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DD" w:rsidRPr="003834E7" w:rsidRDefault="003834E7" w:rsidP="00383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E7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3834E7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3834E7">
        <w:rPr>
          <w:rFonts w:ascii="Times New Roman" w:hAnsi="Times New Roman" w:cs="Times New Roman"/>
          <w:sz w:val="28"/>
          <w:szCs w:val="28"/>
        </w:rPr>
        <w:t>етей  к</w:t>
      </w:r>
      <w:proofErr w:type="gramEnd"/>
      <w:r w:rsidRPr="003834E7">
        <w:rPr>
          <w:rFonts w:ascii="Times New Roman" w:hAnsi="Times New Roman" w:cs="Times New Roman"/>
          <w:sz w:val="28"/>
          <w:szCs w:val="28"/>
        </w:rPr>
        <w:t xml:space="preserve"> детскому саду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поступлению в дошкольное учреждение ребенка готовят с первого года жизни.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Главная забота родителей и работников дошкольных учреждений, чтобы ребенок, посещал детский сад, не болел. В дошкольных учреждениях проводят беседы с родителями, отвечают на многие вопросы родителей по охране и укреплению здоровья детей: что такое адаптация к дошкольному учреждению?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Почему одни дети привыкают к новым условиям более легко, чем другие? Зачем надо готовить ребенка к поступлению в дошкольное учреждение? Что следует делать дома, чтобы ребенок не болел после поступления в ясли или детский сад? Почему нельзя оставлять ребенка в первый день его поступления на целый день в дошкольном учреждении?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Дело в том, что поступление в дошкольное учреждение всегда сопровождается определенными психологическими трудностями для ребенка. Ведь с приходом в дошкольное учреждение он попадает из знакомой и обычной для него семейной среды в новую - детский коллектив, незнакомые взрослые, новая обстановка и предметы в ней.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Условия детских учреждений специфичны: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- первых, длительное совместное привыкание довольно значительного числа сверстников оказывает определенное воздействие на нервную систему новичка и приводит к более быстрому чем в семейных условиях, утомлению детей.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- вторых, в дошкольном учреждении неизбежны некоторые педагогические стандарты в подходах к детям, что несколько сковывает индивидуальность ребенка. При неправильных воспитательных воздействиях это может привести к отрицательным проявлениям в поведении детей. Новые социальные условия требуют соответствующих им форм поведения, которых у ребенка пока еще нет. Он должен приспособиться или, как говорят, адаптироваться, к иным условиям, выработать новые для себя формы поведения. Задача не из легких для малыша у него наступает состояние страха, возникает психическая напряженность, что при недостаточно благоприятных условиях, неправильных воздействиях на ребенка и приводит к так называемому эмоциональному стрессу. А это в свою очередь вызывает изменение в работе других систем организма, в результате ребенок слабеет, снижается сопротивляемость его по отношению к микробной и вирусной флоре, он заболевает.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того чтобы возникшие перед ребенком трудности не превышали его возможности, надо знать, как формируются у него способности к адаптации, в какой степени это является врожденным, а что приобретается.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ребенок впервые поступает в детское учреждение, для него меняются все остальные параметры среды.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Дети по - разному переносят трудности, связанные с состоянием эмоционального напряжения при адаптации к условиям детского учреждения. Различают </w:t>
      </w: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легкую </w:t>
      </w:r>
      <w:proofErr w:type="gramStart"/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адаптацию</w:t>
      </w: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,</w:t>
      </w:r>
      <w:proofErr w:type="gramEnd"/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 которой проявляется временное отрицательное эмоциональное состояние ребенка. В это время малыш плохо спит, теряет аппетит, неохотно играет с детьми. Но в течение первого месяца после поступления по мере привыкания к новым условиям все нормализуется. </w:t>
      </w:r>
      <w:proofErr w:type="spellStart"/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</w:t>
      </w: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адаптации</w:t>
      </w:r>
      <w:proofErr w:type="spellEnd"/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средней тяжести</w:t>
      </w: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Самым нежелательным проявлением является </w:t>
      </w: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тяжелая </w:t>
      </w:r>
      <w:proofErr w:type="gramStart"/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адаптация</w:t>
      </w: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,</w:t>
      </w:r>
      <w:proofErr w:type="gramEnd"/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которая характеризуется очень длительным течением </w:t>
      </w:r>
      <w:r w:rsidRPr="003834E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(иногда несколько месяцев)</w:t>
      </w: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 этот период ребенок переносит либо повторные заболевания, часто протекающие с осложнениями, либо проявляет стойкие нарушения поведения. У таких детей наблюдающаяся в первые дни пребывания в детском учреждении бурная отрицательная эмоциональная реакция и негативное отношение ко всей обстановки детского учреждения сменяется очень часто вялым, безразличным состоянием. Дети нуждаются в консультации психоневролога.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Тяжелая адаптация отрицательно влияет как на развитие, так и на состояние здоровья детей, по этому первостепенной задачей является облегчение трудностей адаптационного периода, возможное при соответствующей подготовки ребенка к поступлению в дошкольное учреждение с учетом его индивидуальные особенностей.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Тяжелая адаптация зависит от нескольких факторов. Имеют значения:</w:t>
      </w:r>
    </w:p>
    <w:p w:rsidR="003834E7" w:rsidRPr="003834E7" w:rsidRDefault="003834E7" w:rsidP="003834E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Состояние здоровья и уровень развития ребенка</w:t>
      </w:r>
    </w:p>
    <w:p w:rsidR="003834E7" w:rsidRPr="003834E7" w:rsidRDefault="003834E7" w:rsidP="003834E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Возраст ребенка</w:t>
      </w:r>
    </w:p>
    <w:p w:rsidR="003834E7" w:rsidRPr="003834E7" w:rsidRDefault="003834E7" w:rsidP="003834E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Биологические и социальные факторы</w:t>
      </w:r>
    </w:p>
    <w:p w:rsidR="003834E7" w:rsidRPr="003834E7" w:rsidRDefault="003834E7" w:rsidP="003834E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Уровень тренированности адаптационных возможностей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Какие мероприятия следует осуществить, чтобы не допустить тяжелой адаптации? Облегчить состояние адаптации возможно при комплексном подходе к этому вопросу: заранее готовить ребенка к поступлению в дошкольное учреждение дома и обеспечить соответствующую организацию жизни вновь поступающих детей непосредственно в детском учреждении.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детском учреждении также обеспечивается система организации жизни детей, направленная на предотвращение у вновь поступающих психического стресса.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Основная работа по подготовке ребенка в дошкольное учреждение проводится дома, и главная роль в этом принадлежит родителям. Надо создать такие условия, которые по возможности были бы приближены к условиям детского учреждения. Прежде всего, строго должен соблюдаться режим соответственно возрасту. Значит, и дома ребенок должен спать днем в </w:t>
      </w: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те часы, которые по режиму предусмотрены для дневного сна. Соответственно соблюдаются часы кормления и бодрствования. В дошкольном учреждении в определенные часы предусмотрена прогулка детей и родитель должны приучать ребенка гулять в тоже время, в те же часы укладывать малыша на ночной сон.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важно правильно одевать ребенка в соответствии с температурой, как в помещении, так и на улице.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Большое внимание следует уделять также формированию навыков самостоятельности при одевании и раздевании, приучать ребенка пить из чашки и есть из ложки, пользоваться горшком в те возрастные сроки, которые рекомендуют специалисты. Он должен уметь самостоятельно играть с игрушками. Очень существенно воспитывать доброжелательное отношение к сверстникам и взрослым.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вот наступило время вести малыша в дошкольное учреждение.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Мать должна правильно планировать отпуск, чтобы помочь малышу привыкнуть к детскому учреждению:</w:t>
      </w:r>
    </w:p>
    <w:p w:rsidR="003834E7" w:rsidRPr="003834E7" w:rsidRDefault="003834E7" w:rsidP="003834E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Приводить ребенка не на полный рабочий день, а на несколько часов, постепенно увеличивая время пребывания по мере нормализации поведения ребенка;</w:t>
      </w:r>
    </w:p>
    <w:p w:rsidR="003834E7" w:rsidRPr="003834E7" w:rsidRDefault="003834E7" w:rsidP="003834E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Дома организовать для него щадящий режим </w:t>
      </w:r>
      <w:r w:rsidRPr="003834E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(для этого должен быть резерв времени - не менее одного месяца для выхода на работу)</w:t>
      </w: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Следует помнить, что в период адаптации ребенок становится капризным, раздражительным, требовательным к вниманию взрослого, у него может ухудшиться сон и аппетит. Надо набраться терпения для спокойного, ласкового и бережного обращения с ребенком. В домашних условиях следует компенсировать возможное недосыпание и недоедание ребенка в дошкольном учреждении, вызванное трудностями периода адаптации.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скорейшей нормализации состояния ребенка очень важна спокойная обстановка дома, поэтому:</w:t>
      </w:r>
    </w:p>
    <w:p w:rsidR="003834E7" w:rsidRPr="003834E7" w:rsidRDefault="003834E7" w:rsidP="003834E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следует включать телевизор, радио, магнитофон на большую громкость;</w:t>
      </w:r>
    </w:p>
    <w:p w:rsidR="003834E7" w:rsidRPr="003834E7" w:rsidRDefault="003834E7" w:rsidP="003834E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Чаще находиться с ребенком на свежем воздухе;</w:t>
      </w:r>
    </w:p>
    <w:p w:rsidR="003834E7" w:rsidRPr="003834E7" w:rsidRDefault="003834E7" w:rsidP="003834E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Заниматься с ним спокойными играми, разглядыванием картинок;</w:t>
      </w:r>
    </w:p>
    <w:p w:rsidR="003834E7" w:rsidRPr="003834E7" w:rsidRDefault="003834E7" w:rsidP="003834E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следует ходить с ним в гости во время привыкания к условиям детского сада, так как это создает дополнительную нагрузку на нервную систему малыша.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Утром, приводя ребенка в ясли-сад, необходимо информировать персонал группы об изменениях в его поведении и состоянии </w:t>
      </w:r>
      <w:r w:rsidRPr="003834E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(улучшение, ухудшение)</w:t>
      </w: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замеченных во время пребывания дома.</w:t>
      </w:r>
    </w:p>
    <w:p w:rsidR="003834E7" w:rsidRPr="003834E7" w:rsidRDefault="003834E7" w:rsidP="003834E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834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Выполнение советов воспитателя, поможет ребенку быстрее справиться с трудностями периода адаптации. Признаками завершения адаптации является хорошее самочувствие малыша, хороший аппетит, крепкий сон, доброжелательное отношение к сверстникам, воспитателям.</w:t>
      </w:r>
    </w:p>
    <w:sectPr w:rsidR="003834E7" w:rsidRPr="0038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E3B81"/>
    <w:multiLevelType w:val="multilevel"/>
    <w:tmpl w:val="278A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06CF0"/>
    <w:multiLevelType w:val="multilevel"/>
    <w:tmpl w:val="1B1C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45FF9"/>
    <w:multiLevelType w:val="multilevel"/>
    <w:tmpl w:val="2CEE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E7"/>
    <w:rsid w:val="003834E7"/>
    <w:rsid w:val="0081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25AB-32C7-45C2-AB80-51DA8795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Шимкус</dc:creator>
  <cp:keywords/>
  <dc:description/>
  <cp:lastModifiedBy>Алиса Шимкус</cp:lastModifiedBy>
  <cp:revision>1</cp:revision>
  <dcterms:created xsi:type="dcterms:W3CDTF">2015-01-29T08:47:00Z</dcterms:created>
  <dcterms:modified xsi:type="dcterms:W3CDTF">2015-01-29T08:49:00Z</dcterms:modified>
</cp:coreProperties>
</file>