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0C" w:rsidRDefault="005B1E2F" w:rsidP="005B1E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E2F">
        <w:rPr>
          <w:rFonts w:ascii="Times New Roman" w:hAnsi="Times New Roman" w:cs="Times New Roman"/>
          <w:b/>
          <w:sz w:val="52"/>
          <w:szCs w:val="52"/>
        </w:rPr>
        <w:t>Утренник «До свиданья детский сад!»</w:t>
      </w:r>
    </w:p>
    <w:p w:rsidR="005B1E2F" w:rsidRDefault="005B1E2F" w:rsidP="005B1E2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E2F">
        <w:rPr>
          <w:rFonts w:ascii="Times New Roman" w:hAnsi="Times New Roman" w:cs="Times New Roman"/>
          <w:i/>
          <w:sz w:val="28"/>
          <w:szCs w:val="28"/>
        </w:rPr>
        <w:t>Вход под музыку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друзья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 тот час, которого мы ждали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последний раз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уютном нашем зале.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непростой у нас – 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бывает только раз,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детский сад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к нам не зря спешат.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наш веселый,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скоро в школу.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жаль – прощаться надо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любимым детским садом.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дружили мы, играли,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первые узнали,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подрастали –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совсем большими стали!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– день прощанья,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Грустный и веселый.</w:t>
      </w:r>
    </w:p>
    <w:p w:rsidR="005B1E2F" w:rsidRDefault="005B1E2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наш, до свиданья!</w:t>
      </w:r>
    </w:p>
    <w:p w:rsidR="005B1E2F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школа!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7E4"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со школьного звонка: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далекий путь отчаливают парты,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впереди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старты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посерьезней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будут, а пока…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со школьного звонка: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к звездам, тайны океана.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будет поздно или рано,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впереди у вас, друзья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каждый день ходили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любимый детский сад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поздравляем мы с праздником ребят.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 новеньком портфеле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твой и тетрадь: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ждут, когда пятерки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будут выставлять.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книгу хорошую надо,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чудо к вам явится в дом: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вспыхнет заря,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Заплещут моря,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дальние страны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Окажутся рядом.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торопит вас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дорогу – мечте навстречу.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светлый, и в трудный час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твой друг и советчик.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любимые наши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учат, ребята, бесстрашью.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ними сильней,</w:t>
      </w:r>
    </w:p>
    <w:p w:rsidR="003857E4" w:rsidRDefault="003857E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Отважней,</w:t>
      </w:r>
      <w:r w:rsidR="001A4368">
        <w:rPr>
          <w:rFonts w:ascii="Times New Roman" w:hAnsi="Times New Roman" w:cs="Times New Roman"/>
          <w:sz w:val="28"/>
          <w:szCs w:val="28"/>
        </w:rPr>
        <w:t xml:space="preserve"> </w:t>
      </w:r>
      <w:r w:rsidR="00E12287">
        <w:rPr>
          <w:rFonts w:ascii="Times New Roman" w:hAnsi="Times New Roman" w:cs="Times New Roman"/>
          <w:sz w:val="28"/>
          <w:szCs w:val="28"/>
        </w:rPr>
        <w:t>добрей</w:t>
      </w:r>
    </w:p>
    <w:p w:rsidR="00E12287" w:rsidRDefault="00E12287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как будто</w:t>
      </w:r>
    </w:p>
    <w:p w:rsidR="00E12287" w:rsidRDefault="00E12287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Немножечко старше.</w:t>
      </w:r>
    </w:p>
    <w:p w:rsidR="00E12287" w:rsidRDefault="00E12287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287" w:rsidRDefault="00E12287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287">
        <w:rPr>
          <w:rFonts w:ascii="Times New Roman" w:hAnsi="Times New Roman" w:cs="Times New Roman"/>
          <w:i/>
          <w:sz w:val="28"/>
          <w:szCs w:val="28"/>
        </w:rPr>
        <w:t>Под фонограмму песни…..</w:t>
      </w:r>
    </w:p>
    <w:p w:rsidR="00E12287" w:rsidRDefault="00E12287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287" w:rsidRDefault="00E12287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посмотрите на книжную полку, здесь стоят ваши любимые книги. Какую из них выберем?</w:t>
      </w:r>
    </w:p>
    <w:p w:rsidR="00E12287" w:rsidRDefault="00E12287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E12287" w:rsidRDefault="00E12287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Сказки нас учат доброте и терпению, умению посмотреть на себя со стороны и посмеяться над своими недостатками, преодолевать трудности. В какую сказку мы с вами отправимся?</w:t>
      </w:r>
    </w:p>
    <w:p w:rsidR="001A4368" w:rsidRDefault="001A436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«В стране невыученных уроков».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Книга открывается, сказка начинается!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Декорация: трон, на нем корона; забор, рядом ведро и кисть.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царь, берет кисть, красит забор и поет песню.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Царь. 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я пирожных горы,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есть что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есть что пить.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крашу, крашу я заборы,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}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раза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чтоб тунеядцем не прослыть.}</w:t>
      </w:r>
      <w:proofErr w:type="gramEnd"/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Выходит Вовка, подходит к трону, берет в руки корону, хочет примерить. Царь подбегает к нему, вырывает корону и надевает ее.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ердито).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Напугал меня, мальчишка!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Занимался делом я.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ведь и царь трудиться,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Тунеядцем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нельзя! Так ведь?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Вовка. </w:t>
      </w:r>
      <w:r>
        <w:rPr>
          <w:rFonts w:ascii="Times New Roman" w:hAnsi="Times New Roman" w:cs="Times New Roman"/>
          <w:sz w:val="28"/>
          <w:szCs w:val="28"/>
        </w:rPr>
        <w:t>И не царское то дело – самому красить забор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должны слуги делать, а царю нужен покой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Отдает царь указанья и с утра до вечера ест конфеты, мармелад, пастилу и шоколад.</w:t>
      </w:r>
    </w:p>
    <w:p w:rsidR="00707CC8" w:rsidRDefault="00707CC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Царь. </w:t>
      </w:r>
      <w:r>
        <w:rPr>
          <w:rFonts w:ascii="Times New Roman" w:hAnsi="Times New Roman" w:cs="Times New Roman"/>
          <w:sz w:val="28"/>
          <w:szCs w:val="28"/>
        </w:rPr>
        <w:t xml:space="preserve">Так-так… значит, говоришь, конфеты, мармелад, пастилу и шоколад?! </w:t>
      </w: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стража! </w:t>
      </w:r>
      <w:proofErr w:type="gramStart"/>
      <w:r w:rsidR="003E556F">
        <w:rPr>
          <w:rFonts w:ascii="Times New Roman" w:hAnsi="Times New Roman" w:cs="Times New Roman"/>
          <w:sz w:val="28"/>
          <w:szCs w:val="28"/>
        </w:rPr>
        <w:t>Тунеядца</w:t>
      </w:r>
      <w:proofErr w:type="gramEnd"/>
      <w:r w:rsidR="003E556F">
        <w:rPr>
          <w:rFonts w:ascii="Times New Roman" w:hAnsi="Times New Roman" w:cs="Times New Roman"/>
          <w:sz w:val="28"/>
          <w:szCs w:val="28"/>
        </w:rPr>
        <w:t xml:space="preserve"> изловить, головы его лишить!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Стражники пытаются поймать Вовку, но безуспешно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Выбегает Витя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Перестукин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кидается на стражников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Вовка прячется за куст, а стражники в страхе разбегаются.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Декорация: избушка, бабка сидит у разбитого корыта на берегу моря.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Вовка идет навстречу Вите.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Милый друг, тебе спасибо, ты меня от смерти спас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зовут тебя, скажи мне?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Витя. 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Витя я.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бежал я от погони: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Обезьяна, слон, медведь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Растерзать меня хотели,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медведь грозился съесть.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перепутал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где север, а где юг.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и обезьяна мерзнут,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жары медведь ревет.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быть теперь – не знаю,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погони убегаю.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 дружок, не трусь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Может, я в том разберусь.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Витя. </w:t>
      </w:r>
      <w:r>
        <w:rPr>
          <w:rFonts w:ascii="Times New Roman" w:hAnsi="Times New Roman" w:cs="Times New Roman"/>
          <w:sz w:val="28"/>
          <w:szCs w:val="28"/>
        </w:rPr>
        <w:t>Посмотри скорей туда, со старушкою 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в сторону бабки).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 плачет у разбитого корыта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Вовка с Витей подходят к ней.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Вовка, Витя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Здравствуй, бабушка.</w:t>
      </w: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FC4">
        <w:rPr>
          <w:rFonts w:ascii="Times New Roman" w:hAnsi="Times New Roman" w:cs="Times New Roman"/>
          <w:sz w:val="28"/>
          <w:szCs w:val="28"/>
        </w:rPr>
        <w:t>Здравствуйте, ребятишки</w:t>
      </w:r>
      <w:proofErr w:type="gramStart"/>
      <w:r w:rsidR="008C5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5FC4">
        <w:rPr>
          <w:rFonts w:ascii="Times New Roman" w:hAnsi="Times New Roman" w:cs="Times New Roman"/>
          <w:sz w:val="28"/>
          <w:szCs w:val="28"/>
        </w:rPr>
        <w:t xml:space="preserve"> Вы послушайте, какая со мной история приключилась…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Знаем, знаем!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сказки-то читаем!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милочки дорогие, попрошу я вас сейчас: вы у рыбки попросите для старушки-то корыто.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Сначала – корыто, топот – холодильник…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Витя. </w:t>
      </w:r>
      <w:r>
        <w:rPr>
          <w:rFonts w:ascii="Times New Roman" w:hAnsi="Times New Roman" w:cs="Times New Roman"/>
          <w:sz w:val="28"/>
          <w:szCs w:val="28"/>
        </w:rPr>
        <w:t>Потом – богатый дом и красивый будильник…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нет, куда уж там?!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ладно, что-нибудь придумаем.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к морю, зовут Золотую Рыбку.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Эй, Золотая Рыбка!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Золотая рыбка!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Выплывает Золотая Рыбка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Танец Золотой Рыбки.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Зачем звали?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хотим мороженого!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хотим пирожного!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Что?! А вы невод сплели? Вы в море его забросили? Вы меня поймали? Нет,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помогаю!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Золотая Рыбка уплывает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Эх, ничего не вышло.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 не получилось.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 музыка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Декорация: деревья, лес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Выходят три Василисы, танцуют.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кто такие?</w:t>
      </w:r>
    </w:p>
    <w:p w:rsidR="008C5FC4" w:rsidRDefault="008C5FC4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Василиса</w:t>
      </w:r>
      <w:r w:rsidR="000660E5">
        <w:rPr>
          <w:rFonts w:ascii="Times New Roman" w:hAnsi="Times New Roman" w:cs="Times New Roman"/>
          <w:sz w:val="28"/>
          <w:szCs w:val="28"/>
        </w:rPr>
        <w:t>. Василисы Премудрые.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2-я Василиса. </w:t>
      </w:r>
      <w:r>
        <w:rPr>
          <w:rFonts w:ascii="Times New Roman" w:hAnsi="Times New Roman" w:cs="Times New Roman"/>
          <w:sz w:val="28"/>
          <w:szCs w:val="28"/>
        </w:rPr>
        <w:t>Обмениваемся премудростями.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3-я Василиса. </w:t>
      </w:r>
      <w:r>
        <w:rPr>
          <w:rFonts w:ascii="Times New Roman" w:hAnsi="Times New Roman" w:cs="Times New Roman"/>
          <w:sz w:val="28"/>
          <w:szCs w:val="28"/>
        </w:rPr>
        <w:t>Для тех, кто в школу идет, полезен будет наш урок.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Василиса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знаете, чему учат в школе?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школе учат, здесь учат!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Надоело, не хотим! Ничего мы не хотим!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Василиса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 же, это ваше дело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 спросим у детей: чему учат в школе?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3-я Василиса. </w:t>
      </w:r>
      <w:r>
        <w:rPr>
          <w:rFonts w:ascii="Times New Roman" w:hAnsi="Times New Roman" w:cs="Times New Roman"/>
          <w:sz w:val="28"/>
          <w:szCs w:val="28"/>
        </w:rPr>
        <w:t>Поете вы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стихи читать любите?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 о школе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0E5" w:rsidRP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6F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1-я Василиса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из вас, друзья, сложит важные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складывают из кубиков слова «Родина», «Москва».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1-я Василиса. </w:t>
      </w:r>
      <w:r>
        <w:rPr>
          <w:rFonts w:ascii="Times New Roman" w:hAnsi="Times New Roman" w:cs="Times New Roman"/>
          <w:sz w:val="28"/>
          <w:szCs w:val="28"/>
        </w:rPr>
        <w:t>Прочитаем, что получилось. Правильно.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2-я Василиса. 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перемена есть.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– прыгай, хочешь – стой,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– песню даже спой,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даже поплясать.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танцевать!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«Башмачки»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Предлагаю вам, ребятки, математические загадки.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загадка.</w:t>
      </w:r>
    </w:p>
    <w:p w:rsidR="000660E5" w:rsidRDefault="000660E5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братьям теплый дом,</w:t>
      </w:r>
    </w:p>
    <w:p w:rsidR="000660E5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жили впятером.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большой не согласился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отдельно поселился. </w:t>
      </w:r>
      <w:proofErr w:type="gramEnd"/>
      <w:r>
        <w:rPr>
          <w:rFonts w:ascii="Times New Roman" w:hAnsi="Times New Roman" w:cs="Times New Roman"/>
          <w:sz w:val="28"/>
          <w:szCs w:val="28"/>
        </w:rPr>
        <w:t>(Варежка)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загадка.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ноги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Надели сапоги.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надевать,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обувь надувать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олеса)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загадка.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Проживают в трудной книжке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Хитроумные братишки.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их, но братья эти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Сосчитают все на свете. </w:t>
      </w:r>
      <w:proofErr w:type="gramEnd"/>
      <w:r>
        <w:rPr>
          <w:rFonts w:ascii="Times New Roman" w:hAnsi="Times New Roman" w:cs="Times New Roman"/>
          <w:sz w:val="28"/>
          <w:szCs w:val="28"/>
        </w:rPr>
        <w:t>(Цифры)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загадка.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ворочая усами,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Раскомандовался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нами?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«Можно есть!», «Пора гулять!»,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«Умываться и в кровать!» (Часы)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Василиса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загадки отгадали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красиво танцевали.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скажите мне, друзья,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будет дважды два?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Четыре.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2-я Василиса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из вас сможет построить дворец?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складывают дворец из кубиков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3-я Василиса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 чудо, красота! С заданием вы справились.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Вовка и Витя.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делать? За мной гонится медведь!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 мной стражник!</w:t>
      </w: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1-я Василиса. </w:t>
      </w:r>
      <w:r>
        <w:rPr>
          <w:rFonts w:ascii="Times New Roman" w:hAnsi="Times New Roman" w:cs="Times New Roman"/>
          <w:sz w:val="28"/>
          <w:szCs w:val="28"/>
        </w:rPr>
        <w:t>Ребята, давайте пожалеем Витю и подскажем ему, где живет белый медведь.</w:t>
      </w:r>
    </w:p>
    <w:p w:rsidR="00D45631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же я? Мне же отрубят голову?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Василиса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Обещай трудиться и больше не лениться.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Обещаю.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Вбегает белый медведь, хватает Витю за воротник; за ним вбегает стражник и хватает Вовку.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>Попался?! Сейчас я тебя съем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живут белые медведи, отвечай!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Северном полюсе, Витя!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Витя. </w:t>
      </w:r>
      <w:r>
        <w:rPr>
          <w:rFonts w:ascii="Times New Roman" w:hAnsi="Times New Roman" w:cs="Times New Roman"/>
          <w:sz w:val="28"/>
          <w:szCs w:val="28"/>
        </w:rPr>
        <w:t>На Северном полюсе, Миша!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Наконец-то мне не жарко, наконец-то хорошо.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Стражник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рясет Вовку). Вот он, лентяй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я отрублю тебе голову.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Обещаю никогда больше не лениться!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Стражник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То-то.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Хочешь сильным быть и смелым, ловким и умелым? Утром рано поднимайся и зарядкой занимайся.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Входят двое детей.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ребенок. </w:t>
      </w:r>
      <w:r>
        <w:rPr>
          <w:rFonts w:ascii="Times New Roman" w:hAnsi="Times New Roman" w:cs="Times New Roman"/>
          <w:sz w:val="28"/>
          <w:szCs w:val="28"/>
        </w:rPr>
        <w:t>Прекрасная книга, полная чудес, новых открытий и знаний, - это наш любимый детский сад.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ребенок. 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детский сад тепло дарил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гнал печали в тень.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добрый дух всегда царил,</w:t>
      </w: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праздник каждый день</w:t>
      </w:r>
      <w:r w:rsidR="002342B9">
        <w:rPr>
          <w:rFonts w:ascii="Times New Roman" w:hAnsi="Times New Roman" w:cs="Times New Roman"/>
          <w:sz w:val="28"/>
          <w:szCs w:val="28"/>
        </w:rPr>
        <w:t>.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участники утренника выходят и становятся полукругом.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1-й ребенок. 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«Спасибо», - нежно говорим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воспитателям своим.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признаемся мы вам: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 вы на наших мам.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сто тысяч раз,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 мы будем помнить вас.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нашим милым няням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их заботу и старанье.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ребенок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пасибо всем тем, кто на кухне работал,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кашу варил и готовил компоты.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4-й ребенок. 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дом наш – детский сад – 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год от года краше,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«спасибо» мы должны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нашей.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вместе.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о чем мечтали здесь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много лет подряд,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было, будет, есть, - 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детский сад.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песню.</w:t>
      </w: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первому учителю.</w:t>
      </w:r>
    </w:p>
    <w:p w:rsidR="002342B9" w:rsidRP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родителям.</w:t>
      </w:r>
    </w:p>
    <w:p w:rsidR="002342B9" w:rsidRP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B9" w:rsidRP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B9" w:rsidRP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2B9" w:rsidRPr="002342B9" w:rsidRDefault="002342B9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2498" w:rsidRPr="00142498" w:rsidRDefault="00142498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5631" w:rsidRPr="00D45631" w:rsidRDefault="00D45631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56F" w:rsidRP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56F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6F" w:rsidRPr="00707CC8" w:rsidRDefault="003E556F" w:rsidP="005B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556F" w:rsidRPr="00707CC8" w:rsidSect="0059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E2F"/>
    <w:rsid w:val="000660E5"/>
    <w:rsid w:val="00142498"/>
    <w:rsid w:val="001A4368"/>
    <w:rsid w:val="002342B9"/>
    <w:rsid w:val="003857E4"/>
    <w:rsid w:val="003E556F"/>
    <w:rsid w:val="0059500C"/>
    <w:rsid w:val="005B1E2F"/>
    <w:rsid w:val="00707CC8"/>
    <w:rsid w:val="008C5FC4"/>
    <w:rsid w:val="00D45631"/>
    <w:rsid w:val="00E1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332DF-DBC3-47B6-94E2-B184C209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2012-05-24T12:19:00Z</dcterms:created>
  <dcterms:modified xsi:type="dcterms:W3CDTF">2012-05-24T14:47:00Z</dcterms:modified>
</cp:coreProperties>
</file>