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0E" w:rsidRDefault="00BE7E0E" w:rsidP="00BE7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633C93">
        <w:rPr>
          <w:rFonts w:ascii="Times New Roman" w:hAnsi="Times New Roman" w:cs="Times New Roman"/>
          <w:b/>
          <w:sz w:val="28"/>
          <w:szCs w:val="28"/>
        </w:rPr>
        <w:t xml:space="preserve"> по ФЭМП</w:t>
      </w:r>
      <w:r>
        <w:rPr>
          <w:rFonts w:ascii="Times New Roman" w:hAnsi="Times New Roman" w:cs="Times New Roman"/>
          <w:b/>
          <w:sz w:val="28"/>
          <w:szCs w:val="28"/>
        </w:rPr>
        <w:t xml:space="preserve"> "Сходства и различия"</w:t>
      </w:r>
    </w:p>
    <w:p w:rsidR="00BE7E0E" w:rsidRDefault="00BE7E0E" w:rsidP="00BE7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(средний дошкольный возраст)</w:t>
      </w:r>
    </w:p>
    <w:p w:rsidR="0052131C" w:rsidRPr="00E034AE" w:rsidRDefault="00C779FA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E034AE">
        <w:rPr>
          <w:rFonts w:ascii="Times New Roman" w:hAnsi="Times New Roman" w:cs="Times New Roman"/>
          <w:sz w:val="28"/>
          <w:szCs w:val="28"/>
        </w:rPr>
        <w:t>: формировать умение понимать учебную задачу и выполнять её самостоятельно, обучать детей счёту на слух, по осязанию.</w:t>
      </w:r>
    </w:p>
    <w:p w:rsidR="00C779FA" w:rsidRPr="00E034AE" w:rsidRDefault="00C779FA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 xml:space="preserve">Учить детей различать квадрат и прямоугольник, познакомить с некоторыми характерными признаками этих фигур: наличием углов, сторон, их количеством, соотношением сторон по размеру (у квадрата все стороны равны, у прямоугольника только противоположные стороны равны). Закреплять навыки порядкового счёта, различать количественный и порядковый счёт, правильно отвечать на вопросы: "сколько?", "какой по счёту". </w:t>
      </w:r>
    </w:p>
    <w:p w:rsidR="00C779FA" w:rsidRPr="00E034AE" w:rsidRDefault="00C779FA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Различать понятия "вчера", "сегодня", "завтра". Правильно пользоваться этими понятиями.</w:t>
      </w:r>
    </w:p>
    <w:p w:rsidR="00552102" w:rsidRPr="00E034AE" w:rsidRDefault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E034AE">
        <w:rPr>
          <w:rFonts w:ascii="Times New Roman" w:hAnsi="Times New Roman" w:cs="Times New Roman"/>
          <w:sz w:val="28"/>
          <w:szCs w:val="28"/>
        </w:rPr>
        <w:t>: модели прямоугольника и квадрата из картона. Персонажи сказки "Репка".</w:t>
      </w:r>
    </w:p>
    <w:p w:rsidR="00552102" w:rsidRPr="00E034AE" w:rsidRDefault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E034AE">
        <w:rPr>
          <w:rFonts w:ascii="Times New Roman" w:hAnsi="Times New Roman" w:cs="Times New Roman"/>
          <w:sz w:val="28"/>
          <w:szCs w:val="28"/>
        </w:rPr>
        <w:t>: мешочки с камешками, модели прямоугольника и квадрата, карточки с двумя свободными полосками.</w:t>
      </w:r>
    </w:p>
    <w:p w:rsidR="00552102" w:rsidRPr="00E034AE" w:rsidRDefault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034AE">
        <w:rPr>
          <w:rFonts w:ascii="Times New Roman" w:hAnsi="Times New Roman" w:cs="Times New Roman"/>
          <w:sz w:val="28"/>
          <w:szCs w:val="28"/>
        </w:rPr>
        <w:t>: заучивания стихотворения, разгадывание загадок, узнавание детьми прямоугольника и квадрата.</w:t>
      </w:r>
    </w:p>
    <w:p w:rsidR="00552102" w:rsidRPr="00E034AE" w:rsidRDefault="00552102" w:rsidP="00552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52102" w:rsidRPr="00E034AE" w:rsidRDefault="00552102" w:rsidP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 xml:space="preserve">Ребята, как вы думаете какое сейчас будет занятие? Сегодня на занятие к нам пришла гостья. Кто не скажу, а загадку расскажу. </w:t>
      </w:r>
    </w:p>
    <w:p w:rsidR="00552102" w:rsidRPr="00E034AE" w:rsidRDefault="00552102" w:rsidP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 хозяином дружит</w:t>
      </w:r>
    </w:p>
    <w:p w:rsidR="00552102" w:rsidRPr="00E034AE" w:rsidRDefault="00552102" w:rsidP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Дом сторожит</w:t>
      </w:r>
    </w:p>
    <w:p w:rsidR="00552102" w:rsidRPr="00E034AE" w:rsidRDefault="00552102" w:rsidP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Спит под крылечком</w:t>
      </w:r>
    </w:p>
    <w:p w:rsidR="00552102" w:rsidRPr="00E034AE" w:rsidRDefault="00552102" w:rsidP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Хвостик колечком.</w:t>
      </w:r>
    </w:p>
    <w:p w:rsidR="00552102" w:rsidRPr="00E034AE" w:rsidRDefault="00552102" w:rsidP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Правильно это собака. А зовут её Жучка. Она хочет посмотреть как вы занимаетесь.</w:t>
      </w:r>
      <w:r w:rsidR="0015592D" w:rsidRPr="00E034AE">
        <w:rPr>
          <w:rFonts w:ascii="Times New Roman" w:hAnsi="Times New Roman" w:cs="Times New Roman"/>
          <w:sz w:val="28"/>
          <w:szCs w:val="28"/>
        </w:rPr>
        <w:t xml:space="preserve"> Ребята, сейчас мы будем считать звуки и отсчитывать камешки.</w:t>
      </w:r>
    </w:p>
    <w:p w:rsidR="0015592D" w:rsidRPr="00E034AE" w:rsidRDefault="0015592D" w:rsidP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Надо будет одновременно считать звуки и подвигать к себе камушки по одному. А затем сказать сколько раз ударил молоточек и сколько камешков вы положили на верхнюю полоску.</w:t>
      </w:r>
    </w:p>
    <w:p w:rsidR="0015592D" w:rsidRPr="00E034AE" w:rsidRDefault="0015592D" w:rsidP="0055210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lastRenderedPageBreak/>
        <w:t>1 удар молоточком, 3раза, 4раза, 2раза.</w:t>
      </w:r>
    </w:p>
    <w:p w:rsidR="0015592D" w:rsidRPr="00E034AE" w:rsidRDefault="0015592D" w:rsidP="00155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A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5592D" w:rsidRPr="00E034AE" w:rsidRDefault="0015592D" w:rsidP="0015592D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Этот пальчик - дедушка</w:t>
      </w:r>
    </w:p>
    <w:p w:rsidR="0015592D" w:rsidRPr="00E034AE" w:rsidRDefault="0015592D" w:rsidP="0015592D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Этот пальчик - бабушка</w:t>
      </w:r>
    </w:p>
    <w:p w:rsidR="0015592D" w:rsidRPr="00E034AE" w:rsidRDefault="0015592D" w:rsidP="00E4208F">
      <w:pPr>
        <w:jc w:val="both"/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Этот пальчик - папочка</w:t>
      </w:r>
    </w:p>
    <w:p w:rsidR="0015592D" w:rsidRPr="00E034AE" w:rsidRDefault="0015592D" w:rsidP="0015592D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Этот пальчик - мамочка</w:t>
      </w:r>
    </w:p>
    <w:p w:rsidR="0015592D" w:rsidRPr="00E034AE" w:rsidRDefault="0015592D" w:rsidP="0015592D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 xml:space="preserve">Этот пальчик - я </w:t>
      </w:r>
    </w:p>
    <w:p w:rsidR="0015592D" w:rsidRPr="00E034AE" w:rsidRDefault="0015592D" w:rsidP="0015592D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15592D" w:rsidRPr="00E034AE" w:rsidRDefault="00E4208F" w:rsidP="00E42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стих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Можно всё пересчитать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Сосчитать, измерить, взвесить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Сколько в комнате углов?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Сколько ног у воробьёв?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Сколько пальцев на руках?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Сколько пальцев на ногах?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Сколько в садике скамеек?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Сколько в пяточке копеек?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Ребята, как называются эти фигуры? Вы уже научились узнавать прямоугольник и квадрат. Сегодня мы выясним, чем они похожи и чем отличаются.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Положите слева перед собой прямоугольник, а справа квадрат.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Что есть у прямоугольника? (углы и стороны)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Как узнать сколько сторон у прямоугольника? Сосчитать. Сосчитайте.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Спросить 1-3 ребят. Итак, у прямоугольника 4 стороны и 4 угла. Посчитайте каждый у своего прямоугольника сколько углов и сторон.</w:t>
      </w:r>
    </w:p>
    <w:p w:rsidR="00E4208F" w:rsidRPr="00E034AE" w:rsidRDefault="00E4208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 xml:space="preserve">Обведите рукой квадрат. Что есть у квадрата? Стороны и углы. </w:t>
      </w:r>
      <w:r w:rsidR="001B231F" w:rsidRPr="00E034AE">
        <w:rPr>
          <w:rFonts w:ascii="Times New Roman" w:hAnsi="Times New Roman" w:cs="Times New Roman"/>
          <w:sz w:val="28"/>
          <w:szCs w:val="28"/>
        </w:rPr>
        <w:t>Сколько сторон и углов?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lastRenderedPageBreak/>
        <w:t>Чем похожи прямоугольник и квадрат? У квадрата и прямоугольника по 4 угла и по 4 стороны. Этим они и похожи.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Посмотрите, одинакового ли размера стороны прямоугольника?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Есть ли у него равные стороны? Сколько их? Как доказать, что противоположные стороны равны?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Можно согнуть прямоугольник по противоположным сторонам. Совпали.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Да, стороны совпали, значит они равны.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Покажите две другие противоположные стороны. Докажите, что они равны.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А смежные стороны прямоугольника равны?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Как проверить? Правильно, прямоугольник надо согнуть, чтобы эти   смежные стороны приложить друг  к другу.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Равны ли эти стороны между собой? (они не равны)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b/>
          <w:sz w:val="28"/>
          <w:szCs w:val="28"/>
        </w:rPr>
        <w:t>Итак</w:t>
      </w:r>
      <w:r w:rsidRPr="00E034AE">
        <w:rPr>
          <w:rFonts w:ascii="Times New Roman" w:hAnsi="Times New Roman" w:cs="Times New Roman"/>
          <w:sz w:val="28"/>
          <w:szCs w:val="28"/>
        </w:rPr>
        <w:t>, сколько -же равных сторон у прямоугольника. (по две равные стороны)</w:t>
      </w:r>
    </w:p>
    <w:p w:rsidR="001B231F" w:rsidRPr="00E034AE" w:rsidRDefault="001B231F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Как расположены эти стороны? Друг против друга.</w:t>
      </w:r>
    </w:p>
    <w:p w:rsidR="001B231F" w:rsidRPr="00E034AE" w:rsidRDefault="00447632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Что можно сказать о размере сторон квадрата? Как проверить, все ли стороны квадрата равны?  Верно, можно сгибать квадрат прикладывая одну сторону, к другой и увидеть равны ли они.</w:t>
      </w:r>
    </w:p>
    <w:p w:rsidR="00447632" w:rsidRPr="00E034AE" w:rsidRDefault="00447632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Проверьте, равны ли стороны квадрата.</w:t>
      </w:r>
    </w:p>
    <w:p w:rsidR="00447632" w:rsidRPr="00E034AE" w:rsidRDefault="00447632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Вызвать 1-3 детей, затем спросить:"Чем отличается прямоугольник от квадрата?"</w:t>
      </w:r>
    </w:p>
    <w:p w:rsidR="00447632" w:rsidRPr="00E034AE" w:rsidRDefault="00447632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Итак, мы узнали с вами, что у квадрата и прямоугольника есть сходство и различия.</w:t>
      </w:r>
    </w:p>
    <w:p w:rsidR="00447632" w:rsidRPr="00E034AE" w:rsidRDefault="00447632" w:rsidP="00E4208F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У квадрата все стороны равны а у прямоугольника противоположные стороны равны.</w:t>
      </w:r>
    </w:p>
    <w:p w:rsidR="00447632" w:rsidRPr="00E034AE" w:rsidRDefault="00447632" w:rsidP="004476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447632" w:rsidRPr="00E034AE" w:rsidRDefault="00447632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Сели, встали, встали, сели</w:t>
      </w:r>
    </w:p>
    <w:p w:rsidR="00447632" w:rsidRPr="00E034AE" w:rsidRDefault="00447632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И друг друга не задели</w:t>
      </w:r>
    </w:p>
    <w:p w:rsidR="00447632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 xml:space="preserve">Мы немножко отдохнём 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lastRenderedPageBreak/>
        <w:t>И опять считать начнём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А сейчас нашей гостье расскажем сказку "Репка".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Ребёнок начинает рассказывать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Посадил дед репку. Выросла репка большая пребольшая.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Кто пришёл первым тянуть репку?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Какой по счёту пришла бабка?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Кто пришёл по счёту третий?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Какой по счёту пришла Жучка?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Какой по счёту пришла кошка?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Какой по счёту пришла мышка?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 xml:space="preserve">А теперь поиграем как будто - бы плёнка пошла крутиться назад. ( как в </w:t>
      </w:r>
      <w:proofErr w:type="spellStart"/>
      <w:r w:rsidRPr="00E034AE">
        <w:rPr>
          <w:rFonts w:ascii="Times New Roman" w:hAnsi="Times New Roman" w:cs="Times New Roman"/>
          <w:sz w:val="28"/>
          <w:szCs w:val="28"/>
        </w:rPr>
        <w:t>филимоскопе</w:t>
      </w:r>
      <w:proofErr w:type="spellEnd"/>
      <w:r w:rsidRPr="00E034AE">
        <w:rPr>
          <w:rFonts w:ascii="Times New Roman" w:hAnsi="Times New Roman" w:cs="Times New Roman"/>
          <w:sz w:val="28"/>
          <w:szCs w:val="28"/>
        </w:rPr>
        <w:t>)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Итак, первым должен уйти, тот кто пришёл последним.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Мышка.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Вторая по счёту уйдёт (кошка)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 xml:space="preserve">Третья по счёту уйдёт (Жучка) 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Четвёртая (внучка)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Пятая по счёту (бабка)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Последним уйдёт дед.</w:t>
      </w:r>
    </w:p>
    <w:p w:rsidR="008B1075" w:rsidRPr="00E034AE" w:rsidRDefault="008B1075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Ребята,</w:t>
      </w:r>
      <w:r w:rsidR="006E6F18" w:rsidRPr="00E034AE">
        <w:rPr>
          <w:rFonts w:ascii="Times New Roman" w:hAnsi="Times New Roman" w:cs="Times New Roman"/>
          <w:sz w:val="28"/>
          <w:szCs w:val="28"/>
        </w:rPr>
        <w:t xml:space="preserve"> Жучка хочет поиграть с вами в игру "Закончи предложение"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Завтракаем мы утром, а ужинаем (вечером)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Спим мы ночью, а делаем зарядку (утром)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Днём мы обедаем, а завтракаем (утром)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Солнце светит днём, а луна (ночью)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Ужинаем мы вечером, а обедаем (днём)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Игра "Что сначала, что потом"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lastRenderedPageBreak/>
        <w:t>Что вы делали вчера?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Что вы будете делать сегодня?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Чем вы будете заниматься завтра?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>Итак, давайте вспомним, чем мы занимались сегодня на занятии?</w:t>
      </w:r>
    </w:p>
    <w:p w:rsidR="006E6F18" w:rsidRPr="00E034AE" w:rsidRDefault="006E6F18" w:rsidP="00447632">
      <w:pPr>
        <w:rPr>
          <w:rFonts w:ascii="Times New Roman" w:hAnsi="Times New Roman" w:cs="Times New Roman"/>
          <w:sz w:val="28"/>
          <w:szCs w:val="28"/>
        </w:rPr>
      </w:pPr>
      <w:r w:rsidRPr="00E034AE">
        <w:rPr>
          <w:rFonts w:ascii="Times New Roman" w:hAnsi="Times New Roman" w:cs="Times New Roman"/>
          <w:sz w:val="28"/>
          <w:szCs w:val="28"/>
        </w:rPr>
        <w:t xml:space="preserve">Жучке понравилось как вы занимаетесь и она решила остаться у нас в гостях до вечера. </w:t>
      </w:r>
    </w:p>
    <w:p w:rsidR="00447632" w:rsidRPr="00E034AE" w:rsidRDefault="00447632" w:rsidP="00447632">
      <w:pPr>
        <w:rPr>
          <w:rFonts w:ascii="Times New Roman" w:hAnsi="Times New Roman" w:cs="Times New Roman"/>
          <w:sz w:val="28"/>
          <w:szCs w:val="28"/>
        </w:rPr>
      </w:pPr>
    </w:p>
    <w:p w:rsidR="0015592D" w:rsidRPr="001B231F" w:rsidRDefault="0015592D" w:rsidP="00155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592D" w:rsidRPr="001B231F" w:rsidSect="0052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79FA"/>
    <w:rsid w:val="0015592D"/>
    <w:rsid w:val="001B231F"/>
    <w:rsid w:val="00447632"/>
    <w:rsid w:val="0052131C"/>
    <w:rsid w:val="00552102"/>
    <w:rsid w:val="00633C93"/>
    <w:rsid w:val="006E6F18"/>
    <w:rsid w:val="008035B7"/>
    <w:rsid w:val="008B1075"/>
    <w:rsid w:val="00B313C5"/>
    <w:rsid w:val="00BE7E0E"/>
    <w:rsid w:val="00C779FA"/>
    <w:rsid w:val="00E034AE"/>
    <w:rsid w:val="00E4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2014-03-05T12:14:00Z</dcterms:created>
  <dcterms:modified xsi:type="dcterms:W3CDTF">2014-03-26T03:06:00Z</dcterms:modified>
</cp:coreProperties>
</file>