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F6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35F6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35F6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35F6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3C28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5F6">
        <w:rPr>
          <w:rFonts w:ascii="Times New Roman" w:hAnsi="Times New Roman" w:cs="Times New Roman"/>
          <w:b/>
          <w:sz w:val="52"/>
          <w:szCs w:val="52"/>
        </w:rPr>
        <w:t xml:space="preserve">Конспект проведения интегрированного занятия </w:t>
      </w:r>
      <w:r>
        <w:rPr>
          <w:rFonts w:ascii="Times New Roman" w:hAnsi="Times New Roman" w:cs="Times New Roman"/>
          <w:b/>
          <w:sz w:val="52"/>
          <w:szCs w:val="52"/>
        </w:rPr>
        <w:t xml:space="preserve">в средней группе </w:t>
      </w:r>
      <w:r w:rsidRPr="008635F6">
        <w:rPr>
          <w:rFonts w:ascii="Times New Roman" w:hAnsi="Times New Roman" w:cs="Times New Roman"/>
          <w:b/>
          <w:sz w:val="52"/>
          <w:szCs w:val="52"/>
        </w:rPr>
        <w:t>по экологии с элементами физкультуры.</w:t>
      </w:r>
    </w:p>
    <w:p w:rsidR="008635F6" w:rsidRPr="008635F6" w:rsidRDefault="008635F6" w:rsidP="008635F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35F6" w:rsidRPr="008635F6" w:rsidRDefault="00032884" w:rsidP="008635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Козлова Татьяна Снргеевна</w:t>
      </w:r>
      <w:bookmarkStart w:id="0" w:name="_GoBack"/>
      <w:bookmarkEnd w:id="0"/>
      <w:r w:rsidR="008635F6" w:rsidRPr="008635F6">
        <w:rPr>
          <w:rFonts w:ascii="Times New Roman" w:hAnsi="Times New Roman" w:cs="Times New Roman"/>
          <w:sz w:val="32"/>
          <w:szCs w:val="32"/>
        </w:rPr>
        <w:t>.</w:t>
      </w:r>
    </w:p>
    <w:p w:rsidR="008635F6" w:rsidRPr="008635F6" w:rsidRDefault="008635F6" w:rsidP="008635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jc w:val="right"/>
        <w:rPr>
          <w:sz w:val="32"/>
          <w:szCs w:val="32"/>
        </w:rPr>
      </w:pP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«Путешествие в огород к 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знания об овощах (огурец, помидор, морковь, картофель, лук), где он используются, выращиваются, для чего служат; закрепить у детей понятие о том, что овощи очень полезны и вкусны. Развивать память, речь, мышление, внимание, воображение, вкусовые рецепторы. Воспитывать доброжелательное отношение, любовь к овощам и желание попробовать самим их выращивать.</w:t>
      </w: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Предметные картинки овощей (морковь, картофель, помидор, лек, огурец), овощи (те же что и на картинках), руль, домик, костюм тети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обручи, корзинка, музыкальный центр.</w:t>
      </w:r>
      <w:proofErr w:type="gramEnd"/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8635F6" w:rsidRDefault="008635F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лук, конфеты, нарезка помидоры, нарезка огурца.</w:t>
      </w:r>
    </w:p>
    <w:p w:rsidR="008635F6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методика проведения занятия:</w:t>
      </w:r>
    </w:p>
    <w:p w:rsidR="00426DD2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</w:p>
    <w:p w:rsidR="00426DD2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сегодня мы с вами отправимся в гости к одному очень интересному человеку, но для того, чтобы это сделать, нужно тщательно подготовиться.  Давайте с вами присядем на коврик. Ребята, посмотрите, а что это тут лежит? Это не волшебная коробочка,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лежит?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(Открываю коробочку и рассматриваю с детьми предметные картинки с овощами, спрашиваю, что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вы видели эти овощи? Как они называются? Где их выращивают? Как одним словом называют то место, в котором растут все эти овощи? (Огород). Молодцы! А у вас есть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 или дача?</w:t>
      </w:r>
    </w:p>
    <w:p w:rsidR="00426DD2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рассматривания каждой картинки называю настоящий овощ и даю детям потрогать его и посмотреть поближе.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рассказываю детям о каждом овоще. Задаю вопрос, как все то, что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одним словом? (Овощи).</w:t>
      </w:r>
    </w:p>
    <w:p w:rsidR="00426DD2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провожу игру с детьми «Угадай на вкус!» Правила: дети закрывают глаза, у воспитателя на тарелке лежат нарезанные помидоры и огурцы. Даю каждому ребенку по одному кусочку овоща в рот, они должны распробовать и сказать, какой овощ они съели.</w:t>
      </w:r>
    </w:p>
    <w:p w:rsidR="003C5598" w:rsidRDefault="00426DD2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ребятки! </w:t>
      </w:r>
      <w:r w:rsidR="003C5598">
        <w:rPr>
          <w:rFonts w:ascii="Times New Roman" w:hAnsi="Times New Roman" w:cs="Times New Roman"/>
          <w:sz w:val="28"/>
          <w:szCs w:val="28"/>
        </w:rPr>
        <w:t xml:space="preserve">Все то вы теперь знаете и я теперь уверена в том, что мы можем с вами действительно отправиться в гости. А поедем мы в гости к тете </w:t>
      </w:r>
      <w:proofErr w:type="spellStart"/>
      <w:r w:rsidR="003C5598">
        <w:rPr>
          <w:rFonts w:ascii="Times New Roman" w:hAnsi="Times New Roman" w:cs="Times New Roman"/>
          <w:sz w:val="28"/>
          <w:szCs w:val="28"/>
        </w:rPr>
        <w:t>Разыгре</w:t>
      </w:r>
      <w:proofErr w:type="spellEnd"/>
      <w:r w:rsidR="003C5598">
        <w:rPr>
          <w:rFonts w:ascii="Times New Roman" w:hAnsi="Times New Roman" w:cs="Times New Roman"/>
          <w:sz w:val="28"/>
          <w:szCs w:val="28"/>
        </w:rPr>
        <w:t xml:space="preserve">, там вы с ней и познакомитесь поближе и узнаете, что это за человек. </w:t>
      </w:r>
      <w:proofErr w:type="gramStart"/>
      <w:r w:rsidR="003C5598">
        <w:rPr>
          <w:rFonts w:ascii="Times New Roman" w:hAnsi="Times New Roman" w:cs="Times New Roman"/>
          <w:sz w:val="28"/>
          <w:szCs w:val="28"/>
        </w:rPr>
        <w:t xml:space="preserve">Ну что, поедем? (Да!) </w:t>
      </w:r>
      <w:proofErr w:type="gramEnd"/>
      <w:r w:rsidR="003C5598">
        <w:rPr>
          <w:rFonts w:ascii="Times New Roman" w:hAnsi="Times New Roman" w:cs="Times New Roman"/>
          <w:sz w:val="28"/>
          <w:szCs w:val="28"/>
        </w:rPr>
        <w:t xml:space="preserve">(Достаю руль). А поедем мы с вами, ребятки, на машине, вот с таким замечательным рулем. Все детки построились вдоль коврика. Молодцы! А перед тем, как нам поехать, давайте с вами немножко разомнемся и сделаем гимнастику с вашими замечательными пальчиками. </w:t>
      </w:r>
      <w:proofErr w:type="gramStart"/>
      <w:r w:rsidR="003C5598">
        <w:rPr>
          <w:rFonts w:ascii="Times New Roman" w:hAnsi="Times New Roman" w:cs="Times New Roman"/>
          <w:sz w:val="28"/>
          <w:szCs w:val="28"/>
        </w:rPr>
        <w:t>(Делаем гимнастику пальцев:</w:t>
      </w:r>
      <w:proofErr w:type="gramEnd"/>
    </w:p>
    <w:p w:rsidR="003C5598" w:rsidRDefault="003C5598" w:rsidP="008635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Девочки и мальчики, где же ваши пальчики?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(Спрятать речки за спину).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Пошли пальчики с утра.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(Пошевелить пальцами). В гости к 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(Похлопать в ладоши).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скомеечке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сидели (На большом пальце левой руки «посидеть» каждым пальцем правой руки, начиная с мизинца). Да в окошечко глядели (Сложить «окошечко» перед глазами из пальцев). Напились чаю, чаю разыграю (Хлопать в ладоши). Пальчики подняли – лучиками стали (Выпрямить и растопырить пальчики обеих рук).</w:t>
      </w:r>
    </w:p>
    <w:p w:rsidR="003C5598" w:rsidRDefault="003C5598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Ну,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теперь можно и в путь тронуться. (Воспитатель встает перед детьми, держа в руках рель).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(Звучит музыка, под которую мы движемся в обход по залу до дома, где живет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5598" w:rsidRDefault="003C5598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Приезжаем к другому концу коврика, где живет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598" w:rsidRDefault="003C5598" w:rsidP="008635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где живет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E3966">
        <w:rPr>
          <w:rFonts w:ascii="Times New Roman" w:hAnsi="Times New Roman" w:cs="Times New Roman"/>
          <w:sz w:val="28"/>
          <w:szCs w:val="28"/>
        </w:rPr>
        <w:t xml:space="preserve">Давайте с вами ее поищем? (Воспитатель вместе с детьми делают гимнастику для глаз, имитируют, что ищут тетушку </w:t>
      </w:r>
      <w:proofErr w:type="spellStart"/>
      <w:r w:rsidR="00BE3966">
        <w:rPr>
          <w:rFonts w:ascii="Times New Roman" w:hAnsi="Times New Roman" w:cs="Times New Roman"/>
          <w:sz w:val="28"/>
          <w:szCs w:val="28"/>
        </w:rPr>
        <w:t>Разыгру</w:t>
      </w:r>
      <w:proofErr w:type="spellEnd"/>
      <w:r w:rsidR="00BE39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966">
        <w:rPr>
          <w:rFonts w:ascii="Times New Roman" w:hAnsi="Times New Roman" w:cs="Times New Roman"/>
          <w:sz w:val="28"/>
          <w:szCs w:val="28"/>
        </w:rPr>
        <w:t xml:space="preserve"> (Посмотрели далеко, посмотрели близко, посмотрели в одну сторону, посмотрели в другую сторону). Нет нигде тетушки. </w:t>
      </w:r>
      <w:proofErr w:type="gramStart"/>
      <w:r w:rsidR="00BE3966">
        <w:rPr>
          <w:rFonts w:ascii="Times New Roman" w:hAnsi="Times New Roman" w:cs="Times New Roman"/>
          <w:sz w:val="28"/>
          <w:szCs w:val="28"/>
        </w:rPr>
        <w:t xml:space="preserve">А давайте с вами вместе ее позовем? </w:t>
      </w:r>
      <w:proofErr w:type="gramEnd"/>
      <w:r w:rsidR="00BE3966">
        <w:rPr>
          <w:rFonts w:ascii="Times New Roman" w:hAnsi="Times New Roman" w:cs="Times New Roman"/>
          <w:sz w:val="28"/>
          <w:szCs w:val="28"/>
        </w:rPr>
        <w:t xml:space="preserve">(Давайте). Вместе с детьми зовем тетушку: </w:t>
      </w:r>
      <w:proofErr w:type="gramStart"/>
      <w:r w:rsidR="00BE396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BE3966">
        <w:rPr>
          <w:rFonts w:ascii="Times New Roman" w:hAnsi="Times New Roman" w:cs="Times New Roman"/>
          <w:sz w:val="28"/>
          <w:szCs w:val="28"/>
        </w:rPr>
        <w:t xml:space="preserve">Тетушка </w:t>
      </w:r>
      <w:proofErr w:type="spellStart"/>
      <w:r w:rsidR="00BE3966"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 w:rsidR="00BE3966">
        <w:rPr>
          <w:rFonts w:ascii="Times New Roman" w:hAnsi="Times New Roman" w:cs="Times New Roman"/>
          <w:sz w:val="28"/>
          <w:szCs w:val="28"/>
        </w:rPr>
        <w:t xml:space="preserve">, выходи!» (Зовем до тех пор, пока ребятки не позовут громко и дружно). Появляется тетушка </w:t>
      </w:r>
      <w:proofErr w:type="spellStart"/>
      <w:r w:rsidR="00BE3966"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 w:rsidR="00BE3966">
        <w:rPr>
          <w:rFonts w:ascii="Times New Roman" w:hAnsi="Times New Roman" w:cs="Times New Roman"/>
          <w:sz w:val="28"/>
          <w:szCs w:val="28"/>
        </w:rPr>
        <w:t>.</w:t>
      </w:r>
    </w:p>
    <w:p w:rsidR="00BE3966" w:rsidRDefault="00BE3966" w:rsidP="008635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Т: Здравствуйте, ребята!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(Здравствуйте!) Меня зовут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знаете, ребятки, что у меня есть огород и я его очень люблю,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увы сама со всем хозяйством не справляюсь.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нужно посадить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кртофель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мне не поможете?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поможем!)</w:t>
      </w:r>
    </w:p>
    <w:p w:rsidR="00BE3966" w:rsidRDefault="00BE396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(физкультурный работник) с детьми делает физические упражнения, имитируя способ сажания картофеля и его прорастания.</w:t>
      </w:r>
    </w:p>
    <w:p w:rsidR="00BE3966" w:rsidRDefault="00BE396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Какие вы, ребятки, молодцы! Спасибо вам большое! А за то, что вы так хорошо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с вами поиграть в игру «Собери овощи в корзинки». Тетушка рассказывает детям правила игры.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Делит их на две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– одна собирает лук, другая картофель.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(На полу лежат овощи: картофель, лук) и два обруча. Задание: Дети должны из корзины вытащить все овощи и разложить их по обручам, так, чтобы в каждом обруче лежали (в одном – лук, в другом – картофель).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начинают играть в игру. </w:t>
      </w:r>
      <w:proofErr w:type="gramEnd"/>
      <w:r>
        <w:rPr>
          <w:rFonts w:ascii="Times New Roman" w:hAnsi="Times New Roman" w:cs="Times New Roman"/>
          <w:sz w:val="28"/>
          <w:szCs w:val="28"/>
        </w:rPr>
        <w:t>(Во время игры помогаем детям, направляем их в нужном направлении и исправляем ошибки).</w:t>
      </w:r>
    </w:p>
    <w:p w:rsidR="00BE3966" w:rsidRDefault="00BE3966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Ой, какие же вы, ребятки, молодцы! Справились с моей непростой игрой. Вы меня сегодня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порадовали и за это я вам принесла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гостинцы – это очень вкусные конфеты</w:t>
      </w:r>
      <w:r w:rsidR="00032884">
        <w:rPr>
          <w:rFonts w:ascii="Times New Roman" w:hAnsi="Times New Roman" w:cs="Times New Roman"/>
          <w:sz w:val="28"/>
          <w:szCs w:val="28"/>
        </w:rPr>
        <w:t xml:space="preserve">. Я их передаю вашему </w:t>
      </w:r>
      <w:proofErr w:type="gramStart"/>
      <w:r w:rsidR="00032884">
        <w:rPr>
          <w:rFonts w:ascii="Times New Roman" w:hAnsi="Times New Roman" w:cs="Times New Roman"/>
          <w:sz w:val="28"/>
          <w:szCs w:val="28"/>
        </w:rPr>
        <w:t>воспитателю</w:t>
      </w:r>
      <w:proofErr w:type="gramEnd"/>
      <w:r w:rsidR="00032884">
        <w:rPr>
          <w:rFonts w:ascii="Times New Roman" w:hAnsi="Times New Roman" w:cs="Times New Roman"/>
          <w:sz w:val="28"/>
          <w:szCs w:val="28"/>
        </w:rPr>
        <w:t xml:space="preserve"> и вы их потом за полдником съедите. А мне пора уходить. До свидания, ребята! </w:t>
      </w:r>
      <w:proofErr w:type="gramStart"/>
      <w:r w:rsidR="00032884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  <w:proofErr w:type="gramEnd"/>
      <w:r w:rsidR="00032884">
        <w:rPr>
          <w:rFonts w:ascii="Times New Roman" w:hAnsi="Times New Roman" w:cs="Times New Roman"/>
          <w:sz w:val="28"/>
          <w:szCs w:val="28"/>
        </w:rPr>
        <w:t xml:space="preserve">(Дети прощаются с тетушкой </w:t>
      </w:r>
      <w:proofErr w:type="spellStart"/>
      <w:r w:rsidR="00032884">
        <w:rPr>
          <w:rFonts w:ascii="Times New Roman" w:hAnsi="Times New Roman" w:cs="Times New Roman"/>
          <w:sz w:val="28"/>
          <w:szCs w:val="28"/>
        </w:rPr>
        <w:t>Разыгрой</w:t>
      </w:r>
      <w:proofErr w:type="spellEnd"/>
      <w:r w:rsidR="00032884">
        <w:rPr>
          <w:rFonts w:ascii="Times New Roman" w:hAnsi="Times New Roman" w:cs="Times New Roman"/>
          <w:sz w:val="28"/>
          <w:szCs w:val="28"/>
        </w:rPr>
        <w:t>, она уходит).</w:t>
      </w:r>
    </w:p>
    <w:p w:rsidR="00032884" w:rsidRDefault="00032884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 что, ребятки, нам тоже пора ехать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 сад.</w:t>
      </w:r>
    </w:p>
    <w:p w:rsidR="00032884" w:rsidRDefault="00032884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построимся друг за другом, я возьму свой волшебный руль и поедем. (Под музыку двигаемся в обход по залу до начального пункта).</w:t>
      </w:r>
    </w:p>
    <w:p w:rsidR="00032884" w:rsidRDefault="00032884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 что, ребятки, наше занятие подходит к концу. Понравилось вам оно? Где мы были? Что 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нового сегодня узнали?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(Выслушиваю ответы детей, подвожу итог, ставлю оценку).</w:t>
      </w:r>
    </w:p>
    <w:p w:rsidR="00032884" w:rsidRPr="008635F6" w:rsidRDefault="00032884" w:rsidP="0086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 под музыку и направляются в группу.</w:t>
      </w:r>
    </w:p>
    <w:sectPr w:rsidR="00032884" w:rsidRPr="008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6"/>
    <w:rsid w:val="00032884"/>
    <w:rsid w:val="003C5598"/>
    <w:rsid w:val="00426DD2"/>
    <w:rsid w:val="008635F6"/>
    <w:rsid w:val="00963C28"/>
    <w:rsid w:val="00B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 Гульнара</dc:creator>
  <cp:lastModifiedBy>Татьяна и Гульнара</cp:lastModifiedBy>
  <cp:revision>1</cp:revision>
  <dcterms:created xsi:type="dcterms:W3CDTF">2014-03-21T14:18:00Z</dcterms:created>
  <dcterms:modified xsi:type="dcterms:W3CDTF">2014-03-21T15:04:00Z</dcterms:modified>
</cp:coreProperties>
</file>