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22" w:rsidRPr="009F6F22" w:rsidRDefault="009204AE" w:rsidP="004404CA">
      <w:pPr>
        <w:spacing w:before="24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</w:t>
      </w:r>
      <w:r w:rsidR="004404C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9F6F22" w:rsidRPr="009F6F22">
        <w:rPr>
          <w:rFonts w:ascii="Times New Roman" w:hAnsi="Times New Roman" w:cs="Times New Roman"/>
          <w:b/>
          <w:color w:val="FF0000"/>
          <w:sz w:val="32"/>
          <w:szCs w:val="32"/>
        </w:rPr>
        <w:t>Правила игры для детей и родителей.</w:t>
      </w:r>
    </w:p>
    <w:p w:rsidR="00A25DD9" w:rsidRDefault="006B39AC" w:rsidP="004404C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6B39AC">
        <w:rPr>
          <w:rFonts w:ascii="Times New Roman" w:hAnsi="Times New Roman" w:cs="Times New Roman"/>
          <w:sz w:val="28"/>
          <w:szCs w:val="28"/>
        </w:rPr>
        <w:t>Играя, мы</w:t>
      </w:r>
      <w:r>
        <w:rPr>
          <w:rFonts w:ascii="Times New Roman" w:hAnsi="Times New Roman" w:cs="Times New Roman"/>
          <w:sz w:val="28"/>
          <w:szCs w:val="28"/>
        </w:rPr>
        <w:t xml:space="preserve"> общаемся с детьми на их территории. Вступая в мир детской игры, мы многому можем научиться сами и научить наших детей.</w:t>
      </w:r>
    </w:p>
    <w:p w:rsidR="006B39AC" w:rsidRPr="009F6F22" w:rsidRDefault="009204AE" w:rsidP="004404CA">
      <w:pPr>
        <w:spacing w:before="2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</w:t>
      </w:r>
      <w:r w:rsidR="006B39AC" w:rsidRPr="009F6F22">
        <w:rPr>
          <w:rFonts w:ascii="Times New Roman" w:hAnsi="Times New Roman" w:cs="Times New Roman"/>
          <w:b/>
          <w:color w:val="FF0000"/>
          <w:sz w:val="28"/>
          <w:szCs w:val="28"/>
        </w:rPr>
        <w:t>Игра научит нас:</w:t>
      </w:r>
    </w:p>
    <w:p w:rsidR="006B39AC" w:rsidRDefault="006B39AC" w:rsidP="000127A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6B39AC">
        <w:rPr>
          <w:rFonts w:ascii="Times New Roman" w:hAnsi="Times New Roman" w:cs="Times New Roman"/>
          <w:sz w:val="28"/>
          <w:szCs w:val="28"/>
        </w:rPr>
        <w:t>оворить с ребёнком на его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9AC" w:rsidRDefault="006B39AC" w:rsidP="000127A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преодолевать чувство превосходства над ребёнком, свою авторитарную позицию (а значит, и эгоцентризм);</w:t>
      </w:r>
    </w:p>
    <w:p w:rsidR="006B39AC" w:rsidRDefault="006B39AC" w:rsidP="000127A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оживлять в себе детские черты: непосредственность, искренность, свежесть эмоций;</w:t>
      </w:r>
    </w:p>
    <w:p w:rsidR="006B39AC" w:rsidRDefault="006B39AC" w:rsidP="000127A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открывать для себя способ обучения через подражание образцам, через эмоциональное чувствование, переживание;</w:t>
      </w:r>
    </w:p>
    <w:p w:rsidR="006B39AC" w:rsidRDefault="006B39AC" w:rsidP="000127A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они есть.</w:t>
      </w:r>
    </w:p>
    <w:p w:rsidR="006B39AC" w:rsidRPr="009F6F22" w:rsidRDefault="009204AE" w:rsidP="000127AA">
      <w:pPr>
        <w:spacing w:before="240"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  <w:r w:rsidR="006B39AC" w:rsidRPr="009F6F22">
        <w:rPr>
          <w:rFonts w:ascii="Times New Roman" w:hAnsi="Times New Roman" w:cs="Times New Roman"/>
          <w:b/>
          <w:color w:val="FF0000"/>
          <w:sz w:val="28"/>
          <w:szCs w:val="28"/>
        </w:rPr>
        <w:t>Играя, мы можем научить детей:</w:t>
      </w:r>
    </w:p>
    <w:p w:rsidR="006E42BB" w:rsidRDefault="006E42BB" w:rsidP="004404C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6E42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смотреть на себя со стороны, глазами других людей;</w:t>
      </w:r>
    </w:p>
    <w:p w:rsidR="006E42BB" w:rsidRDefault="006E42BB" w:rsidP="006E4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предвидеть стратегию ролевого поведения;</w:t>
      </w:r>
    </w:p>
    <w:p w:rsidR="006E42BB" w:rsidRDefault="006E42BB" w:rsidP="006E4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свои действия, свои желания, свои чувства понятными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E42BB" w:rsidRDefault="006E42BB" w:rsidP="006E4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 к справедливости, преодолевать стремление не только доминировать, но и соглашаться, подчиняться в игре;</w:t>
      </w:r>
    </w:p>
    <w:p w:rsidR="006E42BB" w:rsidRDefault="006E42BB" w:rsidP="006E4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доверять друг другу;</w:t>
      </w:r>
    </w:p>
    <w:p w:rsidR="006E42BB" w:rsidRPr="009F6F22" w:rsidRDefault="006E42BB" w:rsidP="006E4649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игры требуют индивидуального подхода, но существуют </w:t>
      </w:r>
      <w:r w:rsidRPr="009F6F22">
        <w:rPr>
          <w:rFonts w:ascii="Times New Roman" w:hAnsi="Times New Roman" w:cs="Times New Roman"/>
          <w:b/>
          <w:color w:val="FF0000"/>
          <w:sz w:val="28"/>
          <w:szCs w:val="28"/>
        </w:rPr>
        <w:t>общие правила:</w:t>
      </w:r>
      <w:r w:rsidRPr="009F6F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42BB" w:rsidRDefault="006E42BB" w:rsidP="006E4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не должна включать даже малейшую возможность риска, не должна угрожать здоровью детей;</w:t>
      </w:r>
    </w:p>
    <w:p w:rsidR="006E42BB" w:rsidRDefault="006E42BB" w:rsidP="000127A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игра требует чувства меры и осторожности, не должна быть излишне азартной, унижать достоинство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; иногда дети придумывают обидные клички</w:t>
      </w:r>
      <w:r w:rsidR="00505563">
        <w:rPr>
          <w:rFonts w:ascii="Times New Roman" w:hAnsi="Times New Roman" w:cs="Times New Roman"/>
          <w:sz w:val="28"/>
          <w:szCs w:val="28"/>
        </w:rPr>
        <w:t>, оценки за поражение в игре – это недопустимо;</w:t>
      </w:r>
    </w:p>
    <w:p w:rsidR="00505563" w:rsidRDefault="00505563" w:rsidP="000127A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будьте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занудами</w:t>
      </w:r>
      <w:proofErr w:type="gramEnd"/>
      <w:r>
        <w:rPr>
          <w:rFonts w:ascii="Times New Roman" w:hAnsi="Times New Roman" w:cs="Times New Roman"/>
          <w:sz w:val="28"/>
          <w:szCs w:val="28"/>
        </w:rPr>
        <w:t>! Ваше внедрение в мир детской игры – введение туда новых, развивающих и обучающих элементов – должно быть естественным и желанным. Не критикуйте детей, не прерывайте их игру или учитесь играть вместе с ними, незаметно и постепенно</w:t>
      </w:r>
      <w:r w:rsidR="000234C1">
        <w:rPr>
          <w:rFonts w:ascii="Times New Roman" w:hAnsi="Times New Roman" w:cs="Times New Roman"/>
          <w:sz w:val="28"/>
          <w:szCs w:val="28"/>
        </w:rPr>
        <w:t xml:space="preserve"> предлагая свои варианты</w:t>
      </w:r>
      <w:r w:rsidR="00C4730A">
        <w:rPr>
          <w:rFonts w:ascii="Times New Roman" w:hAnsi="Times New Roman" w:cs="Times New Roman"/>
          <w:sz w:val="28"/>
          <w:szCs w:val="28"/>
        </w:rPr>
        <w:t xml:space="preserve"> какого-то интересного дела; добровольность – основа игры;</w:t>
      </w:r>
    </w:p>
    <w:p w:rsidR="00C4730A" w:rsidRDefault="00C4730A" w:rsidP="000127A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ждите от ребёнка быстрых и замечательных результатов, важнее другое – те мгновения, что Вы проводите со своим ребёнком;</w:t>
      </w:r>
    </w:p>
    <w:p w:rsidR="009204AE" w:rsidRDefault="00C4730A" w:rsidP="000127A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поддерживайте активный творческий подход к игре; дети – большие фантазёры и выдумщики. </w:t>
      </w:r>
    </w:p>
    <w:p w:rsidR="004404CA" w:rsidRDefault="004404CA" w:rsidP="006E46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30A" w:rsidRPr="009204AE" w:rsidRDefault="00C4730A" w:rsidP="006E46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04AE">
        <w:rPr>
          <w:rFonts w:ascii="Times New Roman" w:hAnsi="Times New Roman" w:cs="Times New Roman"/>
          <w:b/>
          <w:sz w:val="28"/>
          <w:szCs w:val="28"/>
        </w:rPr>
        <w:t>Творческая игра так захватывает ребёнка, что он испытывает наслаждение от новой фантазии;</w:t>
      </w:r>
    </w:p>
    <w:p w:rsidR="00C4730A" w:rsidRPr="009204AE" w:rsidRDefault="00C4730A" w:rsidP="006E46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04AE">
        <w:rPr>
          <w:rFonts w:ascii="Times New Roman" w:hAnsi="Times New Roman" w:cs="Times New Roman"/>
          <w:b/>
          <w:sz w:val="28"/>
          <w:szCs w:val="28"/>
        </w:rPr>
        <w:t>- заканчивайте игру ярко</w:t>
      </w:r>
      <w:r w:rsidR="009F6F22" w:rsidRPr="009204AE">
        <w:rPr>
          <w:rFonts w:ascii="Times New Roman" w:hAnsi="Times New Roman" w:cs="Times New Roman"/>
          <w:b/>
          <w:sz w:val="28"/>
          <w:szCs w:val="28"/>
        </w:rPr>
        <w:t>, эмоционально, помните, что состязательность в игре – это не цель, а средство индивидуального самовыражения каждого ребёнка.</w:t>
      </w:r>
    </w:p>
    <w:p w:rsidR="006B39AC" w:rsidRPr="006B39AC" w:rsidRDefault="006B39AC" w:rsidP="006E4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B39AC" w:rsidRPr="006B39AC" w:rsidSect="00A2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9AC"/>
    <w:rsid w:val="000127AA"/>
    <w:rsid w:val="000234C1"/>
    <w:rsid w:val="000D3DE0"/>
    <w:rsid w:val="004404CA"/>
    <w:rsid w:val="00505563"/>
    <w:rsid w:val="006B39AC"/>
    <w:rsid w:val="006E42BB"/>
    <w:rsid w:val="006E4649"/>
    <w:rsid w:val="006E7E86"/>
    <w:rsid w:val="00863949"/>
    <w:rsid w:val="009204AE"/>
    <w:rsid w:val="009F6F22"/>
    <w:rsid w:val="00A25DD9"/>
    <w:rsid w:val="00C4730A"/>
    <w:rsid w:val="00EE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2015-01-22T15:14:00Z</dcterms:created>
  <dcterms:modified xsi:type="dcterms:W3CDTF">2015-01-26T18:40:00Z</dcterms:modified>
</cp:coreProperties>
</file>