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86" w:rsidRDefault="00335286" w:rsidP="00335286">
      <w:pPr>
        <w:pStyle w:val="1"/>
        <w:shd w:val="clear" w:color="auto" w:fill="FFFFFF"/>
        <w:spacing w:before="195" w:beforeAutospacing="0" w:after="255" w:afterAutospacing="0"/>
        <w:ind w:left="-567"/>
        <w:jc w:val="center"/>
        <w:rPr>
          <w:b w:val="0"/>
          <w:bCs w:val="0"/>
          <w:color w:val="FF0000"/>
          <w:sz w:val="36"/>
          <w:szCs w:val="36"/>
        </w:rPr>
      </w:pPr>
      <w:proofErr w:type="spellStart"/>
      <w:r w:rsidRPr="0097019F">
        <w:rPr>
          <w:b w:val="0"/>
          <w:bCs w:val="0"/>
          <w:color w:val="FF0000"/>
          <w:sz w:val="36"/>
          <w:szCs w:val="36"/>
        </w:rPr>
        <w:t>Звукотаблица</w:t>
      </w:r>
      <w:proofErr w:type="spellEnd"/>
      <w:r w:rsidRPr="0097019F">
        <w:rPr>
          <w:b w:val="0"/>
          <w:bCs w:val="0"/>
          <w:color w:val="FF0000"/>
          <w:sz w:val="36"/>
          <w:szCs w:val="36"/>
        </w:rPr>
        <w:t xml:space="preserve"> на звук </w:t>
      </w:r>
      <w:proofErr w:type="gramStart"/>
      <w:r w:rsidRPr="0097019F">
        <w:rPr>
          <w:b w:val="0"/>
          <w:bCs w:val="0"/>
          <w:color w:val="FF0000"/>
          <w:sz w:val="36"/>
          <w:szCs w:val="36"/>
        </w:rPr>
        <w:t>Р</w:t>
      </w:r>
      <w:proofErr w:type="gramEnd"/>
    </w:p>
    <w:tbl>
      <w:tblPr>
        <w:tblW w:w="84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21"/>
        <w:gridCol w:w="1349"/>
        <w:gridCol w:w="1502"/>
        <w:gridCol w:w="1471"/>
        <w:gridCol w:w="1732"/>
      </w:tblGrid>
      <w:tr w:rsidR="00335286" w:rsidRPr="00AC34EE" w:rsidTr="003F7490">
        <w:trPr>
          <w:tblCellSpacing w:w="15" w:type="dxa"/>
        </w:trPr>
        <w:tc>
          <w:tcPr>
            <w:tcW w:w="2376" w:type="dxa"/>
            <w:shd w:val="clear" w:color="auto" w:fill="FFFFFF"/>
            <w:vAlign w:val="center"/>
            <w:hideMark/>
          </w:tcPr>
          <w:p w:rsidR="00335286" w:rsidRPr="00AC34EE" w:rsidRDefault="00335286" w:rsidP="003F74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C34E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Слова – подсказки:</w:t>
            </w:r>
          </w:p>
        </w:tc>
        <w:tc>
          <w:tcPr>
            <w:tcW w:w="1319" w:type="dxa"/>
            <w:shd w:val="clear" w:color="auto" w:fill="FFFFFF"/>
            <w:vAlign w:val="center"/>
            <w:hideMark/>
          </w:tcPr>
          <w:p w:rsidR="00335286" w:rsidRPr="00AC34EE" w:rsidRDefault="00335286" w:rsidP="003F74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472" w:type="dxa"/>
            <w:shd w:val="clear" w:color="auto" w:fill="FFFFFF"/>
            <w:vAlign w:val="center"/>
            <w:hideMark/>
          </w:tcPr>
          <w:p w:rsidR="00335286" w:rsidRPr="00AC34EE" w:rsidRDefault="00335286" w:rsidP="003F74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буз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441" w:type="dxa"/>
            <w:shd w:val="clear" w:color="auto" w:fill="FFFFFF"/>
            <w:vAlign w:val="center"/>
            <w:hideMark/>
          </w:tcPr>
          <w:p w:rsidR="00335286" w:rsidRPr="00AC34EE" w:rsidRDefault="00335286" w:rsidP="003F74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она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687" w:type="dxa"/>
            <w:shd w:val="clear" w:color="auto" w:fill="FFFFFF"/>
            <w:vAlign w:val="center"/>
            <w:hideMark/>
          </w:tcPr>
          <w:p w:rsidR="00335286" w:rsidRPr="00AC34EE" w:rsidRDefault="00335286" w:rsidP="003F74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сы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Р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335286" w:rsidRPr="00AC34EE" w:rsidTr="003F74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35286" w:rsidRPr="00AC34EE" w:rsidRDefault="00335286" w:rsidP="003F74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5286" w:rsidRPr="00AC34EE" w:rsidRDefault="00335286" w:rsidP="003F74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абан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5286" w:rsidRPr="00AC34EE" w:rsidRDefault="00335286" w:rsidP="003F74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зеб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5286" w:rsidRPr="00AC34EE" w:rsidRDefault="00335286" w:rsidP="003F74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ве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толет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5286" w:rsidRPr="00AC34EE" w:rsidRDefault="00335286" w:rsidP="003F74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жи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аф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335286" w:rsidRPr="00AC34EE" w:rsidTr="003F74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35286" w:rsidRPr="00AC34EE" w:rsidRDefault="00335286" w:rsidP="003F74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5286" w:rsidRPr="00AC34EE" w:rsidRDefault="00335286" w:rsidP="003F74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носо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ог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5286" w:rsidRPr="00AC34EE" w:rsidRDefault="00335286" w:rsidP="003F74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овать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5286" w:rsidRPr="00AC34EE" w:rsidRDefault="00335286" w:rsidP="003F74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ова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5286" w:rsidRPr="00AC34EE" w:rsidRDefault="00335286" w:rsidP="003F74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уша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335286" w:rsidRPr="00AC34EE" w:rsidTr="003F74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35286" w:rsidRPr="00AC34EE" w:rsidRDefault="00335286" w:rsidP="003F74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5286" w:rsidRPr="00AC34EE" w:rsidRDefault="00335286" w:rsidP="003F74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ужка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5286" w:rsidRPr="00AC34EE" w:rsidRDefault="00335286" w:rsidP="003F74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ыба,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5286" w:rsidRPr="00AC34EE" w:rsidRDefault="00335286" w:rsidP="003F74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оза,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5286" w:rsidRPr="00AC34EE" w:rsidRDefault="00335286" w:rsidP="003F74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ак</w:t>
            </w:r>
          </w:p>
        </w:tc>
      </w:tr>
    </w:tbl>
    <w:p w:rsidR="00335286" w:rsidRDefault="00335286" w:rsidP="00335286">
      <w:pPr>
        <w:pStyle w:val="1"/>
        <w:shd w:val="clear" w:color="auto" w:fill="FFFFFF"/>
        <w:spacing w:before="195" w:beforeAutospacing="0" w:after="255" w:afterAutospacing="0"/>
        <w:rPr>
          <w:b w:val="0"/>
          <w:bCs w:val="0"/>
          <w:color w:val="FF0000"/>
          <w:sz w:val="36"/>
          <w:szCs w:val="36"/>
        </w:rPr>
      </w:pPr>
      <w:r>
        <w:rPr>
          <w:noProof/>
        </w:rPr>
        <w:drawing>
          <wp:inline distT="0" distB="0" distL="0" distR="0">
            <wp:extent cx="1885950" cy="1466850"/>
            <wp:effectExtent l="19050" t="0" r="0" b="0"/>
            <wp:docPr id="96" name="Рисунок 96" descr="http://900igr.net/datai/skazki-i-igry/CHto-lishnee.files/0006-021--Najdi-lishnee-Obezjana-tigr-avtomobil-bar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900igr.net/datai/skazki-i-igry/CHto-lishnee.files/0006-021--Najdi-lishnee-Obezjana-tigr-avtomobil-bara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62075" cy="1808064"/>
            <wp:effectExtent l="19050" t="0" r="9525" b="0"/>
            <wp:docPr id="101" name="Рисунок 101" descr="http://im4-tub-ru.yandex.net/i?id=566429140-5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im4-tub-ru.yandex.net/i?id=566429140-57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808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62125" cy="1409700"/>
            <wp:effectExtent l="19050" t="0" r="9525" b="0"/>
            <wp:docPr id="104" name="Рисунок 104" descr="http://www.ohotnik.net/images/c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ohotnik.net/images/cro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21105" cy="1285875"/>
            <wp:effectExtent l="19050" t="0" r="0" b="0"/>
            <wp:docPr id="107" name="Рисунок 107" descr="http://www.allpolus.com/uploads/posts/2012-08/1345453087_hbku5cdwe3wtdf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allpolus.com/uploads/posts/2012-08/1345453087_hbku5cdwe3wtdfy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10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286" w:rsidRDefault="00335286" w:rsidP="00335286">
      <w:pPr>
        <w:pStyle w:val="1"/>
        <w:shd w:val="clear" w:color="auto" w:fill="FFFFFF"/>
        <w:spacing w:before="195" w:beforeAutospacing="0" w:after="255" w:afterAutospacing="0"/>
        <w:rPr>
          <w:b w:val="0"/>
          <w:bCs w:val="0"/>
          <w:color w:val="FF0000"/>
          <w:sz w:val="36"/>
          <w:szCs w:val="36"/>
        </w:rPr>
      </w:pPr>
      <w:r>
        <w:rPr>
          <w:noProof/>
        </w:rPr>
        <w:drawing>
          <wp:inline distT="0" distB="0" distL="0" distR="0">
            <wp:extent cx="1428750" cy="1428750"/>
            <wp:effectExtent l="19050" t="0" r="0" b="0"/>
            <wp:docPr id="110" name="Рисунок 110" descr="http://www.megakot.ru/pictures/muzykalnaya_igrushka_baraban_00044269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megakot.ru/pictures/muzykalnaya_igrushka_baraban_00044269_lar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666875" cy="1533525"/>
            <wp:effectExtent l="19050" t="0" r="9525" b="0"/>
            <wp:docPr id="113" name="Рисунок 113" descr="http://www.spielland.ch/Thumbnails/LightBox/SAF-111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www.spielland.ch/Thumbnails/LightBox/SAF-1114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702" cy="1533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28800" cy="1533525"/>
            <wp:effectExtent l="19050" t="0" r="0" b="0"/>
            <wp:docPr id="116" name="Рисунок 116" descr="http://sp2all.ru/images/products/592169_verto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sp2all.ru/images/products/592169_vertole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52525" cy="2167359"/>
            <wp:effectExtent l="0" t="0" r="0" b="0"/>
            <wp:docPr id="119" name="Рисунок 119" descr="http://img-fotki.yandex.ru/get/6413/16969765.6a/0_6976b_67afc41d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img-fotki.yandex.ru/get/6413/16969765.6a/0_6976b_67afc41d_X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167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286" w:rsidRDefault="00335286" w:rsidP="00335286">
      <w:pPr>
        <w:pStyle w:val="1"/>
        <w:shd w:val="clear" w:color="auto" w:fill="FFFFFF"/>
        <w:spacing w:before="195" w:beforeAutospacing="0" w:after="255" w:afterAutospacing="0"/>
        <w:rPr>
          <w:b w:val="0"/>
          <w:bCs w:val="0"/>
          <w:color w:val="FF0000"/>
          <w:sz w:val="36"/>
          <w:szCs w:val="36"/>
        </w:rPr>
      </w:pPr>
      <w:r>
        <w:rPr>
          <w:noProof/>
        </w:rPr>
        <w:drawing>
          <wp:inline distT="0" distB="0" distL="0" distR="0">
            <wp:extent cx="1893496" cy="1457325"/>
            <wp:effectExtent l="19050" t="0" r="0" b="0"/>
            <wp:docPr id="131" name="Рисунок 131" descr="http://www.megashop2000.de/images/product_images/info_images/sl14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www.megashop2000.de/images/product_images/info_images/sl1418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496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57325" cy="1457325"/>
            <wp:effectExtent l="19050" t="0" r="9525" b="0"/>
            <wp:docPr id="125" name="Рисунок 125" descr="http://im0-tub-ru.yandex.net/i?id=30449275-0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im0-tub-ru.yandex.net/i?id=30449275-01-72&amp;n=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33477" cy="1219113"/>
            <wp:effectExtent l="19050" t="0" r="0" b="0"/>
            <wp:docPr id="128" name="Рисунок 128" descr="http://akak.ru/recipes/pictures/000/019/535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akak.ru/recipes/pictures/000/019/535_bi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775" cy="12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1143000" cy="1428750"/>
            <wp:effectExtent l="19050" t="0" r="0" b="0"/>
            <wp:docPr id="134" name="Рисунок 134" descr="http://im2-tub-ru.yandex.net/i?id=217756000-5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im2-tub-ru.yandex.net/i?id=217756000-58-72&amp;n=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286" w:rsidRDefault="00335286" w:rsidP="00335286">
      <w:pPr>
        <w:pStyle w:val="1"/>
        <w:shd w:val="clear" w:color="auto" w:fill="FFFFFF"/>
        <w:spacing w:before="195" w:beforeAutospacing="0" w:after="255" w:afterAutospacing="0"/>
        <w:rPr>
          <w:noProof/>
        </w:rPr>
      </w:pPr>
      <w:r>
        <w:rPr>
          <w:noProof/>
        </w:rPr>
        <w:drawing>
          <wp:inline distT="0" distB="0" distL="0" distR="0">
            <wp:extent cx="1462609" cy="1514475"/>
            <wp:effectExtent l="19050" t="0" r="4241" b="0"/>
            <wp:docPr id="137" name="Рисунок 137" descr="http://www.engine.ru/img/big/01900015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www.engine.ru/img/big/0190001547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609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400175" cy="1983251"/>
            <wp:effectExtent l="19050" t="0" r="9525" b="0"/>
            <wp:docPr id="140" name="Рисунок 140" descr="http://i.i.ua/prikol/thumb/5/4/196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i.i.ua/prikol/thumb/5/4/19604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83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1276350" cy="1772708"/>
            <wp:effectExtent l="19050" t="0" r="0" b="0"/>
            <wp:docPr id="143" name="Рисунок 143" descr="http://im4-tub-ru.yandex.net/i?id=56193786-1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im4-tub-ru.yandex.net/i?id=56193786-15-72&amp;n=2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7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71650" cy="1706905"/>
            <wp:effectExtent l="19050" t="0" r="0" b="0"/>
            <wp:docPr id="146" name="Рисунок 146" descr="http://www.nnover.ru/data/uf/3379333/3/13/31310.r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www.nnover.ru/data/uf/3379333/3/13/31310.rak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286" w:rsidRDefault="00335286" w:rsidP="003352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</w:t>
      </w:r>
      <w:proofErr w:type="gramStart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все предметы по порядку «змейкой (баран, арбуз, ворона, сыр, жираф, вертолет, зебра, барабан и т.д.)</w:t>
      </w:r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</w:t>
      </w:r>
      <w:proofErr w:type="gramEnd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Ставь на каждый предмет фишку (можно использовать пуговицу или игрушку – «киндер») и добавляй к называемому предмету сначала слово </w:t>
      </w:r>
      <w:r w:rsidRPr="00585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585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пРыг</w:t>
      </w:r>
      <w:proofErr w:type="spellEnd"/>
      <w:r w:rsidRPr="00585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proofErr w:type="gramStart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852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ыг</w:t>
      </w:r>
      <w:proofErr w:type="spellEnd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</w:t>
      </w:r>
      <w:r w:rsidRPr="005852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852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ыг</w:t>
      </w:r>
      <w:proofErr w:type="spellEnd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852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</w:t>
      </w:r>
      <w:proofErr w:type="spellEnd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852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ыг</w:t>
      </w:r>
      <w:proofErr w:type="spellEnd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5852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ону</w:t>
      </w:r>
      <w:proofErr w:type="spellEnd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Называй предметы парами таким образом, чтобы у живого предмета в паре был неживой предмет. Например: у </w:t>
      </w:r>
      <w:proofErr w:type="spellStart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</w:t>
      </w:r>
      <w:r w:rsidRPr="005852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852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</w:t>
      </w:r>
      <w:proofErr w:type="spellEnd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5852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</w:t>
      </w:r>
      <w:proofErr w:type="spellEnd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</w:t>
      </w:r>
      <w:r w:rsidRPr="005852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proofErr w:type="spellEnd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т.д. </w:t>
      </w:r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(картинки подобраны парами: живой предмет – неживой предмет).</w:t>
      </w:r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Называй предметы живые красивыми, а неживые - хорошими</w:t>
      </w:r>
      <w:proofErr w:type="gramStart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</w:t>
      </w:r>
      <w:r w:rsidRPr="005852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proofErr w:type="spellEnd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852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асивый</w:t>
      </w:r>
      <w:proofErr w:type="spellEnd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852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</w:t>
      </w:r>
      <w:proofErr w:type="spellEnd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</w:t>
      </w:r>
      <w:r w:rsidRPr="005852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оший</w:t>
      </w:r>
      <w:proofErr w:type="spellEnd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5852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proofErr w:type="spellEnd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852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асивая</w:t>
      </w:r>
      <w:proofErr w:type="spellEnd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</w:t>
      </w:r>
      <w:r w:rsidRPr="005852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proofErr w:type="spellEnd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</w:t>
      </w:r>
      <w:r w:rsidRPr="005852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оший</w:t>
      </w:r>
      <w:proofErr w:type="spellEnd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Называй предмет, на который ставишь фишку сначала в </w:t>
      </w:r>
      <w:r w:rsidRPr="00585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ЕДИНСТВЕННОМ</w:t>
      </w:r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числе, затем, согласовывай его с числительными </w:t>
      </w:r>
      <w:r w:rsidRPr="00585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ДВА, ПЯТЬ</w:t>
      </w:r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один </w:t>
      </w:r>
      <w:proofErr w:type="spellStart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</w:t>
      </w:r>
      <w:r w:rsidRPr="005852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proofErr w:type="spellEnd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два </w:t>
      </w:r>
      <w:proofErr w:type="spellStart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</w:t>
      </w:r>
      <w:r w:rsidRPr="005852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пять </w:t>
      </w:r>
      <w:proofErr w:type="spellStart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</w:t>
      </w:r>
      <w:r w:rsidRPr="005852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</w:t>
      </w:r>
      <w:proofErr w:type="spellEnd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 </w:t>
      </w:r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Назови каждый предмет в уменьшительной форме, если это возможно</w:t>
      </w:r>
      <w:proofErr w:type="gramStart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</w:t>
      </w:r>
      <w:r w:rsidRPr="005852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proofErr w:type="spellEnd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</w:t>
      </w:r>
      <w:r w:rsidRPr="005852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ашек</w:t>
      </w:r>
      <w:proofErr w:type="spellEnd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852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</w:t>
      </w:r>
      <w:proofErr w:type="spellEnd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852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бузик</w:t>
      </w:r>
      <w:proofErr w:type="spellEnd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 живые  и </w:t>
      </w:r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неживые предметы </w:t>
      </w:r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Назови, что находится в </w:t>
      </w:r>
      <w:r w:rsidRPr="00585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правом верхнем углу; в нижнем левом углу; в правом нижнем углу; в верхнем левом углу; в верхнем ряду вторым по счету; в нижнем ряду третьим по счету; во втором ряду первым по счету; между</w:t>
      </w:r>
      <w:proofErr w:type="gramStart"/>
      <w:r w:rsidRPr="00585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585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 , над ... , под ...</w:t>
      </w:r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 и т.д. (задание может быть любой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ложности).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</w:t>
      </w:r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каждым предметом придумай по одному предложению</w:t>
      </w:r>
      <w:proofErr w:type="gramStart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сложненный вариант задания: придумай предложения, используя по два слова из </w:t>
      </w:r>
      <w:proofErr w:type="spellStart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звукотаблицы</w:t>
      </w:r>
      <w:proofErr w:type="spellEnd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например, </w:t>
      </w:r>
      <w:proofErr w:type="spellStart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</w:t>
      </w:r>
      <w:r w:rsidRPr="005852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proofErr w:type="spellEnd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852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</w:t>
      </w:r>
      <w:proofErr w:type="spellEnd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proofErr w:type="spellStart"/>
      <w:r w:rsidRPr="00585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</w:t>
      </w:r>
      <w:r w:rsidRPr="005852B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Р</w:t>
      </w:r>
      <w:r w:rsidRPr="00585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</w:t>
      </w:r>
      <w:proofErr w:type="spellEnd"/>
      <w:r w:rsidRPr="00585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ест </w:t>
      </w:r>
      <w:proofErr w:type="spellStart"/>
      <w:r w:rsidRPr="00585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5852B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Р</w:t>
      </w:r>
      <w:r w:rsidRPr="00585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буз</w:t>
      </w:r>
      <w:proofErr w:type="spellEnd"/>
      <w:r w:rsidRPr="0058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35286" w:rsidRDefault="00335286" w:rsidP="00335286">
      <w:pPr>
        <w:pStyle w:val="1"/>
        <w:shd w:val="clear" w:color="auto" w:fill="FFFFFF"/>
        <w:spacing w:before="195" w:beforeAutospacing="0" w:after="255" w:afterAutospacing="0"/>
        <w:rPr>
          <w:noProof/>
        </w:rPr>
      </w:pPr>
    </w:p>
    <w:p w:rsidR="00DB4FB9" w:rsidRDefault="00DB4FB9" w:rsidP="00335286"/>
    <w:p w:rsidR="0009342C" w:rsidRDefault="0009342C" w:rsidP="00335286"/>
    <w:p w:rsidR="0009342C" w:rsidRDefault="0009342C" w:rsidP="00335286"/>
    <w:p w:rsidR="0009342C" w:rsidRDefault="0009342C" w:rsidP="00335286"/>
    <w:p w:rsidR="0009342C" w:rsidRPr="005852B2" w:rsidRDefault="0009342C" w:rsidP="0009342C">
      <w:pPr>
        <w:pStyle w:val="1"/>
        <w:shd w:val="clear" w:color="auto" w:fill="FFFFFF"/>
        <w:spacing w:before="195" w:beforeAutospacing="0" w:after="255" w:afterAutospacing="0"/>
        <w:ind w:left="450"/>
        <w:jc w:val="center"/>
        <w:rPr>
          <w:bCs w:val="0"/>
          <w:color w:val="FF0000"/>
          <w:sz w:val="33"/>
          <w:szCs w:val="33"/>
        </w:rPr>
      </w:pPr>
      <w:proofErr w:type="spellStart"/>
      <w:r w:rsidRPr="005852B2">
        <w:rPr>
          <w:bCs w:val="0"/>
          <w:color w:val="FF0000"/>
          <w:sz w:val="33"/>
          <w:szCs w:val="33"/>
        </w:rPr>
        <w:lastRenderedPageBreak/>
        <w:t>Звукотаблица</w:t>
      </w:r>
      <w:proofErr w:type="spellEnd"/>
      <w:r w:rsidRPr="005852B2">
        <w:rPr>
          <w:bCs w:val="0"/>
          <w:color w:val="FF0000"/>
          <w:sz w:val="33"/>
          <w:szCs w:val="33"/>
        </w:rPr>
        <w:t xml:space="preserve"> на звук </w:t>
      </w:r>
      <w:proofErr w:type="gramStart"/>
      <w:r w:rsidRPr="005852B2">
        <w:rPr>
          <w:bCs w:val="0"/>
          <w:color w:val="FF0000"/>
          <w:sz w:val="33"/>
          <w:szCs w:val="33"/>
        </w:rPr>
        <w:t>Р</w:t>
      </w:r>
      <w:proofErr w:type="gramEnd"/>
      <w:r w:rsidRPr="005852B2">
        <w:rPr>
          <w:bCs w:val="0"/>
          <w:color w:val="FF0000"/>
          <w:sz w:val="33"/>
          <w:szCs w:val="33"/>
        </w:rPr>
        <w:t xml:space="preserve"> в сочетании ТР, ДР</w:t>
      </w:r>
    </w:p>
    <w:tbl>
      <w:tblPr>
        <w:tblW w:w="838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2"/>
        <w:gridCol w:w="1610"/>
        <w:gridCol w:w="1533"/>
        <w:gridCol w:w="1855"/>
        <w:gridCol w:w="1885"/>
      </w:tblGrid>
      <w:tr w:rsidR="0009342C" w:rsidRPr="00AC34EE" w:rsidTr="003F7490">
        <w:trPr>
          <w:tblCellSpacing w:w="15" w:type="dxa"/>
        </w:trPr>
        <w:tc>
          <w:tcPr>
            <w:tcW w:w="1457" w:type="dxa"/>
            <w:shd w:val="clear" w:color="auto" w:fill="FFFFFF"/>
            <w:vAlign w:val="center"/>
            <w:hideMark/>
          </w:tcPr>
          <w:p w:rsidR="0009342C" w:rsidRPr="00AC34EE" w:rsidRDefault="0009342C" w:rsidP="000934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C34E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Слова – подсказки: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09342C" w:rsidRPr="00AC34EE" w:rsidRDefault="0009342C" w:rsidP="000934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ТР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аус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503" w:type="dxa"/>
            <w:shd w:val="clear" w:color="auto" w:fill="FFFFFF"/>
            <w:vAlign w:val="center"/>
            <w:hideMark/>
          </w:tcPr>
          <w:p w:rsidR="0009342C" w:rsidRPr="00AC34EE" w:rsidRDefault="0009342C" w:rsidP="000934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ас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ТР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825" w:type="dxa"/>
            <w:shd w:val="clear" w:color="auto" w:fill="FFFFFF"/>
            <w:vAlign w:val="center"/>
            <w:hideMark/>
          </w:tcPr>
          <w:p w:rsidR="0009342C" w:rsidRPr="00AC34EE" w:rsidRDefault="0009342C" w:rsidP="000934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ТР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екоза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840" w:type="dxa"/>
            <w:shd w:val="clear" w:color="auto" w:fill="FFFFFF"/>
            <w:vAlign w:val="center"/>
            <w:hideMark/>
          </w:tcPr>
          <w:p w:rsidR="0009342C" w:rsidRPr="00AC34EE" w:rsidRDefault="0009342C" w:rsidP="000934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ос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ТР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09342C" w:rsidRPr="00AC34EE" w:rsidTr="003F74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9342C" w:rsidRPr="00AC34EE" w:rsidRDefault="0009342C" w:rsidP="000934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342C" w:rsidRPr="00AC34EE" w:rsidRDefault="0009342C" w:rsidP="000934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инс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ТР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ументы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342C" w:rsidRPr="00AC34EE" w:rsidRDefault="0009342C" w:rsidP="000934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ТР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оитель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342C" w:rsidRPr="00AC34EE" w:rsidRDefault="0009342C" w:rsidP="000934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кас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ТР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юля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342C" w:rsidRPr="00AC34EE" w:rsidRDefault="0009342C" w:rsidP="000934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Кот </w:t>
            </w: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ТР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оскин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09342C" w:rsidRPr="00AC34EE" w:rsidTr="003F74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9342C" w:rsidRPr="00AC34EE" w:rsidRDefault="0009342C" w:rsidP="000934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342C" w:rsidRPr="00AC34EE" w:rsidRDefault="0009342C" w:rsidP="000934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ТР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ушка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342C" w:rsidRPr="00AC34EE" w:rsidRDefault="0009342C" w:rsidP="000934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ТР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он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342C" w:rsidRPr="00AC34EE" w:rsidRDefault="0009342C" w:rsidP="000934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ДР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акон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342C" w:rsidRPr="00AC34EE" w:rsidRDefault="0009342C" w:rsidP="000934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ве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ДР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09342C" w:rsidRPr="00AC34EE" w:rsidTr="003F74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9342C" w:rsidRPr="00AC34EE" w:rsidRDefault="0009342C" w:rsidP="000934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342C" w:rsidRPr="00AC34EE" w:rsidRDefault="0009342C" w:rsidP="000934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ТР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оллейбус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342C" w:rsidRPr="00AC34EE" w:rsidRDefault="0009342C" w:rsidP="000934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ДР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ужки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342C" w:rsidRPr="00AC34EE" w:rsidRDefault="0009342C" w:rsidP="000934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ДР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ова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342C" w:rsidRPr="00AC34EE" w:rsidRDefault="0009342C" w:rsidP="000934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вы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ДР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</w:p>
        </w:tc>
      </w:tr>
      <w:tr w:rsidR="0009342C" w:rsidRPr="00AC34EE" w:rsidTr="003F74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9342C" w:rsidRDefault="0009342C" w:rsidP="000934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09342C" w:rsidRPr="00AC34EE" w:rsidRDefault="0009342C" w:rsidP="000934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342C" w:rsidRPr="00AC34EE" w:rsidRDefault="0009342C" w:rsidP="000934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342C" w:rsidRPr="00AC34EE" w:rsidRDefault="0009342C" w:rsidP="000934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342C" w:rsidRPr="00AC34EE" w:rsidRDefault="0009342C" w:rsidP="000934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342C" w:rsidRPr="00AC34EE" w:rsidRDefault="0009342C" w:rsidP="000934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342C" w:rsidRPr="00AC34EE" w:rsidTr="003F74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9342C" w:rsidRPr="00AC34EE" w:rsidRDefault="0009342C" w:rsidP="000934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342C" w:rsidRPr="00AC34EE" w:rsidRDefault="0009342C" w:rsidP="000934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342C" w:rsidRPr="00AC34EE" w:rsidRDefault="0009342C" w:rsidP="000934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342C" w:rsidRPr="00AC34EE" w:rsidRDefault="0009342C" w:rsidP="000934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342C" w:rsidRPr="00AC34EE" w:rsidRDefault="0009342C" w:rsidP="000934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342C" w:rsidRPr="00AC34EE" w:rsidTr="003F74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9342C" w:rsidRPr="00AC34EE" w:rsidRDefault="0009342C" w:rsidP="000934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342C" w:rsidRPr="00AC34EE" w:rsidRDefault="0009342C" w:rsidP="000934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342C" w:rsidRPr="00AC34EE" w:rsidRDefault="0009342C" w:rsidP="000934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342C" w:rsidRPr="00AC34EE" w:rsidRDefault="0009342C" w:rsidP="000934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342C" w:rsidRPr="00AC34EE" w:rsidRDefault="0009342C" w:rsidP="000934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9342C" w:rsidRDefault="0009342C" w:rsidP="0009342C">
      <w:pPr>
        <w:shd w:val="clear" w:color="auto" w:fill="FFFFFF"/>
        <w:spacing w:after="0" w:line="360" w:lineRule="auto"/>
      </w:pPr>
      <w:r>
        <w:rPr>
          <w:noProof/>
          <w:lang w:eastAsia="ru-RU"/>
        </w:rPr>
        <w:drawing>
          <wp:inline distT="0" distB="0" distL="0" distR="0">
            <wp:extent cx="1181100" cy="1532975"/>
            <wp:effectExtent l="19050" t="0" r="0" b="0"/>
            <wp:docPr id="3" name="Рисунок 149" descr="http://u-baby.ru/images/img4dca5c46af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u-baby.ru/images/img4dca5c46af20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3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2B2">
        <w:t xml:space="preserve"> 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333500" cy="1333500"/>
            <wp:effectExtent l="19050" t="0" r="0" b="0"/>
            <wp:docPr id="152" name="Рисунок 152" descr="http://cs302203.userapi.com/v302203787/c76/buu261B0b6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cs302203.userapi.com/v302203787/c76/buu261B0b6U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2B2">
        <w:t xml:space="preserve"> </w:t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362075" cy="1428750"/>
            <wp:effectExtent l="19050" t="0" r="9525" b="0"/>
            <wp:docPr id="155" name="Рисунок 155" descr="http://im3-tub-ru.yandex.net/i?id=114316444-5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im3-tub-ru.yandex.net/i?id=114316444-57-72&amp;n=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2B2">
        <w:t xml:space="preserve"> </w:t>
      </w:r>
      <w:r>
        <w:rPr>
          <w:noProof/>
          <w:lang w:eastAsia="ru-RU"/>
        </w:rPr>
        <w:drawing>
          <wp:inline distT="0" distB="0" distL="0" distR="0">
            <wp:extent cx="1866900" cy="1401420"/>
            <wp:effectExtent l="19050" t="0" r="0" b="0"/>
            <wp:docPr id="158" name="Рисунок 158" descr="http://forumnov.com/uploads/monthly_04_2009/post-26471-1241114629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forumnov.com/uploads/monthly_04_2009/post-26471-1241114629_thumb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366" cy="140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42C" w:rsidRDefault="0009342C" w:rsidP="0009342C">
      <w:pPr>
        <w:shd w:val="clear" w:color="auto" w:fill="FFFFFF"/>
        <w:spacing w:after="0" w:line="360" w:lineRule="auto"/>
      </w:pPr>
      <w:r>
        <w:rPr>
          <w:noProof/>
          <w:lang w:eastAsia="ru-RU"/>
        </w:rPr>
        <w:drawing>
          <wp:inline distT="0" distB="0" distL="0" distR="0">
            <wp:extent cx="1428750" cy="1428750"/>
            <wp:effectExtent l="19050" t="0" r="0" b="0"/>
            <wp:docPr id="161" name="Рисунок 161" descr="http://www.v3toys.ru/kiwi-public-data/Kiwi_Img/a8ebb22bbea0734b3671f94c5997c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www.v3toys.ru/kiwi-public-data/Kiwi_Img/a8ebb22bbea0734b3671f94c5997c27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2B2">
        <w:t xml:space="preserve"> </w:t>
      </w:r>
      <w:r>
        <w:rPr>
          <w:noProof/>
          <w:lang w:eastAsia="ru-RU"/>
        </w:rPr>
        <w:drawing>
          <wp:inline distT="0" distB="0" distL="0" distR="0">
            <wp:extent cx="1571625" cy="1371600"/>
            <wp:effectExtent l="19050" t="0" r="9525" b="0"/>
            <wp:docPr id="164" name="Рисунок 164" descr="http://www.karavanuslug.ru/files/04-2013/ad1832/large_1364919288811533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www.karavanuslug.ru/files/04-2013/ad1832/large_1364919288811533678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2B2">
        <w:t xml:space="preserve"> </w:t>
      </w:r>
      <w:r>
        <w:rPr>
          <w:noProof/>
          <w:lang w:eastAsia="ru-RU"/>
        </w:rPr>
        <w:drawing>
          <wp:inline distT="0" distB="0" distL="0" distR="0">
            <wp:extent cx="1428750" cy="1503947"/>
            <wp:effectExtent l="19050" t="0" r="0" b="0"/>
            <wp:docPr id="167" name="Рисунок 167" descr="http://microstocker.com.ua/upload/image/fotos/big/625b39239e5a60f22f344018f15ebd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microstocker.com.ua/upload/image/fotos/big/625b39239e5a60f22f344018f15ebdba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88" cy="1507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62050" cy="1428750"/>
            <wp:effectExtent l="19050" t="0" r="0" b="0"/>
            <wp:docPr id="170" name="Рисунок 170" descr="http://im0-tub-ru.yandex.net/i?id=292592817-5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im0-tub-ru.yandex.net/i?id=292592817-55-72&amp;n=2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71575" cy="1710500"/>
            <wp:effectExtent l="19050" t="0" r="9525" b="0"/>
            <wp:docPr id="173" name="Рисунок 173" descr="http://www.e1.ru/afisha/events/img/75322-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www.e1.ru/afisha/events/img/75322-ss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1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2B2">
        <w:t xml:space="preserve"> </w:t>
      </w:r>
      <w:r>
        <w:rPr>
          <w:noProof/>
          <w:lang w:eastAsia="ru-RU"/>
        </w:rPr>
        <w:drawing>
          <wp:inline distT="0" distB="0" distL="0" distR="0">
            <wp:extent cx="1838325" cy="1838325"/>
            <wp:effectExtent l="19050" t="0" r="9525" b="0"/>
            <wp:docPr id="176" name="Рисунок 176" descr="http://classica-mebel.ru/image/cache/data/it/C38E-ASD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classica-mebel.ru/image/cache/data/it/C38E-ASD-500x500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2B2">
        <w:t xml:space="preserve"> </w:t>
      </w:r>
      <w:r>
        <w:rPr>
          <w:noProof/>
          <w:lang w:eastAsia="ru-RU"/>
        </w:rPr>
        <w:drawing>
          <wp:inline distT="0" distB="0" distL="0" distR="0">
            <wp:extent cx="1405661" cy="1638300"/>
            <wp:effectExtent l="19050" t="0" r="4039" b="0"/>
            <wp:docPr id="179" name="Рисунок 179" descr="http://content.foto.mail.ru/mail/komsalova/_answers/i-8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content.foto.mail.ru/mail/komsalova/_answers/i-8824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29" cy="1640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9D8">
        <w:t xml:space="preserve"> </w:t>
      </w:r>
      <w:r>
        <w:rPr>
          <w:noProof/>
          <w:lang w:eastAsia="ru-RU"/>
        </w:rPr>
        <w:drawing>
          <wp:inline distT="0" distB="0" distL="0" distR="0">
            <wp:extent cx="1466850" cy="1428750"/>
            <wp:effectExtent l="19050" t="0" r="0" b="0"/>
            <wp:docPr id="182" name="Рисунок 182" descr="http://im6-tub-ru.yandex.net/i?id=313117035-4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im6-tub-ru.yandex.net/i?id=313117035-41-72&amp;n=2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42C" w:rsidRDefault="0009342C" w:rsidP="0009342C">
      <w:pPr>
        <w:shd w:val="clear" w:color="auto" w:fill="FFFFFF"/>
        <w:spacing w:after="0" w:line="360" w:lineRule="auto"/>
      </w:pPr>
      <w:r>
        <w:rPr>
          <w:noProof/>
          <w:lang w:eastAsia="ru-RU"/>
        </w:rPr>
        <w:drawing>
          <wp:inline distT="0" distB="0" distL="0" distR="0">
            <wp:extent cx="1649308" cy="1609725"/>
            <wp:effectExtent l="19050" t="0" r="8042" b="0"/>
            <wp:docPr id="185" name="Рисунок 185" descr="http://img01.chitalnya.ru/upload2/434/790203341282904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img01.chitalnya.ru/upload2/434/790203341282904192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308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9D8">
        <w:t xml:space="preserve"> </w:t>
      </w:r>
      <w:r>
        <w:rPr>
          <w:noProof/>
          <w:lang w:eastAsia="ru-RU"/>
        </w:rPr>
        <w:drawing>
          <wp:inline distT="0" distB="0" distL="0" distR="0">
            <wp:extent cx="1238250" cy="1704014"/>
            <wp:effectExtent l="19050" t="0" r="0" b="0"/>
            <wp:docPr id="188" name="Рисунок 188" descr="http://im5-tub-ru.yandex.net/i?id=445349990-1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im5-tub-ru.yandex.net/i?id=445349990-13-72&amp;n=2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0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9D8">
        <w:t xml:space="preserve"> </w:t>
      </w:r>
      <w:r>
        <w:rPr>
          <w:noProof/>
          <w:lang w:eastAsia="ru-RU"/>
        </w:rPr>
        <w:drawing>
          <wp:inline distT="0" distB="0" distL="0" distR="0">
            <wp:extent cx="1579162" cy="1188339"/>
            <wp:effectExtent l="19050" t="0" r="1988" b="0"/>
            <wp:docPr id="191" name="Рисунок 191" descr="http://ticant.ru/imgobj/2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ticant.ru/imgobj/2078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97" cy="1187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9D8">
        <w:t xml:space="preserve"> </w:t>
      </w:r>
      <w:r>
        <w:rPr>
          <w:noProof/>
          <w:lang w:eastAsia="ru-RU"/>
        </w:rPr>
        <w:drawing>
          <wp:inline distT="0" distB="0" distL="0" distR="0">
            <wp:extent cx="1714500" cy="1613647"/>
            <wp:effectExtent l="19050" t="0" r="0" b="0"/>
            <wp:docPr id="194" name="Рисунок 194" descr="http://www.spielzeug-world.de/images/gross/8000262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www.spielzeug-world.de/images/gross/8000262929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13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42C" w:rsidRDefault="0009342C" w:rsidP="00335286"/>
    <w:p w:rsidR="0009342C" w:rsidRDefault="0009342C" w:rsidP="00335286"/>
    <w:p w:rsidR="0009342C" w:rsidRDefault="0009342C" w:rsidP="00335286"/>
    <w:p w:rsidR="0009342C" w:rsidRDefault="0009342C" w:rsidP="00335286"/>
    <w:p w:rsidR="0009342C" w:rsidRDefault="0009342C" w:rsidP="000934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 все предметы по порядку «змейкой» (страус, астра, стрекоза, остров, Кот </w:t>
      </w:r>
      <w:proofErr w:type="spellStart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кастрюля, строитель, инструменты, Петрушка...)</w:t>
      </w:r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</w:t>
      </w:r>
      <w:proofErr w:type="gramEnd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Ставь на каждый предмет фишку (можно использовать пуговицу или игрушку – «киндер») и проговаривай</w:t>
      </w:r>
      <w:proofErr w:type="gramStart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729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я </w:t>
      </w:r>
      <w:proofErr w:type="spellStart"/>
      <w:r w:rsidRPr="005729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смоТРю</w:t>
      </w:r>
      <w:proofErr w:type="spellEnd"/>
      <w:r w:rsidRPr="005729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на…</w:t>
      </w:r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</w:t>
      </w:r>
      <w:proofErr w:type="spellStart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</w:t>
      </w:r>
      <w:r w:rsidRPr="005729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</w:t>
      </w:r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spellEnd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729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</w:t>
      </w:r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ауса</w:t>
      </w:r>
      <w:proofErr w:type="spellEnd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</w:t>
      </w:r>
      <w:proofErr w:type="spellStart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</w:t>
      </w:r>
      <w:r w:rsidRPr="005729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</w:t>
      </w:r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spellEnd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5729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</w:t>
      </w:r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</w:t>
      </w:r>
      <w:proofErr w:type="spellStart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</w:t>
      </w:r>
      <w:r w:rsidRPr="005729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</w:t>
      </w:r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spellEnd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729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</w:t>
      </w:r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екозу</w:t>
      </w:r>
      <w:proofErr w:type="spellEnd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Называй предметы парами таким образом, чтобы у живого предмета в паре был неживой предмет. Например: у </w:t>
      </w:r>
      <w:proofErr w:type="spellStart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729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</w:t>
      </w:r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ауса</w:t>
      </w:r>
      <w:proofErr w:type="spellEnd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5729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</w:t>
      </w:r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729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</w:t>
      </w:r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екозы</w:t>
      </w:r>
      <w:proofErr w:type="spellEnd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5729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</w:t>
      </w:r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proofErr w:type="gramStart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5729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</w:t>
      </w:r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оскина</w:t>
      </w:r>
      <w:proofErr w:type="spellEnd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</w:t>
      </w:r>
      <w:r w:rsidRPr="005729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</w:t>
      </w:r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</w:t>
      </w:r>
      <w:proofErr w:type="spellEnd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 (картинки подобраны парами: живой предмет – неживой предмет).</w:t>
      </w:r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Назови все предметы, добавляя </w:t>
      </w:r>
      <w:r w:rsidRPr="00572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живой – неживой</w:t>
      </w:r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729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</w:t>
      </w:r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аус</w:t>
      </w:r>
      <w:proofErr w:type="spellEnd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живой, </w:t>
      </w:r>
      <w:proofErr w:type="spellStart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5729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</w:t>
      </w:r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неживая</w:t>
      </w:r>
      <w:proofErr w:type="gramEnd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 </w:t>
      </w:r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Называй предмет, на который ставишь фишку сначала в </w:t>
      </w:r>
      <w:r w:rsidRPr="005729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ЕДИНСТВЕННОМ</w:t>
      </w:r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числе, затем, согласовывай его с числительными </w:t>
      </w:r>
      <w:r w:rsidRPr="005729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ДВА, ПЯТЬ</w:t>
      </w:r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один </w:t>
      </w:r>
      <w:proofErr w:type="spellStart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729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</w:t>
      </w:r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аус</w:t>
      </w:r>
      <w:proofErr w:type="spellEnd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два </w:t>
      </w:r>
      <w:proofErr w:type="spellStart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729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</w:t>
      </w:r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ауса</w:t>
      </w:r>
      <w:proofErr w:type="spellEnd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пять </w:t>
      </w:r>
      <w:proofErr w:type="spellStart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729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</w:t>
      </w:r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аусов</w:t>
      </w:r>
      <w:proofErr w:type="spellEnd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 </w:t>
      </w:r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Живой предмет называй с числом </w:t>
      </w:r>
      <w:r w:rsidRPr="005729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ТРИ</w:t>
      </w:r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неживой предмет с числом </w:t>
      </w:r>
      <w:r w:rsidRPr="005729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ТРИДЦАТЬ ТРИ</w:t>
      </w:r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proofErr w:type="spellStart"/>
      <w:r w:rsidRPr="005729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</w:t>
      </w:r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729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</w:t>
      </w:r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ауса</w:t>
      </w:r>
      <w:proofErr w:type="spellEnd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5729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</w:t>
      </w:r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идцать</w:t>
      </w:r>
      <w:proofErr w:type="spellEnd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729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</w:t>
      </w:r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5729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</w:t>
      </w:r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5729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</w:t>
      </w:r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729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</w:t>
      </w:r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екозы</w:t>
      </w:r>
      <w:proofErr w:type="spellEnd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Назови, что находится в </w:t>
      </w:r>
      <w:r w:rsidRPr="00572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правом верхнем углу; в нижнем левом углу; в правом нижнем углу; в верхнем левом углу; в верхнем ряду вторым по счету; в нижнем ряду третьим по счету; во втором ряду первым по счету... ; между</w:t>
      </w:r>
      <w:proofErr w:type="gramStart"/>
      <w:r w:rsidRPr="00572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572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над ... , под ...</w:t>
      </w:r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т.д. (задание может быть любой сложности).</w:t>
      </w:r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С каждым предметом придумай по одному предложению</w:t>
      </w:r>
      <w:proofErr w:type="gramStart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Pr="00572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proofErr w:type="gramEnd"/>
      <w:r w:rsidRPr="00572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сложненный вариант задания</w:t>
      </w:r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придумай предложения, используя по два слова из </w:t>
      </w:r>
      <w:proofErr w:type="spellStart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звукотаблицы</w:t>
      </w:r>
      <w:proofErr w:type="spellEnd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например, </w:t>
      </w:r>
      <w:proofErr w:type="spellStart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729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</w:t>
      </w:r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аус</w:t>
      </w:r>
      <w:proofErr w:type="spellEnd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5729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</w:t>
      </w:r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proofErr w:type="spellStart"/>
      <w:r w:rsidRPr="00572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5729D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ТР</w:t>
      </w:r>
      <w:r w:rsidRPr="00572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аус</w:t>
      </w:r>
      <w:proofErr w:type="spellEnd"/>
      <w:r w:rsidRPr="00572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съел </w:t>
      </w:r>
      <w:proofErr w:type="spellStart"/>
      <w:r w:rsidRPr="00572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</w:t>
      </w:r>
      <w:r w:rsidRPr="005729D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ТР</w:t>
      </w:r>
      <w:r w:rsidRPr="00572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proofErr w:type="spellEnd"/>
      <w:r w:rsidRPr="0057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9342C" w:rsidRDefault="0009342C" w:rsidP="00335286"/>
    <w:sectPr w:rsidR="0009342C" w:rsidSect="0009342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286"/>
    <w:rsid w:val="0009342C"/>
    <w:rsid w:val="002B7C34"/>
    <w:rsid w:val="00335286"/>
    <w:rsid w:val="009465AD"/>
    <w:rsid w:val="00D6751E"/>
    <w:rsid w:val="00DB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86"/>
  </w:style>
  <w:style w:type="paragraph" w:styleId="1">
    <w:name w:val="heading 1"/>
    <w:basedOn w:val="a"/>
    <w:link w:val="10"/>
    <w:uiPriority w:val="9"/>
    <w:qFormat/>
    <w:rsid w:val="003352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2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5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gif"/><Relationship Id="rId31" Type="http://schemas.openxmlformats.org/officeDocument/2006/relationships/image" Target="media/image28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2014-10-21T15:55:00Z</dcterms:created>
  <dcterms:modified xsi:type="dcterms:W3CDTF">2014-10-21T16:01:00Z</dcterms:modified>
</cp:coreProperties>
</file>