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F0" w:rsidRPr="007C5531" w:rsidRDefault="00406FF0" w:rsidP="00406FF0">
      <w:pPr>
        <w:spacing w:before="240"/>
        <w:jc w:val="center"/>
        <w:rPr>
          <w:rFonts w:ascii="Book Antiqua" w:hAnsi="Book Antiqua"/>
          <w:b/>
          <w:i/>
          <w:shadow/>
          <w:color w:val="FF0000"/>
          <w:sz w:val="40"/>
          <w:szCs w:val="40"/>
        </w:rPr>
      </w:pPr>
      <w:r w:rsidRPr="007C5531">
        <w:rPr>
          <w:rFonts w:ascii="Book Antiqua" w:hAnsi="Book Antiqua"/>
          <w:b/>
          <w:i/>
          <w:shadow/>
          <w:color w:val="FF0000"/>
          <w:sz w:val="40"/>
          <w:szCs w:val="40"/>
        </w:rPr>
        <w:t>«Нотная карусель»</w:t>
      </w:r>
    </w:p>
    <w:p w:rsidR="00406FF0" w:rsidRPr="007C5531" w:rsidRDefault="00406FF0" w:rsidP="00406FF0">
      <w:pPr>
        <w:spacing w:before="240"/>
        <w:jc w:val="center"/>
        <w:rPr>
          <w:rFonts w:ascii="Book Antiqua" w:hAnsi="Book Antiqua"/>
          <w:b/>
          <w:i/>
          <w:shadow/>
          <w:color w:val="FF0000"/>
          <w:sz w:val="32"/>
          <w:szCs w:val="32"/>
        </w:rPr>
      </w:pPr>
      <w:r w:rsidRPr="007C5531">
        <w:rPr>
          <w:rFonts w:ascii="Book Antiqua" w:hAnsi="Book Antiqua"/>
          <w:b/>
          <w:i/>
          <w:shadow/>
          <w:color w:val="FF0000"/>
          <w:sz w:val="32"/>
          <w:szCs w:val="32"/>
        </w:rPr>
        <w:t xml:space="preserve">концерт </w:t>
      </w:r>
      <w:r>
        <w:rPr>
          <w:rFonts w:ascii="Book Antiqua" w:hAnsi="Book Antiqua"/>
          <w:b/>
          <w:i/>
          <w:shadow/>
          <w:color w:val="FF0000"/>
          <w:sz w:val="32"/>
          <w:szCs w:val="32"/>
        </w:rPr>
        <w:t>учащихся Детской школы искусств в детском саду.</w:t>
      </w:r>
    </w:p>
    <w:p w:rsidR="00406FF0" w:rsidRPr="008A2A99" w:rsidRDefault="00406FF0" w:rsidP="00406FF0">
      <w:pPr>
        <w:spacing w:before="240"/>
        <w:ind w:left="-540" w:firstLine="540"/>
        <w:rPr>
          <w:b/>
        </w:rPr>
      </w:pPr>
      <w:r w:rsidRPr="008A2A99">
        <w:rPr>
          <w:b/>
        </w:rPr>
        <w:t xml:space="preserve">Ведущая. 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 xml:space="preserve"> Здравствуйте, дорогие, ребята! Хотите услышать интересную историю?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Только история эта будет не простая, а музыкальная.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(</w:t>
      </w:r>
      <w:proofErr w:type="gramStart"/>
      <w:r w:rsidRPr="008A2A99">
        <w:rPr>
          <w:i/>
        </w:rPr>
        <w:t>з</w:t>
      </w:r>
      <w:proofErr w:type="gramEnd"/>
      <w:r w:rsidRPr="008A2A99">
        <w:rPr>
          <w:i/>
        </w:rPr>
        <w:t>вуковой эффект)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Ветерком прохладным вея,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В сказку дверь открыла Фея….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rPr>
          <w:b/>
        </w:rPr>
        <w:t>Фея:</w:t>
      </w:r>
      <w:r w:rsidRPr="008A2A99">
        <w:t xml:space="preserve">  (поёт песню)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Я музыкой зовусь, друзья, к вам в детский сад явилась я!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Взгляните вы на мой наряд – на платье целый звукоряд,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И есть значки различные,  и даже ключ скрипичный!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А к себе на день рожденья пригласила я гостей,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Приходите все на праздник – вместе будет веселей.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Ребята, я буду с вами дружить, но сначала отгадайте мою загадку: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Чёрные крючочки на линеечках сидят.</w:t>
      </w:r>
    </w:p>
    <w:p w:rsidR="00406FF0" w:rsidRPr="008B0312" w:rsidRDefault="00406FF0" w:rsidP="00406FF0">
      <w:pPr>
        <w:spacing w:before="240"/>
        <w:ind w:left="-540" w:firstLine="540"/>
      </w:pPr>
      <w:r w:rsidRPr="008A2A99">
        <w:t>На линеечках сидят. Песни петь нам велят</w:t>
      </w:r>
      <w:proofErr w:type="gramStart"/>
      <w:r w:rsidRPr="008A2A99">
        <w:t>.</w:t>
      </w:r>
      <w:proofErr w:type="gramEnd"/>
      <w:r w:rsidRPr="008A2A99">
        <w:t xml:space="preserve">  </w:t>
      </w:r>
      <w:r w:rsidRPr="008B0312">
        <w:t>(</w:t>
      </w:r>
      <w:proofErr w:type="gramStart"/>
      <w:r w:rsidRPr="008B0312">
        <w:t>н</w:t>
      </w:r>
      <w:proofErr w:type="gramEnd"/>
      <w:r w:rsidRPr="008B0312">
        <w:t xml:space="preserve">оты) 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Есть у меня волшебный ключик, без которого не попасть в моё царство. Он открывает дверь домика, где живут мои нотки. Называют его  «скрипичный ключ». Нарисуйте его правильно, и тогда откроется дверь в моё царство.</w:t>
      </w:r>
    </w:p>
    <w:p w:rsidR="00406FF0" w:rsidRPr="00406FF0" w:rsidRDefault="00406FF0" w:rsidP="00406FF0">
      <w:pPr>
        <w:spacing w:before="240"/>
        <w:ind w:left="-540" w:firstLine="540"/>
        <w:rPr>
          <w:i/>
        </w:rPr>
      </w:pPr>
      <w:r w:rsidRPr="008A2A99">
        <w:t>(</w:t>
      </w:r>
      <w:r w:rsidRPr="008A2A99">
        <w:rPr>
          <w:i/>
        </w:rPr>
        <w:t>дети указкой рисуют скрипичный ключ по стрелочкам)</w:t>
      </w:r>
    </w:p>
    <w:p w:rsidR="00406FF0" w:rsidRPr="008A2A99" w:rsidRDefault="00406FF0" w:rsidP="00406FF0">
      <w:pPr>
        <w:spacing w:before="240"/>
      </w:pPr>
      <w:r w:rsidRPr="008A2A99">
        <w:t>На пяти линеечках весело и дружно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Ноты все живут.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До, ре, ми, фа, соль, ля, си –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lastRenderedPageBreak/>
        <w:t>Вот как их зовут.</w:t>
      </w:r>
    </w:p>
    <w:p w:rsidR="00406FF0" w:rsidRPr="008A2A99" w:rsidRDefault="00406FF0" w:rsidP="00406FF0">
      <w:pPr>
        <w:spacing w:before="240"/>
        <w:ind w:left="-540" w:firstLine="540"/>
        <w:rPr>
          <w:i/>
        </w:rPr>
      </w:pPr>
      <w:r w:rsidRPr="008A2A99">
        <w:t>(</w:t>
      </w:r>
      <w:r w:rsidRPr="008A2A99">
        <w:rPr>
          <w:i/>
        </w:rPr>
        <w:t xml:space="preserve"> входят нотки, кланяются)</w:t>
      </w:r>
    </w:p>
    <w:p w:rsidR="00406FF0" w:rsidRPr="008B0312" w:rsidRDefault="00406FF0" w:rsidP="00406FF0">
      <w:pPr>
        <w:spacing w:before="240"/>
        <w:rPr>
          <w:i/>
        </w:rPr>
      </w:pPr>
      <w:r w:rsidRPr="008A2A99">
        <w:t xml:space="preserve">Ребята! Вот у нас есть ноты, и даже скрипичный ключ.  А кто ещё нужен для того, чтобы получилась музыка?  </w:t>
      </w:r>
      <w:r w:rsidRPr="008B0312">
        <w:t>(</w:t>
      </w:r>
      <w:r w:rsidRPr="008B0312">
        <w:rPr>
          <w:i/>
        </w:rPr>
        <w:t>ответы детей)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Да вот и он…Тише.  Посмотрите, какой он задумчивый.</w:t>
      </w:r>
    </w:p>
    <w:p w:rsidR="00406FF0" w:rsidRPr="008B0312" w:rsidRDefault="00406FF0" w:rsidP="00406FF0">
      <w:pPr>
        <w:spacing w:before="240"/>
        <w:ind w:left="-540" w:firstLine="540"/>
        <w:rPr>
          <w:i/>
        </w:rPr>
      </w:pPr>
      <w:r w:rsidRPr="008A2A99">
        <w:t>(</w:t>
      </w:r>
      <w:r w:rsidRPr="008A2A99">
        <w:rPr>
          <w:i/>
        </w:rPr>
        <w:t>входит композитор с нотными листами, что-то напевает, записывает)</w:t>
      </w:r>
    </w:p>
    <w:p w:rsidR="00406FF0" w:rsidRPr="008A2A99" w:rsidRDefault="00406FF0" w:rsidP="00406FF0">
      <w:pPr>
        <w:spacing w:before="240"/>
        <w:ind w:left="-540" w:firstLine="540"/>
        <w:rPr>
          <w:b/>
        </w:rPr>
      </w:pPr>
      <w:r w:rsidRPr="008A2A99">
        <w:rPr>
          <w:b/>
        </w:rPr>
        <w:t>Композитор:</w:t>
      </w:r>
    </w:p>
    <w:p w:rsidR="00406FF0" w:rsidRPr="008A2A99" w:rsidRDefault="00406FF0" w:rsidP="00406FF0">
      <w:pPr>
        <w:spacing w:before="240"/>
      </w:pPr>
      <w:r w:rsidRPr="008A2A99">
        <w:t>Всё напрасно, ничего не выходит! Весь день с самого утра пытаюсь сочинить что-нибудь, и не получается!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(</w:t>
      </w:r>
      <w:r w:rsidRPr="008A2A99">
        <w:rPr>
          <w:i/>
        </w:rPr>
        <w:t>ноты кружатся вокруг Композитора</w:t>
      </w:r>
      <w:r w:rsidRPr="008A2A99">
        <w:t>)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rPr>
          <w:b/>
        </w:rPr>
        <w:t>Композитор:</w:t>
      </w:r>
      <w:r w:rsidRPr="008A2A99">
        <w:t xml:space="preserve"> (отмахивается) Что за назойливые мошки?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rPr>
          <w:b/>
        </w:rPr>
        <w:t>Ноты:</w:t>
      </w:r>
      <w:r w:rsidRPr="008A2A99">
        <w:t xml:space="preserve"> Не гони нас, не гони! Лучше послушай нашу песенку!</w:t>
      </w:r>
    </w:p>
    <w:p w:rsidR="00406FF0" w:rsidRPr="008A2A99" w:rsidRDefault="00406FF0" w:rsidP="00406FF0">
      <w:pPr>
        <w:spacing w:before="240"/>
        <w:ind w:left="-540" w:firstLine="540"/>
        <w:rPr>
          <w:i/>
        </w:rPr>
      </w:pPr>
      <w:r w:rsidRPr="008A2A99">
        <w:t>(</w:t>
      </w:r>
      <w:r w:rsidRPr="008A2A99">
        <w:rPr>
          <w:i/>
        </w:rPr>
        <w:t>нотки исполняют песенку «Про гамму» Г.Струве)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Композитор: Что за чудо! Это же ноты! Какая чудесная песенка! Да ведь я её весь день сочинял!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rPr>
          <w:b/>
        </w:rPr>
        <w:t>Ноты:</w:t>
      </w:r>
      <w:r w:rsidRPr="008A2A99">
        <w:t xml:space="preserve"> Тогда мы тебе её дарим!</w:t>
      </w:r>
    </w:p>
    <w:p w:rsidR="00406FF0" w:rsidRPr="008A2A99" w:rsidRDefault="00406FF0" w:rsidP="00406FF0">
      <w:pPr>
        <w:spacing w:before="240"/>
      </w:pPr>
      <w:r w:rsidRPr="007C5531">
        <w:rPr>
          <w:b/>
        </w:rPr>
        <w:t>Композитор:</w:t>
      </w:r>
      <w:r w:rsidRPr="008A2A99">
        <w:t xml:space="preserve"> Вот спасибо! Сейчас я запишу её в свою нотную тетрадь!</w:t>
      </w:r>
      <w:r w:rsidRPr="008A2A99">
        <w:br/>
      </w:r>
      <w:r w:rsidRPr="007C5531">
        <w:rPr>
          <w:b/>
        </w:rPr>
        <w:t>Фея:</w:t>
      </w:r>
      <w:r w:rsidRPr="008B0312">
        <w:t xml:space="preserve"> Ребята! Ноты – это з</w:t>
      </w:r>
      <w:r>
        <w:t>начки, с</w:t>
      </w:r>
      <w:r w:rsidRPr="008A2A99">
        <w:t xml:space="preserve"> помощью которых композитор записывает музыку. Давайте мы с ними познакомимся поближе. Каждая нотка расскажет вам, где она живёт на нотном стане и исполнит для вас музыкальный номер.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rPr>
          <w:b/>
        </w:rPr>
        <w:t>Фея:</w:t>
      </w:r>
      <w:r w:rsidRPr="008A2A99">
        <w:t xml:space="preserve"> Есть у каждой ноты дом.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Где живёшь ты, нота «до»?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rPr>
          <w:b/>
        </w:rPr>
        <w:t>До:</w:t>
      </w:r>
      <w:r w:rsidRPr="008A2A99">
        <w:t xml:space="preserve">  Здесь на маленькой скамейке, </w:t>
      </w:r>
    </w:p>
    <w:p w:rsidR="00406FF0" w:rsidRPr="008B0312" w:rsidRDefault="00406FF0" w:rsidP="00406FF0">
      <w:pPr>
        <w:spacing w:before="240"/>
        <w:ind w:left="-540" w:firstLine="540"/>
      </w:pPr>
      <w:r w:rsidRPr="008B0312">
        <w:t>На добавочной линейке</w:t>
      </w:r>
    </w:p>
    <w:p w:rsidR="00406FF0" w:rsidRPr="008A2A99" w:rsidRDefault="00406FF0" w:rsidP="00406FF0">
      <w:pPr>
        <w:spacing w:before="240"/>
        <w:ind w:left="-540" w:firstLine="540"/>
        <w:rPr>
          <w:i/>
        </w:rPr>
      </w:pPr>
      <w:r w:rsidRPr="008A2A99">
        <w:rPr>
          <w:i/>
        </w:rPr>
        <w:t>Деева Аня исполняет «Старинную французскую песенку» П.И.Чайковского.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rPr>
          <w:b/>
        </w:rPr>
        <w:t>Фея:</w:t>
      </w:r>
      <w:r w:rsidRPr="008A2A99">
        <w:t xml:space="preserve">  Нота «Ре», где ты живёшь?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Где ты песенки поёшь?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rPr>
          <w:b/>
        </w:rPr>
        <w:t>Ре:</w:t>
      </w:r>
      <w:r w:rsidRPr="008A2A99">
        <w:t xml:space="preserve">  Отгадать сумей-ка, под первою линейкой.</w:t>
      </w:r>
    </w:p>
    <w:p w:rsidR="00406FF0" w:rsidRPr="008B0312" w:rsidRDefault="00406FF0" w:rsidP="00406FF0">
      <w:pPr>
        <w:spacing w:before="240"/>
        <w:ind w:left="-540" w:firstLine="540"/>
        <w:rPr>
          <w:i/>
        </w:rPr>
      </w:pPr>
      <w:proofErr w:type="spellStart"/>
      <w:r w:rsidRPr="008A2A99">
        <w:rPr>
          <w:i/>
        </w:rPr>
        <w:lastRenderedPageBreak/>
        <w:t>Шимко</w:t>
      </w:r>
      <w:proofErr w:type="spellEnd"/>
      <w:r w:rsidRPr="008A2A99">
        <w:rPr>
          <w:i/>
        </w:rPr>
        <w:t xml:space="preserve"> Таня исполняет «Украинскую мелодию».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rPr>
          <w:b/>
        </w:rPr>
        <w:t>Ми:</w:t>
      </w:r>
      <w:r w:rsidRPr="008A2A99">
        <w:t xml:space="preserve">  Смотри, запомни и пойми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rPr>
          <w:b/>
        </w:rPr>
        <w:t>Фея:</w:t>
      </w:r>
      <w:r w:rsidRPr="008A2A99">
        <w:t xml:space="preserve"> Пропела тихо нота «Ми».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rPr>
          <w:b/>
        </w:rPr>
        <w:t>Ми:</w:t>
      </w:r>
      <w:r w:rsidRPr="008A2A99">
        <w:t xml:space="preserve"> Я не хочу высоко лезть, 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Мне хорошо на первой здесь.</w:t>
      </w:r>
    </w:p>
    <w:p w:rsidR="00406FF0" w:rsidRPr="008A2A99" w:rsidRDefault="00406FF0" w:rsidP="00406FF0">
      <w:pPr>
        <w:spacing w:before="240"/>
        <w:ind w:left="-540" w:firstLine="540"/>
        <w:rPr>
          <w:i/>
        </w:rPr>
      </w:pPr>
      <w:proofErr w:type="spellStart"/>
      <w:r w:rsidRPr="008A2A99">
        <w:rPr>
          <w:i/>
        </w:rPr>
        <w:t>Шевель</w:t>
      </w:r>
      <w:proofErr w:type="spellEnd"/>
      <w:r w:rsidRPr="008A2A99">
        <w:rPr>
          <w:i/>
        </w:rPr>
        <w:t xml:space="preserve"> Ира исполняет «Серенаду»</w:t>
      </w:r>
      <w:r>
        <w:rPr>
          <w:i/>
        </w:rPr>
        <w:t xml:space="preserve"> В.</w:t>
      </w:r>
      <w:r w:rsidRPr="008A2A99">
        <w:rPr>
          <w:i/>
        </w:rPr>
        <w:t xml:space="preserve"> </w:t>
      </w:r>
      <w:proofErr w:type="spellStart"/>
      <w:r w:rsidRPr="008A2A99">
        <w:rPr>
          <w:i/>
        </w:rPr>
        <w:t>Коровицына</w:t>
      </w:r>
      <w:proofErr w:type="spellEnd"/>
      <w:r w:rsidRPr="008A2A99">
        <w:rPr>
          <w:i/>
        </w:rPr>
        <w:t>.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rPr>
          <w:b/>
        </w:rPr>
        <w:t>Фа:</w:t>
      </w:r>
      <w:r w:rsidRPr="008A2A99">
        <w:t xml:space="preserve"> Между первой и второй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Фа глядит в окошко,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 xml:space="preserve">Между первой и второй 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Тесно ей немножко.</w:t>
      </w:r>
    </w:p>
    <w:p w:rsidR="00406FF0" w:rsidRPr="008B0312" w:rsidRDefault="00406FF0" w:rsidP="00406FF0">
      <w:pPr>
        <w:spacing w:before="240"/>
        <w:ind w:left="-540" w:firstLine="540"/>
        <w:rPr>
          <w:i/>
        </w:rPr>
      </w:pPr>
      <w:r w:rsidRPr="008A2A99">
        <w:rPr>
          <w:i/>
        </w:rPr>
        <w:t xml:space="preserve">Морозов Кирилл исполняет «Пони» </w:t>
      </w:r>
      <w:proofErr w:type="spellStart"/>
      <w:r w:rsidRPr="008A2A99">
        <w:rPr>
          <w:i/>
        </w:rPr>
        <w:t>Лонгшамп</w:t>
      </w:r>
      <w:proofErr w:type="spellEnd"/>
      <w:r w:rsidRPr="008A2A99">
        <w:rPr>
          <w:i/>
        </w:rPr>
        <w:t xml:space="preserve"> – </w:t>
      </w:r>
      <w:proofErr w:type="spellStart"/>
      <w:r w:rsidRPr="008A2A99">
        <w:rPr>
          <w:i/>
        </w:rPr>
        <w:t>Друшкевичовой</w:t>
      </w:r>
      <w:proofErr w:type="spellEnd"/>
      <w:r w:rsidRPr="008A2A99">
        <w:rPr>
          <w:i/>
        </w:rPr>
        <w:t>.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rPr>
          <w:b/>
        </w:rPr>
        <w:t>Соль:</w:t>
      </w:r>
      <w:r w:rsidRPr="008A2A99">
        <w:t xml:space="preserve"> На второй линейке «Соль»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С нотой «Фа» встречается.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Если скажешь «Фа» и «Соль»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Получается фасоль – слово получается.</w:t>
      </w:r>
    </w:p>
    <w:p w:rsidR="00406FF0" w:rsidRPr="008A2A99" w:rsidRDefault="00406FF0" w:rsidP="00406FF0">
      <w:pPr>
        <w:spacing w:before="240"/>
        <w:ind w:left="-540" w:firstLine="540"/>
        <w:rPr>
          <w:i/>
        </w:rPr>
      </w:pPr>
      <w:r w:rsidRPr="008A2A99">
        <w:rPr>
          <w:i/>
        </w:rPr>
        <w:t>Чайковский «Вступление» исполняет Кудинова Таня.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rPr>
          <w:b/>
        </w:rPr>
        <w:t>Ля:</w:t>
      </w:r>
      <w:r w:rsidRPr="008A2A99">
        <w:t xml:space="preserve"> А вы меня заметили?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rPr>
          <w:b/>
        </w:rPr>
        <w:t>Фея:</w:t>
      </w:r>
      <w:r w:rsidRPr="008A2A99">
        <w:t xml:space="preserve"> Спросила нота «Ля».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rPr>
          <w:b/>
        </w:rPr>
        <w:t>Ля:</w:t>
      </w:r>
      <w:r w:rsidRPr="008A2A99">
        <w:t xml:space="preserve"> Между второй и третьей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Пою я песни детям:</w:t>
      </w:r>
    </w:p>
    <w:p w:rsidR="00406FF0" w:rsidRPr="008A2A99" w:rsidRDefault="00406FF0" w:rsidP="00406FF0">
      <w:pPr>
        <w:spacing w:before="240"/>
        <w:ind w:left="-540" w:firstLine="540"/>
      </w:pPr>
      <w:proofErr w:type="spellStart"/>
      <w:proofErr w:type="gramStart"/>
      <w:r w:rsidRPr="008A2A99">
        <w:t>Ля-ля</w:t>
      </w:r>
      <w:proofErr w:type="spellEnd"/>
      <w:proofErr w:type="gramEnd"/>
      <w:r w:rsidRPr="008A2A99">
        <w:t xml:space="preserve">, </w:t>
      </w:r>
      <w:proofErr w:type="spellStart"/>
      <w:r w:rsidRPr="008A2A99">
        <w:t>ля-ля</w:t>
      </w:r>
      <w:proofErr w:type="spellEnd"/>
      <w:r w:rsidRPr="008A2A99">
        <w:t xml:space="preserve">, </w:t>
      </w:r>
      <w:proofErr w:type="spellStart"/>
      <w:r w:rsidRPr="008A2A99">
        <w:t>ля-ля</w:t>
      </w:r>
      <w:proofErr w:type="spellEnd"/>
      <w:r w:rsidRPr="008A2A99">
        <w:t>.</w:t>
      </w:r>
    </w:p>
    <w:p w:rsidR="00406FF0" w:rsidRPr="008A2A99" w:rsidRDefault="00406FF0" w:rsidP="00406FF0">
      <w:pPr>
        <w:spacing w:before="240"/>
        <w:ind w:left="-540" w:firstLine="540"/>
        <w:rPr>
          <w:i/>
        </w:rPr>
      </w:pPr>
      <w:r w:rsidRPr="008A2A99">
        <w:rPr>
          <w:i/>
        </w:rPr>
        <w:t xml:space="preserve">«Ой, за гаем» </w:t>
      </w:r>
      <w:proofErr w:type="spellStart"/>
      <w:r w:rsidRPr="008A2A99">
        <w:rPr>
          <w:i/>
        </w:rPr>
        <w:t>укр</w:t>
      </w:r>
      <w:proofErr w:type="spellEnd"/>
      <w:r w:rsidRPr="008A2A99">
        <w:rPr>
          <w:i/>
        </w:rPr>
        <w:t>. Нар</w:t>
      </w:r>
      <w:proofErr w:type="gramStart"/>
      <w:r w:rsidRPr="008A2A99">
        <w:rPr>
          <w:i/>
        </w:rPr>
        <w:t>.</w:t>
      </w:r>
      <w:proofErr w:type="gramEnd"/>
      <w:r w:rsidRPr="008A2A99">
        <w:rPr>
          <w:i/>
        </w:rPr>
        <w:t xml:space="preserve"> </w:t>
      </w:r>
      <w:proofErr w:type="gramStart"/>
      <w:r w:rsidRPr="008A2A99">
        <w:rPr>
          <w:i/>
        </w:rPr>
        <w:t>п</w:t>
      </w:r>
      <w:proofErr w:type="gramEnd"/>
      <w:r w:rsidRPr="008A2A99">
        <w:rPr>
          <w:i/>
        </w:rPr>
        <w:t xml:space="preserve">есня исполняет </w:t>
      </w:r>
      <w:proofErr w:type="spellStart"/>
      <w:r w:rsidRPr="008A2A99">
        <w:rPr>
          <w:i/>
        </w:rPr>
        <w:t>Сахненко</w:t>
      </w:r>
      <w:proofErr w:type="spellEnd"/>
      <w:r w:rsidRPr="008A2A99">
        <w:rPr>
          <w:i/>
        </w:rPr>
        <w:t xml:space="preserve"> Алина.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rPr>
          <w:b/>
        </w:rPr>
        <w:t>Си:</w:t>
      </w:r>
      <w:r w:rsidRPr="008A2A99">
        <w:t xml:space="preserve"> А на линейке третьей «Си»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На самой серединке,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Споёт, когда не попроси,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lastRenderedPageBreak/>
        <w:t>Так тонко, без запинки.</w:t>
      </w:r>
    </w:p>
    <w:p w:rsidR="00406FF0" w:rsidRPr="008A2A99" w:rsidRDefault="00406FF0" w:rsidP="00406FF0">
      <w:pPr>
        <w:spacing w:before="240"/>
        <w:ind w:left="-540" w:firstLine="540"/>
        <w:rPr>
          <w:i/>
        </w:rPr>
      </w:pPr>
      <w:proofErr w:type="spellStart"/>
      <w:r w:rsidRPr="008A2A99">
        <w:rPr>
          <w:i/>
        </w:rPr>
        <w:t>Бахарев</w:t>
      </w:r>
      <w:proofErr w:type="spellEnd"/>
      <w:r w:rsidRPr="008A2A99">
        <w:rPr>
          <w:i/>
        </w:rPr>
        <w:t xml:space="preserve"> «Старый автомобиль» исполняет </w:t>
      </w:r>
      <w:proofErr w:type="spellStart"/>
      <w:r w:rsidRPr="008A2A99">
        <w:rPr>
          <w:i/>
        </w:rPr>
        <w:t>Яненко</w:t>
      </w:r>
      <w:proofErr w:type="spellEnd"/>
      <w:r w:rsidRPr="008A2A99">
        <w:rPr>
          <w:i/>
        </w:rPr>
        <w:t xml:space="preserve"> Диана.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rPr>
          <w:b/>
        </w:rPr>
        <w:t>Фея:</w:t>
      </w:r>
      <w:r w:rsidRPr="008A2A99">
        <w:t xml:space="preserve"> а теперь, ребята, я хочу загадать вам загадки про музыкальные инструменты.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1. Оно большое, как комод,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 xml:space="preserve"> Под крышкой музыка живёт,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А маленькие дамы</w:t>
      </w:r>
    </w:p>
    <w:p w:rsidR="00406FF0" w:rsidRPr="008B0312" w:rsidRDefault="00406FF0" w:rsidP="00406FF0">
      <w:pPr>
        <w:spacing w:before="240"/>
        <w:ind w:left="-540" w:firstLine="540"/>
      </w:pPr>
      <w:r w:rsidRPr="008A2A99">
        <w:t xml:space="preserve"> На нём играют гаммы.   </w:t>
      </w:r>
      <w:r w:rsidRPr="008B0312">
        <w:t>(Пианино)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2.Ой, звенит она, звенит,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Всех игрою веселит.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А всего-то три струны</w:t>
      </w:r>
    </w:p>
    <w:p w:rsidR="00406FF0" w:rsidRPr="008A2A99" w:rsidRDefault="00406FF0" w:rsidP="00406FF0">
      <w:pPr>
        <w:spacing w:before="240"/>
        <w:ind w:left="-540" w:firstLine="540"/>
      </w:pPr>
      <w:proofErr w:type="gramStart"/>
      <w:r w:rsidRPr="008A2A99">
        <w:t>Ей для музыки нужны.</w:t>
      </w:r>
      <w:proofErr w:type="gramEnd"/>
    </w:p>
    <w:p w:rsidR="00406FF0" w:rsidRPr="008A2A99" w:rsidRDefault="00406FF0" w:rsidP="00406FF0">
      <w:pPr>
        <w:spacing w:before="240"/>
        <w:ind w:left="-540" w:firstLine="540"/>
      </w:pPr>
      <w:r w:rsidRPr="008A2A99">
        <w:t xml:space="preserve">Кто </w:t>
      </w:r>
      <w:proofErr w:type="gramStart"/>
      <w:r w:rsidRPr="008A2A99">
        <w:t>такая</w:t>
      </w:r>
      <w:proofErr w:type="gramEnd"/>
      <w:r w:rsidRPr="008A2A99">
        <w:t xml:space="preserve"> отгадай-ка?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Это наша…(балалайка)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 xml:space="preserve">3. Смычок на ней пиликает, </w:t>
      </w:r>
    </w:p>
    <w:p w:rsidR="00406FF0" w:rsidRPr="008B0312" w:rsidRDefault="00406FF0" w:rsidP="00406FF0">
      <w:pPr>
        <w:spacing w:before="240"/>
        <w:ind w:left="-540" w:firstLine="540"/>
      </w:pPr>
      <w:r w:rsidRPr="008A2A99">
        <w:t xml:space="preserve">Как воробей чирикает.   </w:t>
      </w:r>
      <w:r w:rsidRPr="008B0312">
        <w:t>(Скрипка)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4. Когда играю я на нём,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 xml:space="preserve">Когда я репетирую, 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С испугом думает весь дом.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 xml:space="preserve">Что крышу ремонтируют. </w:t>
      </w:r>
      <w:r>
        <w:t xml:space="preserve"> </w:t>
      </w:r>
      <w:r w:rsidRPr="008A2A99">
        <w:t xml:space="preserve"> (Барабан)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5. В руки ты её возьмёшь,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То растянешь, то сожмёшь,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Звонкая, нарядная,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Русская, трёхрядная.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Заиграет, только тронь,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Как зовут её? (гармонь)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lastRenderedPageBreak/>
        <w:t>6. Блестящая и медная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Так здорово дудит,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Что наша кошка бедная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Под тумбочкой сидит.  (Труба).</w:t>
      </w:r>
    </w:p>
    <w:p w:rsidR="00406FF0" w:rsidRPr="008A2A99" w:rsidRDefault="00406FF0" w:rsidP="00406FF0">
      <w:pPr>
        <w:spacing w:before="240"/>
      </w:pPr>
      <w:r w:rsidRPr="008A2A99">
        <w:rPr>
          <w:b/>
        </w:rPr>
        <w:t>Фея:</w:t>
      </w:r>
      <w:r w:rsidRPr="008A2A99">
        <w:t xml:space="preserve">  Молодцы, ребята! Хорошо знаете музыкальные инструменты. Давайте теперь попросим сыграть что-нибудь нашего композитора.</w:t>
      </w:r>
    </w:p>
    <w:p w:rsidR="00406FF0" w:rsidRPr="008A2A99" w:rsidRDefault="00406FF0" w:rsidP="00406FF0">
      <w:pPr>
        <w:spacing w:before="240"/>
        <w:ind w:left="-540" w:firstLine="540"/>
        <w:rPr>
          <w:i/>
        </w:rPr>
      </w:pPr>
      <w:proofErr w:type="spellStart"/>
      <w:r w:rsidRPr="008A2A99">
        <w:rPr>
          <w:i/>
        </w:rPr>
        <w:t>Котвицкий</w:t>
      </w:r>
      <w:proofErr w:type="spellEnd"/>
      <w:r w:rsidRPr="008A2A99">
        <w:rPr>
          <w:i/>
        </w:rPr>
        <w:t xml:space="preserve"> Валера исполняет пьесу </w:t>
      </w:r>
      <w:proofErr w:type="spellStart"/>
      <w:r w:rsidRPr="008A2A99">
        <w:rPr>
          <w:i/>
        </w:rPr>
        <w:t>Жилинского</w:t>
      </w:r>
      <w:proofErr w:type="spellEnd"/>
      <w:r w:rsidRPr="008A2A99">
        <w:rPr>
          <w:i/>
        </w:rPr>
        <w:t xml:space="preserve"> «Мышки».</w:t>
      </w:r>
    </w:p>
    <w:p w:rsidR="00406FF0" w:rsidRPr="008A2A99" w:rsidRDefault="00406FF0" w:rsidP="00406FF0">
      <w:pPr>
        <w:spacing w:before="240"/>
        <w:ind w:left="-540" w:firstLine="540"/>
        <w:rPr>
          <w:i/>
        </w:rPr>
      </w:pPr>
      <w:proofErr w:type="spellStart"/>
      <w:r w:rsidRPr="008A2A99">
        <w:rPr>
          <w:i/>
        </w:rPr>
        <w:t>Мужиченко</w:t>
      </w:r>
      <w:proofErr w:type="spellEnd"/>
      <w:r w:rsidRPr="008A2A99">
        <w:rPr>
          <w:i/>
        </w:rPr>
        <w:t xml:space="preserve"> Оля исполняет пьесу «Надежда» </w:t>
      </w:r>
      <w:proofErr w:type="spellStart"/>
      <w:r w:rsidRPr="008A2A99">
        <w:rPr>
          <w:i/>
        </w:rPr>
        <w:t>О.Туссена</w:t>
      </w:r>
      <w:proofErr w:type="spellEnd"/>
      <w:r w:rsidRPr="008A2A99">
        <w:rPr>
          <w:i/>
        </w:rPr>
        <w:t>.</w:t>
      </w:r>
    </w:p>
    <w:p w:rsidR="00406FF0" w:rsidRPr="008B0312" w:rsidRDefault="00406FF0" w:rsidP="00406FF0">
      <w:pPr>
        <w:spacing w:before="240"/>
        <w:ind w:left="-540" w:firstLine="540"/>
      </w:pPr>
      <w:r w:rsidRPr="008A2A99">
        <w:rPr>
          <w:b/>
        </w:rPr>
        <w:t>Фея:</w:t>
      </w:r>
      <w:r w:rsidRPr="008A2A99">
        <w:t xml:space="preserve"> В завершении концерта все музыканты споют вам песню </w:t>
      </w:r>
      <w:r w:rsidRPr="008B0312">
        <w:t>«Звуки музыки».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Музыка, музыка входит в наш дом.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Всех обогреет чудесным теплом.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Звуки волшебные мы соберём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 xml:space="preserve"> И осторожно положим в альбом.</w:t>
      </w:r>
    </w:p>
    <w:p w:rsidR="00406FF0" w:rsidRPr="008A2A99" w:rsidRDefault="00406FF0" w:rsidP="00406FF0">
      <w:pPr>
        <w:spacing w:before="240"/>
        <w:ind w:left="-540" w:firstLine="540"/>
      </w:pPr>
    </w:p>
    <w:p w:rsidR="00406FF0" w:rsidRPr="008A2A99" w:rsidRDefault="00406FF0" w:rsidP="00406FF0">
      <w:pPr>
        <w:spacing w:before="240"/>
        <w:ind w:left="-540" w:firstLine="540"/>
      </w:pPr>
      <w:r w:rsidRPr="008A2A99">
        <w:t>Дивная музыка с нами всегда,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Нас с красотой подружила она.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>Будем же музыке верность хранить,</w:t>
      </w:r>
    </w:p>
    <w:p w:rsidR="00406FF0" w:rsidRPr="008A2A99" w:rsidRDefault="00406FF0" w:rsidP="00406FF0">
      <w:pPr>
        <w:spacing w:before="240"/>
        <w:ind w:left="-540" w:firstLine="540"/>
      </w:pPr>
      <w:r w:rsidRPr="008A2A99">
        <w:t xml:space="preserve">Будем беречь мы её и любить. </w:t>
      </w:r>
    </w:p>
    <w:p w:rsidR="00406FF0" w:rsidRPr="008A2A99" w:rsidRDefault="00406FF0" w:rsidP="00406FF0">
      <w:pPr>
        <w:spacing w:before="240"/>
        <w:ind w:left="-540" w:firstLine="540"/>
      </w:pPr>
    </w:p>
    <w:p w:rsidR="00406FF0" w:rsidRPr="00E663D7" w:rsidRDefault="00406FF0" w:rsidP="00406FF0">
      <w:pPr>
        <w:spacing w:before="240"/>
        <w:ind w:left="-540" w:firstLine="540"/>
        <w:jc w:val="center"/>
      </w:pPr>
    </w:p>
    <w:p w:rsidR="00406FF0" w:rsidRDefault="00406FF0" w:rsidP="00406FF0"/>
    <w:p w:rsidR="002C3B8A" w:rsidRDefault="002C3B8A"/>
    <w:sectPr w:rsidR="002C3B8A" w:rsidSect="0010177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FF0"/>
    <w:rsid w:val="002C3B8A"/>
    <w:rsid w:val="0040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663</Words>
  <Characters>3784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2012-10-28T01:10:00Z</dcterms:created>
  <dcterms:modified xsi:type="dcterms:W3CDTF">2012-10-28T01:15:00Z</dcterms:modified>
</cp:coreProperties>
</file>