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E49">
        <w:rPr>
          <w:rFonts w:ascii="Times New Roman" w:hAnsi="Times New Roman" w:cs="Times New Roman"/>
          <w:sz w:val="28"/>
          <w:szCs w:val="28"/>
        </w:rPr>
        <w:t>Центр развития ребенка - детский сад №17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Pr="00F34A25" w:rsidRDefault="006901DB" w:rsidP="006901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34A25">
        <w:rPr>
          <w:rFonts w:ascii="Times New Roman" w:hAnsi="Times New Roman" w:cs="Times New Roman"/>
          <w:b/>
          <w:i/>
          <w:sz w:val="40"/>
          <w:szCs w:val="40"/>
        </w:rPr>
        <w:t>Консультаци</w:t>
      </w:r>
      <w:r>
        <w:rPr>
          <w:rFonts w:ascii="Times New Roman" w:hAnsi="Times New Roman" w:cs="Times New Roman"/>
          <w:b/>
          <w:i/>
          <w:sz w:val="40"/>
          <w:szCs w:val="40"/>
        </w:rPr>
        <w:t>я</w:t>
      </w:r>
      <w:r w:rsidRPr="00F34A25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 по развитию социально-коммуникативных навыков у детей среднего дошкольного возраста</w:t>
      </w: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Pr="00FB7E49" w:rsidRDefault="006901DB" w:rsidP="00690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1DB" w:rsidRDefault="006901DB" w:rsidP="006901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3DC135" wp14:editId="7A29CBC4">
            <wp:extent cx="6390005" cy="3285549"/>
            <wp:effectExtent l="0" t="0" r="0" b="0"/>
            <wp:docPr id="1" name="Рисунок 1" descr="C:\Users\Evgesha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shaC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DB" w:rsidRDefault="006901DB" w:rsidP="0069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Составил:  Воспитатель средней группы </w:t>
      </w:r>
    </w:p>
    <w:p w:rsidR="006901DB" w:rsidRDefault="006901DB" w:rsidP="0069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Шешко Оксана Александровна</w:t>
      </w: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1DB" w:rsidRDefault="006901DB" w:rsidP="006901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B3" w:rsidRPr="00F34A25" w:rsidRDefault="00A23CB3" w:rsidP="00A23C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4A25">
        <w:rPr>
          <w:rFonts w:ascii="Times New Roman" w:hAnsi="Times New Roman" w:cs="Times New Roman"/>
          <w:b/>
          <w:sz w:val="28"/>
          <w:szCs w:val="28"/>
        </w:rPr>
        <w:lastRenderedPageBreak/>
        <w:t>Игра в жизни ребёнка. Почему дети играют? Зачем нужна игра?</w:t>
      </w:r>
      <w:bookmarkEnd w:id="0"/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«Игра - это школа произвольного поведения» (Д. Б. </w:t>
      </w:r>
      <w:proofErr w:type="spellStart"/>
      <w:r w:rsidRPr="004C7E5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C7E5A">
        <w:rPr>
          <w:rFonts w:ascii="Times New Roman" w:hAnsi="Times New Roman" w:cs="Times New Roman"/>
          <w:sz w:val="28"/>
          <w:szCs w:val="28"/>
        </w:rPr>
        <w:t>)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E5A">
        <w:rPr>
          <w:rFonts w:ascii="Times New Roman" w:hAnsi="Times New Roman" w:cs="Times New Roman"/>
          <w:sz w:val="28"/>
          <w:szCs w:val="28"/>
        </w:rPr>
        <w:t>«Игра - школа морали в действии» (АН.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Леонтьев)</w:t>
      </w:r>
      <w:proofErr w:type="gramEnd"/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</w:t>
      </w:r>
    </w:p>
    <w:p w:rsidR="00A23CB3" w:rsidRPr="00F34A25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4A25">
        <w:rPr>
          <w:rFonts w:ascii="Times New Roman" w:hAnsi="Times New Roman" w:cs="Times New Roman"/>
          <w:i/>
          <w:sz w:val="28"/>
          <w:szCs w:val="28"/>
        </w:rPr>
        <w:t>Игра – школа общения</w:t>
      </w:r>
      <w:r w:rsidRPr="004C7E5A">
        <w:rPr>
          <w:rFonts w:ascii="Times New Roman" w:hAnsi="Times New Roman" w:cs="Times New Roman"/>
          <w:sz w:val="28"/>
          <w:szCs w:val="28"/>
        </w:rPr>
        <w:t>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Главным условием возникновения ролевой игры является наличие взаимоотношений между людьми. В игре ребёнок примеряет на себя новые роли, учится жизни.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Игра рождается не вследствие каких-то внешних предпосылок (игрушки, возраст, а вследствие внутренней потребности в ней, потребности в освоении человеческих отношений.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Основной мотив игры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>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он принял роль.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 w:rsidRPr="004C7E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7E5A">
        <w:rPr>
          <w:rFonts w:ascii="Times New Roman" w:hAnsi="Times New Roman" w:cs="Times New Roman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</w:t>
      </w:r>
      <w:r w:rsidRPr="004C7E5A">
        <w:rPr>
          <w:rFonts w:ascii="Times New Roman" w:hAnsi="Times New Roman" w:cs="Times New Roman"/>
          <w:sz w:val="28"/>
          <w:szCs w:val="28"/>
        </w:rPr>
        <w:lastRenderedPageBreak/>
        <w:t>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CB3" w:rsidRPr="004C7E5A" w:rsidRDefault="00A23CB3" w:rsidP="00A23C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E5A">
        <w:rPr>
          <w:rFonts w:ascii="Times New Roman" w:hAnsi="Times New Roman" w:cs="Times New Roman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8460C8" w:rsidRPr="006901DB" w:rsidRDefault="008460C8" w:rsidP="00A23C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60C8" w:rsidRPr="006901DB" w:rsidSect="006901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6C"/>
    <w:rsid w:val="006901DB"/>
    <w:rsid w:val="008460C8"/>
    <w:rsid w:val="00A23CB3"/>
    <w:rsid w:val="00AF4D6C"/>
    <w:rsid w:val="00D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>DG Win&amp;Soft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EvgeshaC</dc:creator>
  <cp:keywords/>
  <dc:description/>
  <cp:lastModifiedBy>EvgeshaC</cp:lastModifiedBy>
  <cp:revision>4</cp:revision>
  <dcterms:created xsi:type="dcterms:W3CDTF">2015-01-28T13:17:00Z</dcterms:created>
  <dcterms:modified xsi:type="dcterms:W3CDTF">2015-01-28T13:22:00Z</dcterms:modified>
</cp:coreProperties>
</file>