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8A" w:rsidRPr="006F278A" w:rsidRDefault="006F278A" w:rsidP="006F278A">
      <w:pPr>
        <w:rPr>
          <w:sz w:val="32"/>
          <w:szCs w:val="32"/>
        </w:rPr>
      </w:pPr>
      <w:r w:rsidRPr="006F278A">
        <w:rPr>
          <w:sz w:val="32"/>
          <w:szCs w:val="32"/>
        </w:rPr>
        <w:t xml:space="preserve">Развитие речи ребенка </w:t>
      </w:r>
      <w:bookmarkStart w:id="0" w:name="_GoBack"/>
      <w:bookmarkEnd w:id="0"/>
    </w:p>
    <w:p w:rsidR="006F278A" w:rsidRDefault="006F278A" w:rsidP="006F278A">
      <w:r>
        <w:t>На третьем году жизни продолжается быстрое развитие речи ребенка. Словарь его растет с каждым днем. За год он увеличивается в 3—4 раза, достигая 1300— 1500 слов. Ребенок как бы на лету ловит и повторяет не только новые слова, но теперь уже и целые обороты речи, и с легкостью запоминает стихи, песни, сказки, хотя он далеко не все понимает из того, что так быстро схватывает.</w:t>
      </w:r>
    </w:p>
    <w:p w:rsidR="006F278A" w:rsidRDefault="006F278A" w:rsidP="006F278A"/>
    <w:p w:rsidR="006F278A" w:rsidRDefault="006F278A" w:rsidP="006F278A">
      <w:r>
        <w:t xml:space="preserve">Например, ребенок говорит: «Возьму на всякий случай сумку», на вопрос матери «на какой случай?», не задумываясь, отвечает: «На голубой»; или ребенок говорит, что он болен, у него грипп и тут же добавляет: «Он в лесу растет». Эти примеры показывают, что </w:t>
      </w:r>
      <w:proofErr w:type="gramStart"/>
      <w:r>
        <w:t>ребенок</w:t>
      </w:r>
      <w:proofErr w:type="gramEnd"/>
      <w:r>
        <w:t xml:space="preserve"> хотя как будто бы и правильно употребляет некоторые выражения, слова и говорит их к месту, но в то же время он их по существу еще не всегда понимает.</w:t>
      </w:r>
    </w:p>
    <w:p w:rsidR="006F278A" w:rsidRDefault="006F278A" w:rsidP="006F278A"/>
    <w:p w:rsidR="006F278A" w:rsidRDefault="006F278A" w:rsidP="006F278A">
      <w:proofErr w:type="gramStart"/>
      <w:r>
        <w:t>В течение дня, почти не умолкая, звенит голосок малыша, он спрашивает, рассказывает, сообщает, оценивает поступки, рассуждает и т. п. Он разговаривает не только с окружающими, но и сам с собой, обозначая словами свои действия, намерения («Сейчас куколку положу спать», «Дом нарисую»).</w:t>
      </w:r>
      <w:proofErr w:type="gramEnd"/>
      <w:r>
        <w:t xml:space="preserve"> Говорит он и с игрушками — куклой, мишкой, зайкой. Часто он устраивает своеобразную игру: повторяет много раз одни и те же часто бессмысленные слова, произносит их на разные голоса, придает им одинаковые окончания, например: «Ванька-бань-ка-</w:t>
      </w:r>
      <w:proofErr w:type="spellStart"/>
      <w:r>
        <w:t>няиька</w:t>
      </w:r>
      <w:proofErr w:type="spellEnd"/>
      <w:r>
        <w:t>», «</w:t>
      </w:r>
      <w:proofErr w:type="spellStart"/>
      <w:r>
        <w:t>бапти-тткти</w:t>
      </w:r>
      <w:proofErr w:type="spellEnd"/>
      <w:r>
        <w:t>», «</w:t>
      </w:r>
      <w:proofErr w:type="spellStart"/>
      <w:r>
        <w:t>тетелька-коптелька</w:t>
      </w:r>
      <w:proofErr w:type="spellEnd"/>
      <w:r>
        <w:t>», «ка-</w:t>
      </w:r>
      <w:proofErr w:type="spellStart"/>
      <w:r>
        <w:t>ляка</w:t>
      </w:r>
      <w:proofErr w:type="spellEnd"/>
      <w:r>
        <w:t>-</w:t>
      </w:r>
      <w:proofErr w:type="spellStart"/>
      <w:r>
        <w:t>маляка-козяка</w:t>
      </w:r>
      <w:proofErr w:type="spellEnd"/>
      <w:r>
        <w:t>».</w:t>
      </w:r>
    </w:p>
    <w:p w:rsidR="006F278A" w:rsidRDefault="006F278A" w:rsidP="006F278A"/>
    <w:p w:rsidR="006F278A" w:rsidRDefault="006F278A" w:rsidP="006F278A">
      <w:r>
        <w:t>Малыш настолько уже владеет речью, что может понятно для окружающих объяснить, что ему нужно, рассказать о том, что видел или слышал (даже если это делалось или говорилось совсем не для него).</w:t>
      </w:r>
    </w:p>
    <w:p w:rsidR="006F278A" w:rsidRDefault="006F278A" w:rsidP="006F278A"/>
    <w:p w:rsidR="006F278A" w:rsidRDefault="006F278A" w:rsidP="006F278A">
      <w:r>
        <w:t xml:space="preserve">Теперь ребенок более свободно говорит с незнакомыми людьми и легко объясняется со сверстниками. А раньше он не умел говорить с детьми, говорил только </w:t>
      </w:r>
      <w:proofErr w:type="gramStart"/>
      <w:r>
        <w:t>со</w:t>
      </w:r>
      <w:proofErr w:type="gramEnd"/>
      <w:r>
        <w:t xml:space="preserve"> взрослыми и главным образом с хорошо знакомыми.</w:t>
      </w:r>
    </w:p>
    <w:p w:rsidR="006F278A" w:rsidRDefault="006F278A" w:rsidP="006F278A"/>
    <w:p w:rsidR="006F278A" w:rsidRDefault="006F278A" w:rsidP="006F278A">
      <w:r>
        <w:t xml:space="preserve">К концу третьего года ребенок употребляет сложные, распространенные предложения и пользуется уже почти всеми частями речи, хотя согласует их не всегда грамматически правильно, например: «Я пойду с </w:t>
      </w:r>
      <w:proofErr w:type="spellStart"/>
      <w:r>
        <w:t>мишком</w:t>
      </w:r>
      <w:proofErr w:type="spellEnd"/>
      <w:r>
        <w:t xml:space="preserve">», «У автобуса </w:t>
      </w:r>
      <w:proofErr w:type="spellStart"/>
      <w:r>
        <w:t>ножков</w:t>
      </w:r>
      <w:proofErr w:type="spellEnd"/>
      <w:r>
        <w:t xml:space="preserve"> нет». Иногда он заменяет не очень еще хорошо усвоенные слова родного языка своими собственными, сами придумывают слова для обозначения новых для них понятий: «</w:t>
      </w:r>
      <w:proofErr w:type="spellStart"/>
      <w:r>
        <w:t>бобятами</w:t>
      </w:r>
      <w:proofErr w:type="spellEnd"/>
      <w:r>
        <w:t>» называет меленькие бобы; крышка у него — «</w:t>
      </w:r>
      <w:proofErr w:type="spellStart"/>
      <w:r>
        <w:t>закрывалка</w:t>
      </w:r>
      <w:proofErr w:type="spellEnd"/>
      <w:r>
        <w:t>», мелок — «белок», друг — «подруг», резинка — «</w:t>
      </w:r>
      <w:proofErr w:type="spellStart"/>
      <w:r>
        <w:t>стиралка</w:t>
      </w:r>
      <w:proofErr w:type="spellEnd"/>
      <w:r>
        <w:t xml:space="preserve">», «собачки не говорят, собачки </w:t>
      </w:r>
      <w:proofErr w:type="spellStart"/>
      <w:r>
        <w:t>авают</w:t>
      </w:r>
      <w:proofErr w:type="spellEnd"/>
      <w:r>
        <w:t>» и т. п.</w:t>
      </w:r>
    </w:p>
    <w:p w:rsidR="006F278A" w:rsidRDefault="006F278A" w:rsidP="006F278A"/>
    <w:p w:rsidR="006F278A" w:rsidRDefault="006F278A" w:rsidP="006F278A">
      <w:r>
        <w:t>С возрастом речь ребенка становится все более выразительной, ярко отражающей различные чувства, переживания ребенка. После двух лет произношение у него уже более правильное, чем раньше, но все же оно еще сильно отличается от произношения взрослых. Так, многие звуки произносятся смягченно (Женя — «</w:t>
      </w:r>
      <w:proofErr w:type="spellStart"/>
      <w:r>
        <w:t>Зеня</w:t>
      </w:r>
      <w:proofErr w:type="spellEnd"/>
      <w:r>
        <w:t>»); отдельные звуки в словах то заменяются другими, то переставляются или совсем опускаются, например: ложка — «</w:t>
      </w:r>
      <w:proofErr w:type="spellStart"/>
      <w:r>
        <w:t>лофка</w:t>
      </w:r>
      <w:proofErr w:type="spellEnd"/>
      <w:r>
        <w:t>»; бегу</w:t>
      </w:r>
      <w:proofErr w:type="gramStart"/>
      <w:r>
        <w:t>—-</w:t>
      </w:r>
      <w:proofErr w:type="gramEnd"/>
      <w:r>
        <w:t>«</w:t>
      </w:r>
      <w:proofErr w:type="spellStart"/>
      <w:r>
        <w:t>бежу</w:t>
      </w:r>
      <w:proofErr w:type="spellEnd"/>
      <w:r>
        <w:t>», ведерко—«</w:t>
      </w:r>
      <w:proofErr w:type="spellStart"/>
      <w:r>
        <w:t>деверко</w:t>
      </w:r>
      <w:proofErr w:type="spellEnd"/>
      <w:r>
        <w:t>»; говоришь— «</w:t>
      </w:r>
      <w:proofErr w:type="spellStart"/>
      <w:r>
        <w:t>галовишь</w:t>
      </w:r>
      <w:proofErr w:type="spellEnd"/>
      <w:r>
        <w:t>»; красный — «</w:t>
      </w:r>
      <w:proofErr w:type="spellStart"/>
      <w:r>
        <w:t>касный</w:t>
      </w:r>
      <w:proofErr w:type="spellEnd"/>
      <w:r>
        <w:t>»; платье —«</w:t>
      </w:r>
      <w:proofErr w:type="spellStart"/>
      <w:r>
        <w:t>патье</w:t>
      </w:r>
      <w:proofErr w:type="spellEnd"/>
      <w:r>
        <w:t>»; Маринка— «</w:t>
      </w:r>
      <w:proofErr w:type="spellStart"/>
      <w:r>
        <w:t>Маинка</w:t>
      </w:r>
      <w:proofErr w:type="spellEnd"/>
      <w:r>
        <w:t>».</w:t>
      </w:r>
    </w:p>
    <w:p w:rsidR="006F278A" w:rsidRDefault="006F278A" w:rsidP="006F278A"/>
    <w:p w:rsidR="006F278A" w:rsidRDefault="006F278A" w:rsidP="006F278A">
      <w:r>
        <w:t>Многие дети в этом возрасте еще не могут правильно произносить шипящие звуки и звук «р»: «</w:t>
      </w:r>
      <w:proofErr w:type="spellStart"/>
      <w:r>
        <w:t>сяпка</w:t>
      </w:r>
      <w:proofErr w:type="spellEnd"/>
      <w:r>
        <w:t>» — шапка, «</w:t>
      </w:r>
      <w:proofErr w:type="spellStart"/>
      <w:r>
        <w:t>либа</w:t>
      </w:r>
      <w:proofErr w:type="spellEnd"/>
      <w:r>
        <w:t>» — рыба. Это происходит в силу того, что дети еще не очень хорошо воспринимают на слух звуковые различия и не научились еще произносить некоторые звуки. Все это делает речь детей очень своеобразной.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lastRenderedPageBreak/>
        <w:t xml:space="preserve">Уровень развития речи ребенка зависит от воспитания. Главным средством развития речи ребенка 2—3 лет, как и более младшего, является общение его </w:t>
      </w:r>
      <w:proofErr w:type="gramStart"/>
      <w:r w:rsidRPr="00207814">
        <w:rPr>
          <w:sz w:val="32"/>
          <w:szCs w:val="32"/>
        </w:rPr>
        <w:t>со</w:t>
      </w:r>
      <w:proofErr w:type="gramEnd"/>
      <w:r w:rsidRPr="00207814">
        <w:rPr>
          <w:sz w:val="32"/>
          <w:szCs w:val="32"/>
        </w:rPr>
        <w:t xml:space="preserve"> взрослыми и речь взрослых. Развивая речь, нужно заботиться не столько о том, чтобы ребенок произносил как можно больше слов, сколько о том, чтобы слышимые и произносимые слова были наполнены живыми образами, конкретным, действенным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слышал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Расширению кругозора и развитию речи ребенка в этом возрасте в большой степени способствует разнообразие явлений окружающей жизни, которые он наблюдает. Жизнь дома, улицы, природы так разнообразна, что может дать очень много для обогащения содержания речи маленького ребенка. Гуляя с ребенком, обратите его внимание и поговорите с ним о том, что солнышко ярко светит, что снег тает, остановитесь с ним и посмотрите, как красят дом.</w:t>
      </w: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 Надо быть очень осторожным и не развивать болтливости у ребенка, что, к сожалению, часто наблюдается в семьях. Необходимо стремиться к пониманию ребенком того, о чем с ним говорят, и того, что он сам говорит, а не к развитию у ребенка лишь механического воспроизведения слышанного. Понимая то, о чем с ним говорят, ребенок сможет спрашивать и, получая на вопросы, доступные его пониманию, ответы, уточнять, углублять свои представления, понятия.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Очень многие родители читают своим детям непонятные им по смыслу стихи, сказки и ведут разговоры с малышами о том, что они еще не могут понять. Родителей умиляет, когда их ребенок пересказывает басни Крылова или точно, в должном месте, переворачивает страницы книги. А между тем в этом нет ничего полезного для умственного развития ребенка. Он лишь механически, как эхо, иногда с большим трудом выговаривая, </w:t>
      </w:r>
      <w:r w:rsidRPr="00207814">
        <w:rPr>
          <w:sz w:val="32"/>
          <w:szCs w:val="32"/>
        </w:rPr>
        <w:lastRenderedPageBreak/>
        <w:t>повторяет незнакомые слова, совершенно не понимая их смысла. Это приучает его бессмысленно воспроизводить непонятные слова, пользоваться ими, не зная их значения, перегружает его память.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Часто дети, которые без особого смысла много болтают, бывают особенно </w:t>
      </w:r>
      <w:proofErr w:type="gramStart"/>
      <w:r w:rsidRPr="00207814">
        <w:rPr>
          <w:sz w:val="32"/>
          <w:szCs w:val="32"/>
        </w:rPr>
        <w:t>легко возбудимыми</w:t>
      </w:r>
      <w:proofErr w:type="gramEnd"/>
      <w:r w:rsidRPr="00207814">
        <w:rPr>
          <w:sz w:val="32"/>
          <w:szCs w:val="32"/>
        </w:rPr>
        <w:t>. Это объясняется тем, что у них преобладает односторонняя деятельность. Они главным образом разговаривают, рассуждают, но мало сами действуют, не умеют чем-либо сосредоточенно заняться. Поэтому им скучно, неинтересно в обычной обстановке, и они не могут быть без взрослых.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С ребенком 2—3 лет можно и нужно говорить и о том, что сейчас не находится в поле его зрения, что он видел сегодня утром на прогулке или даже некоторое время тому назад. Это упражняет не только его речь, но и память, учит вслушиваться в чужую речь и понимать ее без наглядного сопровождения.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Хорошо поговорить с ребенком, например, о том, что он видел 1—2 месяца тому назад, что было на празднике в яслях, на елке; можно зимой вспомнить о том, как летом жили на даче, и т. п.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Иногда нужно заранее наметить место прогулки, чтобы показать ребенку что-нибудь новое. Например, пойти к игрушечному магазину и поговорить с малышом о выставленных в витрине игрушках или летом пойти к речке посмотреть на пароходы, лодки, купающихся и т. д. Нельзя оставлять без ответа вопросы детей. Внимательные родители всегда постараются понять ребенка, ответить на его вопрос, удовлетворить своим объяснением его любознательность. Ребенок в таких случаях станет чаще к ним обращаться, что в свою очередь будет развивать его речь.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Дети очень» любят слушать рассказы взрослых. При слушании рассказа у ребенка развивается не только речь, но и внимание, память. Если специально подобрать рассказ и выразительно прочитать его, то у ребенка легко вызвать осуждение какого-нибудь плохого поступка, сочувствие обиженному, желание подражать хорошему примеру и т. п. Веселый рассказ вызовет смех, радость у ребенка, что очень полезно для малыша.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Рассматривание отдельных картинок и рассказывание по ним или по книжке-картинке очень полезно детям. Объясняя изображение или рассказывая по поводу </w:t>
      </w:r>
      <w:proofErr w:type="gramStart"/>
      <w:r w:rsidRPr="00207814">
        <w:rPr>
          <w:sz w:val="32"/>
          <w:szCs w:val="32"/>
        </w:rPr>
        <w:t>нарисованного</w:t>
      </w:r>
      <w:proofErr w:type="gramEnd"/>
      <w:r w:rsidRPr="00207814">
        <w:rPr>
          <w:sz w:val="32"/>
          <w:szCs w:val="32"/>
        </w:rPr>
        <w:t>, взрослые должны давать ребенку образцы правильной речи. Конечно, надо подбирать для рассматривания картинки с понятным ребенку сюжетом.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С большим удовольствием дети слушают рассказы из их жизни, о других детях, об известных им животных. Рассказ должен быть кратким, простым и понятным. Не нужно перегружать его лишними описаниями и рассуждениями. Чтобы приучить ребенка внимательно слушать, надо создать благоприятную обстановку: в комнате должно быть </w:t>
      </w:r>
      <w:proofErr w:type="gramStart"/>
      <w:r w:rsidRPr="00207814">
        <w:rPr>
          <w:sz w:val="32"/>
          <w:szCs w:val="32"/>
        </w:rPr>
        <w:t>тихо</w:t>
      </w:r>
      <w:proofErr w:type="gramEnd"/>
      <w:r w:rsidRPr="00207814">
        <w:rPr>
          <w:sz w:val="32"/>
          <w:szCs w:val="32"/>
        </w:rPr>
        <w:t xml:space="preserve"> и никто ничем не должен его отвлекать. Детям этого возраста нужно рассказывать сказки. Доступны и интересны им такие народные русские сказки, как «Волк и семеро козлят», «Курочка ряба», «Колобок», «Три медведя» и т. п.</w:t>
      </w: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 Детям нужно читать стихи. Их радует ритм стиха, стихи обогащают детские переживания, развивают мышление, пробуждают любовь к художественному слову и родному языку.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прибаутки, например про кота, гусей, уточку и т. п. Есть и у русских классиков и у современных поэтов хорошие стихи для малышей.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Желательно, чтобы стихотворение закрепляло непосредственные впечатления ребенка. Например, он видит за окном дождь, хорошо именно в это время рассказать ему стишок про дождь. Конечно, это не значит, что про дождь нельзя рассказать ребенку в другое время или в другой форме.</w:t>
      </w: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 Хотя специальных стихов для малышей не так много, но маленький ребенок и не нуждается в большом их количестве. Он с удовольствием повторяет по многу раз один и тот же стишок. И не нужно специально разучивать с детьми стихотворения, они сами их без труда запоминают, если стихи время от времени повторять.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 xml:space="preserve">Дети учатся от взрослых не только словам, но и речевым оборотам, подражают даже их манере говорить. Поэтому нельзя </w:t>
      </w:r>
      <w:r w:rsidRPr="00207814">
        <w:rPr>
          <w:sz w:val="32"/>
          <w:szCs w:val="32"/>
        </w:rPr>
        <w:lastRenderedPageBreak/>
        <w:t xml:space="preserve">разговаривать с детьми слишком громким голосом, так как иначе они тоже будут всегда кричать. Надо научить их выражать свои просьбы, желания спокойным тоном. Недопустимо употреблять в присутствии ребенка те слова, которые мы не хотели бы слышать из его уст. Иногда отец ради шутки, научит ребенка произносить, например, слово «дурак», а потом начинают бранить его, если он произносит его в игре или при обращении </w:t>
      </w:r>
      <w:proofErr w:type="gramStart"/>
      <w:r w:rsidRPr="00207814">
        <w:rPr>
          <w:sz w:val="32"/>
          <w:szCs w:val="32"/>
        </w:rPr>
        <w:t>к</w:t>
      </w:r>
      <w:proofErr w:type="gramEnd"/>
      <w:r w:rsidRPr="00207814">
        <w:rPr>
          <w:sz w:val="32"/>
          <w:szCs w:val="32"/>
        </w:rPr>
        <w:t xml:space="preserve"> близким.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Некоторым родителям нравится неправильная речь их детей, и они сами стараются говорить с ними ломаным, «детским» языком. Иногда считают, что такой язык детям понятнее. Но это только задерживает освоение детьми правильного произношения. Известно, что малыши стремятся подражать тому, что слышат. Поэтому, говоря с ними, надо не только самим правильно, четко произносить звуки в словах, но и поправлять детей, если они говорят неправильно: «Послушай, как надо правильно сказать — «карандаш». Ну-ка повтори: «Карандаш». Ребенок обычно старается правильно повторить слово. Но не надо настаивать, если он иногда отказывается от этого.</w:t>
      </w:r>
    </w:p>
    <w:p w:rsidR="006F278A" w:rsidRPr="00207814" w:rsidRDefault="006F278A" w:rsidP="006F278A">
      <w:pPr>
        <w:rPr>
          <w:sz w:val="32"/>
          <w:szCs w:val="32"/>
        </w:rPr>
      </w:pPr>
    </w:p>
    <w:p w:rsidR="006F278A" w:rsidRPr="00207814" w:rsidRDefault="006F278A" w:rsidP="006F278A">
      <w:pPr>
        <w:rPr>
          <w:sz w:val="32"/>
          <w:szCs w:val="32"/>
        </w:rPr>
      </w:pPr>
      <w:r w:rsidRPr="00207814">
        <w:rPr>
          <w:sz w:val="32"/>
          <w:szCs w:val="32"/>
        </w:rPr>
        <w:t>Если ребенка учат говорить правильно, то к концу третьего года жизни он говорит довольно чисто. Следует помнить, что не все трехлетние дети могут правильно произносить все звуки. Но в то же время необходимо очень серьезно отнестись к тому, если трехлетний ребенок говорит еще невнятно, очень тихо и многие звуки произносит неправильно. В этом случае надо обратиться к специалисту — логопеду.</w:t>
      </w:r>
    </w:p>
    <w:p w:rsidR="00BF765D" w:rsidRDefault="00BF765D"/>
    <w:sectPr w:rsidR="00BF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6F278A"/>
    <w:rsid w:val="00773A04"/>
    <w:rsid w:val="00B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9136</Characters>
  <Application>Microsoft Office Word</Application>
  <DocSecurity>0</DocSecurity>
  <Lines>76</Lines>
  <Paragraphs>21</Paragraphs>
  <ScaleCrop>false</ScaleCrop>
  <Company>Comp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2015-01-28T03:50:00Z</dcterms:created>
  <dcterms:modified xsi:type="dcterms:W3CDTF">2015-01-28T03:51:00Z</dcterms:modified>
</cp:coreProperties>
</file>