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E6" w:rsidRDefault="00D741E6" w:rsidP="00D741E6">
      <w:pPr>
        <w:jc w:val="center"/>
        <w:rPr>
          <w:sz w:val="24"/>
          <w:szCs w:val="24"/>
        </w:rPr>
      </w:pPr>
      <w:r w:rsidRPr="00D741E6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741E6" w:rsidRDefault="00D741E6" w:rsidP="00D741E6">
      <w:pPr>
        <w:jc w:val="center"/>
        <w:rPr>
          <w:sz w:val="24"/>
          <w:szCs w:val="24"/>
        </w:rPr>
      </w:pPr>
      <w:r w:rsidRPr="00D741E6">
        <w:rPr>
          <w:sz w:val="24"/>
          <w:szCs w:val="24"/>
        </w:rPr>
        <w:t>детский сад комбинированного вида №12</w:t>
      </w:r>
    </w:p>
    <w:p w:rsidR="00D741E6" w:rsidRPr="00D741E6" w:rsidRDefault="00D741E6" w:rsidP="00D741E6">
      <w:pPr>
        <w:jc w:val="center"/>
        <w:rPr>
          <w:sz w:val="24"/>
          <w:szCs w:val="24"/>
        </w:rPr>
      </w:pPr>
      <w:r w:rsidRPr="00D741E6">
        <w:rPr>
          <w:sz w:val="24"/>
          <w:szCs w:val="24"/>
        </w:rPr>
        <w:t xml:space="preserve"> г. Богородска Нижегородской области</w:t>
      </w:r>
    </w:p>
    <w:p w:rsidR="00D741E6" w:rsidRPr="00D741E6" w:rsidRDefault="00D741E6" w:rsidP="00D741E6">
      <w:pPr>
        <w:jc w:val="center"/>
        <w:rPr>
          <w:sz w:val="24"/>
          <w:szCs w:val="24"/>
        </w:rPr>
      </w:pPr>
    </w:p>
    <w:p w:rsidR="00D741E6" w:rsidRPr="00D741E6" w:rsidRDefault="00D741E6" w:rsidP="00D741E6">
      <w:pPr>
        <w:jc w:val="center"/>
        <w:rPr>
          <w:sz w:val="44"/>
          <w:szCs w:val="44"/>
        </w:rPr>
      </w:pPr>
      <w:r>
        <w:rPr>
          <w:sz w:val="44"/>
          <w:szCs w:val="44"/>
        </w:rPr>
        <w:t>Выступление на районном методическом объединении музыкальных руководителей</w:t>
      </w:r>
    </w:p>
    <w:p w:rsidR="00D741E6" w:rsidRPr="00D741E6" w:rsidRDefault="00D741E6" w:rsidP="00D741E6">
      <w:pPr>
        <w:jc w:val="center"/>
        <w:rPr>
          <w:sz w:val="44"/>
          <w:szCs w:val="44"/>
        </w:rPr>
      </w:pPr>
    </w:p>
    <w:p w:rsidR="00D741E6" w:rsidRPr="00D741E6" w:rsidRDefault="00C34769" w:rsidP="00D741E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«Средовой </w:t>
      </w:r>
      <w:bookmarkStart w:id="0" w:name="_GoBack"/>
      <w:bookmarkEnd w:id="0"/>
      <w:r>
        <w:rPr>
          <w:sz w:val="44"/>
          <w:szCs w:val="44"/>
        </w:rPr>
        <w:t xml:space="preserve"> подход в</w:t>
      </w:r>
      <w:r w:rsidR="00D741E6" w:rsidRPr="00D741E6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музыкально-образовательной </w:t>
      </w:r>
      <w:r w:rsidR="00D741E6" w:rsidRPr="00D741E6">
        <w:rPr>
          <w:sz w:val="44"/>
          <w:szCs w:val="44"/>
        </w:rPr>
        <w:t xml:space="preserve"> деятельности детей в ДОУ и семье»</w:t>
      </w:r>
    </w:p>
    <w:p w:rsidR="00D741E6" w:rsidRPr="00D741E6" w:rsidRDefault="00D741E6" w:rsidP="00D741E6">
      <w:pPr>
        <w:rPr>
          <w:sz w:val="44"/>
          <w:szCs w:val="44"/>
        </w:rPr>
      </w:pPr>
    </w:p>
    <w:p w:rsidR="00D741E6" w:rsidRPr="00D741E6" w:rsidRDefault="00D741E6" w:rsidP="00D741E6">
      <w:pPr>
        <w:rPr>
          <w:sz w:val="44"/>
          <w:szCs w:val="44"/>
        </w:rPr>
      </w:pPr>
    </w:p>
    <w:p w:rsidR="00D741E6" w:rsidRDefault="00D741E6" w:rsidP="00D741E6"/>
    <w:p w:rsidR="00D741E6" w:rsidRPr="00D741E6" w:rsidRDefault="00D741E6" w:rsidP="00D741E6">
      <w:pPr>
        <w:rPr>
          <w:sz w:val="28"/>
          <w:szCs w:val="28"/>
        </w:rPr>
      </w:pP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Подготовила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D741E6">
        <w:rPr>
          <w:sz w:val="28"/>
          <w:szCs w:val="28"/>
        </w:rPr>
        <w:t xml:space="preserve">    музыкальный руководитель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D741E6">
        <w:rPr>
          <w:sz w:val="28"/>
          <w:szCs w:val="28"/>
        </w:rPr>
        <w:t>Пугачева Марина Валериевна</w:t>
      </w:r>
    </w:p>
    <w:p w:rsidR="00D741E6" w:rsidRDefault="00D741E6" w:rsidP="00D741E6"/>
    <w:p w:rsidR="00D741E6" w:rsidRDefault="00D741E6" w:rsidP="00D741E6"/>
    <w:p w:rsidR="00D741E6" w:rsidRDefault="00D741E6" w:rsidP="00D741E6"/>
    <w:p w:rsidR="00D741E6" w:rsidRDefault="00D741E6" w:rsidP="00D741E6">
      <w:pPr>
        <w:jc w:val="center"/>
        <w:rPr>
          <w:sz w:val="28"/>
          <w:szCs w:val="28"/>
        </w:rPr>
      </w:pPr>
      <w:proofErr w:type="spellStart"/>
      <w:r w:rsidRPr="00D741E6">
        <w:rPr>
          <w:sz w:val="28"/>
          <w:szCs w:val="28"/>
        </w:rPr>
        <w:t>г</w:t>
      </w:r>
      <w:proofErr w:type="gramStart"/>
      <w:r w:rsidRPr="00D741E6">
        <w:rPr>
          <w:sz w:val="28"/>
          <w:szCs w:val="28"/>
        </w:rPr>
        <w:t>.Б</w:t>
      </w:r>
      <w:proofErr w:type="gramEnd"/>
      <w:r w:rsidRPr="00D741E6">
        <w:rPr>
          <w:sz w:val="28"/>
          <w:szCs w:val="28"/>
        </w:rPr>
        <w:t>огородск</w:t>
      </w:r>
      <w:proofErr w:type="spellEnd"/>
    </w:p>
    <w:p w:rsidR="00D741E6" w:rsidRDefault="00D741E6" w:rsidP="00D741E6">
      <w:pPr>
        <w:jc w:val="center"/>
        <w:rPr>
          <w:sz w:val="28"/>
          <w:szCs w:val="28"/>
        </w:rPr>
      </w:pPr>
      <w:r w:rsidRPr="00D741E6">
        <w:rPr>
          <w:sz w:val="28"/>
          <w:szCs w:val="28"/>
        </w:rPr>
        <w:t>2012г.</w:t>
      </w:r>
    </w:p>
    <w:p w:rsidR="00D741E6" w:rsidRPr="00D741E6" w:rsidRDefault="00D741E6" w:rsidP="00D741E6">
      <w:pPr>
        <w:jc w:val="center"/>
        <w:rPr>
          <w:sz w:val="28"/>
          <w:szCs w:val="28"/>
        </w:rPr>
      </w:pP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lastRenderedPageBreak/>
        <w:t>В проце</w:t>
      </w:r>
      <w:r w:rsidR="00C34769">
        <w:rPr>
          <w:sz w:val="28"/>
          <w:szCs w:val="28"/>
        </w:rPr>
        <w:t xml:space="preserve">ссе педагогической работы  </w:t>
      </w:r>
      <w:r w:rsidRPr="00D741E6">
        <w:rPr>
          <w:sz w:val="28"/>
          <w:szCs w:val="28"/>
        </w:rPr>
        <w:t xml:space="preserve"> ДОУ была поставлена цель - дать детям разностороннее музыкальное образование, соответствующее их возрастным особенностям. Чтобы  дети выросли всесторонне развитыми, музыкально образованными,  могли разобраться  в огромном мире музыкальной информации, педагоги  поставили перед собой такие задачи: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1.</w:t>
      </w:r>
      <w:r w:rsidRPr="00D741E6">
        <w:rPr>
          <w:sz w:val="28"/>
          <w:szCs w:val="28"/>
        </w:rPr>
        <w:tab/>
        <w:t>Развивать у детей целостное восприятие.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2.</w:t>
      </w:r>
      <w:r w:rsidRPr="00D741E6">
        <w:rPr>
          <w:sz w:val="28"/>
          <w:szCs w:val="28"/>
        </w:rPr>
        <w:tab/>
        <w:t>Развивать дифференцированные музыкально-сенсорные способности.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3.</w:t>
      </w:r>
      <w:r w:rsidRPr="00D741E6">
        <w:rPr>
          <w:sz w:val="28"/>
          <w:szCs w:val="28"/>
        </w:rPr>
        <w:tab/>
        <w:t>Развивать песенное, музыкально-игровое и танцевальное творчество.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4.</w:t>
      </w:r>
      <w:r w:rsidRPr="00D741E6">
        <w:rPr>
          <w:sz w:val="28"/>
          <w:szCs w:val="28"/>
        </w:rPr>
        <w:tab/>
        <w:t>Обучать детей способам исполнени</w:t>
      </w:r>
      <w:r w:rsidR="00C34769">
        <w:rPr>
          <w:sz w:val="28"/>
          <w:szCs w:val="28"/>
        </w:rPr>
        <w:t>я: певческой, музыкально-</w:t>
      </w:r>
      <w:proofErr w:type="gramStart"/>
      <w:r w:rsidRPr="00D741E6">
        <w:rPr>
          <w:sz w:val="28"/>
          <w:szCs w:val="28"/>
        </w:rPr>
        <w:t xml:space="preserve">ритмической </w:t>
      </w:r>
      <w:r w:rsidR="00C34769">
        <w:rPr>
          <w:sz w:val="28"/>
          <w:szCs w:val="28"/>
        </w:rPr>
        <w:t xml:space="preserve"> </w:t>
      </w:r>
      <w:r w:rsidRPr="00D741E6">
        <w:rPr>
          <w:sz w:val="28"/>
          <w:szCs w:val="28"/>
        </w:rPr>
        <w:t xml:space="preserve"> деятельности</w:t>
      </w:r>
      <w:proofErr w:type="gramEnd"/>
      <w:r w:rsidRPr="00D741E6">
        <w:rPr>
          <w:sz w:val="28"/>
          <w:szCs w:val="28"/>
        </w:rPr>
        <w:t>, игры на музыкальных инструментах.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Конкретизация данных задач по возрастам четко представлена в программе музыкального образования детей «Камертон» Э.П. Костиной. По этой программе и работает коллектив нашего ДОУ, так как она отвечает современным требованиям государственного стандарта и имеет развивающий характер. Для того</w:t>
      </w:r>
      <w:proofErr w:type="gramStart"/>
      <w:r w:rsidRPr="00D741E6">
        <w:rPr>
          <w:sz w:val="28"/>
          <w:szCs w:val="28"/>
        </w:rPr>
        <w:t>,</w:t>
      </w:r>
      <w:proofErr w:type="gramEnd"/>
      <w:r w:rsidRPr="00D741E6">
        <w:rPr>
          <w:sz w:val="28"/>
          <w:szCs w:val="28"/>
        </w:rPr>
        <w:t xml:space="preserve"> чтобы музыка прочно вошла в жизнь детей, мы решили привлечь к этой работе не только педагогов, но и родителей, так как именно они формируют эмоциональную основу личности ребенка, его эстетические чувства, вкусы, привычки и стереотипы поведения.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 xml:space="preserve"> Детский сад - первый социальный институт, первое воспитательное учреждение, с которым вступают в контакт родители и где начинается их систематичес</w:t>
      </w:r>
      <w:r>
        <w:rPr>
          <w:sz w:val="28"/>
          <w:szCs w:val="28"/>
        </w:rPr>
        <w:t>кое педагогическое просвещение.</w:t>
      </w:r>
      <w:r w:rsidRPr="00D741E6">
        <w:rPr>
          <w:sz w:val="28"/>
          <w:szCs w:val="28"/>
        </w:rPr>
        <w:t xml:space="preserve"> Решая проблему музыкального образования детей, при совместной деятельности педагогов и родителей, нами были поставлены задачи: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1.</w:t>
      </w:r>
      <w:r w:rsidRPr="00D741E6">
        <w:rPr>
          <w:sz w:val="28"/>
          <w:szCs w:val="28"/>
        </w:rPr>
        <w:tab/>
        <w:t>Создать коллектив единомышленников, заинтересованный в повышении качества музыкального образования детей.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2.</w:t>
      </w:r>
      <w:r w:rsidRPr="00D741E6">
        <w:rPr>
          <w:sz w:val="28"/>
          <w:szCs w:val="28"/>
        </w:rPr>
        <w:tab/>
        <w:t>Побуждать родителей к созданию музыкально-развивающей среды в детском саду и дома.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3.</w:t>
      </w:r>
      <w:r w:rsidRPr="00D741E6">
        <w:rPr>
          <w:sz w:val="28"/>
          <w:szCs w:val="28"/>
        </w:rPr>
        <w:tab/>
        <w:t>Привлечь родителей к подготовке и проведению различных форм организации музыкальной деятельности в дошкольном учреждении.</w:t>
      </w:r>
    </w:p>
    <w:p w:rsid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 xml:space="preserve"> Чтобы родители могли стать помощниками в музыкальном образовании детей, возникла необходимость в повышении их культурного уровня. Для этого используем такие формы просвещения, как:</w:t>
      </w:r>
    </w:p>
    <w:p w:rsidR="00D741E6" w:rsidRPr="00D741E6" w:rsidRDefault="00D741E6" w:rsidP="00D741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741E6">
        <w:rPr>
          <w:sz w:val="28"/>
          <w:szCs w:val="28"/>
        </w:rPr>
        <w:t xml:space="preserve"> Родительские собрания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- Беседы и консультации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- Анкетирования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- Открытые музыкальные занятия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- Организация музыкальных гостиных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Работая в тесном контакте с родителями, мы дифференцированно подходим к каждому из них, деля их на несколько категорий: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- семьи, где родители имеют музыкальное образование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- родители – активисты</w:t>
      </w:r>
      <w:r w:rsidR="00C34769">
        <w:rPr>
          <w:sz w:val="28"/>
          <w:szCs w:val="28"/>
        </w:rPr>
        <w:t>,</w:t>
      </w:r>
      <w:r w:rsidRPr="00D741E6">
        <w:rPr>
          <w:sz w:val="28"/>
          <w:szCs w:val="28"/>
        </w:rPr>
        <w:t xml:space="preserve"> не имеющие музыкального образования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- родители, требующие внимание со стороны педагогов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>Вопросу создания музыкально-развивающей среды программа «Камертон» уделяет большое внимание. На тематических консультациях для родителей, мы показываем и объясняем какие музыкальные инструменты и музыкальные игрушки желательно приобрести в группу, что и как они развивают. Убеждая их в необходимости такой работы, всегда цитируем фразу великого педагога и музыканта Нейгауза: «Мы не можем создать таланты, но мы можем создавать среду для их развития». Чтобы помочь родителям проследить музыкальный рост каждого ребенка, мы приглашаем их на открытое музыкальное занятие, где показываем различные методы и приемы обучения детей. Беседуя с родителями, подчеркиваем, что занятия являются основным источником для организации самостоятельной деятельности ребенка.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 xml:space="preserve">  На одном из таких занятий показали методы и приемы обучению детей пению с ручными знаками, объяснили необходимость этой работы для развития у детей </w:t>
      </w:r>
      <w:r w:rsidR="00C34769">
        <w:rPr>
          <w:sz w:val="28"/>
          <w:szCs w:val="28"/>
        </w:rPr>
        <w:t xml:space="preserve"> </w:t>
      </w:r>
      <w:proofErr w:type="spellStart"/>
      <w:r w:rsidRPr="00D741E6">
        <w:rPr>
          <w:sz w:val="28"/>
          <w:szCs w:val="28"/>
        </w:rPr>
        <w:t>звуковысотного</w:t>
      </w:r>
      <w:proofErr w:type="spellEnd"/>
      <w:r w:rsidRPr="00D741E6">
        <w:rPr>
          <w:sz w:val="28"/>
          <w:szCs w:val="28"/>
        </w:rPr>
        <w:t xml:space="preserve"> слуха. Родители сами с интересом включились в эту деятельность, в результате ими были изготовлены кубики, карточки, лесенки с изображением ручных знаков которые теперь используем на занятиях с детьми.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 xml:space="preserve"> На другом открытом занятии показывали методику обучения детей музыкально-дидактическим играм. Родители учились сначала играть сами, </w:t>
      </w:r>
      <w:r w:rsidRPr="00D741E6">
        <w:rPr>
          <w:sz w:val="28"/>
          <w:szCs w:val="28"/>
        </w:rPr>
        <w:lastRenderedPageBreak/>
        <w:t>потом играли вместе с детьми, а в итоге – помогли изготовить игры для своей группы.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 xml:space="preserve">  Повышение уровня музыкального образования взрослых и детей, формирование у них музыкально-эстетического вкуса – эти задачи ставятся при организации и проведении такой формы совместной работы как музыкальные гостиные. При их проведении мы объединяем разные виды искусства: музыку, живопись, театр, поэзию. Собравшись вместе, родители и дети слушают любимые произведения классической музыки, полюбившиеся современные мелодии, читают стихи, поют, играют на музыкальных инструментах. Эти вечера получаются по</w:t>
      </w:r>
      <w:r w:rsidR="00C34769">
        <w:rPr>
          <w:sz w:val="28"/>
          <w:szCs w:val="28"/>
        </w:rPr>
        <w:t>-</w:t>
      </w:r>
      <w:r w:rsidRPr="00D741E6">
        <w:rPr>
          <w:sz w:val="28"/>
          <w:szCs w:val="28"/>
        </w:rPr>
        <w:t xml:space="preserve"> настоящему семейными. Здесь каждый чувствует себя и артистом, и гостеприимным хозяином. Результатом проведения такой формы совместной музыкальной деятельности является собранная родителями фонотека для слушания, для ритмической деятельности. Эти записи используются для различных занятий и режимных моментов.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 xml:space="preserve"> Силами родителей и педагогов в группах созданы альбомы, где собраны портреты композиторов и иллюстрации к их произведениям. Родители становятся инициаторами приобретения магнитофонов.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 xml:space="preserve"> Наблюдая за успехами своих детей, они начинают верить в наш правильный подход к вопросу музыкального образования дошкольников и уже сознательно и активно включаются в процесс совместной с педагогами деятельности.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 xml:space="preserve">  Привлекая родителей к созданию музыкально-развивающей среды в ДОУ, мы даем рекомендации к созданию таких же условий дома. В результате во многих семьях появляются фонотеки, музыкальные игры и инструменты. Это все помогает им в организации семейных праздников, концертов, приносит в семью тепло, делает ее более дружной, духовно единой.</w:t>
      </w:r>
    </w:p>
    <w:p w:rsidR="00D741E6" w:rsidRPr="00D741E6" w:rsidRDefault="00D741E6" w:rsidP="00D741E6">
      <w:pPr>
        <w:rPr>
          <w:sz w:val="28"/>
          <w:szCs w:val="28"/>
        </w:rPr>
      </w:pPr>
      <w:r w:rsidRPr="00D741E6">
        <w:rPr>
          <w:sz w:val="28"/>
          <w:szCs w:val="28"/>
        </w:rPr>
        <w:t xml:space="preserve">  Повышая уровень музыкального воспитания детей, педагоги нашего дошкольного учреждения постоянно стремятся совершенствовать содержание и методы работы с семьей. За несколько лет работы по программе музыкального образования детей Э.П. Костиной «Камертон» в ДОУ создался коллектив единомышленников - педагогов и родителей, который стал помощником в процессе музыкально-педагогической работы с детьми.  </w:t>
      </w:r>
    </w:p>
    <w:p w:rsidR="00D741E6" w:rsidRPr="00D741E6" w:rsidRDefault="00D741E6" w:rsidP="00D741E6">
      <w:pPr>
        <w:jc w:val="center"/>
        <w:rPr>
          <w:b/>
          <w:sz w:val="24"/>
          <w:szCs w:val="24"/>
        </w:rPr>
      </w:pPr>
      <w:r w:rsidRPr="00D741E6">
        <w:rPr>
          <w:b/>
          <w:sz w:val="24"/>
          <w:szCs w:val="24"/>
        </w:rPr>
        <w:lastRenderedPageBreak/>
        <w:t>Список используемой литературы:</w:t>
      </w:r>
    </w:p>
    <w:p w:rsidR="00D741E6" w:rsidRPr="00D741E6" w:rsidRDefault="00D741E6" w:rsidP="00D741E6">
      <w:pPr>
        <w:rPr>
          <w:sz w:val="24"/>
          <w:szCs w:val="24"/>
        </w:rPr>
      </w:pPr>
      <w:r w:rsidRPr="00D741E6">
        <w:rPr>
          <w:sz w:val="24"/>
          <w:szCs w:val="24"/>
        </w:rPr>
        <w:t xml:space="preserve">1.Костина Э.П.  Теоретические  и методические  основы музыкального развития  ребенка  в  образовательном пространстве ДОУ.    </w:t>
      </w:r>
      <w:proofErr w:type="spellStart"/>
      <w:r w:rsidRPr="00D741E6">
        <w:rPr>
          <w:sz w:val="24"/>
          <w:szCs w:val="24"/>
        </w:rPr>
        <w:t>Н.Новгород</w:t>
      </w:r>
      <w:proofErr w:type="spellEnd"/>
      <w:r w:rsidRPr="00D741E6">
        <w:rPr>
          <w:sz w:val="24"/>
          <w:szCs w:val="24"/>
        </w:rPr>
        <w:t xml:space="preserve"> 1999.</w:t>
      </w:r>
    </w:p>
    <w:p w:rsidR="00D741E6" w:rsidRPr="00D741E6" w:rsidRDefault="00D741E6" w:rsidP="00D741E6">
      <w:pPr>
        <w:rPr>
          <w:sz w:val="24"/>
          <w:szCs w:val="24"/>
        </w:rPr>
      </w:pPr>
    </w:p>
    <w:p w:rsidR="002F1D6F" w:rsidRPr="00D741E6" w:rsidRDefault="00D741E6" w:rsidP="00D741E6">
      <w:pPr>
        <w:rPr>
          <w:sz w:val="24"/>
          <w:szCs w:val="24"/>
        </w:rPr>
      </w:pPr>
      <w:r w:rsidRPr="00D741E6">
        <w:rPr>
          <w:sz w:val="24"/>
          <w:szCs w:val="24"/>
        </w:rPr>
        <w:t xml:space="preserve">2.Костина Э.П. Программа музыкального </w:t>
      </w:r>
      <w:r w:rsidR="00C34769">
        <w:rPr>
          <w:sz w:val="24"/>
          <w:szCs w:val="24"/>
        </w:rPr>
        <w:t xml:space="preserve"> </w:t>
      </w:r>
      <w:r w:rsidRPr="00D741E6">
        <w:rPr>
          <w:sz w:val="24"/>
          <w:szCs w:val="24"/>
        </w:rPr>
        <w:t>образования детей раннего и дошкольного возраста  М. Просвещение 2006.</w:t>
      </w:r>
    </w:p>
    <w:sectPr w:rsidR="002F1D6F" w:rsidRPr="00D741E6" w:rsidSect="00D741E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71"/>
    <w:rsid w:val="002F1D6F"/>
    <w:rsid w:val="004C65B8"/>
    <w:rsid w:val="00AB5571"/>
    <w:rsid w:val="00C34769"/>
    <w:rsid w:val="00D7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</dc:creator>
  <cp:keywords/>
  <dc:description/>
  <cp:lastModifiedBy>пугачёв</cp:lastModifiedBy>
  <cp:revision>4</cp:revision>
  <dcterms:created xsi:type="dcterms:W3CDTF">2012-10-28T09:40:00Z</dcterms:created>
  <dcterms:modified xsi:type="dcterms:W3CDTF">2012-11-04T12:59:00Z</dcterms:modified>
</cp:coreProperties>
</file>