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7B" w:rsidRPr="009118B3" w:rsidRDefault="0028727B" w:rsidP="00287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</w:t>
      </w:r>
      <w:r w:rsidRPr="009118B3">
        <w:rPr>
          <w:rFonts w:ascii="Times New Roman" w:hAnsi="Times New Roman" w:cs="Times New Roman"/>
          <w:sz w:val="24"/>
          <w:szCs w:val="24"/>
        </w:rPr>
        <w:t>ошкольное образовательное учреждение</w:t>
      </w:r>
    </w:p>
    <w:p w:rsidR="0028727B" w:rsidRPr="009118B3" w:rsidRDefault="0028727B" w:rsidP="00287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18B3">
        <w:rPr>
          <w:rFonts w:ascii="Times New Roman" w:hAnsi="Times New Roman" w:cs="Times New Roman"/>
          <w:sz w:val="24"/>
          <w:szCs w:val="24"/>
        </w:rPr>
        <w:t xml:space="preserve">Благовещенский центр развития ребенка – </w:t>
      </w:r>
    </w:p>
    <w:p w:rsidR="0028727B" w:rsidRPr="009118B3" w:rsidRDefault="0028727B" w:rsidP="00287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118B3">
        <w:rPr>
          <w:rFonts w:ascii="Times New Roman" w:hAnsi="Times New Roman" w:cs="Times New Roman"/>
          <w:sz w:val="24"/>
          <w:szCs w:val="24"/>
        </w:rPr>
        <w:t>етский сад «</w:t>
      </w:r>
      <w:proofErr w:type="spellStart"/>
      <w:r w:rsidRPr="009118B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9118B3">
        <w:rPr>
          <w:rFonts w:ascii="Times New Roman" w:hAnsi="Times New Roman" w:cs="Times New Roman"/>
          <w:sz w:val="24"/>
          <w:szCs w:val="24"/>
        </w:rPr>
        <w:t>»</w:t>
      </w:r>
    </w:p>
    <w:p w:rsidR="0028727B" w:rsidRPr="009118B3" w:rsidRDefault="0028727B" w:rsidP="00287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8B3">
        <w:rPr>
          <w:rFonts w:ascii="Times New Roman" w:hAnsi="Times New Roman" w:cs="Times New Roman"/>
          <w:sz w:val="24"/>
          <w:szCs w:val="24"/>
        </w:rPr>
        <w:t>Благовещенского района Алтайского края</w:t>
      </w:r>
    </w:p>
    <w:p w:rsidR="0028727B" w:rsidRDefault="0028727B" w:rsidP="0028727B">
      <w:pPr>
        <w:jc w:val="center"/>
      </w:pPr>
    </w:p>
    <w:p w:rsidR="0028727B" w:rsidRDefault="0028727B" w:rsidP="0028727B">
      <w:pPr>
        <w:jc w:val="center"/>
      </w:pPr>
    </w:p>
    <w:p w:rsidR="0028727B" w:rsidRDefault="0028727B" w:rsidP="0028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9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727B" w:rsidRDefault="0028727B" w:rsidP="0028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727B" w:rsidRDefault="0028727B" w:rsidP="0028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727B" w:rsidRDefault="0028727B" w:rsidP="0028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28727B" w:rsidRDefault="0028727B" w:rsidP="0028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727B" w:rsidRPr="0018591A" w:rsidRDefault="0028727B" w:rsidP="0028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18591A">
        <w:rPr>
          <w:rFonts w:ascii="Times New Roman" w:eastAsia="Calibri" w:hAnsi="Times New Roman" w:cs="Times New Roman"/>
          <w:sz w:val="24"/>
          <w:szCs w:val="24"/>
        </w:rPr>
        <w:t xml:space="preserve">МБ ДОУ БЦРР – </w:t>
      </w:r>
      <w:proofErr w:type="spellStart"/>
      <w:r w:rsidRPr="0018591A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18591A">
        <w:rPr>
          <w:rFonts w:ascii="Times New Roman" w:eastAsia="Calibri" w:hAnsi="Times New Roman" w:cs="Times New Roman"/>
          <w:sz w:val="24"/>
          <w:szCs w:val="24"/>
        </w:rPr>
        <w:t xml:space="preserve">/с « </w:t>
      </w:r>
      <w:proofErr w:type="spellStart"/>
      <w:r w:rsidRPr="0018591A">
        <w:rPr>
          <w:rFonts w:ascii="Times New Roman" w:eastAsia="Calibri" w:hAnsi="Times New Roman" w:cs="Times New Roman"/>
          <w:sz w:val="24"/>
          <w:szCs w:val="24"/>
        </w:rPr>
        <w:t>Журавушка</w:t>
      </w:r>
      <w:proofErr w:type="spellEnd"/>
      <w:r w:rsidRPr="0018591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8727B" w:rsidRDefault="0028727B" w:rsidP="0028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9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8591A">
        <w:rPr>
          <w:rFonts w:ascii="Times New Roman" w:eastAsia="Calibri" w:hAnsi="Times New Roman" w:cs="Times New Roman"/>
          <w:sz w:val="24"/>
          <w:szCs w:val="24"/>
        </w:rPr>
        <w:t>Заведующий ДОУ</w:t>
      </w:r>
    </w:p>
    <w:p w:rsidR="0028727B" w:rsidRDefault="0028727B" w:rsidP="0028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_________</w:t>
      </w:r>
      <w:r w:rsidRPr="0018591A"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proofErr w:type="spellStart"/>
      <w:r w:rsidRPr="0018591A">
        <w:rPr>
          <w:rFonts w:ascii="Times New Roman" w:eastAsia="Calibri" w:hAnsi="Times New Roman" w:cs="Times New Roman"/>
          <w:sz w:val="24"/>
          <w:szCs w:val="24"/>
        </w:rPr>
        <w:t>Комбарова</w:t>
      </w:r>
      <w:proofErr w:type="spellEnd"/>
      <w:r w:rsidRPr="0018591A">
        <w:rPr>
          <w:rFonts w:ascii="Times New Roman" w:eastAsia="Calibri" w:hAnsi="Times New Roman" w:cs="Times New Roman"/>
          <w:sz w:val="24"/>
          <w:szCs w:val="24"/>
        </w:rPr>
        <w:t xml:space="preserve"> Н.П. </w:t>
      </w:r>
    </w:p>
    <w:p w:rsidR="0028727B" w:rsidRDefault="0028727B" w:rsidP="0028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727B" w:rsidRDefault="0028727B" w:rsidP="0028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727B" w:rsidRDefault="0028727B" w:rsidP="0028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727B" w:rsidRPr="008D7F6D" w:rsidRDefault="0028727B" w:rsidP="0028727B">
      <w:pPr>
        <w:shd w:val="clear" w:color="auto" w:fill="E6E6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</w:t>
      </w:r>
    </w:p>
    <w:p w:rsidR="0028727B" w:rsidRDefault="0028727B" w:rsidP="0028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ПЕДАГОГА-ПСИХОЛОГА</w:t>
      </w:r>
    </w:p>
    <w:p w:rsidR="0028727B" w:rsidRPr="0018591A" w:rsidRDefault="0028727B" w:rsidP="0028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2014 – 2015 ГОД</w:t>
      </w:r>
    </w:p>
    <w:p w:rsidR="0028727B" w:rsidRDefault="0028727B" w:rsidP="0028727B">
      <w:pPr>
        <w:shd w:val="clear" w:color="auto" w:fill="E6E6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27B" w:rsidRDefault="0028727B" w:rsidP="0028727B">
      <w:pPr>
        <w:shd w:val="clear" w:color="auto" w:fill="E6E6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27B" w:rsidRDefault="0028727B" w:rsidP="0028727B">
      <w:pPr>
        <w:shd w:val="clear" w:color="auto" w:fill="E6E6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27B" w:rsidRDefault="0028727B" w:rsidP="0028727B">
      <w:pPr>
        <w:shd w:val="clear" w:color="auto" w:fill="E6E6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27B" w:rsidRDefault="0028727B" w:rsidP="0028727B">
      <w:pPr>
        <w:shd w:val="clear" w:color="auto" w:fill="E6E6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27B" w:rsidRPr="0018591A" w:rsidRDefault="0028727B" w:rsidP="0028727B">
      <w:pPr>
        <w:rPr>
          <w:rFonts w:ascii="Times New Roman" w:hAnsi="Times New Roman" w:cs="Times New Roman"/>
          <w:sz w:val="24"/>
          <w:szCs w:val="24"/>
        </w:rPr>
      </w:pPr>
      <w:r w:rsidRPr="0018591A">
        <w:rPr>
          <w:rFonts w:ascii="Times New Roman" w:hAnsi="Times New Roman" w:cs="Times New Roman"/>
          <w:sz w:val="24"/>
          <w:szCs w:val="24"/>
        </w:rPr>
        <w:t>Составитель:  Педагог-психолог 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91A">
        <w:rPr>
          <w:rFonts w:ascii="Times New Roman" w:hAnsi="Times New Roman" w:cs="Times New Roman"/>
          <w:sz w:val="24"/>
          <w:szCs w:val="24"/>
        </w:rPr>
        <w:t>Иванкова</w:t>
      </w:r>
    </w:p>
    <w:p w:rsidR="0028727B" w:rsidRDefault="0028727B" w:rsidP="0028727B">
      <w:pPr>
        <w:jc w:val="center"/>
      </w:pPr>
    </w:p>
    <w:p w:rsidR="0028727B" w:rsidRDefault="0028727B" w:rsidP="0028727B">
      <w:pPr>
        <w:jc w:val="center"/>
      </w:pPr>
    </w:p>
    <w:p w:rsidR="0028727B" w:rsidRDefault="0028727B" w:rsidP="0028727B">
      <w:pPr>
        <w:jc w:val="center"/>
      </w:pPr>
    </w:p>
    <w:p w:rsidR="0028727B" w:rsidRDefault="0028727B" w:rsidP="0028727B">
      <w:pPr>
        <w:jc w:val="center"/>
      </w:pPr>
    </w:p>
    <w:p w:rsidR="0028727B" w:rsidRDefault="0028727B" w:rsidP="0028727B">
      <w:pPr>
        <w:jc w:val="center"/>
      </w:pPr>
    </w:p>
    <w:p w:rsidR="0028727B" w:rsidRDefault="0028727B" w:rsidP="0028727B">
      <w:pPr>
        <w:jc w:val="center"/>
      </w:pPr>
    </w:p>
    <w:p w:rsidR="0028727B" w:rsidRDefault="0028727B" w:rsidP="0028727B">
      <w:pPr>
        <w:jc w:val="center"/>
      </w:pPr>
    </w:p>
    <w:p w:rsidR="0028727B" w:rsidRDefault="0028727B" w:rsidP="0028727B">
      <w:pPr>
        <w:jc w:val="center"/>
      </w:pPr>
    </w:p>
    <w:p w:rsidR="0028727B" w:rsidRDefault="0028727B" w:rsidP="0028727B">
      <w:pPr>
        <w:jc w:val="center"/>
      </w:pPr>
    </w:p>
    <w:p w:rsidR="0028727B" w:rsidRDefault="0028727B" w:rsidP="0028727B">
      <w:pPr>
        <w:jc w:val="center"/>
      </w:pPr>
    </w:p>
    <w:p w:rsidR="0028727B" w:rsidRDefault="0028727B" w:rsidP="0028727B">
      <w:pPr>
        <w:jc w:val="center"/>
      </w:pPr>
    </w:p>
    <w:p w:rsidR="0028727B" w:rsidRPr="008D7F6D" w:rsidRDefault="0028727B" w:rsidP="002872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F6D">
        <w:rPr>
          <w:rFonts w:ascii="Times New Roman" w:hAnsi="Times New Roman" w:cs="Times New Roman"/>
        </w:rPr>
        <w:t xml:space="preserve"> Благовещенка</w:t>
      </w:r>
    </w:p>
    <w:p w:rsidR="0028727B" w:rsidRPr="008D7F6D" w:rsidRDefault="0028727B" w:rsidP="002872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</w:p>
    <w:p w:rsidR="0028727B" w:rsidRPr="008D7F6D" w:rsidRDefault="0028727B" w:rsidP="0028727B">
      <w:pPr>
        <w:jc w:val="center"/>
        <w:rPr>
          <w:rFonts w:ascii="Times New Roman" w:hAnsi="Times New Roman" w:cs="Times New Roman"/>
        </w:rPr>
      </w:pPr>
    </w:p>
    <w:p w:rsidR="0028727B" w:rsidRDefault="0028727B" w:rsidP="00287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</w:t>
      </w:r>
    </w:p>
    <w:p w:rsidR="0028727B" w:rsidRDefault="0028727B" w:rsidP="00287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727B" w:rsidRPr="00670E88" w:rsidRDefault="0028727B" w:rsidP="002872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</w:t>
      </w:r>
      <w:r w:rsidRPr="00670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0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 педагога-психолога – </w:t>
      </w:r>
      <w:r w:rsidRPr="00670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своевременное оказание психологической поддержки детям, направленной на обеспечение их </w:t>
      </w:r>
      <w:proofErr w:type="spellStart"/>
      <w:r w:rsidRPr="00670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психоэмоционального</w:t>
      </w:r>
      <w:proofErr w:type="spellEnd"/>
      <w:r w:rsidRPr="00670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благополучия посредством  использования перспективных коррекционно-развивающих средств.</w:t>
      </w:r>
    </w:p>
    <w:p w:rsidR="0028727B" w:rsidRPr="00670E88" w:rsidRDefault="0028727B" w:rsidP="002872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28727B" w:rsidRPr="00670E88" w:rsidRDefault="0028727B" w:rsidP="0028727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0E88">
        <w:rPr>
          <w:rFonts w:ascii="Times New Roman" w:hAnsi="Times New Roman" w:cs="Times New Roman"/>
          <w:sz w:val="24"/>
          <w:szCs w:val="24"/>
        </w:rPr>
        <w:t>Содействовать  устранению или ослаблению недостатков в эмоционально-личностной и поведенческой  сфере проблемных категорий дошкольников коррекционными средствами воздействия.</w:t>
      </w:r>
    </w:p>
    <w:p w:rsidR="0028727B" w:rsidRPr="00670E88" w:rsidRDefault="0028727B" w:rsidP="0028727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0E88">
        <w:rPr>
          <w:rFonts w:ascii="Times New Roman" w:hAnsi="Times New Roman" w:cs="Times New Roman"/>
          <w:sz w:val="24"/>
          <w:szCs w:val="24"/>
        </w:rPr>
        <w:t xml:space="preserve"> Формировать у педагогов ДОУ позицию отзывчивости на конкретную ситуацию </w:t>
      </w:r>
      <w:proofErr w:type="spellStart"/>
      <w:r w:rsidRPr="00670E88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670E88">
        <w:rPr>
          <w:rFonts w:ascii="Times New Roman" w:hAnsi="Times New Roman" w:cs="Times New Roman"/>
          <w:sz w:val="24"/>
          <w:szCs w:val="24"/>
        </w:rPr>
        <w:t xml:space="preserve"> неблагополучия дошкольников; научить педагогов оказывать  помощь детям группы риска; дать рекомендации по эффективному взаимодействию с проблемными категориями дошкольников.</w:t>
      </w:r>
    </w:p>
    <w:p w:rsidR="0028727B" w:rsidRDefault="0028727B" w:rsidP="0028727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0E88"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88">
        <w:rPr>
          <w:rFonts w:ascii="Times New Roman" w:hAnsi="Times New Roman" w:cs="Times New Roman"/>
          <w:sz w:val="24"/>
          <w:szCs w:val="24"/>
        </w:rPr>
        <w:t xml:space="preserve">повышению ответственности родителей за </w:t>
      </w:r>
      <w:proofErr w:type="spellStart"/>
      <w:r w:rsidRPr="00670E88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670E88">
        <w:rPr>
          <w:rFonts w:ascii="Times New Roman" w:hAnsi="Times New Roman" w:cs="Times New Roman"/>
          <w:sz w:val="24"/>
          <w:szCs w:val="24"/>
        </w:rPr>
        <w:t xml:space="preserve"> благополучие детей; расширять психолого-педагогические знания и умения по оптимизации детско-родительских отношений.</w:t>
      </w:r>
    </w:p>
    <w:p w:rsidR="0028727B" w:rsidRDefault="0028727B" w:rsidP="0028727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200D6" w:rsidRDefault="003200D6" w:rsidP="0028727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1257"/>
        <w:gridCol w:w="1862"/>
        <w:gridCol w:w="850"/>
        <w:gridCol w:w="1193"/>
        <w:gridCol w:w="1642"/>
        <w:gridCol w:w="851"/>
        <w:gridCol w:w="1666"/>
      </w:tblGrid>
      <w:tr w:rsidR="00DA0C39" w:rsidRPr="003200D6" w:rsidTr="00DA0C39">
        <w:tc>
          <w:tcPr>
            <w:tcW w:w="709" w:type="dxa"/>
          </w:tcPr>
          <w:p w:rsidR="003200D6" w:rsidRPr="003200D6" w:rsidRDefault="003200D6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D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200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200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200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257" w:type="dxa"/>
          </w:tcPr>
          <w:p w:rsidR="003200D6" w:rsidRPr="003200D6" w:rsidRDefault="003200D6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862" w:type="dxa"/>
          </w:tcPr>
          <w:p w:rsidR="003200D6" w:rsidRPr="003200D6" w:rsidRDefault="003200D6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D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850" w:type="dxa"/>
          </w:tcPr>
          <w:p w:rsidR="003200D6" w:rsidRPr="003200D6" w:rsidRDefault="003200D6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193" w:type="dxa"/>
          </w:tcPr>
          <w:p w:rsidR="003200D6" w:rsidRPr="003200D6" w:rsidRDefault="003200D6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1642" w:type="dxa"/>
          </w:tcPr>
          <w:p w:rsidR="003200D6" w:rsidRPr="003200D6" w:rsidRDefault="003200D6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851" w:type="dxa"/>
          </w:tcPr>
          <w:p w:rsidR="003200D6" w:rsidRPr="003200D6" w:rsidRDefault="003200D6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1666" w:type="dxa"/>
          </w:tcPr>
          <w:p w:rsidR="003200D6" w:rsidRPr="003200D6" w:rsidRDefault="00D6368B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DA0C39" w:rsidTr="00DA0C39">
        <w:tc>
          <w:tcPr>
            <w:tcW w:w="709" w:type="dxa"/>
          </w:tcPr>
          <w:p w:rsidR="003200D6" w:rsidRPr="003200D6" w:rsidRDefault="003200D6" w:rsidP="00320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3200D6" w:rsidRDefault="003200D6" w:rsidP="00320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3200D6" w:rsidRDefault="003200D6" w:rsidP="00320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200D6" w:rsidRDefault="003200D6" w:rsidP="00320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3200D6" w:rsidRDefault="003200D6" w:rsidP="00320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3200D6" w:rsidRDefault="003200D6" w:rsidP="00320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200D6" w:rsidRDefault="003200D6" w:rsidP="00320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3200D6" w:rsidRDefault="003200D6" w:rsidP="00320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200D6" w:rsidTr="003800FB">
        <w:tc>
          <w:tcPr>
            <w:tcW w:w="10030" w:type="dxa"/>
            <w:gridSpan w:val="8"/>
          </w:tcPr>
          <w:p w:rsidR="003200D6" w:rsidRDefault="003200D6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Направления работы</w:t>
            </w:r>
          </w:p>
        </w:tc>
      </w:tr>
      <w:tr w:rsidR="000D7CA9" w:rsidRPr="0066512C" w:rsidTr="00DA0C39">
        <w:tc>
          <w:tcPr>
            <w:tcW w:w="709" w:type="dxa"/>
          </w:tcPr>
          <w:p w:rsidR="000D7CA9" w:rsidRPr="0066512C" w:rsidRDefault="000D7CA9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vMerge w:val="restart"/>
          </w:tcPr>
          <w:p w:rsidR="000D7CA9" w:rsidRPr="0066512C" w:rsidRDefault="000D7CA9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862" w:type="dxa"/>
          </w:tcPr>
          <w:p w:rsidR="000D7CA9" w:rsidRPr="0066512C" w:rsidRDefault="00D23DA3" w:rsidP="00757E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социального паспорта групп</w:t>
            </w:r>
          </w:p>
        </w:tc>
        <w:tc>
          <w:tcPr>
            <w:tcW w:w="850" w:type="dxa"/>
          </w:tcPr>
          <w:p w:rsidR="000D7CA9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93" w:type="dxa"/>
          </w:tcPr>
          <w:p w:rsidR="000D7CA9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42" w:type="dxa"/>
          </w:tcPr>
          <w:p w:rsidR="000D7CA9" w:rsidRPr="0066512C" w:rsidRDefault="00D23DA3" w:rsidP="00F67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социального паспорта ДОУ</w:t>
            </w:r>
          </w:p>
        </w:tc>
        <w:tc>
          <w:tcPr>
            <w:tcW w:w="851" w:type="dxa"/>
          </w:tcPr>
          <w:p w:rsidR="000D7CA9" w:rsidRPr="0066512C" w:rsidRDefault="000D7CA9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D7CA9" w:rsidRPr="0066512C" w:rsidRDefault="000D7CA9" w:rsidP="00135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66512C" w:rsidRDefault="00D23DA3" w:rsidP="007E29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детей младших групп и вновь пришедших детей, выявление детей «группы риска»</w:t>
            </w:r>
          </w:p>
        </w:tc>
        <w:tc>
          <w:tcPr>
            <w:tcW w:w="850" w:type="dxa"/>
          </w:tcPr>
          <w:p w:rsidR="00D23DA3" w:rsidRPr="0066512C" w:rsidRDefault="00D23DA3" w:rsidP="007E29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93" w:type="dxa"/>
          </w:tcPr>
          <w:p w:rsidR="00D23DA3" w:rsidRPr="0066512C" w:rsidRDefault="00D23DA3" w:rsidP="007E29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Дети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2 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642" w:type="dxa"/>
          </w:tcPr>
          <w:p w:rsidR="00D23DA3" w:rsidRPr="0066512C" w:rsidRDefault="00D23DA3" w:rsidP="007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аблюдение за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DA3" w:rsidRDefault="00D23DA3" w:rsidP="007E29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- Анализ карт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DA3" w:rsidRPr="0066512C" w:rsidRDefault="00D23DA3" w:rsidP="007E29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Оформление адаптационных листов на каждого ребенка</w:t>
            </w:r>
          </w:p>
        </w:tc>
        <w:tc>
          <w:tcPr>
            <w:tcW w:w="851" w:type="dxa"/>
          </w:tcPr>
          <w:p w:rsidR="00D23DA3" w:rsidRPr="0066512C" w:rsidRDefault="00D23DA3" w:rsidP="007E29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7E29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Ватунина</w:t>
            </w:r>
            <w:proofErr w:type="spell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поступает в детский сад»</w:t>
            </w:r>
          </w:p>
        </w:tc>
      </w:tr>
      <w:tr w:rsidR="00D23DA3" w:rsidRPr="0066512C" w:rsidTr="0014782B">
        <w:tc>
          <w:tcPr>
            <w:tcW w:w="709" w:type="dxa"/>
          </w:tcPr>
          <w:p w:rsidR="00D23DA3" w:rsidRPr="0066512C" w:rsidRDefault="00D23DA3" w:rsidP="00F67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vMerge/>
          </w:tcPr>
          <w:p w:rsidR="00D23DA3" w:rsidRPr="0066512C" w:rsidRDefault="00D23DA3" w:rsidP="00F67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D23DA3" w:rsidRPr="0066512C" w:rsidRDefault="00D23DA3" w:rsidP="006C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D23DA3" w:rsidRPr="0066512C" w:rsidRDefault="00D23DA3" w:rsidP="006C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- Беседы с целью выявления трудностей при адаптации детей</w:t>
            </w:r>
          </w:p>
        </w:tc>
        <w:tc>
          <w:tcPr>
            <w:tcW w:w="850" w:type="dxa"/>
            <w:vAlign w:val="center"/>
          </w:tcPr>
          <w:p w:rsidR="00D23DA3" w:rsidRPr="0066512C" w:rsidRDefault="00D23DA3" w:rsidP="006C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93" w:type="dxa"/>
          </w:tcPr>
          <w:p w:rsidR="00D23DA3" w:rsidRPr="0066512C" w:rsidRDefault="00D23DA3" w:rsidP="006C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D23DA3" w:rsidRPr="0066512C" w:rsidRDefault="00D23DA3" w:rsidP="00F67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42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Оформление адаптационных листов на каждого ребенка</w:t>
            </w:r>
          </w:p>
        </w:tc>
        <w:tc>
          <w:tcPr>
            <w:tcW w:w="851" w:type="dxa"/>
          </w:tcPr>
          <w:p w:rsidR="00D23DA3" w:rsidRPr="0066512C" w:rsidRDefault="00D23DA3" w:rsidP="00F67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F67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Ватунина</w:t>
            </w:r>
            <w:proofErr w:type="spell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поступает в детский сад»</w:t>
            </w:r>
          </w:p>
        </w:tc>
      </w:tr>
      <w:tr w:rsidR="00D23DA3" w:rsidRPr="0066512C" w:rsidTr="0014782B">
        <w:tc>
          <w:tcPr>
            <w:tcW w:w="709" w:type="dxa"/>
          </w:tcPr>
          <w:p w:rsidR="00D23DA3" w:rsidRPr="0066512C" w:rsidRDefault="00D23DA3" w:rsidP="00F67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vMerge/>
          </w:tcPr>
          <w:p w:rsidR="00D23DA3" w:rsidRPr="0066512C" w:rsidRDefault="00D23DA3" w:rsidP="00F67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D23DA3" w:rsidRPr="0066512C" w:rsidRDefault="00D23DA3" w:rsidP="006C6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к школьному 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</w:t>
            </w:r>
          </w:p>
        </w:tc>
        <w:tc>
          <w:tcPr>
            <w:tcW w:w="850" w:type="dxa"/>
            <w:vAlign w:val="center"/>
          </w:tcPr>
          <w:p w:rsidR="00D23DA3" w:rsidRPr="0066512C" w:rsidRDefault="00D23DA3" w:rsidP="00F6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 </w:t>
            </w:r>
          </w:p>
        </w:tc>
        <w:tc>
          <w:tcPr>
            <w:tcW w:w="1193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подготовительны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групп</w:t>
            </w:r>
          </w:p>
        </w:tc>
        <w:tc>
          <w:tcPr>
            <w:tcW w:w="1642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психологическую 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обучению в школе Заполнение карт детей</w:t>
            </w:r>
          </w:p>
        </w:tc>
        <w:tc>
          <w:tcPr>
            <w:tcW w:w="851" w:type="dxa"/>
          </w:tcPr>
          <w:p w:rsidR="00D23DA3" w:rsidRPr="0066512C" w:rsidRDefault="00D23DA3" w:rsidP="00F67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F67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ребенка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школе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7" w:type="dxa"/>
            <w:vMerge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66512C" w:rsidRDefault="00D23DA3" w:rsidP="00757E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Дети всех групп</w:t>
            </w:r>
          </w:p>
        </w:tc>
        <w:tc>
          <w:tcPr>
            <w:tcW w:w="1642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познавательных процессов детей, выявление детей «группы риска»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Индивидуальная психологическая диагностика дошкольника</w:t>
            </w:r>
          </w:p>
        </w:tc>
      </w:tr>
      <w:tr w:rsidR="00D23DA3" w:rsidRPr="0066512C" w:rsidTr="00DA0C39">
        <w:tc>
          <w:tcPr>
            <w:tcW w:w="709" w:type="dxa"/>
          </w:tcPr>
          <w:p w:rsidR="00D23DA3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vMerge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66512C" w:rsidRDefault="00D23DA3" w:rsidP="00757E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эмоционального состояния детей </w:t>
            </w:r>
          </w:p>
        </w:tc>
        <w:tc>
          <w:tcPr>
            <w:tcW w:w="850" w:type="dxa"/>
          </w:tcPr>
          <w:p w:rsidR="00D23DA3" w:rsidRDefault="00B92A79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D2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всех групп</w:t>
            </w:r>
          </w:p>
        </w:tc>
        <w:tc>
          <w:tcPr>
            <w:tcW w:w="1642" w:type="dxa"/>
          </w:tcPr>
          <w:p w:rsidR="00BE06C7" w:rsidRDefault="00BE06C7" w:rsidP="00BE0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тревожности, агрессивности</w:t>
            </w:r>
          </w:p>
          <w:p w:rsidR="00D23DA3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Индивидуальная психологическая диагностика дошкольника</w:t>
            </w: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  <w:vMerge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6C64A4" w:rsidRDefault="00D23DA3" w:rsidP="006C64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самооценки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Старшие  и подготовительные </w:t>
            </w:r>
            <w:r w:rsidRPr="006C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</w:p>
        </w:tc>
        <w:tc>
          <w:tcPr>
            <w:tcW w:w="1642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социального статуса и самооценки детей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EA77D5" w:rsidP="00E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</w:t>
            </w:r>
            <w:r w:rsidR="00D23DA3" w:rsidRPr="006C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"Лесенка"</w:t>
            </w: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vMerge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66512C" w:rsidRDefault="00D23DA3" w:rsidP="00757E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леворуких</w:t>
            </w:r>
            <w:proofErr w:type="spell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93" w:type="dxa"/>
          </w:tcPr>
          <w:p w:rsidR="00D23DA3" w:rsidRPr="0066512C" w:rsidRDefault="00D44829" w:rsidP="00E51F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D23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одготовительные </w:t>
            </w:r>
            <w:r w:rsidR="00D23DA3" w:rsidRPr="006C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</w:t>
            </w:r>
            <w:r w:rsidR="00D23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</w:p>
        </w:tc>
        <w:tc>
          <w:tcPr>
            <w:tcW w:w="1642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леворуких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создание коррекционных групп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1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gram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Леворукий</w:t>
            </w:r>
            <w:proofErr w:type="spell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ребенок»</w:t>
            </w: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62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 уголках для родителей – консультация –</w:t>
            </w:r>
            <w:proofErr w:type="gram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аш ребенок поступает в детский сад»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93" w:type="dxa"/>
          </w:tcPr>
          <w:p w:rsidR="00D23DA3" w:rsidRPr="0066512C" w:rsidRDefault="00D23DA3" w:rsidP="00135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Родители 1 мл</w:t>
            </w:r>
            <w:proofErr w:type="gram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642" w:type="dxa"/>
          </w:tcPr>
          <w:p w:rsidR="00D23DA3" w:rsidRPr="0066512C" w:rsidRDefault="00D23DA3" w:rsidP="0013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Повышение и развитие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компетенции родителей 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 вопросах воспитания и обучения детей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66512C" w:rsidRDefault="00D23DA3" w:rsidP="00F211B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66512C">
              <w:rPr>
                <w:b w:val="0"/>
                <w:sz w:val="24"/>
                <w:szCs w:val="24"/>
              </w:rPr>
              <w:t>Подготовка</w:t>
            </w:r>
            <w:r w:rsidRPr="0066512C">
              <w:rPr>
                <w:sz w:val="24"/>
                <w:szCs w:val="24"/>
              </w:rPr>
              <w:t xml:space="preserve"> </w:t>
            </w:r>
            <w:r w:rsidRPr="0066512C">
              <w:rPr>
                <w:b w:val="0"/>
                <w:color w:val="222222"/>
                <w:sz w:val="24"/>
                <w:szCs w:val="24"/>
              </w:rPr>
              <w:t>памятки</w:t>
            </w:r>
            <w:r w:rsidRPr="0066512C">
              <w:rPr>
                <w:b w:val="0"/>
                <w:color w:val="000000" w:themeColor="text1"/>
                <w:sz w:val="24"/>
                <w:szCs w:val="24"/>
              </w:rPr>
              <w:t xml:space="preserve"> для родителей «Что должен знать и уметь делать ребенок</w:t>
            </w:r>
            <w:r w:rsidRPr="0066512C">
              <w:rPr>
                <w:rStyle w:val="apple-converted-space"/>
                <w:b w:val="0"/>
                <w:color w:val="000000" w:themeColor="text1"/>
                <w:sz w:val="24"/>
                <w:szCs w:val="24"/>
              </w:rPr>
              <w:t> </w:t>
            </w:r>
            <w:r w:rsidRPr="0066512C">
              <w:rPr>
                <w:b w:val="0"/>
                <w:color w:val="000000" w:themeColor="text1"/>
                <w:sz w:val="24"/>
                <w:szCs w:val="24"/>
              </w:rPr>
              <w:t>к 3 годам?»</w:t>
            </w:r>
          </w:p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93" w:type="dxa"/>
          </w:tcPr>
          <w:p w:rsidR="00D23DA3" w:rsidRPr="0066512C" w:rsidRDefault="00D23DA3" w:rsidP="00135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Родители 1 и 2 мл</w:t>
            </w:r>
            <w:proofErr w:type="gram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642" w:type="dxa"/>
          </w:tcPr>
          <w:p w:rsidR="00D23DA3" w:rsidRPr="0066512C" w:rsidRDefault="00D23DA3" w:rsidP="00DA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Повышение и развитие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компетенции родителей 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 вопросах воспитания и обучения детей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66512C" w:rsidRDefault="00D23DA3" w:rsidP="00135E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66512C">
              <w:rPr>
                <w:b w:val="0"/>
                <w:sz w:val="24"/>
                <w:szCs w:val="24"/>
              </w:rPr>
              <w:t>Памятка для родителей:</w:t>
            </w:r>
          </w:p>
          <w:p w:rsidR="00D23DA3" w:rsidRPr="0066512C" w:rsidRDefault="00D23DA3" w:rsidP="00135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«Правила обращения со страхами»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93" w:type="dxa"/>
          </w:tcPr>
          <w:p w:rsidR="00D23DA3" w:rsidRPr="0066512C" w:rsidRDefault="00D23DA3" w:rsidP="00135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642" w:type="dxa"/>
          </w:tcPr>
          <w:p w:rsidR="00D23DA3" w:rsidRPr="0066512C" w:rsidRDefault="00D23DA3" w:rsidP="00DA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Повышение и развитие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компетенции родителей 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 вопросах воспитания и обучения детей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Default="00D23DA3" w:rsidP="00C346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группах уголков психологической консультации (средние – подготовительные группы):</w:t>
            </w:r>
          </w:p>
          <w:p w:rsidR="00D23DA3" w:rsidRDefault="00D23DA3" w:rsidP="00C346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Сверхподвижный</w:t>
            </w:r>
            <w:proofErr w:type="spellEnd"/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ребенок";</w:t>
            </w:r>
          </w:p>
          <w:p w:rsidR="00D23DA3" w:rsidRDefault="00D23DA3" w:rsidP="00C346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"Агрессивный ребенок";</w:t>
            </w:r>
          </w:p>
          <w:p w:rsidR="00D23DA3" w:rsidRPr="001A3AF1" w:rsidRDefault="00D23DA3" w:rsidP="00C346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"Отдавать ли 6-летнего ребенка</w:t>
            </w:r>
            <w:r w:rsidRPr="00C3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школу?"</w:t>
            </w:r>
          </w:p>
          <w:p w:rsidR="00D23DA3" w:rsidRPr="0066512C" w:rsidRDefault="00D23DA3" w:rsidP="00135E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3" w:type="dxa"/>
          </w:tcPr>
          <w:p w:rsidR="00D23DA3" w:rsidRPr="0066512C" w:rsidRDefault="00D23DA3" w:rsidP="00135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642" w:type="dxa"/>
          </w:tcPr>
          <w:p w:rsidR="00D23DA3" w:rsidRPr="0066512C" w:rsidRDefault="00D23DA3" w:rsidP="00DA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Повышение и развитие психологической компетенции родителей и педагогов в вопросах воспитания и обучения детей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C77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D23DA3" w:rsidRPr="0066512C" w:rsidRDefault="00D23DA3" w:rsidP="00C77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</w:p>
        </w:tc>
        <w:tc>
          <w:tcPr>
            <w:tcW w:w="1862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Выступление и участие на педсоветах  и совещаниях ДОУ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D23DA3" w:rsidRPr="0066512C" w:rsidRDefault="00D23DA3" w:rsidP="00061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по темам: 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061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D23DA3" w:rsidRPr="0066512C" w:rsidRDefault="00D23DA3" w:rsidP="00061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66512C" w:rsidRDefault="00D23DA3" w:rsidP="00C346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C34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родительских собраниях</w:t>
            </w:r>
          </w:p>
        </w:tc>
        <w:tc>
          <w:tcPr>
            <w:tcW w:w="850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3" w:type="dxa"/>
          </w:tcPr>
          <w:p w:rsidR="00D23DA3" w:rsidRPr="0066512C" w:rsidRDefault="00D23DA3" w:rsidP="0006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D23DA3" w:rsidRPr="0066512C" w:rsidRDefault="00D23DA3" w:rsidP="0006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42" w:type="dxa"/>
          </w:tcPr>
          <w:p w:rsidR="00D23DA3" w:rsidRPr="0066512C" w:rsidRDefault="00D23DA3" w:rsidP="0006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Повышение и развитие психологической компетенции родителей и педагогов в вопросах воспитания и обучения детей</w:t>
            </w:r>
          </w:p>
        </w:tc>
        <w:tc>
          <w:tcPr>
            <w:tcW w:w="851" w:type="dxa"/>
          </w:tcPr>
          <w:p w:rsidR="00D23DA3" w:rsidRPr="0066512C" w:rsidRDefault="00D23DA3" w:rsidP="00061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061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1A3AF1" w:rsidRDefault="00D23DA3" w:rsidP="00F571F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"Расширяем кругозор" (подготовительные группы);</w:t>
            </w:r>
          </w:p>
          <w:p w:rsidR="00D23DA3" w:rsidRPr="001A3AF1" w:rsidRDefault="00D23DA3" w:rsidP="001A3AF1">
            <w:pPr>
              <w:numPr>
                <w:ilvl w:val="0"/>
                <w:numId w:val="12"/>
              </w:numPr>
              <w:shd w:val="clear" w:color="auto" w:fill="FFFFFF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"Медлительные дети" (старшие группы);</w:t>
            </w:r>
          </w:p>
          <w:p w:rsidR="00D23DA3" w:rsidRPr="001A3AF1" w:rsidRDefault="00D23DA3" w:rsidP="001A3AF1">
            <w:pPr>
              <w:numPr>
                <w:ilvl w:val="0"/>
                <w:numId w:val="12"/>
              </w:numPr>
              <w:shd w:val="clear" w:color="auto" w:fill="FFFFFF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"Капризы и упрямство" </w:t>
            </w: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(средние группы).</w:t>
            </w:r>
          </w:p>
          <w:p w:rsidR="00D23DA3" w:rsidRPr="00C3460B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"Домашняя работа для пальчиков"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642" w:type="dxa"/>
          </w:tcPr>
          <w:p w:rsidR="00D23DA3" w:rsidRPr="0066512C" w:rsidRDefault="00D23DA3" w:rsidP="00DA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 развитие психологической компетенции родителей и педагогов в вопросах воспитания и 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детей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1A3AF1" w:rsidRDefault="00D23DA3" w:rsidP="001A3AF1">
            <w:pPr>
              <w:numPr>
                <w:ilvl w:val="0"/>
                <w:numId w:val="9"/>
              </w:numPr>
              <w:shd w:val="clear" w:color="auto" w:fill="FFFFFF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"Наказывая, подумай!" (средние группы);</w:t>
            </w:r>
          </w:p>
          <w:p w:rsidR="00D23DA3" w:rsidRPr="001A3AF1" w:rsidRDefault="00D23DA3" w:rsidP="001A3AF1">
            <w:pPr>
              <w:numPr>
                <w:ilvl w:val="0"/>
                <w:numId w:val="9"/>
              </w:numPr>
              <w:shd w:val="clear" w:color="auto" w:fill="FFFFFF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"Если ребенок не хочет ходить в детский сад" (1-я младшая группа).</w:t>
            </w:r>
          </w:p>
          <w:p w:rsidR="00D23DA3" w:rsidRPr="001A3AF1" w:rsidRDefault="00D23DA3" w:rsidP="00137F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памяток:</w:t>
            </w:r>
          </w:p>
          <w:p w:rsidR="00D23DA3" w:rsidRPr="001A3AF1" w:rsidRDefault="00D23DA3" w:rsidP="00137F2C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"Возрастные особенности ребенка";</w:t>
            </w:r>
          </w:p>
          <w:p w:rsidR="00D23DA3" w:rsidRPr="001A3AF1" w:rsidRDefault="00D23DA3" w:rsidP="001A3AF1">
            <w:pPr>
              <w:numPr>
                <w:ilvl w:val="0"/>
                <w:numId w:val="10"/>
              </w:numPr>
              <w:shd w:val="clear" w:color="auto" w:fill="FFFFFF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"Утомляемый, истощаемый ребенок"</w:t>
            </w:r>
          </w:p>
          <w:p w:rsidR="00D23DA3" w:rsidRPr="00C3460B" w:rsidRDefault="00D23DA3" w:rsidP="001A3AF1">
            <w:pPr>
              <w:numPr>
                <w:ilvl w:val="0"/>
                <w:numId w:val="8"/>
              </w:numPr>
              <w:shd w:val="clear" w:color="auto" w:fill="FFFFFF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642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Повышение и развитие психологической компетенции родителей и педагогов в вопросах воспитания и обучения детей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862" w:type="dxa"/>
          </w:tcPr>
          <w:p w:rsidR="00D23DA3" w:rsidRPr="00C3460B" w:rsidRDefault="00D23DA3" w:rsidP="00F2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коррекционных групп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4-7 лет</w:t>
            </w:r>
          </w:p>
        </w:tc>
        <w:tc>
          <w:tcPr>
            <w:tcW w:w="1642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 детьми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C3460B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0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по профилактики </w:t>
            </w:r>
            <w:proofErr w:type="spellStart"/>
            <w:r w:rsidRPr="00C3460B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  <w:p w:rsidR="00D23DA3" w:rsidRPr="00C3460B" w:rsidRDefault="00D23DA3" w:rsidP="00F211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Дети 1-2 мл</w:t>
            </w:r>
            <w:proofErr w:type="gram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642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у вновь поступающих детей и детьми «группы риска»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Роньжина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Занятия психолога с детьми в период адаптации </w:t>
            </w: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C3460B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</w:t>
            </w:r>
            <w:r w:rsidRPr="00C3460B">
              <w:rPr>
                <w:rFonts w:ascii="Times New Roman" w:hAnsi="Times New Roman" w:cs="Times New Roman"/>
                <w:sz w:val="24"/>
                <w:szCs w:val="24"/>
              </w:rPr>
              <w:t xml:space="preserve">оррекционные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подготовки </w:t>
            </w:r>
            <w:r w:rsidRPr="00C3460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3" w:type="dxa"/>
          </w:tcPr>
          <w:p w:rsidR="00D23DA3" w:rsidRPr="0066512C" w:rsidRDefault="00D23DA3" w:rsidP="002847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 (по подгруппам)</w:t>
            </w:r>
          </w:p>
        </w:tc>
        <w:tc>
          <w:tcPr>
            <w:tcW w:w="1642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тревожности и устранение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страхов с использованием методов </w:t>
            </w:r>
            <w:proofErr w:type="spell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Н.В.Дурова. В.Н. Новикова. «200 упражнений для подготовки детей к школе»</w:t>
            </w: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C3460B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0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 по развитию </w:t>
            </w:r>
            <w:r w:rsidRPr="00C34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процессов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Ноябрь-апрель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Дети средних, старших и подготов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ительных  групп</w:t>
            </w:r>
          </w:p>
        </w:tc>
        <w:tc>
          <w:tcPr>
            <w:tcW w:w="1642" w:type="dxa"/>
          </w:tcPr>
          <w:p w:rsidR="00D23DA3" w:rsidRPr="0066512C" w:rsidRDefault="00D23DA3" w:rsidP="0021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Коррекционно-развивающие занятия по повышению 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развития познавательной сферы </w:t>
            </w:r>
          </w:p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8C31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«500 игр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детей 3-7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лет», «Психологическая карта дошкольника (готовность к школе) М.В. Ермолаева.</w:t>
            </w: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C3460B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0B">
              <w:rPr>
                <w:rFonts w:ascii="Times New Roman" w:hAnsi="Times New Roman" w:cs="Times New Roman"/>
                <w:sz w:val="24"/>
                <w:szCs w:val="24"/>
              </w:rPr>
              <w:t>Занятия по снижению уровня агрессивности и тревожности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93" w:type="dxa"/>
          </w:tcPr>
          <w:p w:rsidR="00D23DA3" w:rsidRPr="0066512C" w:rsidRDefault="00D23DA3" w:rsidP="00DA0F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Дети средних, старших и подготовительных  групп</w:t>
            </w:r>
          </w:p>
        </w:tc>
        <w:tc>
          <w:tcPr>
            <w:tcW w:w="1642" w:type="dxa"/>
          </w:tcPr>
          <w:p w:rsidR="00D23DA3" w:rsidRPr="0066512C" w:rsidRDefault="00D23DA3" w:rsidP="0021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профилактика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агрессивного поведения дошкольников и тревожности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F57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Крюкова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«Удивляюсь, злюсь, боюсь…»</w:t>
            </w:r>
          </w:p>
        </w:tc>
      </w:tr>
      <w:tr w:rsidR="00B92A79" w:rsidRPr="0066512C" w:rsidTr="00DA0C39">
        <w:tc>
          <w:tcPr>
            <w:tcW w:w="709" w:type="dxa"/>
          </w:tcPr>
          <w:p w:rsidR="00B92A79" w:rsidRDefault="00B92A79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B92A79" w:rsidRPr="0066512C" w:rsidRDefault="00B92A79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92A79" w:rsidRPr="00C3460B" w:rsidRDefault="00B92A79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«Наши младшие друзья»</w:t>
            </w:r>
          </w:p>
        </w:tc>
        <w:tc>
          <w:tcPr>
            <w:tcW w:w="850" w:type="dxa"/>
          </w:tcPr>
          <w:p w:rsidR="00B92A79" w:rsidRDefault="00B92A79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1193" w:type="dxa"/>
          </w:tcPr>
          <w:p w:rsidR="00B92A79" w:rsidRPr="0066512C" w:rsidRDefault="00B92A79" w:rsidP="00B92A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Дети средних, старших групп</w:t>
            </w:r>
          </w:p>
        </w:tc>
        <w:tc>
          <w:tcPr>
            <w:tcW w:w="1642" w:type="dxa"/>
          </w:tcPr>
          <w:p w:rsidR="00B92A79" w:rsidRPr="00B92A79" w:rsidRDefault="00B92A79" w:rsidP="00B9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проблем в эмоционально – личностной сфере детей через использование возможностей </w:t>
            </w:r>
            <w:proofErr w:type="spellStart"/>
            <w:r w:rsidRPr="00B92A79">
              <w:rPr>
                <w:rFonts w:ascii="Times New Roman" w:eastAsia="Calibri" w:hAnsi="Times New Roman" w:cs="Times New Roman"/>
                <w:sz w:val="24"/>
                <w:szCs w:val="24"/>
              </w:rPr>
              <w:t>анималотерапии</w:t>
            </w:r>
            <w:proofErr w:type="spellEnd"/>
          </w:p>
        </w:tc>
        <w:tc>
          <w:tcPr>
            <w:tcW w:w="851" w:type="dxa"/>
          </w:tcPr>
          <w:p w:rsidR="00B92A79" w:rsidRPr="0066512C" w:rsidRDefault="00B92A79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92A79" w:rsidRDefault="00B92A79" w:rsidP="00F57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C3460B" w:rsidRDefault="00D23DA3" w:rsidP="00F2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занятий </w:t>
            </w:r>
            <w:proofErr w:type="gramStart"/>
            <w:r w:rsidRPr="00C34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4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6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346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«Развиваем память»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1193" w:type="dxa"/>
          </w:tcPr>
          <w:p w:rsidR="00D23DA3" w:rsidRPr="0066512C" w:rsidRDefault="00D23DA3" w:rsidP="00DA0F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старших групп</w:t>
            </w:r>
          </w:p>
        </w:tc>
        <w:tc>
          <w:tcPr>
            <w:tcW w:w="1642" w:type="dxa"/>
          </w:tcPr>
          <w:p w:rsidR="00D23DA3" w:rsidRPr="0066512C" w:rsidRDefault="00D23DA3" w:rsidP="00137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</w:t>
            </w:r>
            <w:r w:rsidRPr="00137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памяти у 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старшего дошкольного возраста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C3460B" w:rsidRDefault="00D23DA3" w:rsidP="00A11B54">
            <w:pPr>
              <w:spacing w:after="30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с низкими показателями познавательного развития и недостаточной подготовленностью к школе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Дети подготовительных групп</w:t>
            </w:r>
          </w:p>
        </w:tc>
        <w:tc>
          <w:tcPr>
            <w:tcW w:w="1642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позновательного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внутренней позиции школьника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1862" w:type="dxa"/>
          </w:tcPr>
          <w:p w:rsidR="00D23DA3" w:rsidRPr="00C3460B" w:rsidRDefault="00D23DA3" w:rsidP="0000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0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результатам психологического обследования </w:t>
            </w:r>
            <w:r w:rsidRPr="00C34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Октябрь-ноябрь, май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Родители детей подготовительных групп</w:t>
            </w:r>
          </w:p>
        </w:tc>
        <w:tc>
          <w:tcPr>
            <w:tcW w:w="1642" w:type="dxa"/>
          </w:tcPr>
          <w:p w:rsidR="00D23DA3" w:rsidRPr="0000346F" w:rsidRDefault="00D23DA3" w:rsidP="000034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46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рекомендаций для родителей по результатам психологического </w:t>
            </w:r>
            <w:r w:rsidRPr="0000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детей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C3460B" w:rsidRDefault="00D23DA3" w:rsidP="00F211B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C3460B">
              <w:rPr>
                <w:b w:val="0"/>
                <w:sz w:val="24"/>
                <w:szCs w:val="24"/>
              </w:rPr>
              <w:t>Консультирование родителей по обращениям воспитателей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Родители детей</w:t>
            </w:r>
          </w:p>
        </w:tc>
        <w:tc>
          <w:tcPr>
            <w:tcW w:w="1642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и рекомендации по интересующим вопросам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A0C39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23DA3" w:rsidRPr="0066512C" w:rsidRDefault="00D23DA3" w:rsidP="0000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DA3" w:rsidRPr="00F76A03" w:rsidRDefault="00D23DA3" w:rsidP="00F76A0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F76A03">
              <w:rPr>
                <w:b w:val="0"/>
                <w:sz w:val="24"/>
                <w:szCs w:val="24"/>
              </w:rPr>
              <w:t>о интересующим вопросам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42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профессиональной помощи 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воспитателям и родителям в определении индивидуального подхода к ребенку в процессе воспитательно-образовательной работы, в решении вопросов, связанных с развитием и воспитанием детей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D36629">
        <w:tc>
          <w:tcPr>
            <w:tcW w:w="10030" w:type="dxa"/>
            <w:gridSpan w:val="8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2 Организационно-методическая работа</w:t>
            </w:r>
          </w:p>
        </w:tc>
      </w:tr>
      <w:tr w:rsidR="00D23DA3" w:rsidRPr="0066512C" w:rsidTr="006C155C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D23DA3" w:rsidRPr="0066512C" w:rsidRDefault="00D23DA3" w:rsidP="00061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групп адаптации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23DA3" w:rsidRPr="0066512C" w:rsidRDefault="00D23DA3" w:rsidP="00DF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93" w:type="dxa"/>
          </w:tcPr>
          <w:p w:rsidR="00D23DA3" w:rsidRPr="0066512C" w:rsidRDefault="00D23DA3" w:rsidP="0013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Заполнение листов адаптации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8C3397">
        <w:tc>
          <w:tcPr>
            <w:tcW w:w="709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Присутствие и участие  на занятиях педагогов</w:t>
            </w:r>
          </w:p>
        </w:tc>
        <w:tc>
          <w:tcPr>
            <w:tcW w:w="850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3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1642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особенностей общения, взаимодействия педагога с детьми </w:t>
            </w:r>
          </w:p>
        </w:tc>
        <w:tc>
          <w:tcPr>
            <w:tcW w:w="851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323C58">
        <w:tc>
          <w:tcPr>
            <w:tcW w:w="709" w:type="dxa"/>
          </w:tcPr>
          <w:p w:rsidR="00D23DA3" w:rsidRPr="0066512C" w:rsidRDefault="00D23DA3" w:rsidP="00320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D23DA3" w:rsidRPr="0066512C" w:rsidRDefault="00D23DA3" w:rsidP="00D636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карт психологического обследования детей </w:t>
            </w:r>
          </w:p>
        </w:tc>
        <w:tc>
          <w:tcPr>
            <w:tcW w:w="850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3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642" w:type="dxa"/>
          </w:tcPr>
          <w:p w:rsidR="00D23DA3" w:rsidRPr="0066512C" w:rsidRDefault="00D23DA3" w:rsidP="00E51F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карт психологического обследования детей </w:t>
            </w:r>
          </w:p>
        </w:tc>
        <w:tc>
          <w:tcPr>
            <w:tcW w:w="851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287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774B5D">
        <w:tc>
          <w:tcPr>
            <w:tcW w:w="709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и педагогов по вопросам воспитания детей с учетом их особенностей</w:t>
            </w:r>
          </w:p>
        </w:tc>
        <w:tc>
          <w:tcPr>
            <w:tcW w:w="850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651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3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</w:t>
            </w:r>
          </w:p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рекомендаций, памяток, буклетов для педагогов и родителей по вопросам 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 детей с учетом их особенностей. </w:t>
            </w:r>
          </w:p>
        </w:tc>
        <w:tc>
          <w:tcPr>
            <w:tcW w:w="851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696119">
        <w:tc>
          <w:tcPr>
            <w:tcW w:w="709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gridSpan w:val="2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Создание и подготовка  психологического инструментария</w:t>
            </w:r>
          </w:p>
        </w:tc>
        <w:tc>
          <w:tcPr>
            <w:tcW w:w="850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3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</w:t>
            </w:r>
          </w:p>
        </w:tc>
        <w:tc>
          <w:tcPr>
            <w:tcW w:w="1642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Составление дидактического и раздаточного материала к занятиям, оформление информационных стендов в группах и в фойе ДОУ.</w:t>
            </w:r>
          </w:p>
        </w:tc>
        <w:tc>
          <w:tcPr>
            <w:tcW w:w="851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2B0F38">
        <w:tc>
          <w:tcPr>
            <w:tcW w:w="709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Ведение отчетности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850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3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</w:t>
            </w:r>
          </w:p>
        </w:tc>
        <w:tc>
          <w:tcPr>
            <w:tcW w:w="1642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Ведение текущей документации</w:t>
            </w:r>
          </w:p>
        </w:tc>
        <w:tc>
          <w:tcPr>
            <w:tcW w:w="851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2B0F38">
        <w:tc>
          <w:tcPr>
            <w:tcW w:w="709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Предоставление данных о психическом развитии ребенка</w:t>
            </w:r>
          </w:p>
        </w:tc>
        <w:tc>
          <w:tcPr>
            <w:tcW w:w="850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93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42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Заполнение карт детей подготовительных к школе групп</w:t>
            </w:r>
          </w:p>
        </w:tc>
        <w:tc>
          <w:tcPr>
            <w:tcW w:w="851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5430CC">
        <w:tc>
          <w:tcPr>
            <w:tcW w:w="709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2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работы, планирование дальнейшей работы по улучшению работы психологической службы ДОУ</w:t>
            </w:r>
          </w:p>
        </w:tc>
        <w:tc>
          <w:tcPr>
            <w:tcW w:w="850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93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</w:t>
            </w:r>
          </w:p>
        </w:tc>
        <w:tc>
          <w:tcPr>
            <w:tcW w:w="1642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аналитического, статистического отчетов о проделанной работе и об итогах за прошедший год Предоставление анализа работы администрации ДОУ</w:t>
            </w:r>
          </w:p>
        </w:tc>
        <w:tc>
          <w:tcPr>
            <w:tcW w:w="851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A3" w:rsidRPr="0066512C" w:rsidTr="005430CC">
        <w:tc>
          <w:tcPr>
            <w:tcW w:w="709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gridSpan w:val="2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</w:t>
            </w:r>
          </w:p>
        </w:tc>
        <w:tc>
          <w:tcPr>
            <w:tcW w:w="850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Июнь-август и в течение года</w:t>
            </w:r>
          </w:p>
        </w:tc>
        <w:tc>
          <w:tcPr>
            <w:tcW w:w="1193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Дети, взрослые</w:t>
            </w:r>
          </w:p>
        </w:tc>
        <w:tc>
          <w:tcPr>
            <w:tcW w:w="1642" w:type="dxa"/>
          </w:tcPr>
          <w:p w:rsidR="00D23DA3" w:rsidRPr="0066512C" w:rsidRDefault="00D23DA3" w:rsidP="00F5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2C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</w:t>
            </w:r>
          </w:p>
        </w:tc>
        <w:tc>
          <w:tcPr>
            <w:tcW w:w="851" w:type="dxa"/>
          </w:tcPr>
          <w:p w:rsidR="00D23DA3" w:rsidRPr="0066512C" w:rsidRDefault="00D23DA3" w:rsidP="0066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DA3" w:rsidRPr="0066512C" w:rsidRDefault="00D23DA3" w:rsidP="0066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0D6" w:rsidRPr="0066512C" w:rsidRDefault="003200D6" w:rsidP="0028727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00D6" w:rsidRPr="0066512C" w:rsidSect="003C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64A9"/>
    <w:multiLevelType w:val="hybridMultilevel"/>
    <w:tmpl w:val="DE14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410F6"/>
    <w:multiLevelType w:val="multilevel"/>
    <w:tmpl w:val="C346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31B3E"/>
    <w:multiLevelType w:val="hybridMultilevel"/>
    <w:tmpl w:val="BEC0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A356A"/>
    <w:multiLevelType w:val="multilevel"/>
    <w:tmpl w:val="C22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D53B0"/>
    <w:multiLevelType w:val="hybridMultilevel"/>
    <w:tmpl w:val="B6380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F1BCB"/>
    <w:multiLevelType w:val="hybridMultilevel"/>
    <w:tmpl w:val="CC5ED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12EE3"/>
    <w:multiLevelType w:val="hybridMultilevel"/>
    <w:tmpl w:val="21B467CA"/>
    <w:lvl w:ilvl="0" w:tplc="2D0EE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C16BA"/>
    <w:multiLevelType w:val="multilevel"/>
    <w:tmpl w:val="214E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CD5B09"/>
    <w:multiLevelType w:val="hybridMultilevel"/>
    <w:tmpl w:val="935C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66F9"/>
    <w:multiLevelType w:val="hybridMultilevel"/>
    <w:tmpl w:val="7B58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52274"/>
    <w:multiLevelType w:val="multilevel"/>
    <w:tmpl w:val="098C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FA2961"/>
    <w:multiLevelType w:val="multilevel"/>
    <w:tmpl w:val="613C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27B"/>
    <w:rsid w:val="0000346F"/>
    <w:rsid w:val="00014A7A"/>
    <w:rsid w:val="00045A66"/>
    <w:rsid w:val="0006136A"/>
    <w:rsid w:val="000B6BCD"/>
    <w:rsid w:val="000D7CA9"/>
    <w:rsid w:val="00137F2C"/>
    <w:rsid w:val="00150F73"/>
    <w:rsid w:val="001A3AF1"/>
    <w:rsid w:val="00217044"/>
    <w:rsid w:val="00284701"/>
    <w:rsid w:val="0028727B"/>
    <w:rsid w:val="002E0600"/>
    <w:rsid w:val="003011CA"/>
    <w:rsid w:val="003200D6"/>
    <w:rsid w:val="003324C4"/>
    <w:rsid w:val="00360748"/>
    <w:rsid w:val="00361238"/>
    <w:rsid w:val="003B2593"/>
    <w:rsid w:val="003C0F05"/>
    <w:rsid w:val="003D7CAE"/>
    <w:rsid w:val="00525D7D"/>
    <w:rsid w:val="00562FE7"/>
    <w:rsid w:val="00624A97"/>
    <w:rsid w:val="0066512C"/>
    <w:rsid w:val="006C64A4"/>
    <w:rsid w:val="00757E43"/>
    <w:rsid w:val="00811231"/>
    <w:rsid w:val="008323EF"/>
    <w:rsid w:val="00867B50"/>
    <w:rsid w:val="008C3149"/>
    <w:rsid w:val="00A11B54"/>
    <w:rsid w:val="00A7069F"/>
    <w:rsid w:val="00A80D50"/>
    <w:rsid w:val="00B77BFD"/>
    <w:rsid w:val="00B92A79"/>
    <w:rsid w:val="00B96096"/>
    <w:rsid w:val="00BE06C7"/>
    <w:rsid w:val="00C3460B"/>
    <w:rsid w:val="00D23DA3"/>
    <w:rsid w:val="00D44829"/>
    <w:rsid w:val="00D6368B"/>
    <w:rsid w:val="00D97FF2"/>
    <w:rsid w:val="00DA0C39"/>
    <w:rsid w:val="00DD7F3C"/>
    <w:rsid w:val="00E0550F"/>
    <w:rsid w:val="00E52980"/>
    <w:rsid w:val="00EA77D5"/>
    <w:rsid w:val="00F00537"/>
    <w:rsid w:val="00F211B9"/>
    <w:rsid w:val="00F571FA"/>
    <w:rsid w:val="00F67C5B"/>
    <w:rsid w:val="00F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7B"/>
  </w:style>
  <w:style w:type="paragraph" w:styleId="1">
    <w:name w:val="heading 1"/>
    <w:basedOn w:val="a"/>
    <w:link w:val="10"/>
    <w:uiPriority w:val="9"/>
    <w:qFormat/>
    <w:rsid w:val="00F21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27B"/>
    <w:pPr>
      <w:ind w:left="720"/>
      <w:contextualSpacing/>
    </w:pPr>
  </w:style>
  <w:style w:type="table" w:styleId="a4">
    <w:name w:val="Table Grid"/>
    <w:basedOn w:val="a1"/>
    <w:rsid w:val="0028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0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1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11B9"/>
  </w:style>
  <w:style w:type="paragraph" w:styleId="a7">
    <w:name w:val="Normal (Web)"/>
    <w:basedOn w:val="a"/>
    <w:uiPriority w:val="99"/>
    <w:semiHidden/>
    <w:unhideWhenUsed/>
    <w:rsid w:val="001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1A93F-F5E2-40C7-A7D0-9884E8B7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14</cp:revision>
  <dcterms:created xsi:type="dcterms:W3CDTF">2014-06-18T11:33:00Z</dcterms:created>
  <dcterms:modified xsi:type="dcterms:W3CDTF">2015-01-26T08:58:00Z</dcterms:modified>
</cp:coreProperties>
</file>