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67" w:rsidRDefault="007334BD" w:rsidP="009B2C12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Приключения Буратино.</w:t>
      </w:r>
    </w:p>
    <w:p w:rsidR="00262F62" w:rsidRDefault="009B2C12" w:rsidP="009B2C12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 w:rsidRPr="009B2C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развивать мелкую и арти</w:t>
      </w:r>
      <w:r w:rsidR="00CD114E">
        <w:rPr>
          <w:rFonts w:ascii="Times New Roman" w:hAnsi="Times New Roman" w:cs="Times New Roman"/>
          <w:sz w:val="28"/>
          <w:szCs w:val="28"/>
        </w:rPr>
        <w:t xml:space="preserve">куляционную моторику, </w:t>
      </w:r>
      <w:r>
        <w:rPr>
          <w:rFonts w:ascii="Times New Roman" w:hAnsi="Times New Roman" w:cs="Times New Roman"/>
          <w:sz w:val="28"/>
          <w:szCs w:val="28"/>
        </w:rPr>
        <w:t>фонематический слух, фонематическое восприятие, внимание, мышление, речевое дыхание; закреплять навык автоматизации звука «Р»</w:t>
      </w:r>
      <w:r w:rsidR="00AA5EDC">
        <w:rPr>
          <w:rFonts w:ascii="Times New Roman" w:hAnsi="Times New Roman" w:cs="Times New Roman"/>
          <w:sz w:val="28"/>
          <w:szCs w:val="28"/>
        </w:rPr>
        <w:t xml:space="preserve"> в слогах, словах, в предложениях</w:t>
      </w:r>
      <w:r>
        <w:rPr>
          <w:rFonts w:ascii="Times New Roman" w:hAnsi="Times New Roman" w:cs="Times New Roman"/>
          <w:sz w:val="28"/>
          <w:szCs w:val="28"/>
        </w:rPr>
        <w:t>; воспитывать усидчивость.</w:t>
      </w:r>
    </w:p>
    <w:p w:rsidR="009B2C12" w:rsidRPr="00AA5EDC" w:rsidRDefault="009B2C12" w:rsidP="009B2C12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A5EDC" w:rsidRPr="00AA5EDC">
        <w:rPr>
          <w:rFonts w:ascii="Times New Roman" w:hAnsi="Times New Roman" w:cs="Times New Roman"/>
          <w:sz w:val="28"/>
          <w:szCs w:val="28"/>
        </w:rPr>
        <w:t>коробка – посылка от Буратино,</w:t>
      </w:r>
      <w:r w:rsidR="009A3F4C">
        <w:rPr>
          <w:rFonts w:ascii="Times New Roman" w:hAnsi="Times New Roman" w:cs="Times New Roman"/>
          <w:sz w:val="28"/>
          <w:szCs w:val="28"/>
        </w:rPr>
        <w:t xml:space="preserve"> слоговые дорожки,</w:t>
      </w:r>
      <w:r w:rsidR="00AA5EDC" w:rsidRPr="00AA5EDC">
        <w:rPr>
          <w:rFonts w:ascii="Times New Roman" w:hAnsi="Times New Roman" w:cs="Times New Roman"/>
          <w:sz w:val="28"/>
          <w:szCs w:val="28"/>
        </w:rPr>
        <w:t xml:space="preserve"> дидактическое пособие «Сердитая тучка» для выработки длительной направленной воздушной струи, дидактическое пособие «Зонт», картинки для игры «Подарки для Буратино», золотой ключик из картона, разрезанный на несколько частей (по количеству заданий).</w:t>
      </w:r>
    </w:p>
    <w:p w:rsidR="009B2C12" w:rsidRDefault="009B2C12" w:rsidP="009B2C12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B2C12" w:rsidRDefault="009B2C12" w:rsidP="009B2C12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1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B2C12" w:rsidRDefault="00213F2A" w:rsidP="009B2C12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Артём</w:t>
      </w:r>
      <w:r w:rsidR="009B2C12">
        <w:rPr>
          <w:rFonts w:ascii="Times New Roman" w:hAnsi="Times New Roman" w:cs="Times New Roman"/>
          <w:sz w:val="28"/>
          <w:szCs w:val="28"/>
        </w:rPr>
        <w:t>! Сегодня нам пришла какая – то посылка. Догадайся, от кого она. Вот загадка:</w:t>
      </w:r>
      <w:bookmarkStart w:id="0" w:name="_GoBack"/>
      <w:bookmarkEnd w:id="0"/>
    </w:p>
    <w:p w:rsidR="009B2C12" w:rsidRDefault="009B2C12" w:rsidP="009B2C12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отца был мальчик странный,</w:t>
      </w:r>
    </w:p>
    <w:p w:rsidR="009B2C12" w:rsidRDefault="009B2C12" w:rsidP="009B2C12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 – деревянный,</w:t>
      </w:r>
    </w:p>
    <w:p w:rsidR="009B2C12" w:rsidRDefault="009B2C12" w:rsidP="009B2C12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9B2C12" w:rsidRDefault="009B2C12" w:rsidP="009B2C12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ключик золотой.</w:t>
      </w:r>
    </w:p>
    <w:p w:rsidR="009B2C12" w:rsidRDefault="009B2C12" w:rsidP="009B2C12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нос суёт он длинный,</w:t>
      </w:r>
    </w:p>
    <w:p w:rsidR="009B2C12" w:rsidRDefault="009B2C12" w:rsidP="009B2C12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….. (Буратино).</w:t>
      </w:r>
    </w:p>
    <w:p w:rsidR="00CD114E" w:rsidRDefault="009B2C12" w:rsidP="009B2C12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Послушай, какой звук я выделила: Бур-р-р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B2C12" w:rsidRDefault="00CD114E" w:rsidP="009B2C12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Вы выделили звук «Р».</w:t>
      </w:r>
      <w:r w:rsidR="009B2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4E" w:rsidRDefault="00CD114E" w:rsidP="00CD114E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D114E" w:rsidRDefault="00CD114E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 w:rsidRPr="00CD114E">
        <w:rPr>
          <w:rFonts w:ascii="Times New Roman" w:hAnsi="Times New Roman" w:cs="Times New Roman"/>
          <w:sz w:val="28"/>
          <w:szCs w:val="28"/>
        </w:rPr>
        <w:t>Откроем посылку</w:t>
      </w:r>
      <w:r>
        <w:rPr>
          <w:rFonts w:ascii="Times New Roman" w:hAnsi="Times New Roman" w:cs="Times New Roman"/>
          <w:sz w:val="28"/>
          <w:szCs w:val="28"/>
        </w:rPr>
        <w:t xml:space="preserve"> от Буратино п</w:t>
      </w:r>
      <w:r w:rsidR="009167B1">
        <w:rPr>
          <w:rFonts w:ascii="Times New Roman" w:hAnsi="Times New Roman" w:cs="Times New Roman"/>
          <w:sz w:val="28"/>
          <w:szCs w:val="28"/>
        </w:rPr>
        <w:t xml:space="preserve">осле того, как выполним </w:t>
      </w:r>
      <w:r>
        <w:rPr>
          <w:rFonts w:ascii="Times New Roman" w:hAnsi="Times New Roman" w:cs="Times New Roman"/>
          <w:sz w:val="28"/>
          <w:szCs w:val="28"/>
        </w:rPr>
        <w:t>артикуляционную гимнастику.</w:t>
      </w:r>
    </w:p>
    <w:p w:rsidR="00CD114E" w:rsidRPr="00812483" w:rsidRDefault="00812483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 w:rsidRPr="00812483">
        <w:rPr>
          <w:rFonts w:ascii="Times New Roman" w:hAnsi="Times New Roman" w:cs="Times New Roman"/>
          <w:sz w:val="28"/>
          <w:szCs w:val="28"/>
        </w:rPr>
        <w:t>- улыбка;</w:t>
      </w:r>
    </w:p>
    <w:p w:rsidR="00812483" w:rsidRPr="00812483" w:rsidRDefault="00812483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 w:rsidRPr="00812483">
        <w:rPr>
          <w:rFonts w:ascii="Times New Roman" w:hAnsi="Times New Roman" w:cs="Times New Roman"/>
          <w:sz w:val="28"/>
          <w:szCs w:val="28"/>
        </w:rPr>
        <w:t>- лопата;</w:t>
      </w:r>
    </w:p>
    <w:p w:rsidR="00812483" w:rsidRPr="00812483" w:rsidRDefault="00812483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 w:rsidRPr="00812483">
        <w:rPr>
          <w:rFonts w:ascii="Times New Roman" w:hAnsi="Times New Roman" w:cs="Times New Roman"/>
          <w:sz w:val="28"/>
          <w:szCs w:val="28"/>
        </w:rPr>
        <w:t>- часики;</w:t>
      </w:r>
    </w:p>
    <w:p w:rsidR="00812483" w:rsidRPr="00812483" w:rsidRDefault="00812483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 w:rsidRPr="00812483">
        <w:rPr>
          <w:rFonts w:ascii="Times New Roman" w:hAnsi="Times New Roman" w:cs="Times New Roman"/>
          <w:sz w:val="28"/>
          <w:szCs w:val="28"/>
        </w:rPr>
        <w:t>- чистим зубки.</w:t>
      </w:r>
    </w:p>
    <w:p w:rsidR="009167B1" w:rsidRDefault="009167B1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Посмотри, в посылке какая – то </w:t>
      </w:r>
      <w:r w:rsidR="00D51C6A">
        <w:rPr>
          <w:rFonts w:ascii="Times New Roman" w:hAnsi="Times New Roman" w:cs="Times New Roman"/>
          <w:sz w:val="28"/>
          <w:szCs w:val="28"/>
        </w:rPr>
        <w:t>записка. Читаю</w:t>
      </w:r>
      <w:r>
        <w:rPr>
          <w:rFonts w:ascii="Times New Roman" w:hAnsi="Times New Roman" w:cs="Times New Roman"/>
          <w:sz w:val="28"/>
          <w:szCs w:val="28"/>
        </w:rPr>
        <w:t>: «Здравствуй, Артемий! Лиса Алиса хитростью выманила у меня золотой ключик и спрятала его. Ключик можно найти, выполнив несколько заданий. Я не знаю, как это сделать. Пожалуйста, помоги мне!». Ты готов помочь Буратино?  (ДА). Много заданий нам предстоит выполним, но прежде, чем начнём помогать Буратино</w:t>
      </w:r>
      <w:r w:rsidR="00D51C6A">
        <w:rPr>
          <w:rFonts w:ascii="Times New Roman" w:hAnsi="Times New Roman" w:cs="Times New Roman"/>
          <w:sz w:val="28"/>
          <w:szCs w:val="28"/>
        </w:rPr>
        <w:t>, разомнё</w:t>
      </w:r>
      <w:r>
        <w:rPr>
          <w:rFonts w:ascii="Times New Roman" w:hAnsi="Times New Roman" w:cs="Times New Roman"/>
          <w:sz w:val="28"/>
          <w:szCs w:val="28"/>
        </w:rPr>
        <w:t>м наши пальцы.</w:t>
      </w:r>
    </w:p>
    <w:p w:rsidR="00D51C6A" w:rsidRPr="00D51C6A" w:rsidRDefault="00990328" w:rsidP="00CD114E">
      <w:pPr>
        <w:pStyle w:val="a3"/>
        <w:ind w:left="-63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51C6A" w:rsidRPr="00D51C6A">
        <w:rPr>
          <w:rFonts w:ascii="Times New Roman" w:hAnsi="Times New Roman" w:cs="Times New Roman"/>
          <w:b/>
          <w:sz w:val="28"/>
          <w:szCs w:val="28"/>
        </w:rPr>
        <w:t>Пальчиковая игра «Пирожки».</w:t>
      </w:r>
    </w:p>
    <w:p w:rsidR="00D51C6A" w:rsidRDefault="00D51C6A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мы пирожки с разною начинкой</w:t>
      </w:r>
    </w:p>
    <w:p w:rsidR="00D51C6A" w:rsidRDefault="00D51C6A" w:rsidP="00CD114E">
      <w:pPr>
        <w:pStyle w:val="a3"/>
        <w:ind w:left="-633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C6A">
        <w:rPr>
          <w:rFonts w:ascii="Times New Roman" w:hAnsi="Times New Roman" w:cs="Times New Roman"/>
          <w:i/>
          <w:sz w:val="28"/>
          <w:szCs w:val="28"/>
        </w:rPr>
        <w:t>(имитация движения: лепка пирожков)</w:t>
      </w:r>
    </w:p>
    <w:p w:rsidR="00D51C6A" w:rsidRDefault="00D51C6A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капустой пирог</w:t>
      </w:r>
    </w:p>
    <w:p w:rsidR="00D51C6A" w:rsidRDefault="00D51C6A" w:rsidP="00CD114E">
      <w:pPr>
        <w:pStyle w:val="a3"/>
        <w:ind w:left="-633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Загибают по одному пальцу</w:t>
      </w:r>
    </w:p>
    <w:p w:rsidR="00D51C6A" w:rsidRDefault="000F17B9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картошкой пирог, </w:t>
      </w:r>
    </w:p>
    <w:p w:rsidR="000F17B9" w:rsidRDefault="000F17B9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морковкой пирог,</w:t>
      </w:r>
    </w:p>
    <w:p w:rsidR="00990328" w:rsidRDefault="00990328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90328" w:rsidRDefault="00990328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F17B9" w:rsidRDefault="000F17B9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 луком пирог.</w:t>
      </w:r>
    </w:p>
    <w:p w:rsidR="000F17B9" w:rsidRDefault="000F17B9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на дорожку –</w:t>
      </w:r>
    </w:p>
    <w:p w:rsidR="000F17B9" w:rsidRDefault="000F17B9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Ароматную лепёшку!</w:t>
      </w:r>
    </w:p>
    <w:p w:rsidR="000F17B9" w:rsidRDefault="00990328" w:rsidP="00CD114E">
      <w:pPr>
        <w:pStyle w:val="a3"/>
        <w:ind w:left="-63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F17B9" w:rsidRPr="000F17B9">
        <w:rPr>
          <w:rFonts w:ascii="Times New Roman" w:hAnsi="Times New Roman" w:cs="Times New Roman"/>
          <w:b/>
          <w:sz w:val="28"/>
          <w:szCs w:val="28"/>
        </w:rPr>
        <w:t xml:space="preserve"> «Волшебные дорожки»</w:t>
      </w:r>
      <w:r w:rsidR="000F17B9">
        <w:rPr>
          <w:rFonts w:ascii="Times New Roman" w:hAnsi="Times New Roman" w:cs="Times New Roman"/>
          <w:b/>
          <w:sz w:val="28"/>
          <w:szCs w:val="28"/>
        </w:rPr>
        <w:t xml:space="preserve"> (автоматизация звука «Р» в слогах)</w:t>
      </w:r>
      <w:r w:rsidR="000F17B9" w:rsidRPr="000F17B9">
        <w:rPr>
          <w:rFonts w:ascii="Times New Roman" w:hAnsi="Times New Roman" w:cs="Times New Roman"/>
          <w:b/>
          <w:sz w:val="28"/>
          <w:szCs w:val="28"/>
        </w:rPr>
        <w:t>.</w:t>
      </w:r>
    </w:p>
    <w:p w:rsidR="000F17B9" w:rsidRDefault="000F17B9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поисках золотого ключа Буратино отправился в лес, в котором живёт лиса</w:t>
      </w:r>
      <w:r w:rsidR="009A3F4C">
        <w:rPr>
          <w:rFonts w:ascii="Times New Roman" w:hAnsi="Times New Roman" w:cs="Times New Roman"/>
          <w:sz w:val="28"/>
          <w:szCs w:val="28"/>
        </w:rPr>
        <w:t xml:space="preserve"> Алиса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2F4B">
        <w:rPr>
          <w:rFonts w:ascii="Times New Roman" w:hAnsi="Times New Roman" w:cs="Times New Roman"/>
          <w:sz w:val="28"/>
          <w:szCs w:val="28"/>
        </w:rPr>
        <w:t xml:space="preserve">Чтобы Буратино не было скучно он пел песню. Провести пальцем по дорожке и произнести слоги: ра, ры, ор, </w:t>
      </w:r>
      <w:proofErr w:type="spellStart"/>
      <w:r w:rsidR="00C22F4B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C22F4B">
        <w:rPr>
          <w:rFonts w:ascii="Times New Roman" w:hAnsi="Times New Roman" w:cs="Times New Roman"/>
          <w:sz w:val="28"/>
          <w:szCs w:val="28"/>
        </w:rPr>
        <w:t>, ара.</w:t>
      </w:r>
    </w:p>
    <w:p w:rsidR="00C22F4B" w:rsidRDefault="00E55228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F4B">
        <w:rPr>
          <w:rFonts w:ascii="Times New Roman" w:hAnsi="Times New Roman" w:cs="Times New Roman"/>
          <w:sz w:val="28"/>
          <w:szCs w:val="28"/>
        </w:rPr>
        <w:t xml:space="preserve">Молодец! Ты правильно выполнил задание вот тебе первая деталь золотого ключика. </w:t>
      </w:r>
    </w:p>
    <w:p w:rsidR="00262F62" w:rsidRDefault="00262F62" w:rsidP="00262F62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8ADA54" wp14:editId="5685A18E">
            <wp:extent cx="544830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285" t="12686" r="7337" b="8401"/>
                    <a:stretch/>
                  </pic:blipFill>
                  <pic:spPr bwMode="auto">
                    <a:xfrm>
                      <a:off x="0" y="0"/>
                      <a:ext cx="5472015" cy="2621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F62" w:rsidRDefault="00262F62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22F4B" w:rsidRDefault="00990328" w:rsidP="00CD114E">
      <w:pPr>
        <w:pStyle w:val="a3"/>
        <w:ind w:left="-63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22F4B">
        <w:rPr>
          <w:rFonts w:ascii="Times New Roman" w:hAnsi="Times New Roman" w:cs="Times New Roman"/>
          <w:b/>
          <w:sz w:val="28"/>
          <w:szCs w:val="28"/>
        </w:rPr>
        <w:t xml:space="preserve"> «Сердитая тучка» (выработка длительной направленной воздушной струи</w:t>
      </w:r>
      <w:r w:rsidR="00E55228">
        <w:rPr>
          <w:rFonts w:ascii="Times New Roman" w:hAnsi="Times New Roman" w:cs="Times New Roman"/>
          <w:b/>
          <w:sz w:val="28"/>
          <w:szCs w:val="28"/>
        </w:rPr>
        <w:t>, автоматизация в словах</w:t>
      </w:r>
      <w:r w:rsidR="00C22F4B">
        <w:rPr>
          <w:rFonts w:ascii="Times New Roman" w:hAnsi="Times New Roman" w:cs="Times New Roman"/>
          <w:b/>
          <w:sz w:val="28"/>
          <w:szCs w:val="28"/>
        </w:rPr>
        <w:t>).</w:t>
      </w:r>
    </w:p>
    <w:p w:rsidR="00C22F4B" w:rsidRDefault="00E55228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Пошёл Буратино дальше. </w:t>
      </w:r>
      <w:r w:rsidR="00C22F4B">
        <w:rPr>
          <w:rFonts w:ascii="Times New Roman" w:hAnsi="Times New Roman" w:cs="Times New Roman"/>
          <w:sz w:val="28"/>
          <w:szCs w:val="28"/>
        </w:rPr>
        <w:t>Ой, кажется, скоро пойдёт дождь! Что делать? Будем дуть на капельки и на тучку, может она улетит</w:t>
      </w:r>
      <w:r>
        <w:rPr>
          <w:rFonts w:ascii="Times New Roman" w:hAnsi="Times New Roman" w:cs="Times New Roman"/>
          <w:sz w:val="28"/>
          <w:szCs w:val="28"/>
        </w:rPr>
        <w:t>. Дуть нужно долго, плавно, не надувая щек. Тучка ненадолго улетела, и мы успеем починить наш зонт. Собрать зонт и назвать картинки, которые изображены на каждой части зонта. Молодец! Сейчас мне не страшен дождь. Вот вторая деталь золотого ключа.</w:t>
      </w:r>
      <w:r w:rsidR="00B9263D">
        <w:rPr>
          <w:rFonts w:ascii="Times New Roman" w:hAnsi="Times New Roman" w:cs="Times New Roman"/>
          <w:sz w:val="28"/>
          <w:szCs w:val="28"/>
        </w:rPr>
        <w:t xml:space="preserve"> Пора нам отдохнуть.</w:t>
      </w:r>
    </w:p>
    <w:p w:rsidR="00262F62" w:rsidRDefault="00262F62" w:rsidP="00262F62">
      <w:pPr>
        <w:pStyle w:val="a3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2647950"/>
            <wp:effectExtent l="0" t="0" r="0" b="0"/>
            <wp:docPr id="2" name="Рисунок 2" descr="C:\Users\Людмила\Desktop\Фотографии с фотоаппарата\IMG_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отографии с фотоаппарата\IMG_52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47" t="3309" r="-4347" b="3309"/>
                    <a:stretch/>
                  </pic:blipFill>
                  <pic:spPr bwMode="auto">
                    <a:xfrm>
                      <a:off x="0" y="0"/>
                      <a:ext cx="50863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F62" w:rsidRDefault="00990328" w:rsidP="00CD114E">
      <w:pPr>
        <w:pStyle w:val="a3"/>
        <w:ind w:left="-63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490B22" wp14:editId="215E6D18">
            <wp:extent cx="5353050" cy="2876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535" t="2442" r="-3279" b="-1682"/>
                    <a:stretch/>
                  </pic:blipFill>
                  <pic:spPr>
                    <a:xfrm>
                      <a:off x="0" y="0"/>
                      <a:ext cx="5350563" cy="287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228" w:rsidRDefault="00990328" w:rsidP="00FB0090">
      <w:pPr>
        <w:pStyle w:val="a3"/>
        <w:ind w:left="-633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B9263D" w:rsidRPr="00B926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 «</w:t>
      </w:r>
      <w:r w:rsidR="00E55228" w:rsidRPr="00B926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Буратино</w:t>
      </w:r>
      <w:r w:rsidR="00B9263D" w:rsidRPr="00B926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E55228" w:rsidRPr="00B926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55228" w:rsidRPr="00B9263D">
        <w:rPr>
          <w:rFonts w:ascii="Times New Roman" w:hAnsi="Times New Roman" w:cs="Times New Roman"/>
          <w:sz w:val="28"/>
          <w:szCs w:val="28"/>
        </w:rPr>
        <w:br/>
      </w:r>
      <w:r w:rsidR="00E55228" w:rsidRPr="00B9263D">
        <w:rPr>
          <w:rFonts w:ascii="Times New Roman" w:hAnsi="Times New Roman" w:cs="Times New Roman"/>
          <w:sz w:val="28"/>
          <w:szCs w:val="28"/>
          <w:shd w:val="clear" w:color="auto" w:fill="FFFFFF"/>
        </w:rPr>
        <w:t>Буратино потянулся,</w:t>
      </w:r>
      <w:r w:rsidR="00E55228" w:rsidRPr="00B9263D">
        <w:rPr>
          <w:rFonts w:ascii="Times New Roman" w:hAnsi="Times New Roman" w:cs="Times New Roman"/>
          <w:sz w:val="28"/>
          <w:szCs w:val="28"/>
        </w:rPr>
        <w:br/>
      </w:r>
      <w:r w:rsidR="00E55228" w:rsidRPr="00B9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 </w:t>
      </w:r>
      <w:r w:rsidR="00B9263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55228" w:rsidRPr="00B9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нагнулся</w:t>
      </w:r>
      <w:r w:rsidR="00B926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55228" w:rsidRPr="00B9263D">
        <w:rPr>
          <w:rFonts w:ascii="Times New Roman" w:hAnsi="Times New Roman" w:cs="Times New Roman"/>
          <w:sz w:val="28"/>
          <w:szCs w:val="28"/>
        </w:rPr>
        <w:br/>
      </w:r>
      <w:r w:rsidR="00E55228" w:rsidRPr="00B9263D">
        <w:rPr>
          <w:rFonts w:ascii="Times New Roman" w:hAnsi="Times New Roman" w:cs="Times New Roman"/>
          <w:sz w:val="28"/>
          <w:szCs w:val="28"/>
          <w:shd w:val="clear" w:color="auto" w:fill="FFFFFF"/>
        </w:rPr>
        <w:t>Два - нагнулся.</w:t>
      </w:r>
      <w:r w:rsidR="00E55228" w:rsidRPr="00B9263D">
        <w:rPr>
          <w:rFonts w:ascii="Times New Roman" w:hAnsi="Times New Roman" w:cs="Times New Roman"/>
          <w:sz w:val="28"/>
          <w:szCs w:val="28"/>
        </w:rPr>
        <w:br/>
      </w:r>
      <w:r w:rsidR="00E55228" w:rsidRPr="00B9263D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 сторону развёл,</w:t>
      </w:r>
      <w:r w:rsidR="00E55228" w:rsidRPr="00B9263D">
        <w:rPr>
          <w:rFonts w:ascii="Times New Roman" w:hAnsi="Times New Roman" w:cs="Times New Roman"/>
          <w:sz w:val="28"/>
          <w:szCs w:val="28"/>
        </w:rPr>
        <w:br/>
      </w:r>
      <w:r w:rsidR="00E55228" w:rsidRPr="00B9263D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ключик не нашёл.</w:t>
      </w:r>
      <w:r w:rsidR="00E55228" w:rsidRPr="00B9263D">
        <w:rPr>
          <w:rFonts w:ascii="Times New Roman" w:hAnsi="Times New Roman" w:cs="Times New Roman"/>
          <w:sz w:val="28"/>
          <w:szCs w:val="28"/>
        </w:rPr>
        <w:br/>
      </w:r>
      <w:r w:rsidR="00E55228" w:rsidRPr="00B9263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ключик нам достать,</w:t>
      </w:r>
      <w:r w:rsidR="00E55228" w:rsidRPr="00B9263D">
        <w:rPr>
          <w:rFonts w:ascii="Times New Roman" w:hAnsi="Times New Roman" w:cs="Times New Roman"/>
          <w:sz w:val="28"/>
          <w:szCs w:val="28"/>
        </w:rPr>
        <w:br/>
      </w:r>
      <w:r w:rsidR="00E55228" w:rsidRPr="00B9263D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на носочки встать.</w:t>
      </w:r>
    </w:p>
    <w:p w:rsidR="00B9263D" w:rsidRDefault="00990328" w:rsidP="00FB0090">
      <w:pPr>
        <w:pStyle w:val="a3"/>
        <w:ind w:left="-63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="00B926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«Подарки для Буратино».</w:t>
      </w:r>
    </w:p>
    <w:p w:rsidR="00B9263D" w:rsidRDefault="00E40985" w:rsidP="00E40985">
      <w:pPr>
        <w:pStyle w:val="a3"/>
        <w:ind w:left="-63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Буратино так устал искать лес, в котором жила лиса и решил вернуться домой. Друзья Буратино решили не оставлять друга в беде и пришли к нему в гости. Каждый принёс подарок. Назови, какие подарки принесли друзья. Например, Красная шапочка подарила торт.</w:t>
      </w:r>
    </w:p>
    <w:p w:rsidR="00E40985" w:rsidRDefault="00E40985" w:rsidP="00E40985">
      <w:pPr>
        <w:pStyle w:val="a3"/>
        <w:ind w:left="-63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 подарил фрукты.</w:t>
      </w:r>
    </w:p>
    <w:p w:rsidR="00E40985" w:rsidRDefault="00E40985" w:rsidP="00E40985">
      <w:pPr>
        <w:pStyle w:val="a3"/>
        <w:ind w:left="-63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подарил арбуз.</w:t>
      </w:r>
    </w:p>
    <w:p w:rsidR="00E40985" w:rsidRDefault="00E40985" w:rsidP="00E40985">
      <w:pPr>
        <w:pStyle w:val="a3"/>
        <w:ind w:left="-63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Молодец! Ты правильно назвал друзей и подарки, которые они принесли. Вот третья деталь золотого ключа. </w:t>
      </w:r>
    </w:p>
    <w:p w:rsidR="00990328" w:rsidRDefault="00E40985" w:rsidP="00E40985">
      <w:pPr>
        <w:pStyle w:val="a3"/>
        <w:ind w:left="-63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Ура! Мы собрали ключик!</w:t>
      </w:r>
      <w:r w:rsidR="00990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457200" r="0" b="457200"/>
            <wp:docPr id="3" name="Рисунок 3" descr="C:\Users\Людмила\Desktop\Фотографии с фотоаппарата\IMG_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Фотографии с фотоаппарата\IMG_52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596484" lon="202530" rev="16207927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990328" w:rsidRDefault="00990328" w:rsidP="00E40985">
      <w:pPr>
        <w:pStyle w:val="a3"/>
        <w:ind w:left="-633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0985" w:rsidRDefault="00990328" w:rsidP="00E40985">
      <w:pPr>
        <w:pStyle w:val="a3"/>
        <w:ind w:left="-633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A5EDC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AA5EDC" w:rsidRDefault="00AA5EDC" w:rsidP="00E40985">
      <w:pPr>
        <w:pStyle w:val="a3"/>
        <w:ind w:left="-63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какой Буратино стал весёлый! Почему? (Мы помогли ему найти ключик). Помогая сегодня Буратино, какой звук мы старались правильно произносить?</w:t>
      </w:r>
    </w:p>
    <w:p w:rsidR="00AA5EDC" w:rsidRDefault="00AA5EDC" w:rsidP="00E40985">
      <w:pPr>
        <w:pStyle w:val="a3"/>
        <w:ind w:left="-63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Молодец! Спасибо тебе за помощь!</w:t>
      </w:r>
    </w:p>
    <w:p w:rsidR="009B2C12" w:rsidRDefault="009B2C12" w:rsidP="002F3E05">
      <w:pPr>
        <w:pStyle w:val="a3"/>
        <w:ind w:left="-633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4BD" w:rsidRDefault="0020532A" w:rsidP="002F3E05">
      <w:pPr>
        <w:pStyle w:val="a3"/>
        <w:ind w:left="-633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457200" r="0" b="457200"/>
            <wp:docPr id="5" name="Рисунок 5" descr="C:\Users\Людмила\Desktop\Фотографии с фотоаппарата\IMG_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Фотографии с фотоаппарата\IMG_52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7334BD" w:rsidRDefault="007334BD" w:rsidP="002F3E05">
      <w:pPr>
        <w:pStyle w:val="a3"/>
        <w:ind w:left="-633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4BD" w:rsidRPr="009B2C12" w:rsidRDefault="007334BD" w:rsidP="002F3E05">
      <w:pPr>
        <w:pStyle w:val="a3"/>
        <w:ind w:left="-633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34BD" w:rsidRPr="009B2C12" w:rsidSect="0020532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C0906"/>
    <w:multiLevelType w:val="hybridMultilevel"/>
    <w:tmpl w:val="AEA20614"/>
    <w:lvl w:ilvl="0" w:tplc="50B8F5D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F7"/>
    <w:rsid w:val="00011474"/>
    <w:rsid w:val="00012EE3"/>
    <w:rsid w:val="000140BA"/>
    <w:rsid w:val="0001414B"/>
    <w:rsid w:val="00014D05"/>
    <w:rsid w:val="00014F57"/>
    <w:rsid w:val="000167CF"/>
    <w:rsid w:val="00017A29"/>
    <w:rsid w:val="00022A01"/>
    <w:rsid w:val="00026645"/>
    <w:rsid w:val="0003040D"/>
    <w:rsid w:val="000311AE"/>
    <w:rsid w:val="000357F9"/>
    <w:rsid w:val="00036A34"/>
    <w:rsid w:val="0004225D"/>
    <w:rsid w:val="00042CDD"/>
    <w:rsid w:val="00047F98"/>
    <w:rsid w:val="00052839"/>
    <w:rsid w:val="00053196"/>
    <w:rsid w:val="00062028"/>
    <w:rsid w:val="00065529"/>
    <w:rsid w:val="00066769"/>
    <w:rsid w:val="00075BC6"/>
    <w:rsid w:val="0007730B"/>
    <w:rsid w:val="000773FC"/>
    <w:rsid w:val="00081ABC"/>
    <w:rsid w:val="00082CC3"/>
    <w:rsid w:val="0008353B"/>
    <w:rsid w:val="00086A5F"/>
    <w:rsid w:val="000A02C2"/>
    <w:rsid w:val="000A297B"/>
    <w:rsid w:val="000A3EF6"/>
    <w:rsid w:val="000A446E"/>
    <w:rsid w:val="000A49B0"/>
    <w:rsid w:val="000A7515"/>
    <w:rsid w:val="000B2F8E"/>
    <w:rsid w:val="000B308F"/>
    <w:rsid w:val="000B40AE"/>
    <w:rsid w:val="000B6361"/>
    <w:rsid w:val="000B6937"/>
    <w:rsid w:val="000B7FAC"/>
    <w:rsid w:val="000C2110"/>
    <w:rsid w:val="000C384E"/>
    <w:rsid w:val="000E09B9"/>
    <w:rsid w:val="000E1535"/>
    <w:rsid w:val="000E1D95"/>
    <w:rsid w:val="000F17B9"/>
    <w:rsid w:val="000F314D"/>
    <w:rsid w:val="000F4ADA"/>
    <w:rsid w:val="0010076F"/>
    <w:rsid w:val="00104D62"/>
    <w:rsid w:val="0010612A"/>
    <w:rsid w:val="00111BCC"/>
    <w:rsid w:val="00112C6B"/>
    <w:rsid w:val="00113B53"/>
    <w:rsid w:val="0011594E"/>
    <w:rsid w:val="00123276"/>
    <w:rsid w:val="00123EF0"/>
    <w:rsid w:val="001242EF"/>
    <w:rsid w:val="00124378"/>
    <w:rsid w:val="001258B2"/>
    <w:rsid w:val="001272A4"/>
    <w:rsid w:val="00132184"/>
    <w:rsid w:val="00133632"/>
    <w:rsid w:val="00141089"/>
    <w:rsid w:val="0014139A"/>
    <w:rsid w:val="001435AD"/>
    <w:rsid w:val="001453D2"/>
    <w:rsid w:val="0014591B"/>
    <w:rsid w:val="00145DBB"/>
    <w:rsid w:val="0015237F"/>
    <w:rsid w:val="00154550"/>
    <w:rsid w:val="00154D92"/>
    <w:rsid w:val="001565EB"/>
    <w:rsid w:val="001574BF"/>
    <w:rsid w:val="001575B0"/>
    <w:rsid w:val="001577DF"/>
    <w:rsid w:val="00160104"/>
    <w:rsid w:val="00160DC9"/>
    <w:rsid w:val="001729A3"/>
    <w:rsid w:val="001742CD"/>
    <w:rsid w:val="00191495"/>
    <w:rsid w:val="00191604"/>
    <w:rsid w:val="00191D4D"/>
    <w:rsid w:val="0019312F"/>
    <w:rsid w:val="001946A3"/>
    <w:rsid w:val="00195DF6"/>
    <w:rsid w:val="001A029D"/>
    <w:rsid w:val="001A20CD"/>
    <w:rsid w:val="001A40E2"/>
    <w:rsid w:val="001A4F1B"/>
    <w:rsid w:val="001C4172"/>
    <w:rsid w:val="001C76AC"/>
    <w:rsid w:val="001D0FE2"/>
    <w:rsid w:val="001D2164"/>
    <w:rsid w:val="001D7251"/>
    <w:rsid w:val="001E2083"/>
    <w:rsid w:val="001E4CFD"/>
    <w:rsid w:val="001E653D"/>
    <w:rsid w:val="001E7651"/>
    <w:rsid w:val="001E7CBC"/>
    <w:rsid w:val="001F2B49"/>
    <w:rsid w:val="001F2BDD"/>
    <w:rsid w:val="001F72A2"/>
    <w:rsid w:val="002010B0"/>
    <w:rsid w:val="002041C5"/>
    <w:rsid w:val="0020532A"/>
    <w:rsid w:val="00206F72"/>
    <w:rsid w:val="00210E56"/>
    <w:rsid w:val="00211B82"/>
    <w:rsid w:val="00213F2A"/>
    <w:rsid w:val="0021521D"/>
    <w:rsid w:val="00216F76"/>
    <w:rsid w:val="0021773C"/>
    <w:rsid w:val="002232FC"/>
    <w:rsid w:val="00224317"/>
    <w:rsid w:val="00224906"/>
    <w:rsid w:val="0022545F"/>
    <w:rsid w:val="0022716E"/>
    <w:rsid w:val="002360BE"/>
    <w:rsid w:val="00240BA6"/>
    <w:rsid w:val="002449D9"/>
    <w:rsid w:val="002473C8"/>
    <w:rsid w:val="002477E3"/>
    <w:rsid w:val="00250FF5"/>
    <w:rsid w:val="00260432"/>
    <w:rsid w:val="0026190D"/>
    <w:rsid w:val="00262E0C"/>
    <w:rsid w:val="00262F62"/>
    <w:rsid w:val="0026424A"/>
    <w:rsid w:val="002673DF"/>
    <w:rsid w:val="00270DC0"/>
    <w:rsid w:val="002728FA"/>
    <w:rsid w:val="002773FB"/>
    <w:rsid w:val="0027766E"/>
    <w:rsid w:val="002836BC"/>
    <w:rsid w:val="00283AA5"/>
    <w:rsid w:val="0028444D"/>
    <w:rsid w:val="00284F87"/>
    <w:rsid w:val="00294FBF"/>
    <w:rsid w:val="002959F9"/>
    <w:rsid w:val="00295D96"/>
    <w:rsid w:val="0029645D"/>
    <w:rsid w:val="002A1516"/>
    <w:rsid w:val="002A5834"/>
    <w:rsid w:val="002A7714"/>
    <w:rsid w:val="002B13F2"/>
    <w:rsid w:val="002B36C0"/>
    <w:rsid w:val="002B3E0D"/>
    <w:rsid w:val="002B5F8A"/>
    <w:rsid w:val="002C179F"/>
    <w:rsid w:val="002C550C"/>
    <w:rsid w:val="002C554C"/>
    <w:rsid w:val="002D0C32"/>
    <w:rsid w:val="002D13B7"/>
    <w:rsid w:val="002D4C24"/>
    <w:rsid w:val="002D5321"/>
    <w:rsid w:val="002D752F"/>
    <w:rsid w:val="002E0534"/>
    <w:rsid w:val="002E1EEF"/>
    <w:rsid w:val="002E367D"/>
    <w:rsid w:val="002E3AF7"/>
    <w:rsid w:val="002E4A44"/>
    <w:rsid w:val="002E4EAA"/>
    <w:rsid w:val="002E534D"/>
    <w:rsid w:val="002E6063"/>
    <w:rsid w:val="002E6F70"/>
    <w:rsid w:val="002F35FA"/>
    <w:rsid w:val="002F3E05"/>
    <w:rsid w:val="002F541C"/>
    <w:rsid w:val="0030102C"/>
    <w:rsid w:val="00301C61"/>
    <w:rsid w:val="00303ABF"/>
    <w:rsid w:val="00303DD6"/>
    <w:rsid w:val="00307B12"/>
    <w:rsid w:val="0031141E"/>
    <w:rsid w:val="00312EF5"/>
    <w:rsid w:val="00313835"/>
    <w:rsid w:val="0031412F"/>
    <w:rsid w:val="003143E9"/>
    <w:rsid w:val="00315178"/>
    <w:rsid w:val="0031629E"/>
    <w:rsid w:val="003221DE"/>
    <w:rsid w:val="00322C5A"/>
    <w:rsid w:val="003231F2"/>
    <w:rsid w:val="00323A89"/>
    <w:rsid w:val="00325608"/>
    <w:rsid w:val="00335A21"/>
    <w:rsid w:val="00335FED"/>
    <w:rsid w:val="003413FC"/>
    <w:rsid w:val="00344DB9"/>
    <w:rsid w:val="00351459"/>
    <w:rsid w:val="00353190"/>
    <w:rsid w:val="0035395D"/>
    <w:rsid w:val="00354521"/>
    <w:rsid w:val="00354B4E"/>
    <w:rsid w:val="00357F5E"/>
    <w:rsid w:val="0036247A"/>
    <w:rsid w:val="00370898"/>
    <w:rsid w:val="00371163"/>
    <w:rsid w:val="003723F0"/>
    <w:rsid w:val="0037313C"/>
    <w:rsid w:val="003759EC"/>
    <w:rsid w:val="003879F4"/>
    <w:rsid w:val="003926BA"/>
    <w:rsid w:val="00395E03"/>
    <w:rsid w:val="003967EB"/>
    <w:rsid w:val="00397140"/>
    <w:rsid w:val="003A05F5"/>
    <w:rsid w:val="003A1C7B"/>
    <w:rsid w:val="003A6EFB"/>
    <w:rsid w:val="003B02E4"/>
    <w:rsid w:val="003B0927"/>
    <w:rsid w:val="003B43C1"/>
    <w:rsid w:val="003C5407"/>
    <w:rsid w:val="003D0A9A"/>
    <w:rsid w:val="003D20D8"/>
    <w:rsid w:val="003D4BCB"/>
    <w:rsid w:val="003D4DB4"/>
    <w:rsid w:val="003D7375"/>
    <w:rsid w:val="003E0D5D"/>
    <w:rsid w:val="003E1D5C"/>
    <w:rsid w:val="003E36CC"/>
    <w:rsid w:val="003E397A"/>
    <w:rsid w:val="003E4809"/>
    <w:rsid w:val="003F0D64"/>
    <w:rsid w:val="003F2F82"/>
    <w:rsid w:val="003F38E9"/>
    <w:rsid w:val="003F4806"/>
    <w:rsid w:val="004006A9"/>
    <w:rsid w:val="00401863"/>
    <w:rsid w:val="00405E25"/>
    <w:rsid w:val="00411D5C"/>
    <w:rsid w:val="004124DC"/>
    <w:rsid w:val="00421584"/>
    <w:rsid w:val="00422ED9"/>
    <w:rsid w:val="0042605C"/>
    <w:rsid w:val="00427BEC"/>
    <w:rsid w:val="0043371F"/>
    <w:rsid w:val="00433B43"/>
    <w:rsid w:val="00441E03"/>
    <w:rsid w:val="004426AD"/>
    <w:rsid w:val="00442A81"/>
    <w:rsid w:val="00444BA0"/>
    <w:rsid w:val="00444D71"/>
    <w:rsid w:val="0044646C"/>
    <w:rsid w:val="004531A0"/>
    <w:rsid w:val="00453867"/>
    <w:rsid w:val="004544E4"/>
    <w:rsid w:val="004570C9"/>
    <w:rsid w:val="004574E0"/>
    <w:rsid w:val="00460193"/>
    <w:rsid w:val="00460409"/>
    <w:rsid w:val="00460D4B"/>
    <w:rsid w:val="004703B6"/>
    <w:rsid w:val="004775FF"/>
    <w:rsid w:val="00477F3A"/>
    <w:rsid w:val="00480B16"/>
    <w:rsid w:val="0048281F"/>
    <w:rsid w:val="004836CF"/>
    <w:rsid w:val="00484AF8"/>
    <w:rsid w:val="00487A44"/>
    <w:rsid w:val="00491668"/>
    <w:rsid w:val="00492B60"/>
    <w:rsid w:val="00493A79"/>
    <w:rsid w:val="004A167D"/>
    <w:rsid w:val="004A49FB"/>
    <w:rsid w:val="004A6923"/>
    <w:rsid w:val="004A7CE7"/>
    <w:rsid w:val="004B02E4"/>
    <w:rsid w:val="004C06F9"/>
    <w:rsid w:val="004C0DB1"/>
    <w:rsid w:val="004C44DB"/>
    <w:rsid w:val="004C63D6"/>
    <w:rsid w:val="004D2C83"/>
    <w:rsid w:val="004D50B8"/>
    <w:rsid w:val="004E0344"/>
    <w:rsid w:val="004E17D8"/>
    <w:rsid w:val="004E4CFC"/>
    <w:rsid w:val="004E6845"/>
    <w:rsid w:val="004F2509"/>
    <w:rsid w:val="004F3CE9"/>
    <w:rsid w:val="004F3E25"/>
    <w:rsid w:val="004F4BF2"/>
    <w:rsid w:val="004F577E"/>
    <w:rsid w:val="00501856"/>
    <w:rsid w:val="005052CC"/>
    <w:rsid w:val="0051170D"/>
    <w:rsid w:val="005160B4"/>
    <w:rsid w:val="00517301"/>
    <w:rsid w:val="00521E85"/>
    <w:rsid w:val="00530AFB"/>
    <w:rsid w:val="00530E3D"/>
    <w:rsid w:val="005315F7"/>
    <w:rsid w:val="00536A53"/>
    <w:rsid w:val="00540D19"/>
    <w:rsid w:val="0054433F"/>
    <w:rsid w:val="0055214E"/>
    <w:rsid w:val="00552D87"/>
    <w:rsid w:val="00554446"/>
    <w:rsid w:val="0055483E"/>
    <w:rsid w:val="00554FCD"/>
    <w:rsid w:val="00555859"/>
    <w:rsid w:val="00560B19"/>
    <w:rsid w:val="00561577"/>
    <w:rsid w:val="005633AC"/>
    <w:rsid w:val="00563527"/>
    <w:rsid w:val="00566ABA"/>
    <w:rsid w:val="005728C2"/>
    <w:rsid w:val="00581B73"/>
    <w:rsid w:val="00582358"/>
    <w:rsid w:val="00587D3D"/>
    <w:rsid w:val="00590080"/>
    <w:rsid w:val="0059238D"/>
    <w:rsid w:val="00596A82"/>
    <w:rsid w:val="005A2A61"/>
    <w:rsid w:val="005A3982"/>
    <w:rsid w:val="005A6815"/>
    <w:rsid w:val="005A72A5"/>
    <w:rsid w:val="005A74D0"/>
    <w:rsid w:val="005B0ECE"/>
    <w:rsid w:val="005B2CD7"/>
    <w:rsid w:val="005B5FDE"/>
    <w:rsid w:val="005B66A4"/>
    <w:rsid w:val="005C2165"/>
    <w:rsid w:val="005D0B1B"/>
    <w:rsid w:val="005D1BBC"/>
    <w:rsid w:val="005D2949"/>
    <w:rsid w:val="005D3F8D"/>
    <w:rsid w:val="005D638F"/>
    <w:rsid w:val="005D74B7"/>
    <w:rsid w:val="005D7C6A"/>
    <w:rsid w:val="005E099B"/>
    <w:rsid w:val="005E1F1D"/>
    <w:rsid w:val="005E646A"/>
    <w:rsid w:val="005E7E79"/>
    <w:rsid w:val="005F2243"/>
    <w:rsid w:val="005F6357"/>
    <w:rsid w:val="006004BA"/>
    <w:rsid w:val="00603F14"/>
    <w:rsid w:val="00607928"/>
    <w:rsid w:val="00611533"/>
    <w:rsid w:val="00620D73"/>
    <w:rsid w:val="0062518F"/>
    <w:rsid w:val="006269CB"/>
    <w:rsid w:val="00631392"/>
    <w:rsid w:val="00632CD6"/>
    <w:rsid w:val="006331B3"/>
    <w:rsid w:val="00633830"/>
    <w:rsid w:val="00636AC3"/>
    <w:rsid w:val="006374E9"/>
    <w:rsid w:val="00640159"/>
    <w:rsid w:val="00642C40"/>
    <w:rsid w:val="006431FB"/>
    <w:rsid w:val="00643A24"/>
    <w:rsid w:val="0064450A"/>
    <w:rsid w:val="0064494F"/>
    <w:rsid w:val="006465D3"/>
    <w:rsid w:val="006502C2"/>
    <w:rsid w:val="00652757"/>
    <w:rsid w:val="00652D0D"/>
    <w:rsid w:val="006560B7"/>
    <w:rsid w:val="00661607"/>
    <w:rsid w:val="00663368"/>
    <w:rsid w:val="00663E32"/>
    <w:rsid w:val="006701EA"/>
    <w:rsid w:val="0068002A"/>
    <w:rsid w:val="00680949"/>
    <w:rsid w:val="00687C42"/>
    <w:rsid w:val="00691830"/>
    <w:rsid w:val="00693044"/>
    <w:rsid w:val="006A1FCD"/>
    <w:rsid w:val="006A3585"/>
    <w:rsid w:val="006A6B41"/>
    <w:rsid w:val="006A6C24"/>
    <w:rsid w:val="006B226E"/>
    <w:rsid w:val="006B562C"/>
    <w:rsid w:val="006C0B57"/>
    <w:rsid w:val="006C3807"/>
    <w:rsid w:val="006C39D8"/>
    <w:rsid w:val="006C5C1B"/>
    <w:rsid w:val="006C5ECD"/>
    <w:rsid w:val="006C6337"/>
    <w:rsid w:val="006C6DEF"/>
    <w:rsid w:val="006C76F6"/>
    <w:rsid w:val="006E0FF9"/>
    <w:rsid w:val="006F1BA5"/>
    <w:rsid w:val="006F5576"/>
    <w:rsid w:val="007008F2"/>
    <w:rsid w:val="007009F7"/>
    <w:rsid w:val="00701CF5"/>
    <w:rsid w:val="00701E93"/>
    <w:rsid w:val="00702D32"/>
    <w:rsid w:val="00707FF9"/>
    <w:rsid w:val="00710243"/>
    <w:rsid w:val="00710A07"/>
    <w:rsid w:val="0071394B"/>
    <w:rsid w:val="00715F4F"/>
    <w:rsid w:val="00717C45"/>
    <w:rsid w:val="007204D4"/>
    <w:rsid w:val="00720C18"/>
    <w:rsid w:val="00723BF6"/>
    <w:rsid w:val="00724543"/>
    <w:rsid w:val="00726871"/>
    <w:rsid w:val="007334BD"/>
    <w:rsid w:val="007404CB"/>
    <w:rsid w:val="007438B5"/>
    <w:rsid w:val="00744809"/>
    <w:rsid w:val="00744980"/>
    <w:rsid w:val="007476AA"/>
    <w:rsid w:val="00750908"/>
    <w:rsid w:val="00756123"/>
    <w:rsid w:val="007640C7"/>
    <w:rsid w:val="0076495D"/>
    <w:rsid w:val="00770AAD"/>
    <w:rsid w:val="00771D51"/>
    <w:rsid w:val="00773E3F"/>
    <w:rsid w:val="00773F60"/>
    <w:rsid w:val="00780761"/>
    <w:rsid w:val="007816AD"/>
    <w:rsid w:val="007828D8"/>
    <w:rsid w:val="00786A45"/>
    <w:rsid w:val="00793A48"/>
    <w:rsid w:val="00794B43"/>
    <w:rsid w:val="007951F7"/>
    <w:rsid w:val="00795E32"/>
    <w:rsid w:val="007A0046"/>
    <w:rsid w:val="007A0C26"/>
    <w:rsid w:val="007B1767"/>
    <w:rsid w:val="007B378A"/>
    <w:rsid w:val="007B57B2"/>
    <w:rsid w:val="007B788A"/>
    <w:rsid w:val="007B7D2C"/>
    <w:rsid w:val="007C4367"/>
    <w:rsid w:val="007D7257"/>
    <w:rsid w:val="007E582B"/>
    <w:rsid w:val="007F234B"/>
    <w:rsid w:val="007F7FCB"/>
    <w:rsid w:val="00802461"/>
    <w:rsid w:val="00804D00"/>
    <w:rsid w:val="0080525D"/>
    <w:rsid w:val="00810046"/>
    <w:rsid w:val="00812483"/>
    <w:rsid w:val="0082206E"/>
    <w:rsid w:val="008276E2"/>
    <w:rsid w:val="00837643"/>
    <w:rsid w:val="00837A0E"/>
    <w:rsid w:val="00842B86"/>
    <w:rsid w:val="0085262F"/>
    <w:rsid w:val="008549A6"/>
    <w:rsid w:val="008603B1"/>
    <w:rsid w:val="00861B87"/>
    <w:rsid w:val="0086653D"/>
    <w:rsid w:val="00871CD9"/>
    <w:rsid w:val="0087397E"/>
    <w:rsid w:val="00874BCA"/>
    <w:rsid w:val="00875341"/>
    <w:rsid w:val="00881C93"/>
    <w:rsid w:val="00886A6F"/>
    <w:rsid w:val="00890A0A"/>
    <w:rsid w:val="008972F9"/>
    <w:rsid w:val="008A203F"/>
    <w:rsid w:val="008A7409"/>
    <w:rsid w:val="008B0232"/>
    <w:rsid w:val="008B0E58"/>
    <w:rsid w:val="008B534D"/>
    <w:rsid w:val="008C36F1"/>
    <w:rsid w:val="008D004A"/>
    <w:rsid w:val="008D0396"/>
    <w:rsid w:val="008D251D"/>
    <w:rsid w:val="008D3C53"/>
    <w:rsid w:val="008D5937"/>
    <w:rsid w:val="008E2E8A"/>
    <w:rsid w:val="008F7213"/>
    <w:rsid w:val="009000AF"/>
    <w:rsid w:val="00900BAE"/>
    <w:rsid w:val="00900F04"/>
    <w:rsid w:val="00901747"/>
    <w:rsid w:val="0090440E"/>
    <w:rsid w:val="00906D78"/>
    <w:rsid w:val="009137B4"/>
    <w:rsid w:val="00915766"/>
    <w:rsid w:val="009167B1"/>
    <w:rsid w:val="009167FD"/>
    <w:rsid w:val="00923C7C"/>
    <w:rsid w:val="00925C3C"/>
    <w:rsid w:val="009343FE"/>
    <w:rsid w:val="009405CF"/>
    <w:rsid w:val="00941029"/>
    <w:rsid w:val="0095089A"/>
    <w:rsid w:val="00954094"/>
    <w:rsid w:val="00954351"/>
    <w:rsid w:val="00954776"/>
    <w:rsid w:val="0095761F"/>
    <w:rsid w:val="00960475"/>
    <w:rsid w:val="00962144"/>
    <w:rsid w:val="00965245"/>
    <w:rsid w:val="00965689"/>
    <w:rsid w:val="00966DEA"/>
    <w:rsid w:val="00975308"/>
    <w:rsid w:val="009816CC"/>
    <w:rsid w:val="00990328"/>
    <w:rsid w:val="00990A4F"/>
    <w:rsid w:val="00991E2D"/>
    <w:rsid w:val="00992390"/>
    <w:rsid w:val="00993242"/>
    <w:rsid w:val="009953F5"/>
    <w:rsid w:val="009A3F4C"/>
    <w:rsid w:val="009B085B"/>
    <w:rsid w:val="009B139B"/>
    <w:rsid w:val="009B2C12"/>
    <w:rsid w:val="009B4B3B"/>
    <w:rsid w:val="009B527A"/>
    <w:rsid w:val="009B7372"/>
    <w:rsid w:val="009C300B"/>
    <w:rsid w:val="009C42DC"/>
    <w:rsid w:val="009C4B83"/>
    <w:rsid w:val="009D682E"/>
    <w:rsid w:val="009E253D"/>
    <w:rsid w:val="009E2F8B"/>
    <w:rsid w:val="009E5074"/>
    <w:rsid w:val="009E5DE9"/>
    <w:rsid w:val="009E5FF8"/>
    <w:rsid w:val="00A0060F"/>
    <w:rsid w:val="00A03E76"/>
    <w:rsid w:val="00A04C2C"/>
    <w:rsid w:val="00A04E79"/>
    <w:rsid w:val="00A16FDE"/>
    <w:rsid w:val="00A202BF"/>
    <w:rsid w:val="00A20E96"/>
    <w:rsid w:val="00A2259C"/>
    <w:rsid w:val="00A22645"/>
    <w:rsid w:val="00A23C01"/>
    <w:rsid w:val="00A24735"/>
    <w:rsid w:val="00A24B26"/>
    <w:rsid w:val="00A25F22"/>
    <w:rsid w:val="00A2722C"/>
    <w:rsid w:val="00A31F92"/>
    <w:rsid w:val="00A32906"/>
    <w:rsid w:val="00A32A8B"/>
    <w:rsid w:val="00A33D08"/>
    <w:rsid w:val="00A340B3"/>
    <w:rsid w:val="00A3554A"/>
    <w:rsid w:val="00A37984"/>
    <w:rsid w:val="00A44506"/>
    <w:rsid w:val="00A47804"/>
    <w:rsid w:val="00A525AF"/>
    <w:rsid w:val="00A55126"/>
    <w:rsid w:val="00A551FB"/>
    <w:rsid w:val="00A64691"/>
    <w:rsid w:val="00A6697B"/>
    <w:rsid w:val="00A67A78"/>
    <w:rsid w:val="00A70841"/>
    <w:rsid w:val="00A7139A"/>
    <w:rsid w:val="00A73D4D"/>
    <w:rsid w:val="00A770DB"/>
    <w:rsid w:val="00A776D8"/>
    <w:rsid w:val="00A83B23"/>
    <w:rsid w:val="00A854AB"/>
    <w:rsid w:val="00A873B5"/>
    <w:rsid w:val="00A902B7"/>
    <w:rsid w:val="00A90F0A"/>
    <w:rsid w:val="00A91DF4"/>
    <w:rsid w:val="00A9206A"/>
    <w:rsid w:val="00A9633F"/>
    <w:rsid w:val="00A96464"/>
    <w:rsid w:val="00AA090D"/>
    <w:rsid w:val="00AA53F2"/>
    <w:rsid w:val="00AA5412"/>
    <w:rsid w:val="00AA5EDC"/>
    <w:rsid w:val="00AB2E9A"/>
    <w:rsid w:val="00AB57F4"/>
    <w:rsid w:val="00AB6BF1"/>
    <w:rsid w:val="00AB7F04"/>
    <w:rsid w:val="00AC21D4"/>
    <w:rsid w:val="00AC2CEE"/>
    <w:rsid w:val="00AC3F4B"/>
    <w:rsid w:val="00AC6422"/>
    <w:rsid w:val="00AC6A70"/>
    <w:rsid w:val="00AD121F"/>
    <w:rsid w:val="00AD3140"/>
    <w:rsid w:val="00AD41CF"/>
    <w:rsid w:val="00AD71EB"/>
    <w:rsid w:val="00AE0CAC"/>
    <w:rsid w:val="00AE21E7"/>
    <w:rsid w:val="00AF06D1"/>
    <w:rsid w:val="00AF1393"/>
    <w:rsid w:val="00AF33D6"/>
    <w:rsid w:val="00AF5212"/>
    <w:rsid w:val="00B00998"/>
    <w:rsid w:val="00B017BC"/>
    <w:rsid w:val="00B02E61"/>
    <w:rsid w:val="00B07138"/>
    <w:rsid w:val="00B134A0"/>
    <w:rsid w:val="00B16EC2"/>
    <w:rsid w:val="00B20D85"/>
    <w:rsid w:val="00B215F7"/>
    <w:rsid w:val="00B222EF"/>
    <w:rsid w:val="00B317C4"/>
    <w:rsid w:val="00B31B83"/>
    <w:rsid w:val="00B327CF"/>
    <w:rsid w:val="00B3286D"/>
    <w:rsid w:val="00B32FB0"/>
    <w:rsid w:val="00B33005"/>
    <w:rsid w:val="00B336B4"/>
    <w:rsid w:val="00B44699"/>
    <w:rsid w:val="00B45C6D"/>
    <w:rsid w:val="00B46C8B"/>
    <w:rsid w:val="00B50171"/>
    <w:rsid w:val="00B503CF"/>
    <w:rsid w:val="00B511B0"/>
    <w:rsid w:val="00B52515"/>
    <w:rsid w:val="00B610B1"/>
    <w:rsid w:val="00B63917"/>
    <w:rsid w:val="00B642A2"/>
    <w:rsid w:val="00B6688C"/>
    <w:rsid w:val="00B75961"/>
    <w:rsid w:val="00B806A1"/>
    <w:rsid w:val="00B841BF"/>
    <w:rsid w:val="00B87F9D"/>
    <w:rsid w:val="00B9263D"/>
    <w:rsid w:val="00B92E64"/>
    <w:rsid w:val="00B93E24"/>
    <w:rsid w:val="00B952A8"/>
    <w:rsid w:val="00B96347"/>
    <w:rsid w:val="00B966A0"/>
    <w:rsid w:val="00B96C5F"/>
    <w:rsid w:val="00BA0CCF"/>
    <w:rsid w:val="00BA1F30"/>
    <w:rsid w:val="00BA3335"/>
    <w:rsid w:val="00BA45D7"/>
    <w:rsid w:val="00BA4935"/>
    <w:rsid w:val="00BA6F6A"/>
    <w:rsid w:val="00BA7F7E"/>
    <w:rsid w:val="00BB3F0B"/>
    <w:rsid w:val="00BB50EE"/>
    <w:rsid w:val="00BB643B"/>
    <w:rsid w:val="00BC5C88"/>
    <w:rsid w:val="00BD03CC"/>
    <w:rsid w:val="00BD10F2"/>
    <w:rsid w:val="00BD175B"/>
    <w:rsid w:val="00BD22E8"/>
    <w:rsid w:val="00BD2DF7"/>
    <w:rsid w:val="00BD558F"/>
    <w:rsid w:val="00BD728B"/>
    <w:rsid w:val="00BE279D"/>
    <w:rsid w:val="00BE2C95"/>
    <w:rsid w:val="00BE4A9E"/>
    <w:rsid w:val="00BF0E5A"/>
    <w:rsid w:val="00BF6080"/>
    <w:rsid w:val="00BF78AE"/>
    <w:rsid w:val="00C02102"/>
    <w:rsid w:val="00C02B79"/>
    <w:rsid w:val="00C03DA6"/>
    <w:rsid w:val="00C04397"/>
    <w:rsid w:val="00C053E1"/>
    <w:rsid w:val="00C07D7A"/>
    <w:rsid w:val="00C1339C"/>
    <w:rsid w:val="00C15309"/>
    <w:rsid w:val="00C17888"/>
    <w:rsid w:val="00C22F4B"/>
    <w:rsid w:val="00C23BE3"/>
    <w:rsid w:val="00C25333"/>
    <w:rsid w:val="00C305DC"/>
    <w:rsid w:val="00C3157A"/>
    <w:rsid w:val="00C32434"/>
    <w:rsid w:val="00C3338B"/>
    <w:rsid w:val="00C3351B"/>
    <w:rsid w:val="00C356B9"/>
    <w:rsid w:val="00C37BD1"/>
    <w:rsid w:val="00C44F88"/>
    <w:rsid w:val="00C45D13"/>
    <w:rsid w:val="00C55517"/>
    <w:rsid w:val="00C62BE8"/>
    <w:rsid w:val="00C63581"/>
    <w:rsid w:val="00C64929"/>
    <w:rsid w:val="00C65EC7"/>
    <w:rsid w:val="00C664F0"/>
    <w:rsid w:val="00C66C68"/>
    <w:rsid w:val="00C670FF"/>
    <w:rsid w:val="00C67DDF"/>
    <w:rsid w:val="00C7529F"/>
    <w:rsid w:val="00C7555F"/>
    <w:rsid w:val="00C80DB5"/>
    <w:rsid w:val="00C83433"/>
    <w:rsid w:val="00C83AFD"/>
    <w:rsid w:val="00C907AD"/>
    <w:rsid w:val="00C91B87"/>
    <w:rsid w:val="00C91D51"/>
    <w:rsid w:val="00C92CF7"/>
    <w:rsid w:val="00C9798A"/>
    <w:rsid w:val="00CA241C"/>
    <w:rsid w:val="00CA3A0C"/>
    <w:rsid w:val="00CA6428"/>
    <w:rsid w:val="00CB064A"/>
    <w:rsid w:val="00CB3C96"/>
    <w:rsid w:val="00CC0201"/>
    <w:rsid w:val="00CC14A3"/>
    <w:rsid w:val="00CC19F9"/>
    <w:rsid w:val="00CC39B7"/>
    <w:rsid w:val="00CC5839"/>
    <w:rsid w:val="00CD114E"/>
    <w:rsid w:val="00CD2EAA"/>
    <w:rsid w:val="00CD3430"/>
    <w:rsid w:val="00CD3A7D"/>
    <w:rsid w:val="00CD67BF"/>
    <w:rsid w:val="00CD771A"/>
    <w:rsid w:val="00CD7D17"/>
    <w:rsid w:val="00CE1A7A"/>
    <w:rsid w:val="00CE477C"/>
    <w:rsid w:val="00CF5C3F"/>
    <w:rsid w:val="00CF6DB5"/>
    <w:rsid w:val="00D01998"/>
    <w:rsid w:val="00D14ED5"/>
    <w:rsid w:val="00D15B7A"/>
    <w:rsid w:val="00D16AD8"/>
    <w:rsid w:val="00D203C1"/>
    <w:rsid w:val="00D23192"/>
    <w:rsid w:val="00D26968"/>
    <w:rsid w:val="00D26A40"/>
    <w:rsid w:val="00D26FCC"/>
    <w:rsid w:val="00D3149F"/>
    <w:rsid w:val="00D326EF"/>
    <w:rsid w:val="00D37FE4"/>
    <w:rsid w:val="00D436EE"/>
    <w:rsid w:val="00D51C6A"/>
    <w:rsid w:val="00D53622"/>
    <w:rsid w:val="00D53875"/>
    <w:rsid w:val="00D60521"/>
    <w:rsid w:val="00D60E14"/>
    <w:rsid w:val="00D64F0C"/>
    <w:rsid w:val="00D651CC"/>
    <w:rsid w:val="00D67CAE"/>
    <w:rsid w:val="00D7152F"/>
    <w:rsid w:val="00D7448D"/>
    <w:rsid w:val="00D82414"/>
    <w:rsid w:val="00D82DF2"/>
    <w:rsid w:val="00D83891"/>
    <w:rsid w:val="00D86F90"/>
    <w:rsid w:val="00D91F50"/>
    <w:rsid w:val="00D92F4D"/>
    <w:rsid w:val="00D9392E"/>
    <w:rsid w:val="00D93A2A"/>
    <w:rsid w:val="00D95131"/>
    <w:rsid w:val="00D9524B"/>
    <w:rsid w:val="00D95955"/>
    <w:rsid w:val="00D97235"/>
    <w:rsid w:val="00D97B31"/>
    <w:rsid w:val="00DA3142"/>
    <w:rsid w:val="00DB08C3"/>
    <w:rsid w:val="00DB199D"/>
    <w:rsid w:val="00DB19A9"/>
    <w:rsid w:val="00DB53E8"/>
    <w:rsid w:val="00DC282C"/>
    <w:rsid w:val="00DC2CA6"/>
    <w:rsid w:val="00DC2E99"/>
    <w:rsid w:val="00DC5BCE"/>
    <w:rsid w:val="00DC7DBF"/>
    <w:rsid w:val="00DD1345"/>
    <w:rsid w:val="00DD55C9"/>
    <w:rsid w:val="00DE0BFF"/>
    <w:rsid w:val="00DE14D7"/>
    <w:rsid w:val="00DE1DF0"/>
    <w:rsid w:val="00DE1FD1"/>
    <w:rsid w:val="00DE3CE9"/>
    <w:rsid w:val="00DE7165"/>
    <w:rsid w:val="00DF236E"/>
    <w:rsid w:val="00DF4C49"/>
    <w:rsid w:val="00DF585C"/>
    <w:rsid w:val="00DF6847"/>
    <w:rsid w:val="00E0206A"/>
    <w:rsid w:val="00E11136"/>
    <w:rsid w:val="00E116B7"/>
    <w:rsid w:val="00E1255A"/>
    <w:rsid w:val="00E12BD8"/>
    <w:rsid w:val="00E136F4"/>
    <w:rsid w:val="00E138FA"/>
    <w:rsid w:val="00E14F2E"/>
    <w:rsid w:val="00E1542D"/>
    <w:rsid w:val="00E21B3F"/>
    <w:rsid w:val="00E22E3F"/>
    <w:rsid w:val="00E26EF2"/>
    <w:rsid w:val="00E3224B"/>
    <w:rsid w:val="00E40985"/>
    <w:rsid w:val="00E41C80"/>
    <w:rsid w:val="00E44DA7"/>
    <w:rsid w:val="00E4661F"/>
    <w:rsid w:val="00E50571"/>
    <w:rsid w:val="00E509B4"/>
    <w:rsid w:val="00E50F80"/>
    <w:rsid w:val="00E53E02"/>
    <w:rsid w:val="00E55228"/>
    <w:rsid w:val="00E55511"/>
    <w:rsid w:val="00E647C7"/>
    <w:rsid w:val="00E65185"/>
    <w:rsid w:val="00E71A69"/>
    <w:rsid w:val="00E757BF"/>
    <w:rsid w:val="00E80C4A"/>
    <w:rsid w:val="00E8425C"/>
    <w:rsid w:val="00E84997"/>
    <w:rsid w:val="00E90A3B"/>
    <w:rsid w:val="00E92F6F"/>
    <w:rsid w:val="00E949DE"/>
    <w:rsid w:val="00E959CB"/>
    <w:rsid w:val="00E95BBB"/>
    <w:rsid w:val="00EA0527"/>
    <w:rsid w:val="00EA2238"/>
    <w:rsid w:val="00EA7544"/>
    <w:rsid w:val="00EB1EED"/>
    <w:rsid w:val="00EB4DF5"/>
    <w:rsid w:val="00EB7A8F"/>
    <w:rsid w:val="00EB7F86"/>
    <w:rsid w:val="00EC7F8A"/>
    <w:rsid w:val="00ED093C"/>
    <w:rsid w:val="00ED2991"/>
    <w:rsid w:val="00ED33FF"/>
    <w:rsid w:val="00ED35E0"/>
    <w:rsid w:val="00EE48FF"/>
    <w:rsid w:val="00EE574C"/>
    <w:rsid w:val="00EF4A79"/>
    <w:rsid w:val="00EF562B"/>
    <w:rsid w:val="00F120F5"/>
    <w:rsid w:val="00F14079"/>
    <w:rsid w:val="00F143DE"/>
    <w:rsid w:val="00F17B84"/>
    <w:rsid w:val="00F2113F"/>
    <w:rsid w:val="00F3090D"/>
    <w:rsid w:val="00F31896"/>
    <w:rsid w:val="00F327AE"/>
    <w:rsid w:val="00F33F5E"/>
    <w:rsid w:val="00F34D59"/>
    <w:rsid w:val="00F40F91"/>
    <w:rsid w:val="00F416D1"/>
    <w:rsid w:val="00F41AA5"/>
    <w:rsid w:val="00F4389E"/>
    <w:rsid w:val="00F4592D"/>
    <w:rsid w:val="00F503A1"/>
    <w:rsid w:val="00F51C80"/>
    <w:rsid w:val="00F52AA7"/>
    <w:rsid w:val="00F53E80"/>
    <w:rsid w:val="00F56658"/>
    <w:rsid w:val="00F60BD7"/>
    <w:rsid w:val="00F613D3"/>
    <w:rsid w:val="00F637E8"/>
    <w:rsid w:val="00F64903"/>
    <w:rsid w:val="00F667CD"/>
    <w:rsid w:val="00F66BB2"/>
    <w:rsid w:val="00F73487"/>
    <w:rsid w:val="00F7348F"/>
    <w:rsid w:val="00F73707"/>
    <w:rsid w:val="00F74BD2"/>
    <w:rsid w:val="00F74DA6"/>
    <w:rsid w:val="00F760DE"/>
    <w:rsid w:val="00F76224"/>
    <w:rsid w:val="00F76259"/>
    <w:rsid w:val="00F776B0"/>
    <w:rsid w:val="00F77D81"/>
    <w:rsid w:val="00F804B2"/>
    <w:rsid w:val="00F80CFE"/>
    <w:rsid w:val="00F82C43"/>
    <w:rsid w:val="00F832AB"/>
    <w:rsid w:val="00F84AD1"/>
    <w:rsid w:val="00F8799D"/>
    <w:rsid w:val="00F9096E"/>
    <w:rsid w:val="00F90FA0"/>
    <w:rsid w:val="00F94D74"/>
    <w:rsid w:val="00F96545"/>
    <w:rsid w:val="00F96B14"/>
    <w:rsid w:val="00FA3417"/>
    <w:rsid w:val="00FA3CBD"/>
    <w:rsid w:val="00FA419F"/>
    <w:rsid w:val="00FA524F"/>
    <w:rsid w:val="00FA5A1A"/>
    <w:rsid w:val="00FB0090"/>
    <w:rsid w:val="00FB59E5"/>
    <w:rsid w:val="00FC51FB"/>
    <w:rsid w:val="00FC772C"/>
    <w:rsid w:val="00FD5973"/>
    <w:rsid w:val="00FD68B4"/>
    <w:rsid w:val="00FD77D6"/>
    <w:rsid w:val="00FE1230"/>
    <w:rsid w:val="00FE1247"/>
    <w:rsid w:val="00FE19DB"/>
    <w:rsid w:val="00FE2E15"/>
    <w:rsid w:val="00FE46E9"/>
    <w:rsid w:val="00FE72C1"/>
    <w:rsid w:val="00FF2F55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2014-04-13T15:00:00Z</dcterms:created>
  <dcterms:modified xsi:type="dcterms:W3CDTF">2014-10-19T12:34:00Z</dcterms:modified>
</cp:coreProperties>
</file>