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56" w:rsidRDefault="006852E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 xml:space="preserve">Конспект фронтального занятия по развитию </w:t>
      </w:r>
    </w:p>
    <w:p w:rsidR="00D06356" w:rsidRDefault="006852E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 xml:space="preserve">лексико-грамматического строя речи  </w:t>
      </w:r>
    </w:p>
    <w:p w:rsidR="00D06356" w:rsidRDefault="006852E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в старшей логопедической группе.</w:t>
      </w:r>
    </w:p>
    <w:p w:rsidR="00D06356" w:rsidRDefault="00D06356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</w:p>
    <w:p w:rsidR="00940E5F" w:rsidRDefault="00940E5F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439"/>
        <w:gridCol w:w="7024"/>
      </w:tblGrid>
      <w:tr w:rsidR="00D063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356" w:rsidRDefault="006852E8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Учитель-логопед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356" w:rsidRDefault="006852E8">
            <w:pPr>
              <w:spacing w:after="0" w:line="240" w:lineRule="auto"/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Деусова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Марина Александровна</w:t>
            </w:r>
          </w:p>
        </w:tc>
      </w:tr>
      <w:tr w:rsidR="00D063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356" w:rsidRDefault="006852E8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Место работы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356" w:rsidRDefault="006852E8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Детский сад № 151 комбинированного вида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Ново – Савиновского района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г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>. Казани</w:t>
            </w:r>
          </w:p>
        </w:tc>
      </w:tr>
      <w:tr w:rsidR="00D063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356" w:rsidRDefault="006852E8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Возрастная группа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356" w:rsidRDefault="006852E8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Старшая группа</w:t>
            </w:r>
          </w:p>
        </w:tc>
      </w:tr>
      <w:tr w:rsidR="00D063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356" w:rsidRDefault="006852E8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Образовательная область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356" w:rsidRDefault="006852E8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Речевое развитие </w:t>
            </w:r>
          </w:p>
        </w:tc>
      </w:tr>
      <w:tr w:rsidR="00D063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356" w:rsidRDefault="006852E8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Период коррекционной работы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356" w:rsidRDefault="006852E8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Первый</w:t>
            </w:r>
          </w:p>
        </w:tc>
      </w:tr>
      <w:tr w:rsidR="00D06356">
        <w:tblPrEx>
          <w:tblCellMar>
            <w:top w:w="0" w:type="dxa"/>
            <w:bottom w:w="0" w:type="dxa"/>
          </w:tblCellMar>
        </w:tblPrEx>
        <w:trPr>
          <w:trHeight w:val="5397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Тема занятия</w:t>
            </w:r>
          </w:p>
          <w:p w:rsidR="00D06356" w:rsidRDefault="00D0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Цели занятия</w:t>
            </w:r>
          </w:p>
          <w:p w:rsidR="00D06356" w:rsidRDefault="00D0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6356" w:rsidRDefault="00D0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6356" w:rsidRDefault="00D0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6356" w:rsidRDefault="00D0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6356" w:rsidRDefault="00D0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6356" w:rsidRDefault="00D0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6356" w:rsidRDefault="00D0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6356" w:rsidRDefault="00D0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6356" w:rsidRDefault="00D0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6356" w:rsidRDefault="00D0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6356" w:rsidRDefault="00D0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6356" w:rsidRDefault="00D0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6356" w:rsidRDefault="00D06356">
            <w:pPr>
              <w:spacing w:after="0" w:line="240" w:lineRule="auto"/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356" w:rsidRDefault="0068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Грибы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D06356" w:rsidRDefault="0068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</w:p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 CYR" w:eastAsia="Times New Roman CYR" w:hAnsi="Times New Roman CYR" w:cs="Times New Roman CYR"/>
                <w:sz w:val="24"/>
                <w:u w:val="single"/>
              </w:rPr>
              <w:t>Коррекционно-образовательные:</w:t>
            </w:r>
          </w:p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Учить согласовывать существительные с прилагательным в роде, числе падеже;</w:t>
            </w:r>
          </w:p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Формировать умение согласовывать числительные (один, два, пять) с существительными;</w:t>
            </w:r>
          </w:p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Учить образовывать существительные с уменьшительно-ласкательн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ым значением в ед. числе;</w:t>
            </w:r>
          </w:p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Познакомить детей с многозначными словами (лисички, шляпка, ножка).</w:t>
            </w:r>
          </w:p>
          <w:p w:rsidR="00D06356" w:rsidRDefault="00D0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  <w:u w:val="single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u w:val="single"/>
              </w:rPr>
              <w:t>Коррекционно-развивающие:</w:t>
            </w:r>
          </w:p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Развивать и активизировать словарный запас детей о грибах, ф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ормировать представление о съедобных и несъедобных грибах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;</w:t>
            </w:r>
          </w:p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Развивать синхронное взаимодействие между движением и речью;</w:t>
            </w:r>
          </w:p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Способствовать развитию интеллектуальных возможностей детей;</w:t>
            </w:r>
          </w:p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 CYR" w:eastAsia="Times New Roman CYR" w:hAnsi="Times New Roman CYR" w:cs="Times New Roman CYR"/>
                <w:sz w:val="24"/>
                <w:u w:val="single"/>
              </w:rPr>
              <w:t>Коррекционно-воспитательные:</w:t>
            </w:r>
          </w:p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Воспитывать умение передавать в речи свои чувства;</w:t>
            </w:r>
          </w:p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Воспитывать культуру поведения: умение упра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влять собой, выполнять установленные правила, сдерживать эмоциональное возбуждение, спокойно вести себя в присутствии незнакомых людей;</w:t>
            </w:r>
          </w:p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Закреплять правила этикета;</w:t>
            </w:r>
          </w:p>
          <w:p w:rsidR="00D06356" w:rsidRDefault="006852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Воспитывать чувство взаимопомощи и взаимовыручки, умение работать в коллективе.</w:t>
            </w:r>
          </w:p>
        </w:tc>
      </w:tr>
      <w:tr w:rsidR="00D06356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356" w:rsidRDefault="006852E8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Основная общеобразовательная программа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356" w:rsidRDefault="006852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Основная общеобразовательная программа МБДОУ № 151, разработанная на основе примерной общеобразовательной программы дошкольного образования 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Мир открытий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Л.Г.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Петерсон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>.</w:t>
            </w:r>
          </w:p>
        </w:tc>
      </w:tr>
      <w:tr w:rsidR="00D063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356" w:rsidRDefault="006852E8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Коррекционная программа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Программа логопедич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еской работы по преодолению фонетико-фонематического недоразвития речи у детей. </w:t>
            </w:r>
          </w:p>
          <w:p w:rsidR="00D06356" w:rsidRDefault="006852E8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Программа логопедической работы по преодолению общего недоразвития речи у детей.  Т.Б.Филичева, Г.В.Чиркина</w:t>
            </w:r>
          </w:p>
        </w:tc>
      </w:tr>
      <w:tr w:rsidR="00D063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5F" w:rsidRDefault="00940E5F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Предварительная</w:t>
            </w:r>
          </w:p>
          <w:p w:rsidR="00D06356" w:rsidRDefault="006852E8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работа с детьми.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5F" w:rsidRDefault="0068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Беседы о грибах: где растут, внешний вид, названия грибов, как собирают грибы. </w:t>
            </w:r>
          </w:p>
          <w:p w:rsidR="00D06356" w:rsidRDefault="00D06356">
            <w:pPr>
              <w:spacing w:after="0" w:line="240" w:lineRule="auto"/>
            </w:pPr>
          </w:p>
        </w:tc>
      </w:tr>
      <w:tr w:rsidR="00D063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Дидактическое</w:t>
            </w:r>
          </w:p>
          <w:p w:rsidR="00D06356" w:rsidRDefault="006852E8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обеспечение коррекционно-развивающей деятельности.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356" w:rsidRDefault="006852E8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Дидактический инструментарий: Корзинки (2шт.) с муляжами грибов, разрезные картинки с грибами, виде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о-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презент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ация "Грибы", ПК, игрушка ежик, массажные мячики.</w:t>
            </w:r>
          </w:p>
        </w:tc>
      </w:tr>
      <w:tr w:rsidR="00D063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356" w:rsidRDefault="006852E8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Структура коррекционно-развивающей деятельности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356" w:rsidRDefault="006852E8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Водная часть: 4мин.</w:t>
            </w:r>
          </w:p>
          <w:p w:rsidR="00D06356" w:rsidRDefault="006852E8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Цель: мотивация к предстоящей деятельности,  эмоциональный настрой к занятию.</w:t>
            </w:r>
          </w:p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Основная часть – длительность 23 мин.</w:t>
            </w:r>
          </w:p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Цель: реа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лизация задач программного содержания.</w:t>
            </w:r>
          </w:p>
          <w:p w:rsidR="00D06356" w:rsidRDefault="006852E8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Заключительная часть – длительность 4 минуты</w:t>
            </w:r>
          </w:p>
          <w:p w:rsidR="00D06356" w:rsidRDefault="006852E8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Цель: подведение  итогов.</w:t>
            </w:r>
          </w:p>
        </w:tc>
      </w:tr>
    </w:tbl>
    <w:p w:rsidR="00D06356" w:rsidRDefault="00D06356">
      <w:pPr>
        <w:rPr>
          <w:rFonts w:ascii="Calibri" w:eastAsia="Calibri" w:hAnsi="Calibri" w:cs="Calibri"/>
        </w:rPr>
      </w:pPr>
    </w:p>
    <w:p w:rsidR="00940E5F" w:rsidRDefault="00940E5F">
      <w:pPr>
        <w:rPr>
          <w:rFonts w:ascii="Calibri" w:eastAsia="Calibri" w:hAnsi="Calibri" w:cs="Calibri"/>
        </w:rPr>
      </w:pPr>
    </w:p>
    <w:p w:rsidR="00940E5F" w:rsidRDefault="00940E5F">
      <w:pPr>
        <w:rPr>
          <w:rFonts w:ascii="Calibri" w:eastAsia="Calibri" w:hAnsi="Calibri" w:cs="Calibri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1823"/>
        <w:gridCol w:w="3043"/>
        <w:gridCol w:w="2351"/>
        <w:gridCol w:w="1962"/>
      </w:tblGrid>
      <w:tr w:rsidR="00940E5F" w:rsidTr="00940E5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Этап занятия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  <w:p w:rsidR="00940E5F" w:rsidRDefault="00940E5F" w:rsidP="00914E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(методы, формы, приёмы, используемые педагогом)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Предполагаемые действия</w:t>
            </w:r>
          </w:p>
          <w:p w:rsidR="00940E5F" w:rsidRDefault="00940E5F" w:rsidP="00914E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(ответы детей)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Примечание</w:t>
            </w:r>
          </w:p>
          <w:p w:rsidR="00940E5F" w:rsidRDefault="00940E5F" w:rsidP="00914E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(ТСО, аудиозапись, иллюстрации)</w:t>
            </w:r>
          </w:p>
        </w:tc>
      </w:tr>
      <w:tr w:rsidR="00940E5F" w:rsidTr="00940E5F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 Вводная часть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4 минуты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5F" w:rsidRDefault="00940E5F" w:rsidP="00914E8B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Приглашение детей в группу.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Ребята, сегодня мы поиграем в игру «Собери картинку». 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Соберите картинки с изображением грибов, кто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собирёт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картинку проходит и садится на свое место.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Ребята, скажите, о чем мы сегодня будем с вами говорить на занятие?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Ой, ребята, вы слышите, а кто это фыркает? Да, у нас сегодня гость! Посмотрите, кто это?</w:t>
            </w: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Ребята, ёжик приглашает нас в лес, за грибами, мы принимаем приглашение и отправляемся в лес.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Игровой массаж "Ходит ежик"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Ходит ёжик без дорожек 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лесу, по лесу. 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колючками своими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Колется, колется. 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я ёжику-ежу, ту тропинку покажу, 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Где катают мышки маленькие шишки</w:t>
            </w:r>
          </w:p>
          <w:p w:rsidR="00940E5F" w:rsidRDefault="00940E5F" w:rsidP="00914E8B">
            <w:pPr>
              <w:spacing w:after="0" w:line="240" w:lineRule="auto"/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Дети входят в группу.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собирают картинки.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Белый гриб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Масленок 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Подберезовик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Подосиновик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Опенок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Мухомор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Бледная поганка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Груздь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Лисички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Рыжик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Сыроежка</w:t>
            </w: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грибах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Ёжик.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F0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F0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F04F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катают массажные мячики между ладошками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 ковре разложены разрезные картинки с изображением грибов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Игрушка ёжик 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Звуки леса, музыка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Массажные мячики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</w:pPr>
          </w:p>
        </w:tc>
      </w:tr>
      <w:tr w:rsidR="00940E5F" w:rsidTr="00940E5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2. Основная       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часть 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22 минуты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Динамическая пауза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92121" w:rsidRDefault="00F92121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92121" w:rsidRDefault="00F92121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92121" w:rsidRDefault="00F92121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92121" w:rsidRDefault="00F92121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Заключи-тельная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часть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 минуты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Ребята, мы с вами в лесу. Посмотрите вокруг, чего много лесу?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Чтобы собирать грибы, нужно все о них знать. Вспомните</w:t>
            </w:r>
            <w:r w:rsidR="00F04FD3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где растут грибы?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Какие грибы можно увидеть в лесу?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Ребята, какое </w:t>
            </w:r>
            <w:r w:rsidR="00F04FD3">
              <w:rPr>
                <w:rFonts w:ascii="Times New Roman" w:eastAsia="Times New Roman" w:hAnsi="Times New Roman" w:cs="Times New Roman"/>
                <w:sz w:val="24"/>
              </w:rPr>
              <w:t xml:space="preserve">интересное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название у этих грибов</w:t>
            </w:r>
            <w:r w:rsidR="00F04FD3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лисички</w:t>
            </w:r>
            <w:r w:rsidR="00F04FD3">
              <w:rPr>
                <w:rFonts w:ascii="Times New Roman" w:eastAsia="Times New Roman" w:hAnsi="Times New Roman" w:cs="Times New Roman"/>
                <w:sz w:val="24"/>
              </w:rPr>
              <w:t>», посмотрите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а </w:t>
            </w:r>
            <w:r w:rsidR="00F04F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кто</w:t>
            </w:r>
            <w:r w:rsidR="00F04FD3">
              <w:rPr>
                <w:rFonts w:ascii="Times New Roman" w:eastAsia="Times New Roman" w:hAnsi="Times New Roman" w:cs="Times New Roman"/>
                <w:sz w:val="24"/>
              </w:rPr>
              <w:t xml:space="preserve"> же это</w:t>
            </w:r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Правильно, молодцы! Это лисички животные, а это лисички название грибов. 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Вспомните, из чего состоит гриб?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Ребята,</w:t>
            </w:r>
            <w:r w:rsidR="00B64063">
              <w:rPr>
                <w:rFonts w:ascii="Times New Roman" w:eastAsia="Times New Roman" w:hAnsi="Times New Roman" w:cs="Times New Roman"/>
                <w:sz w:val="24"/>
              </w:rPr>
              <w:t xml:space="preserve"> посмотрите, эта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шляпк</w:t>
            </w:r>
            <w:r w:rsidR="00B64063">
              <w:rPr>
                <w:rFonts w:ascii="Times New Roman" w:eastAsia="Times New Roman" w:hAnsi="Times New Roman" w:cs="Times New Roman"/>
                <w:sz w:val="24"/>
              </w:rPr>
              <w:t>а, которую одевают на голову, как головной убор, а у гриба шляпка-это часть гриба.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Ножка</w:t>
            </w:r>
            <w:r w:rsidR="00B64063">
              <w:rPr>
                <w:rFonts w:ascii="Times New Roman" w:eastAsia="Times New Roman" w:hAnsi="Times New Roman" w:cs="Times New Roman"/>
                <w:sz w:val="24"/>
              </w:rPr>
              <w:t xml:space="preserve"> у табуретки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ножка у гриба</w:t>
            </w:r>
            <w:r w:rsidR="00B640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Хорошо, а кто из вас </w:t>
            </w:r>
            <w:r w:rsidR="00B64063">
              <w:rPr>
                <w:rFonts w:ascii="Times New Roman" w:eastAsia="Times New Roman" w:hAnsi="Times New Roman" w:cs="Times New Roman"/>
                <w:sz w:val="24"/>
              </w:rPr>
              <w:t>знает,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как нужно правильно собирать грибы?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Да, ребята, молодцы! Грибы вырастают из грибницы, которая живет несколько лет. На одном и том же месте через некоторое время могут появляться новые грибы. А если мы гриб вырвем из земли, то повредим грибницу, к которой он прикреплен и на следующий год грибов может не быть. Поэтому грибы срезают под самый корень или выкручивают по часовой стрелке для того чтобы не повредить корни у гриба.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 какие бывают грибы?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Молодцы, ребята! 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Какие ядовитые грибы вы знаете?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Теперь можно отправляться за грибами.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Ребята, перед вами корзинки, в которые нужно собрать грибы.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 За грибами"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зверушки на опушке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Ищут грузди и волнушки.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Белочки скакали,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Рыжики срывали.                                       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Лисичка бежала,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Лисички собирала.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Скакали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зайчатки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Искали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опятки</w:t>
            </w:r>
            <w:proofErr w:type="spellEnd"/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Медведь проходил,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Мухомор раздавил.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Ребята, посмотрите какие разные грибы в корзинках.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Предлагаю вам поиграть в игру "Оди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ласково-много"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подберезовик-подберезовичек-подберезовики</w:t>
            </w:r>
            <w:proofErr w:type="spellEnd"/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Молодцы! Вы справились с заданием.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Посмотрите, как много грибов, поиграем в игру  " Посчитай один-два-пять"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один рыжик, два рыжика, три рыжика, пять рыжиков.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Ежик предлагает вам поиграть в игру " Четвертый лишний"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поганка, сыроежка, шишка, мухомор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подосиновик, масленок, мухомор, подберезовик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Замечательно, со всеми заданиями вы справились.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Ребята, нам пора возвращаться домой, поблагодарим ежика за приглашение в лес и попрощаемся с ним. 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Спасибо ёжик!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  <w:r w:rsidR="00F921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свидание!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Ребята, сегодня мы с вами побывали в лесу.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 что мы там делали?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Вспомните, какие грибы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съедобные растут в лесу?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2121" w:rsidRDefault="00F92121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Видели ли вы в лесу несъедобные гри</w:t>
            </w:r>
            <w:r w:rsidR="00F92121"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ы?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были ядовитые?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Ребята, что нового </w:t>
            </w:r>
            <w:r w:rsidR="006852E8">
              <w:rPr>
                <w:rFonts w:ascii="Times New Roman" w:eastAsia="Times New Roman" w:hAnsi="Times New Roman" w:cs="Times New Roman"/>
                <w:sz w:val="24"/>
              </w:rPr>
              <w:t xml:space="preserve">и интересного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 узнали на занятие?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2E8" w:rsidRDefault="006852E8" w:rsidP="00F9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2E8" w:rsidRDefault="006852E8" w:rsidP="00F9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2121" w:rsidRDefault="00940E5F" w:rsidP="00F9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Молодцы, ребята, вы справились со всеми заданиями</w:t>
            </w:r>
            <w:r w:rsidR="00F92121">
              <w:rPr>
                <w:rFonts w:ascii="Times New Roman" w:eastAsia="Times New Roman" w:hAnsi="Times New Roman" w:cs="Times New Roman"/>
                <w:sz w:val="24"/>
              </w:rPr>
              <w:t>. Знания, которые вы сегодня получили на занятие, постарайтесь применить в лесу, когда будете собирать грибы.</w:t>
            </w:r>
          </w:p>
          <w:p w:rsidR="00940E5F" w:rsidRDefault="00940E5F" w:rsidP="00F92121">
            <w:pPr>
              <w:spacing w:after="0" w:line="240" w:lineRule="auto"/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лесу много грибов.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Грибы растут в лесу, 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опушке леса,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траве,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 мху,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 деревьями,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пнях.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отгадывают загадки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Это л</w:t>
            </w:r>
            <w:r w:rsidR="00940E5F">
              <w:rPr>
                <w:rFonts w:ascii="Times New Roman" w:eastAsia="Times New Roman" w:hAnsi="Times New Roman" w:cs="Times New Roman"/>
                <w:sz w:val="24"/>
              </w:rPr>
              <w:t>исички, которые живут в лесу. Животные.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Гриб состоит из шляпки и ножки.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Грибы нужно срезать.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Грибы бывают съедобные и несъедобные (ядовитые)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Мухомор и бледная поганка.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собирают муляжи грибов в корзины, называя грибы, и делят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съедобные и несъедобные. 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выполняют движения по тексту.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Идут по кругу, взявшись за руки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скачут вприсядку,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бегут, собирают "грибы"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скачут "как зайчики"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Идут вразвалку, 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топают правой ногой.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сыроежка-сыроежечка-сыроежки</w:t>
            </w:r>
            <w:proofErr w:type="spellEnd"/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опенок-опеночек-опята</w:t>
            </w:r>
            <w:proofErr w:type="spellEnd"/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подосиновик-подосиновичек-подосиновики</w:t>
            </w:r>
            <w:proofErr w:type="spellEnd"/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мухомор-мухорморчик-мухоморы</w:t>
            </w:r>
            <w:proofErr w:type="spellEnd"/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один подберезовик, два подберезовика, три подберезовика, четыре подберезовика, пять подберезовиков.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шишка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мухомор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2121" w:rsidRDefault="00F92121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2121" w:rsidRDefault="00F92121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2121" w:rsidRDefault="00F92121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2121" w:rsidRDefault="00F92121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2121" w:rsidRDefault="00F92121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2121" w:rsidRDefault="00F92121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2121" w:rsidRDefault="00F92121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2121" w:rsidRDefault="00F92121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2121" w:rsidRDefault="00F92121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Спасибо ёжик!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="00F921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свидание!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F92121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40E5F">
              <w:rPr>
                <w:rFonts w:ascii="Times New Roman" w:eastAsia="Times New Roman" w:hAnsi="Times New Roman" w:cs="Times New Roman"/>
                <w:sz w:val="24"/>
              </w:rPr>
              <w:t>Собирали грибы.</w:t>
            </w:r>
          </w:p>
          <w:p w:rsidR="00F92121" w:rsidRDefault="00F92121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Подберезовики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Белые грибы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Сыроежки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Рыжики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Грузди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Маслята 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Опята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Да, видели мухомор 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бледную поганку.</w:t>
            </w:r>
          </w:p>
          <w:p w:rsidR="006852E8" w:rsidRDefault="006852E8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2E8" w:rsidRDefault="006852E8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2E8" w:rsidRDefault="006852E8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2121" w:rsidRDefault="00F92121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940E5F">
              <w:rPr>
                <w:rFonts w:ascii="Times New Roman" w:eastAsia="Times New Roman" w:hAnsi="Times New Roman" w:cs="Times New Roman"/>
                <w:sz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4"/>
              </w:rPr>
              <w:t>узнали,</w:t>
            </w:r>
            <w:r w:rsidR="00940E5F">
              <w:rPr>
                <w:rFonts w:ascii="Times New Roman" w:eastAsia="Times New Roman" w:hAnsi="Times New Roman" w:cs="Times New Roman"/>
                <w:sz w:val="24"/>
              </w:rPr>
              <w:t xml:space="preserve"> как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правильно нужно</w:t>
            </w:r>
            <w:r w:rsidR="00940E5F">
              <w:rPr>
                <w:rFonts w:ascii="Times New Roman" w:eastAsia="Times New Roman" w:hAnsi="Times New Roman" w:cs="Times New Roman"/>
                <w:sz w:val="24"/>
              </w:rPr>
              <w:t xml:space="preserve"> собирать грибы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40E5F" w:rsidRDefault="00F92121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Их срезают</w:t>
            </w:r>
            <w:r w:rsidR="00940E5F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</w:rPr>
              <w:t>ли</w:t>
            </w:r>
            <w:r w:rsidR="00940E5F">
              <w:rPr>
                <w:rFonts w:ascii="Times New Roman" w:eastAsia="Times New Roman" w:hAnsi="Times New Roman" w:cs="Times New Roman"/>
                <w:sz w:val="24"/>
              </w:rPr>
              <w:t xml:space="preserve"> выкручива</w:t>
            </w:r>
            <w:r>
              <w:rPr>
                <w:rFonts w:ascii="Times New Roman" w:eastAsia="Times New Roman" w:hAnsi="Times New Roman" w:cs="Times New Roman"/>
                <w:sz w:val="24"/>
              </w:rPr>
              <w:t>ют</w:t>
            </w:r>
            <w:r w:rsidR="00940E5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"Грибы"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"Грибы"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FD3" w:rsidRDefault="00F04FD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"Грибы"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"Грибы"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"Грибы"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4063" w:rsidRDefault="00B64063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Корзинки, муляжи грибов</w:t>
            </w: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40E5F" w:rsidRDefault="00940E5F" w:rsidP="00914E8B">
            <w:pPr>
              <w:spacing w:after="0" w:line="240" w:lineRule="auto"/>
            </w:pPr>
          </w:p>
        </w:tc>
      </w:tr>
    </w:tbl>
    <w:p w:rsidR="00940E5F" w:rsidRDefault="00940E5F">
      <w:pPr>
        <w:rPr>
          <w:rFonts w:ascii="Calibri" w:eastAsia="Calibri" w:hAnsi="Calibri" w:cs="Calibri"/>
        </w:rPr>
      </w:pPr>
    </w:p>
    <w:p w:rsidR="00940E5F" w:rsidRDefault="00940E5F">
      <w:pPr>
        <w:rPr>
          <w:rFonts w:ascii="Calibri" w:eastAsia="Calibri" w:hAnsi="Calibri" w:cs="Calibri"/>
        </w:rPr>
      </w:pPr>
    </w:p>
    <w:sectPr w:rsidR="0094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67F1E"/>
    <w:multiLevelType w:val="multilevel"/>
    <w:tmpl w:val="25F0E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6356"/>
    <w:rsid w:val="006852E8"/>
    <w:rsid w:val="00940E5F"/>
    <w:rsid w:val="00B64063"/>
    <w:rsid w:val="00D06356"/>
    <w:rsid w:val="00F04FD3"/>
    <w:rsid w:val="00F9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36D9-6E80-4282-B389-A1FD8055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2</cp:revision>
  <dcterms:created xsi:type="dcterms:W3CDTF">2014-10-18T10:15:00Z</dcterms:created>
  <dcterms:modified xsi:type="dcterms:W3CDTF">2014-10-18T10:56:00Z</dcterms:modified>
</cp:coreProperties>
</file>