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97F" w:rsidRPr="00BF7E32" w:rsidRDefault="00B3297F" w:rsidP="00B3297F">
      <w:pPr>
        <w:rPr>
          <w:b/>
          <w:u w:val="single"/>
        </w:rPr>
      </w:pPr>
      <w:r>
        <w:rPr>
          <w:b/>
          <w:u w:val="single"/>
        </w:rPr>
        <w:t>Инструкция по использованию:</w:t>
      </w:r>
    </w:p>
    <w:p w:rsidR="00B3297F" w:rsidRDefault="00B3297F" w:rsidP="00B3297F"/>
    <w:p w:rsidR="00B3297F" w:rsidRDefault="00B3297F" w:rsidP="00B3297F"/>
    <w:p w:rsidR="00B3297F" w:rsidRDefault="00B3297F" w:rsidP="00B3297F">
      <w:r>
        <w:t>Видео презентация «</w:t>
      </w:r>
      <w:r>
        <w:t>Осенняя песнь</w:t>
      </w:r>
      <w:r>
        <w:t xml:space="preserve">» </w:t>
      </w:r>
      <w:r>
        <w:t>- клип  «Осенней песни. Октябрь» П. И. Чайковского</w:t>
      </w:r>
    </w:p>
    <w:p w:rsidR="00B3297F" w:rsidRDefault="00B3297F" w:rsidP="00B3297F">
      <w:r>
        <w:t>Дети слушают музыку</w:t>
      </w:r>
      <w:r>
        <w:t xml:space="preserve"> в сопровождении видеоряда.</w:t>
      </w:r>
    </w:p>
    <w:p w:rsidR="00B3297F" w:rsidRDefault="00B3297F" w:rsidP="00B3297F">
      <w:r>
        <w:t>Красивые иллюстрации усиливают развитие мышления, воображения детей, музыкальных и творческих способностей, а также эстетических эмоций, основ художественного вкуса, представлений о красоте в искусстве и жизни.</w:t>
      </w:r>
    </w:p>
    <w:p w:rsidR="00B3297F" w:rsidRDefault="00B3297F" w:rsidP="00B3297F">
      <w:pPr>
        <w:rPr>
          <w:b/>
          <w:bCs/>
          <w:u w:val="single"/>
        </w:rPr>
      </w:pPr>
    </w:p>
    <w:p w:rsidR="00B3297F" w:rsidRDefault="00B3297F" w:rsidP="00B3297F"/>
    <w:p w:rsidR="00B3297F" w:rsidRPr="0068313F" w:rsidRDefault="00B3297F" w:rsidP="00B3297F">
      <w:pPr>
        <w:rPr>
          <w:b/>
          <w:bCs/>
          <w:u w:val="single"/>
        </w:rPr>
      </w:pPr>
      <w:r w:rsidRPr="0068313F">
        <w:rPr>
          <w:b/>
          <w:bCs/>
          <w:u w:val="single"/>
        </w:rPr>
        <w:t>Источники информации</w:t>
      </w:r>
      <w:bookmarkStart w:id="0" w:name="_GoBack"/>
      <w:bookmarkEnd w:id="0"/>
    </w:p>
    <w:p w:rsidR="00B3297F" w:rsidRPr="00050FBE" w:rsidRDefault="00B3297F" w:rsidP="00B3297F">
      <w:pPr>
        <w:rPr>
          <w:b/>
          <w:bCs/>
        </w:rPr>
      </w:pPr>
      <w:r w:rsidRPr="00050FBE">
        <w:rPr>
          <w:b/>
          <w:bCs/>
        </w:rPr>
        <w:t>Музыкальный ряд:</w:t>
      </w:r>
      <w:r w:rsidRPr="00B3297F">
        <w:t xml:space="preserve"> </w:t>
      </w:r>
      <w:hyperlink r:id="rId5" w:history="1">
        <w:r w:rsidRPr="00B3297F">
          <w:rPr>
            <w:color w:val="0000FF"/>
            <w:u w:val="single"/>
          </w:rPr>
          <w:t>http://www.audiopoisk.com/track/4aikovskii-pi/mp3/osennaa-pesn_/</w:t>
        </w:r>
      </w:hyperlink>
      <w:r>
        <w:t xml:space="preserve"> </w:t>
      </w:r>
    </w:p>
    <w:p w:rsidR="00B3297F" w:rsidRPr="00050FBE" w:rsidRDefault="00B3297F" w:rsidP="00B3297F">
      <w:pPr>
        <w:rPr>
          <w:b/>
          <w:bCs/>
        </w:rPr>
      </w:pPr>
      <w:r w:rsidRPr="00050FBE">
        <w:rPr>
          <w:b/>
          <w:bCs/>
        </w:rPr>
        <w:t>Изобразительный ряд:</w:t>
      </w:r>
    </w:p>
    <w:p w:rsidR="00B3297F" w:rsidRPr="00050FBE" w:rsidRDefault="00B3297F" w:rsidP="00B3297F">
      <w:pPr>
        <w:rPr>
          <w:b/>
          <w:bCs/>
        </w:rPr>
      </w:pPr>
      <w:r w:rsidRPr="00050FBE">
        <w:t xml:space="preserve">1 слайд- </w:t>
      </w:r>
      <w:hyperlink r:id="rId6" w:tgtFrame="_blank" w:history="1">
        <w:r w:rsidRPr="00050FBE">
          <w:rPr>
            <w:rStyle w:val="a3"/>
          </w:rPr>
          <w:t>http://ayat-canto.ru/img/muzimg/waltz_of_notes.jpg</w:t>
        </w:r>
      </w:hyperlink>
      <w:r w:rsidRPr="00050FBE">
        <w:rPr>
          <w:b/>
          <w:bCs/>
        </w:rPr>
        <w:t xml:space="preserve"> </w:t>
      </w:r>
    </w:p>
    <w:p w:rsidR="00B3297F" w:rsidRPr="00050FBE" w:rsidRDefault="00B3297F" w:rsidP="00B3297F">
      <w:r w:rsidRPr="00050FBE">
        <w:t xml:space="preserve">3 слайд - </w:t>
      </w:r>
      <w:hyperlink r:id="rId7" w:tgtFrame="_blank" w:history="1">
        <w:r w:rsidRPr="00050FBE">
          <w:rPr>
            <w:rStyle w:val="a3"/>
          </w:rPr>
          <w:t>http://www.kistv.ru/load/zastavki/156-74-2</w:t>
        </w:r>
      </w:hyperlink>
      <w:r w:rsidRPr="00050FBE">
        <w:t xml:space="preserve"> </w:t>
      </w:r>
    </w:p>
    <w:p w:rsidR="00B3297F" w:rsidRPr="00050FBE" w:rsidRDefault="00B3297F" w:rsidP="00B3297F">
      <w:r w:rsidRPr="00050FBE">
        <w:t xml:space="preserve">4 слайд - </w:t>
      </w:r>
      <w:hyperlink r:id="rId8" w:tgtFrame="_blank" w:history="1">
        <w:r w:rsidRPr="00050FBE">
          <w:rPr>
            <w:rStyle w:val="a3"/>
          </w:rPr>
          <w:t>http://www.kistv.ru/load/zastavki/156-10-2</w:t>
        </w:r>
      </w:hyperlink>
      <w:r w:rsidRPr="00050FBE">
        <w:t xml:space="preserve"> </w:t>
      </w:r>
    </w:p>
    <w:p w:rsidR="00B3297F" w:rsidRPr="00050FBE" w:rsidRDefault="00B3297F" w:rsidP="00B3297F">
      <w:r w:rsidRPr="00050FBE">
        <w:t xml:space="preserve">5 слайд - </w:t>
      </w:r>
      <w:hyperlink r:id="rId9" w:tgtFrame="_blank" w:history="1">
        <w:r w:rsidRPr="00050FBE">
          <w:rPr>
            <w:rStyle w:val="a3"/>
          </w:rPr>
          <w:t>http://miranimashek.com/_ph/330/2/332041558.gif</w:t>
        </w:r>
      </w:hyperlink>
      <w:r w:rsidRPr="00050FBE">
        <w:t xml:space="preserve"> </w:t>
      </w:r>
    </w:p>
    <w:p w:rsidR="00B3297F" w:rsidRPr="00050FBE" w:rsidRDefault="00B3297F" w:rsidP="00B3297F">
      <w:r w:rsidRPr="00050FBE">
        <w:t xml:space="preserve">6 слайд - </w:t>
      </w:r>
      <w:hyperlink r:id="rId10" w:tgtFrame="_blank" w:history="1">
        <w:r w:rsidRPr="00050FBE">
          <w:rPr>
            <w:rStyle w:val="a3"/>
          </w:rPr>
          <w:t>http://www.kistv.ru/load/zastavki/156-82-2</w:t>
        </w:r>
      </w:hyperlink>
      <w:r w:rsidRPr="00050FBE">
        <w:t xml:space="preserve"> </w:t>
      </w:r>
    </w:p>
    <w:p w:rsidR="00B3297F" w:rsidRPr="00050FBE" w:rsidRDefault="00B3297F" w:rsidP="00B3297F">
      <w:r w:rsidRPr="00050FBE">
        <w:t xml:space="preserve">7 слайд - </w:t>
      </w:r>
      <w:hyperlink r:id="rId11" w:tgtFrame="_blank" w:history="1">
        <w:r w:rsidRPr="00050FBE">
          <w:rPr>
            <w:rStyle w:val="a3"/>
          </w:rPr>
          <w:t>http://www.kistv.ru/load/zastavki/156-39-2</w:t>
        </w:r>
      </w:hyperlink>
      <w:r w:rsidRPr="00050FBE">
        <w:t xml:space="preserve"> </w:t>
      </w:r>
    </w:p>
    <w:p w:rsidR="00B3297F" w:rsidRPr="00050FBE" w:rsidRDefault="00B3297F" w:rsidP="00B3297F">
      <w:r w:rsidRPr="00050FBE">
        <w:t xml:space="preserve">8 слайд - </w:t>
      </w:r>
      <w:hyperlink r:id="rId12" w:tgtFrame="_blank" w:history="1">
        <w:r w:rsidRPr="00050FBE">
          <w:rPr>
            <w:rStyle w:val="a3"/>
          </w:rPr>
          <w:t>http://www.kistv.ru/load/zastavki/156-43-2</w:t>
        </w:r>
      </w:hyperlink>
      <w:r w:rsidRPr="00050FBE">
        <w:t xml:space="preserve">   </w:t>
      </w:r>
    </w:p>
    <w:p w:rsidR="00B3297F" w:rsidRPr="00050FBE" w:rsidRDefault="00B3297F" w:rsidP="00B3297F">
      <w:r w:rsidRPr="00050FBE">
        <w:t xml:space="preserve">9 слайд - </w:t>
      </w:r>
      <w:hyperlink r:id="rId13" w:tgtFrame="_blank" w:history="1">
        <w:r w:rsidRPr="00050FBE">
          <w:rPr>
            <w:rStyle w:val="a3"/>
          </w:rPr>
          <w:t>http://klipariki.net/animation/?imgID=1311</w:t>
        </w:r>
      </w:hyperlink>
      <w:r w:rsidRPr="00050FBE">
        <w:t xml:space="preserve"> </w:t>
      </w:r>
    </w:p>
    <w:p w:rsidR="00B3297F" w:rsidRPr="00050FBE" w:rsidRDefault="00B3297F" w:rsidP="00B3297F">
      <w:r w:rsidRPr="00050FBE">
        <w:t xml:space="preserve">10 слайд - </w:t>
      </w:r>
      <w:hyperlink r:id="rId14" w:tgtFrame="_blank" w:history="1">
        <w:r w:rsidRPr="00050FBE">
          <w:rPr>
            <w:rStyle w:val="a3"/>
          </w:rPr>
          <w:t>http://best-animation.ru/ocen_1.html</w:t>
        </w:r>
      </w:hyperlink>
      <w:r w:rsidRPr="00050FBE">
        <w:t xml:space="preserve"> </w:t>
      </w:r>
    </w:p>
    <w:p w:rsidR="00B3297F" w:rsidRPr="00050FBE" w:rsidRDefault="00B3297F" w:rsidP="00B3297F">
      <w:r w:rsidRPr="00050FBE">
        <w:t xml:space="preserve">11 слайд - </w:t>
      </w:r>
      <w:hyperlink r:id="rId15" w:tgtFrame="_blank" w:history="1">
        <w:r w:rsidRPr="00050FBE">
          <w:rPr>
            <w:rStyle w:val="a3"/>
          </w:rPr>
          <w:t>http://www.kistv.ru/load/zastavki/156-39-2</w:t>
        </w:r>
      </w:hyperlink>
      <w:r w:rsidRPr="00050FBE">
        <w:t xml:space="preserve"> </w:t>
      </w:r>
    </w:p>
    <w:p w:rsidR="00B3297F" w:rsidRPr="00050FBE" w:rsidRDefault="00B3297F" w:rsidP="00B3297F">
      <w:pPr>
        <w:rPr>
          <w:b/>
          <w:bCs/>
        </w:rPr>
      </w:pPr>
      <w:r w:rsidRPr="00050FBE">
        <w:t xml:space="preserve">12 слайд - </w:t>
      </w:r>
      <w:hyperlink r:id="rId16" w:tgtFrame="_blank" w:history="1">
        <w:r w:rsidRPr="00050FBE">
          <w:rPr>
            <w:rStyle w:val="a3"/>
          </w:rPr>
          <w:t>http://klipariki.net/animation/?imgID=1596</w:t>
        </w:r>
      </w:hyperlink>
      <w:r w:rsidRPr="00050FBE">
        <w:t xml:space="preserve"> </w:t>
      </w:r>
      <w:r w:rsidRPr="00050FBE">
        <w:rPr>
          <w:b/>
          <w:bCs/>
        </w:rPr>
        <w:t xml:space="preserve"> </w:t>
      </w:r>
    </w:p>
    <w:p w:rsidR="00B3297F" w:rsidRPr="00050FBE" w:rsidRDefault="00B3297F" w:rsidP="00B3297F">
      <w:r w:rsidRPr="00050FBE">
        <w:t xml:space="preserve">13 слайд - </w:t>
      </w:r>
      <w:hyperlink r:id="rId17" w:tgtFrame="_blank" w:history="1">
        <w:r w:rsidRPr="00050FBE">
          <w:rPr>
            <w:rStyle w:val="a3"/>
          </w:rPr>
          <w:t>http://animated-images.su/photo/animacija/priroda/leto_kartinki_animacija/8-0-3231</w:t>
        </w:r>
      </w:hyperlink>
      <w:r w:rsidRPr="00050FBE">
        <w:t xml:space="preserve"> </w:t>
      </w:r>
    </w:p>
    <w:p w:rsidR="00B3297F" w:rsidRPr="00050FBE" w:rsidRDefault="00B3297F" w:rsidP="00B3297F">
      <w:r w:rsidRPr="00050FBE">
        <w:t xml:space="preserve">14 слайд - </w:t>
      </w:r>
      <w:hyperlink r:id="rId18" w:tgtFrame="_blank" w:history="1">
        <w:r w:rsidRPr="00050FBE">
          <w:rPr>
            <w:rStyle w:val="a3"/>
          </w:rPr>
          <w:t>http://bestgif.narod.ru/prirod7.htm</w:t>
        </w:r>
      </w:hyperlink>
      <w:hyperlink r:id="rId19" w:tgtFrame="_blank" w:history="1">
        <w:r w:rsidRPr="00050FBE">
          <w:rPr>
            <w:rStyle w:val="a3"/>
            <w:lang w:val="en-US"/>
          </w:rPr>
          <w:t>l</w:t>
        </w:r>
      </w:hyperlink>
    </w:p>
    <w:p w:rsidR="00B3297F" w:rsidRPr="00050FBE" w:rsidRDefault="00B3297F" w:rsidP="00B3297F">
      <w:r w:rsidRPr="00050FBE">
        <w:t xml:space="preserve">15 слайд </w:t>
      </w:r>
      <w:hyperlink r:id="rId20" w:tgtFrame="_blank" w:history="1">
        <w:r w:rsidRPr="00050FBE">
          <w:rPr>
            <w:rStyle w:val="a3"/>
          </w:rPr>
          <w:t>http://blogs.mail.ru/mail/olgabugrimova/tag/%E0%ED%E8%EC%E0%F6%E8%FF</w:t>
        </w:r>
      </w:hyperlink>
      <w:r w:rsidRPr="00050FBE">
        <w:t xml:space="preserve"> </w:t>
      </w:r>
    </w:p>
    <w:p w:rsidR="00B3297F" w:rsidRPr="00050FBE" w:rsidRDefault="00B3297F" w:rsidP="00B3297F">
      <w:r>
        <w:t>16</w:t>
      </w:r>
      <w:r w:rsidRPr="00050FBE">
        <w:t xml:space="preserve"> слайд - </w:t>
      </w:r>
      <w:hyperlink r:id="rId21" w:tgtFrame="_blank" w:history="1">
        <w:r w:rsidRPr="00050FBE">
          <w:rPr>
            <w:rStyle w:val="a3"/>
          </w:rPr>
          <w:t>http://25.media.tumblr.com/tumblr_lw9zo3u4AO1qew6kmo1_500.gif</w:t>
        </w:r>
      </w:hyperlink>
      <w:r w:rsidRPr="00050FBE">
        <w:t xml:space="preserve"> </w:t>
      </w:r>
    </w:p>
    <w:p w:rsidR="004F05ED" w:rsidRDefault="004F05ED"/>
    <w:p w:rsidR="00B3297F" w:rsidRPr="00B3297F" w:rsidRDefault="00B3297F" w:rsidP="00B3297F">
      <w:r w:rsidRPr="00B3297F">
        <w:rPr>
          <w:i/>
          <w:iCs/>
        </w:rPr>
        <w:t>Осень, осыпается весь наш бедный сад, Листья пожелтелые по ветру летят...   </w:t>
      </w:r>
      <w:r w:rsidRPr="00B3297F">
        <w:rPr>
          <w:i/>
          <w:iCs/>
        </w:rPr>
        <w:br/>
        <w:t>А.К. Толстой</w:t>
      </w:r>
    </w:p>
    <w:p w:rsidR="00B3297F" w:rsidRPr="00B3297F" w:rsidRDefault="00B3297F" w:rsidP="00B3297F">
      <w:r w:rsidRPr="00B3297F">
        <w:t>    Осень вызывает у человека чувство чего-то торжественного и величавого. И вместе с тем «осень веет тоской, осень веет разлукой» (И. Бунин).</w:t>
      </w:r>
    </w:p>
    <w:p w:rsidR="00B3297F" w:rsidRPr="00B3297F" w:rsidRDefault="00B3297F" w:rsidP="00B3297F">
      <w:r w:rsidRPr="00B3297F">
        <w:t>     «Осенняя песня» — одна из лучших пьес «Времен года» П. Чайковского. Ее мелодия, пожалуй, самая прихотливая и проникновенная. Эту пьесу с полным правом можно назвать исповедью души, вдохновленной увядающей красотой осенней русской природы. Песня звучит спокойно, задумчиво, повествуя о чем-то сокровенном. Название пьесы не следует понимать буквально — это не песня в смысле музыкального жанра, имеющего свои определенные законы. Это скорее песня души. Она сродни тому, что мы имеем в виду, когда говорим «душа поет». В русской поэзии можно найти чудесные примеры, описывающие подобное состояние души, все его оттенки. Вот строки Тургенева:</w:t>
      </w:r>
    </w:p>
    <w:p w:rsidR="00B3297F" w:rsidRPr="00B3297F" w:rsidRDefault="00B3297F" w:rsidP="00B3297F">
      <w:r w:rsidRPr="00B3297F">
        <w:rPr>
          <w:i/>
          <w:iCs/>
        </w:rPr>
        <w:t>Осенний вечер... Небо ясно,   </w:t>
      </w:r>
      <w:r w:rsidRPr="00B3297F">
        <w:br/>
      </w:r>
      <w:r w:rsidRPr="00B3297F">
        <w:rPr>
          <w:i/>
          <w:iCs/>
        </w:rPr>
        <w:t>А роща вся обнажена —   </w:t>
      </w:r>
      <w:r w:rsidRPr="00B3297F">
        <w:br/>
      </w:r>
      <w:r w:rsidRPr="00B3297F">
        <w:rPr>
          <w:i/>
          <w:iCs/>
        </w:rPr>
        <w:t>Ищу глазами я напрасно:   </w:t>
      </w:r>
      <w:r w:rsidRPr="00B3297F">
        <w:br/>
      </w:r>
      <w:r w:rsidRPr="00B3297F">
        <w:rPr>
          <w:i/>
          <w:iCs/>
        </w:rPr>
        <w:t>Нигде забытого листа</w:t>
      </w:r>
      <w:proofErr w:type="gramStart"/>
      <w:r w:rsidRPr="00B3297F">
        <w:rPr>
          <w:i/>
          <w:iCs/>
        </w:rPr>
        <w:t>   </w:t>
      </w:r>
      <w:r w:rsidRPr="00B3297F">
        <w:br/>
      </w:r>
      <w:r w:rsidRPr="00B3297F">
        <w:rPr>
          <w:i/>
          <w:iCs/>
        </w:rPr>
        <w:t>Н</w:t>
      </w:r>
      <w:proofErr w:type="gramEnd"/>
      <w:r w:rsidRPr="00B3297F">
        <w:rPr>
          <w:i/>
          <w:iCs/>
        </w:rPr>
        <w:t>ет — по песку аллей широких   </w:t>
      </w:r>
      <w:r w:rsidRPr="00B3297F">
        <w:br/>
      </w:r>
      <w:r w:rsidRPr="00B3297F">
        <w:rPr>
          <w:i/>
          <w:iCs/>
        </w:rPr>
        <w:t>Все улеглись — и тихо спят,   </w:t>
      </w:r>
      <w:r w:rsidRPr="00B3297F">
        <w:br/>
      </w:r>
      <w:r w:rsidRPr="00B3297F">
        <w:rPr>
          <w:i/>
          <w:iCs/>
        </w:rPr>
        <w:t>Как в сердце грустном дней далеких   </w:t>
      </w:r>
      <w:r w:rsidRPr="00B3297F">
        <w:br/>
      </w:r>
      <w:r w:rsidRPr="00B3297F">
        <w:rPr>
          <w:i/>
          <w:iCs/>
        </w:rPr>
        <w:t>Безмолвно спит печальный ряд...  </w:t>
      </w:r>
    </w:p>
    <w:p w:rsidR="00B3297F" w:rsidRPr="00B3297F" w:rsidRDefault="00B3297F" w:rsidP="00B3297F"/>
    <w:p w:rsidR="00B3297F" w:rsidRPr="00B3297F" w:rsidRDefault="00B3297F" w:rsidP="00B3297F">
      <w:r w:rsidRPr="00B3297F">
        <w:t xml:space="preserve">    В разных видах искусства мы найдем замечательные выражения чувств, настроений и образов осени. Если вспомнить художников, наиболее близких Чайковскому, то это в </w:t>
      </w:r>
      <w:r w:rsidRPr="00B3297F">
        <w:lastRenderedPageBreak/>
        <w:t>первую очередь И. Левитан. Никто до Левитана не передавал столь выразительно красоту русской природы.</w:t>
      </w:r>
    </w:p>
    <w:p w:rsidR="00B3297F" w:rsidRPr="00B3297F" w:rsidRDefault="00B3297F" w:rsidP="00B3297F">
      <w:r w:rsidRPr="00B3297F">
        <w:t xml:space="preserve">     Чайковский лучше чем кто бы то </w:t>
      </w:r>
      <w:proofErr w:type="gramStart"/>
      <w:r w:rsidRPr="00B3297F">
        <w:t>ни было другой в музыке выразил</w:t>
      </w:r>
      <w:proofErr w:type="gramEnd"/>
      <w:r w:rsidRPr="00B3297F">
        <w:t xml:space="preserve"> это состояние грусти и меланхолии.</w:t>
      </w:r>
    </w:p>
    <w:p w:rsidR="00B3297F" w:rsidRDefault="00B3297F"/>
    <w:sectPr w:rsidR="00B32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7F"/>
    <w:rsid w:val="004F05ED"/>
    <w:rsid w:val="00B3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29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2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29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2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stv.ru/load/zastavki/156-10-2" TargetMode="External"/><Relationship Id="rId13" Type="http://schemas.openxmlformats.org/officeDocument/2006/relationships/hyperlink" Target="http://klipariki.net/animation/?imgID=1311" TargetMode="External"/><Relationship Id="rId18" Type="http://schemas.openxmlformats.org/officeDocument/2006/relationships/hyperlink" Target="http://bestgif.narod.ru/prirod7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25.media.tumblr.com/tumblr_lw9zo3u4AO1qew6kmo1_500.gif" TargetMode="External"/><Relationship Id="rId7" Type="http://schemas.openxmlformats.org/officeDocument/2006/relationships/hyperlink" Target="http://www.kistv.ru/load/zastavki/156-74-2" TargetMode="External"/><Relationship Id="rId12" Type="http://schemas.openxmlformats.org/officeDocument/2006/relationships/hyperlink" Target="http://www.kistv.ru/load/zastavki/156-43-2" TargetMode="External"/><Relationship Id="rId17" Type="http://schemas.openxmlformats.org/officeDocument/2006/relationships/hyperlink" Target="http://animated-images.su/photo/animacija/priroda/leto_kartinki_animacija/8-0-323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klipariki.net/animation/?imgID=1596" TargetMode="External"/><Relationship Id="rId20" Type="http://schemas.openxmlformats.org/officeDocument/2006/relationships/hyperlink" Target="http://blogs.mail.ru/mail/olgabugrimova/tag/%E0%ED%E8%EC%E0%F6%E8%FF" TargetMode="External"/><Relationship Id="rId1" Type="http://schemas.openxmlformats.org/officeDocument/2006/relationships/styles" Target="styles.xml"/><Relationship Id="rId6" Type="http://schemas.openxmlformats.org/officeDocument/2006/relationships/hyperlink" Target="http://ayat-canto.ru/img/muzimg/waltz_of_notes.jpg" TargetMode="External"/><Relationship Id="rId11" Type="http://schemas.openxmlformats.org/officeDocument/2006/relationships/hyperlink" Target="http://www.kistv.ru/load/zastavki/156-39-2" TargetMode="External"/><Relationship Id="rId5" Type="http://schemas.openxmlformats.org/officeDocument/2006/relationships/hyperlink" Target="http://www.audiopoisk.com/track/4aikovskii-pi/mp3/osennaa-pesn_/" TargetMode="External"/><Relationship Id="rId15" Type="http://schemas.openxmlformats.org/officeDocument/2006/relationships/hyperlink" Target="http://www.kistv.ru/load/zastavki/156-39-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istv.ru/load/zastavki/156-82-2" TargetMode="External"/><Relationship Id="rId19" Type="http://schemas.openxmlformats.org/officeDocument/2006/relationships/hyperlink" Target="http://bestgif.narod.ru/prirod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ranimashek.com/_ph/330/2/332041558.gif" TargetMode="External"/><Relationship Id="rId14" Type="http://schemas.openxmlformats.org/officeDocument/2006/relationships/hyperlink" Target="http://best-animation.ru/ocen_1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625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Мвидео</cp:lastModifiedBy>
  <cp:revision>1</cp:revision>
  <dcterms:created xsi:type="dcterms:W3CDTF">2012-10-24T16:52:00Z</dcterms:created>
  <dcterms:modified xsi:type="dcterms:W3CDTF">2012-10-24T17:02:00Z</dcterms:modified>
</cp:coreProperties>
</file>