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5D" w:rsidRPr="00D80293" w:rsidRDefault="00F3785D" w:rsidP="00D80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56"/>
          <w:szCs w:val="56"/>
          <w:lang w:eastAsia="ru-RU"/>
        </w:rPr>
      </w:pPr>
      <w:r w:rsidRPr="00D80293">
        <w:rPr>
          <w:rFonts w:ascii="Times New Roman" w:eastAsia="Times New Roman" w:hAnsi="Times New Roman" w:cs="Times New Roman"/>
          <w:b/>
          <w:i/>
          <w:color w:val="0000FF"/>
          <w:sz w:val="56"/>
          <w:szCs w:val="56"/>
          <w:lang w:eastAsia="ru-RU"/>
        </w:rPr>
        <w:t>Воспитание самостоятельности у детей дошкольного возраста.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вы понимаете, под словом </w:t>
      </w:r>
      <w:r w:rsidRPr="00F378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“самостоятельность”</w:t>
      </w: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подразумевается самостоятельное выполнение каких-либо дел. Каждый родитель стремится к тому, чтобы их малыш стал самостоятельным. Но, к сожалению, многие родители, подсознательно боятся, что ребенок перестанет в них нуждаться. Из-за этих страхов родители, четко не осознавая причины своего поведения, не дают ребенку проявить эту самую самостоятельность. Другие родители откладывают трудоемкую работу по обучению малыша самостоятельности на потом из-за нехватки времени. 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Многие могут задуматься: зачем вообще учить ребенка быть самостоятельным, рано или поздно он сам привыкнет выполнять необходимую деятельность.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некоторых случаях это так, но чаще всего мы, родители, способствуем, наоборот, угасанию стремления к самостоятельности. Как часто приходится слышать: «Ой, сыночек, дай я тебя покормлю. Ой, дай я тебя одену и т.д.» При этом ребенок уже способен выполнить данные действия самостоятельно.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одной мамы пришлось услышать рассказ, который поможет многим родителям </w:t>
      </w:r>
      <w:hyperlink r:id="rId6" w:tooltip="беременность как осознать" w:history="1">
        <w:r w:rsidRPr="00F378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осознать</w:t>
        </w:r>
      </w:hyperlink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необходимость привития самостоятельности с раннего возраста. 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«Я тоже свою дочку баловала слишком долго, пока себе не сказала – «Стоп». И это произошло тогда, когда пришла записывать малышку в садик, ей тогда было 3 годика. В детском саду, в информации для родителей, я вычитала, что ребенок при поступлении в детский сад должен уметь самостоятельно: одеваться, кушать, умываться и т.д. Мне стало за себя стыдно, что до сих пор не давала своей малышке свободы. Нет, не той свободы, которая предполагает – «что хочу, то и делаю». И вот, я постепенно начала приучать дочку к этой самой </w:t>
      </w: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самостоятельности. Поначалу, она стала самостоятельно кушать, потом надевать и снимать колготы, кофточки и т.д. Приучала я к этому постепенно. Если на ребенка сразу же возложить такую ответственность, он может не справиться».</w:t>
      </w:r>
    </w:p>
    <w:p w:rsidR="00F3785D" w:rsidRPr="00F3785D" w:rsidRDefault="00F3785D" w:rsidP="00F3785D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lang w:eastAsia="ru-RU"/>
        </w:rPr>
        <w:t>Приучаем ребенка быть самостоятельным. Порядок действий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Часто ребенку бывает сложно приучиться к самостоятельности. Малыш вроде бы хочет, например, одеться самостоятельно, но у него ничего не выходит. Это может быть связано с тем, что Вы доходчиво не разъяснили ребенку, как нужно выполнять то или иное действие. Нам иногда кажется: «Ну что тут сложного одеть колготки». Оказывается, сложно. Ведь это действие малыш совершает в первый раз. Вспомните себя, когда Вы приступаете к незнакомой ранее работе, наверняка не сразу же выполняете все дела на «5». Так и кроха. Ему необходимо вначале получить доступную информацию, лучше в виде ролевой игры. Затем ему необходимо потренироваться над выполнением определенной операции под вашим руководством.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один прекрасный момент мама решила, что пора приучать ребенка быть самостоятельным. И одним махом решила добиться многого. Она дает в руки ребенка колготы, он на них смотрит и не может понять какой стороной их надеть. Для того чтобы малыш надел эти колготы правильно, вы должны показать, чем отличаются две стороны колгот (почему с одной стороны одна </w:t>
      </w:r>
      <w:proofErr w:type="spellStart"/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полосочка</w:t>
      </w:r>
      <w:proofErr w:type="spellEnd"/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с другой их две). Вас может смущать то, что ребенок, например, в 3 года </w:t>
      </w:r>
      <w:hyperlink r:id="rId7" w:tooltip="сделать завивку самостоятельно" w:history="1">
        <w:r w:rsidRPr="00F378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сделать</w:t>
        </w:r>
      </w:hyperlink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может это сам. Ну, здесь вина не ребенка, а Ваша. Это именно Вы не научили малыша надевать колготы ранее.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Например, малышу предложили одеться на улицу. А он одел одни колготы и сидит, не одевается. Это может быть связано с тем, что кроха забыл в какой последовательности необходимо одеваться. Именно поэтому в детских садах воспитатели, когда дети собираются на улицу, проговаривают каждое действие детей: «Надеваем вначале колготы и т.д.»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ребенок после многочисленных </w:t>
      </w:r>
      <w:proofErr w:type="spellStart"/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проговариваний</w:t>
      </w:r>
      <w:proofErr w:type="spellEnd"/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 и не запоминает порядок действий – поиграйте с ним.</w:t>
      </w:r>
    </w:p>
    <w:p w:rsidR="00F3785D" w:rsidRPr="00F3785D" w:rsidRDefault="00F3785D" w:rsidP="00F3785D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lang w:eastAsia="ru-RU"/>
        </w:rPr>
        <w:lastRenderedPageBreak/>
        <w:t>Учим ребенка быть самостоятельным через игру</w:t>
      </w:r>
      <w:r w:rsidR="00D80293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lang w:eastAsia="ru-RU"/>
        </w:rPr>
        <w:t>: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Подготовьте лист бумаги или ватмана.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ребенок еще не умеет читать, воспользуйтесь картинками. Наклейте на лист бумаги картинки на тему: «Одеваемся на улицу». Приклейте в нужном порядке картинки, где изображены, например, вначале колготы, затем кофта, затем штаны и т.д.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Когда малыш будет одеваться на улицу, он подойдет к этому плакату и посмотрит, что же одевать теперь. Такая игра обычно нравится всем деткам. </w:t>
      </w: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Подобного рода плакаты можно </w:t>
      </w:r>
      <w:hyperlink r:id="rId8" w:tooltip="сделать завивку самостоятельно" w:history="1">
        <w:r w:rsidRPr="00F378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сделать</w:t>
        </w:r>
      </w:hyperlink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только на тему: «Одеваемся на улицу», но и на любые другие темы.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Например, Вы хотите приучить малыша самостоятельно следить за порядком в комнате. Для этого наклейте на лист бумаги картинки: с игрушками на полу (значит необходимо убрать игрушки с пола), с игрушками на столе, с цветами (значит необходимо полить цветы), с кроватью (значит необходимо заправить кровать) и т.д. Ребенку на этом плакате можно предложить ставить плюсики возле каждого выполненного действия. Для этого ежедневно чертите столбец, где ребенок станет делать необходимые значки.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Такой прием приучения к самостоятельности подойдет и для детей школьного возраста. Только вместо картинок можно делать записи. Например, этим способом можно приучить ребенка: умыться после сна, заправить кровать, готовить уроки и т.д. Все это можно изложить на бумаге. </w:t>
      </w:r>
    </w:p>
    <w:p w:rsidR="00F3785D" w:rsidRPr="00F3785D" w:rsidRDefault="00F3785D" w:rsidP="00F3785D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lang w:eastAsia="ru-RU"/>
        </w:rPr>
        <w:t>Как научить ребенка самостоятельности?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А сейчас давайте перечислим моменты, которые будут способствовать привитию самостоятельности ребенку:</w:t>
      </w:r>
    </w:p>
    <w:p w:rsidR="00F3785D" w:rsidRPr="00F3785D" w:rsidRDefault="00F3785D" w:rsidP="00F3785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Показывайте собственный пример ребенку;</w:t>
      </w:r>
    </w:p>
    <w:p w:rsidR="00F3785D" w:rsidRPr="00F3785D" w:rsidRDefault="00F3785D" w:rsidP="00F3785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Хвалите ребенка чаще;</w:t>
      </w:r>
    </w:p>
    <w:p w:rsidR="00F3785D" w:rsidRPr="00F3785D" w:rsidRDefault="00F3785D" w:rsidP="00F3785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ругайте ребенка за неправильно выполненное действие;</w:t>
      </w:r>
    </w:p>
    <w:p w:rsidR="00F3785D" w:rsidRPr="00F3785D" w:rsidRDefault="00F3785D" w:rsidP="00F3785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Помогайте ребенку, но только в меру;</w:t>
      </w:r>
    </w:p>
    <w:p w:rsidR="00F3785D" w:rsidRPr="00F3785D" w:rsidRDefault="00F3785D" w:rsidP="00F3785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только малыш начинает стремиться к самостоятельности, поддержите его. Разрешите </w:t>
      </w: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самостоятельно малышу, даже если он это делает плохо. Не бойтесь, что он весь испачкается;</w:t>
      </w:r>
    </w:p>
    <w:p w:rsidR="00F3785D" w:rsidRPr="00F3785D" w:rsidRDefault="00F3785D" w:rsidP="00F3785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Хозяйничайте вместе. К примеру, девочкам очень нравится помогать маме.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Можно даже дать ему возможность самому решить, где бы он стал отмечать свой </w:t>
      </w:r>
      <w:hyperlink r:id="rId9" w:history="1">
        <w:r w:rsidRPr="00F3785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детский день рождения</w:t>
        </w:r>
      </w:hyperlink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каких друзей бы пригласил и даже какие угощения приготовил вместе с мамой.</w:t>
      </w:r>
    </w:p>
    <w:p w:rsidR="00F3785D" w:rsidRPr="00F3785D" w:rsidRDefault="00F3785D" w:rsidP="00F378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785D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Соблюдая все эти рекомендации, каждый родитель в силах приучить ребенка к самостоятельности – главное иметь желание, а время найдется.</w:t>
      </w:r>
    </w:p>
    <w:p w:rsidR="00A91310" w:rsidRPr="00F3785D" w:rsidRDefault="00B55C0B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5FFA26" wp14:editId="70D6CFE8">
            <wp:extent cx="6096000" cy="4552950"/>
            <wp:effectExtent l="0" t="0" r="0" b="0"/>
            <wp:docPr id="1" name="Рисунок 1" descr="&amp;Rcy;&amp;iecy;&amp;zcy;&amp;ucy;&amp;lcy;&amp;softcy;&amp;tcy;&amp;acy;&amp;tcy;&amp;icy;&amp;vcy;&amp;ncy;&amp;ycy;&amp;jcy; &amp;ncy;&amp;acy;&amp;vcy;&amp;ycy;&amp;kcy; - &amp;ecy;&amp;tcy;&amp;ocy; &amp;chcy;&amp;tcy;&amp;ocy;? &amp;ncy;&amp;acy;&amp;vcy;&amp;ycy;&amp;kcy; &amp;ocy;&amp;dcy;&amp;iecy;&amp;vcy;&amp;acy;&amp;tcy;&amp;softcy;&amp;scy;&amp;yacy; &amp;scy;&amp;acy;&amp;mcy;&amp;ocy;&amp;scy;&amp;tcy;&amp;ocy;&amp;yacy;&amp;tcy;&amp;iecy;&amp;lcy;&amp;softcy;&amp;ncy;&amp;ocy; - &amp;Ocy;&amp;chcy;&amp;icy;&amp;shchcy;&amp;iecy;&amp;ncy;&amp;icy;&amp;iecy; &amp;gcy;&amp;ocy;&amp;lcy;&amp;ocy;&amp;scy;&amp;acy; - &amp;ecy;&amp;tcy;&amp;ocy; &amp;ocy;&amp;chcy;&amp;icy;&amp;shchcy;&amp;iecy;&amp;ncy;&amp;icy;&amp;iecy; &amp;zhcy;&amp;icy;&amp;zcy;&amp;ncy;&amp;i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&amp;icy;&amp;vcy;&amp;ncy;&amp;ycy;&amp;jcy; &amp;ncy;&amp;acy;&amp;vcy;&amp;ycy;&amp;kcy; - &amp;ecy;&amp;tcy;&amp;ocy; &amp;chcy;&amp;tcy;&amp;ocy;? &amp;ncy;&amp;acy;&amp;vcy;&amp;ycy;&amp;kcy; &amp;ocy;&amp;dcy;&amp;iecy;&amp;vcy;&amp;acy;&amp;tcy;&amp;softcy;&amp;scy;&amp;yacy; &amp;scy;&amp;acy;&amp;mcy;&amp;ocy;&amp;scy;&amp;tcy;&amp;ocy;&amp;yacy;&amp;tcy;&amp;iecy;&amp;lcy;&amp;softcy;&amp;ncy;&amp;ocy; - &amp;Ocy;&amp;chcy;&amp;icy;&amp;shchcy;&amp;iecy;&amp;ncy;&amp;icy;&amp;iecy; &amp;gcy;&amp;ocy;&amp;lcy;&amp;ocy;&amp;scy;&amp;acy; - &amp;ecy;&amp;tcy;&amp;ocy; &amp;ocy;&amp;chcy;&amp;icy;&amp;shchcy;&amp;iecy;&amp;ncy;&amp;icy;&amp;iecy; &amp;zhcy;&amp;icy;&amp;zcy;&amp;ncy;&amp;icy;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310" w:rsidRPr="00F3785D" w:rsidSect="00F3785D">
      <w:pgSz w:w="11906" w:h="16838"/>
      <w:pgMar w:top="1134" w:right="851" w:bottom="1134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A37"/>
    <w:multiLevelType w:val="multilevel"/>
    <w:tmpl w:val="220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D"/>
    <w:rsid w:val="0082679D"/>
    <w:rsid w:val="00B55C0B"/>
    <w:rsid w:val="00C6267F"/>
    <w:rsid w:val="00D80293"/>
    <w:rsid w:val="00E403BC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forma.ru/delaem-zavivku-volos-samostoyatel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forma.ru/delaem-zavivku-volos-samostoyatel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forma.ru/kak-osoznat-svoyu-beremenno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onprazdnik.ru/catalog/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2015-01-16T16:06:00Z</cp:lastPrinted>
  <dcterms:created xsi:type="dcterms:W3CDTF">2015-01-15T12:57:00Z</dcterms:created>
  <dcterms:modified xsi:type="dcterms:W3CDTF">2015-01-16T16:28:00Z</dcterms:modified>
</cp:coreProperties>
</file>