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60" w:rsidRDefault="00A10760" w:rsidP="00A10760">
      <w:pPr>
        <w:jc w:val="center"/>
        <w:rPr>
          <w:b/>
          <w:i/>
          <w:sz w:val="28"/>
          <w:szCs w:val="28"/>
        </w:rPr>
      </w:pPr>
      <w:r w:rsidRPr="00A10760">
        <w:rPr>
          <w:b/>
          <w:i/>
          <w:sz w:val="30"/>
          <w:szCs w:val="30"/>
        </w:rPr>
        <w:t>Развитие фонематического слуха у детей - это залог успешного       обучения чтению и письму в школе.</w:t>
      </w:r>
      <w:r>
        <w:rPr>
          <w:b/>
          <w:i/>
          <w:sz w:val="28"/>
          <w:szCs w:val="28"/>
        </w:rPr>
        <w:t xml:space="preserve">  </w:t>
      </w:r>
    </w:p>
    <w:p w:rsidR="00A10760" w:rsidRPr="00A10760" w:rsidRDefault="00A10760" w:rsidP="00A10760">
      <w:pPr>
        <w:jc w:val="center"/>
        <w:rPr>
          <w:b/>
          <w:i/>
          <w:sz w:val="28"/>
          <w:szCs w:val="28"/>
        </w:rPr>
      </w:pPr>
    </w:p>
    <w:p w:rsidR="00C26B20" w:rsidRPr="00A10760" w:rsidRDefault="00C26B20" w:rsidP="00C26B20">
      <w:pPr>
        <w:rPr>
          <w:sz w:val="26"/>
          <w:szCs w:val="26"/>
        </w:rPr>
      </w:pPr>
      <w:r w:rsidRPr="00A10760">
        <w:rPr>
          <w:sz w:val="26"/>
          <w:szCs w:val="26"/>
        </w:rPr>
        <w:t xml:space="preserve">   Современное овладение правильной речью имеет </w:t>
      </w:r>
      <w:proofErr w:type="gramStart"/>
      <w:r w:rsidRPr="00A10760">
        <w:rPr>
          <w:sz w:val="26"/>
          <w:szCs w:val="26"/>
        </w:rPr>
        <w:t>важное  значение</w:t>
      </w:r>
      <w:proofErr w:type="gramEnd"/>
      <w:r w:rsidRPr="00A10760">
        <w:rPr>
          <w:sz w:val="26"/>
          <w:szCs w:val="26"/>
        </w:rPr>
        <w:t xml:space="preserve"> для формирования личности ребёнка, для успешного обучения его в школе. Для развития речи необходима полноценная деятельность слухового анализа: тесное взаимодействи</w:t>
      </w:r>
      <w:r w:rsidR="00A10760" w:rsidRPr="00A10760">
        <w:rPr>
          <w:sz w:val="26"/>
          <w:szCs w:val="26"/>
        </w:rPr>
        <w:t>е</w:t>
      </w:r>
      <w:r w:rsidRPr="00A10760">
        <w:rPr>
          <w:sz w:val="26"/>
          <w:szCs w:val="26"/>
        </w:rPr>
        <w:t xml:space="preserve"> процессов восприятия и воспроизведении звуков  способствует быстрому становлению речи ребёнка.</w:t>
      </w:r>
    </w:p>
    <w:p w:rsidR="00C26B20" w:rsidRPr="00A10760" w:rsidRDefault="00C26B20" w:rsidP="00C26B20">
      <w:pPr>
        <w:rPr>
          <w:sz w:val="26"/>
          <w:szCs w:val="26"/>
        </w:rPr>
      </w:pPr>
      <w:r w:rsidRPr="00A10760">
        <w:rPr>
          <w:sz w:val="26"/>
          <w:szCs w:val="26"/>
        </w:rPr>
        <w:t xml:space="preserve">   Фонематический анализ структуры слова является специальной операцией письменной речи. Развитие навыков звукового анализа у детей обеспечивается умением  выделять из слов отдельные звуки. Это является начальной ступенью овладения письменной речью. Формирование полноценного звукового анализа у ребёнка включает также овладение детьми операцией определения последовательности звуков в слове.</w:t>
      </w:r>
    </w:p>
    <w:p w:rsidR="00C26B20" w:rsidRPr="00A10760" w:rsidRDefault="00C26B20" w:rsidP="00C26B20">
      <w:pPr>
        <w:rPr>
          <w:sz w:val="26"/>
          <w:szCs w:val="26"/>
        </w:rPr>
      </w:pPr>
      <w:r w:rsidRPr="00A10760">
        <w:rPr>
          <w:sz w:val="26"/>
          <w:szCs w:val="26"/>
        </w:rPr>
        <w:t xml:space="preserve">   На протяжении последних десятилетий проблема общего недоразвития речи различного генеза является объектом пристального изучения многих исследователей. Многочисленными исследованиями было показано, что дети с недоразвитием речи с большим трудом овладевают сведениями грамматике и правописанию и в письме допускают большое количество орфографических  ошибок.</w:t>
      </w:r>
    </w:p>
    <w:p w:rsidR="00C26B20" w:rsidRPr="00A10760" w:rsidRDefault="00C26B20" w:rsidP="00C26B20">
      <w:pPr>
        <w:rPr>
          <w:sz w:val="26"/>
          <w:szCs w:val="26"/>
        </w:rPr>
      </w:pPr>
      <w:r w:rsidRPr="00A10760">
        <w:rPr>
          <w:sz w:val="26"/>
          <w:szCs w:val="26"/>
        </w:rPr>
        <w:t xml:space="preserve">   Многим</w:t>
      </w:r>
      <w:r w:rsidR="00793413" w:rsidRPr="00A10760">
        <w:rPr>
          <w:sz w:val="26"/>
          <w:szCs w:val="26"/>
        </w:rPr>
        <w:t>и</w:t>
      </w:r>
      <w:r w:rsidRPr="00A10760">
        <w:rPr>
          <w:sz w:val="26"/>
          <w:szCs w:val="26"/>
        </w:rPr>
        <w:t xml:space="preserve"> </w:t>
      </w:r>
      <w:r w:rsidR="00793413" w:rsidRPr="00A10760">
        <w:rPr>
          <w:sz w:val="26"/>
          <w:szCs w:val="26"/>
        </w:rPr>
        <w:t>авторами</w:t>
      </w:r>
      <w:r w:rsidR="00E873CC" w:rsidRPr="00A10760">
        <w:rPr>
          <w:sz w:val="26"/>
          <w:szCs w:val="26"/>
        </w:rPr>
        <w:t xml:space="preserve"> подчёркивается</w:t>
      </w:r>
      <w:r w:rsidRPr="00A10760">
        <w:rPr>
          <w:sz w:val="26"/>
          <w:szCs w:val="26"/>
        </w:rPr>
        <w:t xml:space="preserve"> недостающий уровень развития звукового анализа структуры слова у детей с патологией речи. Было выявлено, что нередко самые элементарные задания по выделению звука из слова и даже ряда других звуков в большинстве случаев недоступны </w:t>
      </w:r>
      <w:r w:rsidR="00A10760" w:rsidRPr="00A10760">
        <w:rPr>
          <w:sz w:val="26"/>
          <w:szCs w:val="26"/>
        </w:rPr>
        <w:t>детям с ТНР.</w:t>
      </w:r>
      <w:r w:rsidRPr="00A10760">
        <w:rPr>
          <w:sz w:val="26"/>
          <w:szCs w:val="26"/>
        </w:rPr>
        <w:t xml:space="preserve"> Часто трудности вызывают даже задание выделить начальный ударный гласный в слове, что является наиболее простым видом фонематического анализа. В то же время, подчёркивается необходимость ведения специальной работы по предупреждению ошибок письма </w:t>
      </w:r>
      <w:r w:rsidR="00A10760" w:rsidRPr="00A10760">
        <w:rPr>
          <w:sz w:val="26"/>
          <w:szCs w:val="26"/>
        </w:rPr>
        <w:t xml:space="preserve"> и чтения у детей с ТНР</w:t>
      </w:r>
      <w:r w:rsidRPr="00A10760">
        <w:rPr>
          <w:sz w:val="26"/>
          <w:szCs w:val="26"/>
        </w:rPr>
        <w:t xml:space="preserve"> и указывается на ведущее место в этой работе выработке навыков фонематического анализа структуры слова. Отмечается, что введение в коррекционную систему упражнений на развитие фонематического анализа структуры слова поможет решить задачи  </w:t>
      </w:r>
      <w:proofErr w:type="spellStart"/>
      <w:r w:rsidRPr="00A10760">
        <w:rPr>
          <w:sz w:val="26"/>
          <w:szCs w:val="26"/>
        </w:rPr>
        <w:t>фонемообразования</w:t>
      </w:r>
      <w:proofErr w:type="spellEnd"/>
      <w:r w:rsidRPr="00A10760">
        <w:rPr>
          <w:sz w:val="26"/>
          <w:szCs w:val="26"/>
        </w:rPr>
        <w:t xml:space="preserve"> и подготовить детей к обучению грамоте.</w:t>
      </w:r>
    </w:p>
    <w:p w:rsidR="00C26B20" w:rsidRPr="00A10760" w:rsidRDefault="00C26B20" w:rsidP="00C26B20">
      <w:pPr>
        <w:rPr>
          <w:sz w:val="26"/>
          <w:szCs w:val="26"/>
        </w:rPr>
      </w:pPr>
      <w:r w:rsidRPr="00A10760">
        <w:rPr>
          <w:sz w:val="26"/>
          <w:szCs w:val="26"/>
        </w:rPr>
        <w:t xml:space="preserve">   В связи с необходимостью достаточного </w:t>
      </w:r>
      <w:proofErr w:type="gramStart"/>
      <w:r w:rsidRPr="00A10760">
        <w:rPr>
          <w:sz w:val="26"/>
          <w:szCs w:val="26"/>
        </w:rPr>
        <w:t>уровня развития фонематического анализа структуры слова</w:t>
      </w:r>
      <w:proofErr w:type="gramEnd"/>
      <w:r w:rsidRPr="00A10760">
        <w:rPr>
          <w:sz w:val="26"/>
          <w:szCs w:val="26"/>
        </w:rPr>
        <w:t xml:space="preserve"> для дальнейшего развития устной и письме</w:t>
      </w:r>
      <w:r w:rsidR="00A10760" w:rsidRPr="00A10760">
        <w:rPr>
          <w:sz w:val="26"/>
          <w:szCs w:val="26"/>
        </w:rPr>
        <w:t>нной речи детей с ТНР</w:t>
      </w:r>
      <w:r w:rsidRPr="00A10760">
        <w:rPr>
          <w:sz w:val="26"/>
          <w:szCs w:val="26"/>
        </w:rPr>
        <w:t xml:space="preserve">, для успешного формирования готовности детей к обучению грамоте, тема данной работы является актуальной.  </w:t>
      </w:r>
    </w:p>
    <w:p w:rsidR="00C26B20" w:rsidRPr="00A10760" w:rsidRDefault="00C26B20" w:rsidP="00C26B20">
      <w:pPr>
        <w:rPr>
          <w:sz w:val="26"/>
          <w:szCs w:val="26"/>
        </w:rPr>
      </w:pPr>
    </w:p>
    <w:p w:rsidR="00C26B20" w:rsidRPr="00C26B20" w:rsidRDefault="00C26B20" w:rsidP="00C26B20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sectPr w:rsidR="00C26B20" w:rsidRPr="00C2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2B5D"/>
    <w:rsid w:val="000219D2"/>
    <w:rsid w:val="00030216"/>
    <w:rsid w:val="00070A5F"/>
    <w:rsid w:val="000A007A"/>
    <w:rsid w:val="000B7515"/>
    <w:rsid w:val="00280D0E"/>
    <w:rsid w:val="00475256"/>
    <w:rsid w:val="00500E16"/>
    <w:rsid w:val="00532B5D"/>
    <w:rsid w:val="00622222"/>
    <w:rsid w:val="00770F11"/>
    <w:rsid w:val="00793413"/>
    <w:rsid w:val="008029EE"/>
    <w:rsid w:val="00A10760"/>
    <w:rsid w:val="00C26B20"/>
    <w:rsid w:val="00C46293"/>
    <w:rsid w:val="00C94800"/>
    <w:rsid w:val="00DA6990"/>
    <w:rsid w:val="00E873CC"/>
    <w:rsid w:val="00F8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FCF4-C6B2-477A-9113-4E5D6F6A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по рисованию на тему «Птицы расписные»</vt:lpstr>
    </vt:vector>
  </TitlesOfParts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рисованию на тему «Птицы расписные»</dc:title>
  <dc:creator>Loner-XP</dc:creator>
  <cp:lastModifiedBy>ас</cp:lastModifiedBy>
  <cp:revision>4</cp:revision>
  <cp:lastPrinted>2014-05-21T06:44:00Z</cp:lastPrinted>
  <dcterms:created xsi:type="dcterms:W3CDTF">2014-10-17T15:11:00Z</dcterms:created>
  <dcterms:modified xsi:type="dcterms:W3CDTF">2014-10-17T15:26:00Z</dcterms:modified>
</cp:coreProperties>
</file>