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787" w:rsidRPr="00A91B83" w:rsidRDefault="007C6787" w:rsidP="007C6787">
      <w:pPr>
        <w:jc w:val="center"/>
        <w:rPr>
          <w:rFonts w:ascii="Times New Roman" w:hAnsi="Times New Roman"/>
          <w:b/>
          <w:sz w:val="28"/>
          <w:szCs w:val="28"/>
        </w:rPr>
      </w:pPr>
      <w:r w:rsidRPr="00A91B83">
        <w:rPr>
          <w:rFonts w:ascii="Times New Roman" w:hAnsi="Times New Roman"/>
          <w:b/>
          <w:sz w:val="28"/>
          <w:szCs w:val="28"/>
        </w:rPr>
        <w:t>Муниципальное дошкольное образовательное учреждение</w:t>
      </w:r>
    </w:p>
    <w:p w:rsidR="007C6787" w:rsidRPr="00A91B83" w:rsidRDefault="007C6787" w:rsidP="007C6787">
      <w:pPr>
        <w:jc w:val="center"/>
        <w:rPr>
          <w:rFonts w:ascii="Times New Roman" w:hAnsi="Times New Roman"/>
          <w:b/>
          <w:sz w:val="28"/>
          <w:szCs w:val="28"/>
        </w:rPr>
      </w:pPr>
      <w:r w:rsidRPr="00A91B83">
        <w:rPr>
          <w:rFonts w:ascii="Times New Roman" w:hAnsi="Times New Roman"/>
          <w:b/>
          <w:sz w:val="28"/>
          <w:szCs w:val="28"/>
        </w:rPr>
        <w:t>детский сад «</w:t>
      </w:r>
      <w:proofErr w:type="spellStart"/>
      <w:r w:rsidRPr="00A91B83">
        <w:rPr>
          <w:rFonts w:ascii="Times New Roman" w:hAnsi="Times New Roman"/>
          <w:b/>
          <w:sz w:val="28"/>
          <w:szCs w:val="28"/>
        </w:rPr>
        <w:t>Рябинушка</w:t>
      </w:r>
      <w:proofErr w:type="spellEnd"/>
      <w:r w:rsidRPr="00A91B83">
        <w:rPr>
          <w:rFonts w:ascii="Times New Roman" w:hAnsi="Times New Roman"/>
          <w:b/>
          <w:sz w:val="28"/>
          <w:szCs w:val="28"/>
        </w:rPr>
        <w:t>»</w:t>
      </w:r>
    </w:p>
    <w:p w:rsidR="007C6787" w:rsidRDefault="007C6787" w:rsidP="007C6787">
      <w:pPr>
        <w:jc w:val="center"/>
        <w:rPr>
          <w:rFonts w:ascii="Times New Roman" w:hAnsi="Times New Roman"/>
          <w:sz w:val="28"/>
          <w:szCs w:val="28"/>
        </w:rPr>
      </w:pPr>
    </w:p>
    <w:p w:rsidR="007C6787" w:rsidRDefault="007C6787" w:rsidP="007C6787">
      <w:pPr>
        <w:jc w:val="center"/>
        <w:rPr>
          <w:rFonts w:ascii="Times New Roman" w:hAnsi="Times New Roman"/>
          <w:sz w:val="28"/>
          <w:szCs w:val="28"/>
        </w:rPr>
      </w:pPr>
    </w:p>
    <w:p w:rsidR="007C6787" w:rsidRDefault="007C6787" w:rsidP="007C6787">
      <w:pPr>
        <w:jc w:val="center"/>
        <w:rPr>
          <w:rFonts w:ascii="Times New Roman" w:hAnsi="Times New Roman"/>
          <w:sz w:val="28"/>
          <w:szCs w:val="28"/>
        </w:rPr>
      </w:pPr>
    </w:p>
    <w:p w:rsidR="007C6787" w:rsidRDefault="007C6787" w:rsidP="007C6787">
      <w:pPr>
        <w:jc w:val="center"/>
        <w:rPr>
          <w:rFonts w:ascii="Times New Roman" w:hAnsi="Times New Roman"/>
          <w:sz w:val="28"/>
          <w:szCs w:val="28"/>
        </w:rPr>
      </w:pPr>
    </w:p>
    <w:p w:rsidR="007C6787" w:rsidRDefault="007C6787" w:rsidP="007C6787">
      <w:pPr>
        <w:jc w:val="center"/>
        <w:rPr>
          <w:rFonts w:ascii="Times New Roman" w:hAnsi="Times New Roman"/>
          <w:sz w:val="28"/>
          <w:szCs w:val="28"/>
        </w:rPr>
      </w:pPr>
    </w:p>
    <w:p w:rsidR="007C6787" w:rsidRDefault="007C6787" w:rsidP="007C6787">
      <w:pPr>
        <w:jc w:val="center"/>
        <w:rPr>
          <w:rFonts w:ascii="Times New Roman" w:hAnsi="Times New Roman"/>
          <w:sz w:val="28"/>
          <w:szCs w:val="28"/>
        </w:rPr>
      </w:pPr>
    </w:p>
    <w:p w:rsidR="007C6787" w:rsidRDefault="007C6787" w:rsidP="007C6787">
      <w:pPr>
        <w:jc w:val="center"/>
        <w:rPr>
          <w:rFonts w:ascii="Times New Roman" w:hAnsi="Times New Roman"/>
          <w:sz w:val="28"/>
          <w:szCs w:val="28"/>
        </w:rPr>
      </w:pPr>
    </w:p>
    <w:p w:rsidR="007C6787" w:rsidRDefault="007C6787" w:rsidP="007C6787">
      <w:pPr>
        <w:jc w:val="center"/>
        <w:rPr>
          <w:rFonts w:ascii="Times New Roman" w:hAnsi="Times New Roman"/>
          <w:sz w:val="28"/>
          <w:szCs w:val="28"/>
        </w:rPr>
      </w:pPr>
    </w:p>
    <w:p w:rsidR="007C6787" w:rsidRPr="00A91B83" w:rsidRDefault="007C6787" w:rsidP="007C6787">
      <w:pPr>
        <w:jc w:val="center"/>
        <w:rPr>
          <w:rFonts w:ascii="Times New Roman" w:hAnsi="Times New Roman"/>
          <w:b/>
          <w:sz w:val="28"/>
          <w:szCs w:val="28"/>
        </w:rPr>
      </w:pPr>
      <w:r w:rsidRPr="00A91B83">
        <w:rPr>
          <w:rFonts w:ascii="Times New Roman" w:hAnsi="Times New Roman"/>
          <w:b/>
          <w:sz w:val="28"/>
          <w:szCs w:val="28"/>
        </w:rPr>
        <w:t xml:space="preserve">К О Н С </w:t>
      </w:r>
      <w:proofErr w:type="gramStart"/>
      <w:r w:rsidRPr="00A91B83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A91B83">
        <w:rPr>
          <w:rFonts w:ascii="Times New Roman" w:hAnsi="Times New Roman"/>
          <w:b/>
          <w:sz w:val="28"/>
          <w:szCs w:val="28"/>
        </w:rPr>
        <w:t xml:space="preserve"> Е К Т</w:t>
      </w:r>
    </w:p>
    <w:p w:rsidR="007C6787" w:rsidRDefault="007C6787" w:rsidP="007C6787">
      <w:pPr>
        <w:jc w:val="center"/>
        <w:rPr>
          <w:rFonts w:ascii="Times New Roman" w:hAnsi="Times New Roman"/>
          <w:b/>
          <w:sz w:val="28"/>
          <w:szCs w:val="28"/>
        </w:rPr>
      </w:pPr>
      <w:r w:rsidRPr="00A91B83">
        <w:rPr>
          <w:rFonts w:ascii="Times New Roman" w:hAnsi="Times New Roman"/>
          <w:b/>
          <w:sz w:val="28"/>
          <w:szCs w:val="28"/>
        </w:rPr>
        <w:t>по организации образовательной деятельности</w:t>
      </w:r>
    </w:p>
    <w:p w:rsidR="007C6787" w:rsidRDefault="007C6787" w:rsidP="007C678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8F1329">
        <w:rPr>
          <w:rFonts w:ascii="Times New Roman" w:hAnsi="Times New Roman"/>
          <w:b/>
          <w:sz w:val="28"/>
          <w:szCs w:val="28"/>
        </w:rPr>
        <w:t xml:space="preserve"> разновозрастной группе</w:t>
      </w:r>
      <w:r>
        <w:rPr>
          <w:rFonts w:ascii="Times New Roman" w:hAnsi="Times New Roman"/>
          <w:b/>
          <w:sz w:val="28"/>
          <w:szCs w:val="28"/>
        </w:rPr>
        <w:t xml:space="preserve"> (Семейный детский сад «Соловушка»)</w:t>
      </w:r>
    </w:p>
    <w:p w:rsidR="007C6787" w:rsidRDefault="007C6787" w:rsidP="007C678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 «Путешествие в страну геометрических фигур»</w:t>
      </w:r>
    </w:p>
    <w:p w:rsidR="007C6787" w:rsidRDefault="007C6787" w:rsidP="007C6787">
      <w:pPr>
        <w:ind w:left="4962"/>
        <w:rPr>
          <w:rFonts w:ascii="Times New Roman" w:hAnsi="Times New Roman"/>
          <w:b/>
          <w:sz w:val="28"/>
          <w:szCs w:val="28"/>
        </w:rPr>
      </w:pPr>
    </w:p>
    <w:p w:rsidR="007C6787" w:rsidRDefault="007C6787" w:rsidP="007C6787">
      <w:pPr>
        <w:ind w:left="4962"/>
        <w:rPr>
          <w:rFonts w:ascii="Times New Roman" w:hAnsi="Times New Roman"/>
          <w:b/>
          <w:sz w:val="28"/>
          <w:szCs w:val="28"/>
        </w:rPr>
      </w:pPr>
    </w:p>
    <w:p w:rsidR="007C6787" w:rsidRDefault="007C6787" w:rsidP="007C6787">
      <w:pPr>
        <w:ind w:left="4962"/>
        <w:rPr>
          <w:rFonts w:ascii="Times New Roman" w:hAnsi="Times New Roman"/>
          <w:b/>
          <w:sz w:val="28"/>
          <w:szCs w:val="28"/>
        </w:rPr>
      </w:pPr>
    </w:p>
    <w:p w:rsidR="007C6787" w:rsidRDefault="007C6787" w:rsidP="007C6787">
      <w:pPr>
        <w:ind w:left="4962"/>
        <w:rPr>
          <w:rFonts w:ascii="Times New Roman" w:hAnsi="Times New Roman"/>
          <w:b/>
          <w:sz w:val="28"/>
          <w:szCs w:val="28"/>
        </w:rPr>
      </w:pPr>
    </w:p>
    <w:p w:rsidR="007C6787" w:rsidRDefault="007C6787" w:rsidP="007C6787">
      <w:pPr>
        <w:ind w:left="4962"/>
        <w:rPr>
          <w:rFonts w:ascii="Times New Roman" w:hAnsi="Times New Roman"/>
          <w:b/>
          <w:sz w:val="28"/>
          <w:szCs w:val="28"/>
        </w:rPr>
      </w:pPr>
    </w:p>
    <w:p w:rsidR="007C6787" w:rsidRPr="007C6787" w:rsidRDefault="007C6787" w:rsidP="007C6787">
      <w:pPr>
        <w:ind w:left="4962"/>
        <w:rPr>
          <w:rFonts w:ascii="Times New Roman" w:hAnsi="Times New Roman"/>
          <w:b/>
          <w:sz w:val="28"/>
          <w:szCs w:val="28"/>
        </w:rPr>
      </w:pPr>
      <w:r w:rsidRPr="00A91B83">
        <w:rPr>
          <w:rFonts w:ascii="Times New Roman" w:hAnsi="Times New Roman"/>
          <w:sz w:val="28"/>
          <w:szCs w:val="28"/>
        </w:rPr>
        <w:t>разработала воспитатель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кв. категории, </w:t>
      </w:r>
      <w:proofErr w:type="spellStart"/>
      <w:r>
        <w:rPr>
          <w:rFonts w:ascii="Times New Roman" w:hAnsi="Times New Roman"/>
          <w:b/>
          <w:sz w:val="28"/>
          <w:szCs w:val="28"/>
        </w:rPr>
        <w:t>Шобонова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А.Ф.</w:t>
      </w:r>
    </w:p>
    <w:p w:rsidR="007C6787" w:rsidRDefault="007C6787" w:rsidP="007C6787">
      <w:pPr>
        <w:rPr>
          <w:rFonts w:ascii="Times New Roman" w:hAnsi="Times New Roman"/>
          <w:b/>
          <w:sz w:val="28"/>
          <w:szCs w:val="28"/>
        </w:rPr>
      </w:pPr>
    </w:p>
    <w:p w:rsidR="007C6787" w:rsidRDefault="007C6787" w:rsidP="007C6787">
      <w:pPr>
        <w:rPr>
          <w:rFonts w:ascii="Times New Roman" w:hAnsi="Times New Roman"/>
          <w:b/>
          <w:sz w:val="28"/>
          <w:szCs w:val="28"/>
        </w:rPr>
      </w:pPr>
    </w:p>
    <w:p w:rsidR="007C6787" w:rsidRDefault="007C6787" w:rsidP="007C6787">
      <w:pPr>
        <w:rPr>
          <w:rFonts w:ascii="Times New Roman" w:hAnsi="Times New Roman"/>
          <w:b/>
          <w:sz w:val="28"/>
          <w:szCs w:val="28"/>
        </w:rPr>
      </w:pPr>
    </w:p>
    <w:p w:rsidR="007C6787" w:rsidRDefault="007C6787" w:rsidP="007C6787">
      <w:pPr>
        <w:rPr>
          <w:rFonts w:ascii="Times New Roman" w:hAnsi="Times New Roman"/>
          <w:b/>
          <w:sz w:val="28"/>
          <w:szCs w:val="28"/>
        </w:rPr>
      </w:pPr>
    </w:p>
    <w:p w:rsidR="007C6787" w:rsidRDefault="007C6787" w:rsidP="007C678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п. Сосновское, 2014г.</w:t>
      </w:r>
    </w:p>
    <w:tbl>
      <w:tblPr>
        <w:tblStyle w:val="a3"/>
        <w:tblW w:w="0" w:type="auto"/>
        <w:tblLook w:val="04A0"/>
      </w:tblPr>
      <w:tblGrid>
        <w:gridCol w:w="817"/>
        <w:gridCol w:w="8754"/>
      </w:tblGrid>
      <w:tr w:rsidR="007C6787" w:rsidTr="00223A04">
        <w:tc>
          <w:tcPr>
            <w:tcW w:w="817" w:type="dxa"/>
          </w:tcPr>
          <w:p w:rsidR="007C6787" w:rsidRDefault="007C6787" w:rsidP="00223A0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54" w:type="dxa"/>
          </w:tcPr>
          <w:p w:rsidR="007C6787" w:rsidRDefault="007C6787" w:rsidP="00223A0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</w:tr>
      <w:tr w:rsidR="007C6787" w:rsidTr="00223A04">
        <w:tc>
          <w:tcPr>
            <w:tcW w:w="817" w:type="dxa"/>
          </w:tcPr>
          <w:p w:rsidR="007C6787" w:rsidRDefault="007C6787" w:rsidP="00223A0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8754" w:type="dxa"/>
          </w:tcPr>
          <w:p w:rsidR="007C6787" w:rsidRPr="0017435D" w:rsidRDefault="007C6787" w:rsidP="00223A04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Направление: </w:t>
            </w:r>
            <w:r w:rsidRPr="0017435D">
              <w:rPr>
                <w:rFonts w:ascii="Times New Roman" w:hAnsi="Times New Roman"/>
                <w:b/>
                <w:i/>
                <w:sz w:val="28"/>
                <w:szCs w:val="28"/>
              </w:rPr>
              <w:t>«Познавательно – речевое развитие»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</w:p>
          <w:p w:rsidR="007C6787" w:rsidRPr="0017435D" w:rsidRDefault="007C6787" w:rsidP="00223A04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Образовательные области: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17435D">
              <w:rPr>
                <w:rFonts w:ascii="Times New Roman" w:hAnsi="Times New Roman"/>
                <w:b/>
                <w:i/>
                <w:sz w:val="28"/>
                <w:szCs w:val="28"/>
              </w:rPr>
              <w:t>Познание (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ФЭМП</w:t>
            </w:r>
            <w:r w:rsidR="00892832">
              <w:rPr>
                <w:rFonts w:ascii="Times New Roman" w:hAnsi="Times New Roman"/>
                <w:b/>
                <w:i/>
                <w:sz w:val="28"/>
                <w:szCs w:val="28"/>
              </w:rPr>
              <w:t>)</w:t>
            </w:r>
            <w:r w:rsidRPr="0017435D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</w:p>
          <w:p w:rsidR="007C6787" w:rsidRPr="00892832" w:rsidRDefault="007C6787" w:rsidP="00892832">
            <w:pPr>
              <w:pStyle w:val="a7"/>
              <w:rPr>
                <w:color w:val="555555"/>
                <w:sz w:val="28"/>
                <w:szCs w:val="19"/>
              </w:rPr>
            </w:pPr>
            <w:r>
              <w:rPr>
                <w:b/>
                <w:sz w:val="28"/>
                <w:szCs w:val="28"/>
              </w:rPr>
              <w:t>Цель:</w:t>
            </w:r>
            <w:r w:rsidR="00892832" w:rsidRPr="00892832">
              <w:rPr>
                <w:color w:val="555555"/>
                <w:sz w:val="28"/>
                <w:szCs w:val="19"/>
              </w:rPr>
              <w:t xml:space="preserve"> </w:t>
            </w:r>
            <w:r w:rsidR="00892832" w:rsidRPr="00892832">
              <w:rPr>
                <w:sz w:val="28"/>
                <w:szCs w:val="19"/>
              </w:rPr>
              <w:t>Обогащать сенсорный опыт детей.</w:t>
            </w:r>
            <w:r w:rsidR="00892832" w:rsidRPr="00892832">
              <w:rPr>
                <w:color w:val="555555"/>
                <w:sz w:val="28"/>
                <w:szCs w:val="19"/>
              </w:rPr>
              <w:t xml:space="preserve"> </w:t>
            </w:r>
          </w:p>
          <w:p w:rsidR="007C6787" w:rsidRPr="00A91B83" w:rsidRDefault="007C6787" w:rsidP="00223A04">
            <w:pPr>
              <w:spacing w:before="78" w:after="78" w:line="360" w:lineRule="auto"/>
              <w:ind w:firstLine="157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A91B83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Интеграция областей:</w:t>
            </w:r>
            <w:r>
              <w:rPr>
                <w:rFonts w:ascii="Times New Roman" w:eastAsia="Times New Roman" w:hAnsi="Times New Roman"/>
                <w:b/>
                <w:color w:val="464646"/>
                <w:sz w:val="28"/>
                <w:szCs w:val="28"/>
                <w:lang w:eastAsia="ru-RU"/>
              </w:rPr>
              <w:t xml:space="preserve"> </w:t>
            </w:r>
            <w:r w:rsidRPr="00FD0EE7">
              <w:rPr>
                <w:rFonts w:ascii="Verdana" w:eastAsia="Times New Roman" w:hAnsi="Verdana"/>
                <w:b/>
                <w:bCs/>
                <w:color w:val="464646"/>
                <w:sz w:val="18"/>
                <w:szCs w:val="18"/>
                <w:u w:val="single"/>
                <w:lang w:eastAsia="ru-RU"/>
              </w:rPr>
              <w:t>:</w:t>
            </w:r>
            <w:r w:rsidRPr="00FD0EE7">
              <w:rPr>
                <w:rFonts w:ascii="Verdana" w:eastAsia="Times New Roman" w:hAnsi="Verdana"/>
                <w:color w:val="464646"/>
                <w:sz w:val="18"/>
                <w:szCs w:val="18"/>
                <w:lang w:eastAsia="ru-RU"/>
              </w:rPr>
              <w:t xml:space="preserve"> </w:t>
            </w:r>
            <w:r w:rsidRPr="00A91B8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«Познание»</w:t>
            </w:r>
            <w:r w:rsidR="0089283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(продуктивная (конструктивная) и познавательно – исследовательская деятельность; сенсорное развитие, «Социализация», «Труд», «Коммуникация».</w:t>
            </w:r>
            <w:proofErr w:type="gramEnd"/>
          </w:p>
          <w:p w:rsidR="007C6787" w:rsidRDefault="007C6787" w:rsidP="00223A04">
            <w:pPr>
              <w:spacing w:before="78" w:after="78" w:line="360" w:lineRule="auto"/>
              <w:ind w:firstLine="15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Задачи:</w:t>
            </w:r>
          </w:p>
          <w:p w:rsidR="00892832" w:rsidRPr="00892832" w:rsidRDefault="00892832" w:rsidP="0089283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2832">
              <w:rPr>
                <w:rFonts w:ascii="Times New Roman" w:hAnsi="Times New Roman"/>
                <w:sz w:val="28"/>
                <w:szCs w:val="28"/>
              </w:rPr>
              <w:t xml:space="preserve">Обобщить полученные знания. Закрепить умения по всему пройденному материалу: умение сравнивать предметы по величине,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ориентировка </w:t>
            </w:r>
            <w:r w:rsidRPr="00892832">
              <w:rPr>
                <w:rFonts w:ascii="Times New Roman" w:hAnsi="Times New Roman"/>
                <w:sz w:val="28"/>
                <w:szCs w:val="28"/>
              </w:rPr>
              <w:t xml:space="preserve">в пространстве; различать геометрические фигуры. </w:t>
            </w:r>
          </w:p>
          <w:p w:rsidR="00892832" w:rsidRDefault="00892832" w:rsidP="002F112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2832">
              <w:rPr>
                <w:rFonts w:ascii="Times New Roman" w:hAnsi="Times New Roman"/>
                <w:sz w:val="28"/>
                <w:szCs w:val="28"/>
              </w:rPr>
              <w:t>Развивать восприятие и представления детей через накопление и расширение сенсорного опыта. Развивать наглядно-действенное и наглядно-образное мышление за счет обучения приемам умственных действий (анализ, синтез, сравнение, обобщение, установление причинно-следственных связей).</w:t>
            </w:r>
          </w:p>
          <w:p w:rsidR="00E37546" w:rsidRPr="00E37546" w:rsidRDefault="00E37546" w:rsidP="002F112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36"/>
                <w:szCs w:val="28"/>
              </w:rPr>
            </w:pPr>
            <w:r w:rsidRPr="00E37546">
              <w:rPr>
                <w:rFonts w:ascii="Times New Roman" w:hAnsi="Times New Roman"/>
                <w:sz w:val="28"/>
              </w:rPr>
              <w:t xml:space="preserve">Учить действиям </w:t>
            </w:r>
            <w:proofErr w:type="spellStart"/>
            <w:r w:rsidRPr="00E37546">
              <w:rPr>
                <w:rFonts w:ascii="Times New Roman" w:hAnsi="Times New Roman"/>
                <w:sz w:val="28"/>
              </w:rPr>
              <w:t>перцептивного</w:t>
            </w:r>
            <w:proofErr w:type="spellEnd"/>
            <w:r w:rsidRPr="00E37546">
              <w:rPr>
                <w:rFonts w:ascii="Times New Roman" w:hAnsi="Times New Roman"/>
                <w:sz w:val="28"/>
              </w:rPr>
              <w:t xml:space="preserve"> моделирования (зрительному анализу и синтезу формы предмета, состоящего из нескольких частей)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:rsidR="00892832" w:rsidRPr="00892832" w:rsidRDefault="00892832" w:rsidP="002F112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2832">
              <w:rPr>
                <w:rFonts w:ascii="Times New Roman" w:hAnsi="Times New Roman"/>
                <w:sz w:val="28"/>
                <w:szCs w:val="28"/>
              </w:rPr>
              <w:t>Воспитывать интерес к математике, и желание работать в коллективе.</w:t>
            </w:r>
          </w:p>
          <w:p w:rsidR="007C6787" w:rsidRPr="00212B79" w:rsidRDefault="007C6787" w:rsidP="002F11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Форма: </w:t>
            </w:r>
            <w:r w:rsidRPr="007C6787">
              <w:rPr>
                <w:rFonts w:ascii="Times New Roman" w:hAnsi="Times New Roman"/>
                <w:sz w:val="28"/>
                <w:szCs w:val="28"/>
              </w:rPr>
              <w:t>игра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путешествие.</w:t>
            </w:r>
          </w:p>
        </w:tc>
      </w:tr>
      <w:tr w:rsidR="007C6787" w:rsidTr="00223A04">
        <w:tc>
          <w:tcPr>
            <w:tcW w:w="817" w:type="dxa"/>
          </w:tcPr>
          <w:p w:rsidR="007C6787" w:rsidRDefault="007C6787" w:rsidP="00223A0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8754" w:type="dxa"/>
          </w:tcPr>
          <w:p w:rsidR="007C6787" w:rsidRDefault="007C6787" w:rsidP="00223A0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Дидактическое обеспечение:</w:t>
            </w:r>
          </w:p>
          <w:p w:rsidR="007C6787" w:rsidRPr="00212B79" w:rsidRDefault="007C6787" w:rsidP="00223A04">
            <w:pPr>
              <w:spacing w:before="78" w:after="78" w:line="360" w:lineRule="auto"/>
              <w:ind w:firstLine="157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12B79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>Материалы и оборудование:</w:t>
            </w:r>
          </w:p>
          <w:p w:rsidR="007C6787" w:rsidRPr="00212B79" w:rsidRDefault="007C6787" w:rsidP="00223A04">
            <w:pPr>
              <w:spacing w:after="0" w:line="360" w:lineRule="auto"/>
              <w:ind w:firstLine="157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12B7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Интерактивная доска</w:t>
            </w:r>
            <w:r w:rsidRPr="00212B7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7C6787" w:rsidRPr="00212B79" w:rsidRDefault="00154E90" w:rsidP="002F1126">
            <w:pPr>
              <w:spacing w:after="0" w:line="360" w:lineRule="auto"/>
              <w:ind w:firstLine="157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</w:t>
            </w:r>
            <w:r w:rsidR="007C678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ультимедийный</w:t>
            </w:r>
            <w:proofErr w:type="spellEnd"/>
            <w:r w:rsidR="007C678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проектор</w:t>
            </w:r>
            <w:r w:rsidR="007C6787" w:rsidRPr="00212B7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7C6787" w:rsidRDefault="007C6787" w:rsidP="00223A04">
            <w:pPr>
              <w:spacing w:after="0" w:line="360" w:lineRule="auto"/>
              <w:ind w:firstLine="157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12B7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- Компьютер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154E90" w:rsidRDefault="00154E90" w:rsidP="00223A04">
            <w:pPr>
              <w:spacing w:after="0" w:line="360" w:lineRule="auto"/>
              <w:ind w:firstLine="157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-Мягкая игрушка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Лунтик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154E90" w:rsidRDefault="00154E90" w:rsidP="00154E90">
            <w:pPr>
              <w:spacing w:after="0" w:line="360" w:lineRule="auto"/>
              <w:ind w:firstLine="157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-Материал для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Д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/И «Найди свой цвет» (4 стаканчика - домики (синий, красный, зеленый, красный), шарики из ниток соответствующих цветов, два пинцета).</w:t>
            </w:r>
          </w:p>
          <w:p w:rsidR="00154E90" w:rsidRDefault="00154E90" w:rsidP="00154E90">
            <w:pPr>
              <w:spacing w:after="0" w:line="360" w:lineRule="auto"/>
              <w:ind w:firstLine="157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-Три </w:t>
            </w:r>
            <w:r w:rsidR="00256DB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клубка шерстяных ниток (желтый, синий, красный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).</w:t>
            </w:r>
          </w:p>
          <w:p w:rsidR="00256DB4" w:rsidRDefault="00256DB4" w:rsidP="00154E90">
            <w:pPr>
              <w:spacing w:after="0" w:line="360" w:lineRule="auto"/>
              <w:ind w:firstLine="157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-Конверты с набором геометрических фигур: круги, овалы, квадраты, треугольники.</w:t>
            </w:r>
          </w:p>
          <w:p w:rsidR="00154E90" w:rsidRDefault="00154E90" w:rsidP="00223A04">
            <w:pPr>
              <w:spacing w:after="0" w:line="360" w:lineRule="auto"/>
              <w:ind w:firstLine="157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u w:val="single"/>
                <w:lang w:eastAsia="ru-RU"/>
              </w:rPr>
              <w:t>Раздаточный материал:</w:t>
            </w:r>
          </w:p>
          <w:p w:rsidR="00154E90" w:rsidRPr="00154E90" w:rsidRDefault="00154E90" w:rsidP="00223A04">
            <w:pPr>
              <w:spacing w:after="0" w:line="360" w:lineRule="auto"/>
              <w:ind w:firstLine="157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- карточки с изображением геометрических фигур разного цвета по 2 штуки на каждого ребенка;</w:t>
            </w:r>
          </w:p>
          <w:p w:rsidR="007C6787" w:rsidRDefault="007C6787" w:rsidP="002F1126">
            <w:pPr>
              <w:spacing w:after="0" w:line="360" w:lineRule="auto"/>
              <w:ind w:firstLine="157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154E9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Однополосные карточки с изображением двух квадратов разного цвета и разной величины (на каждого ребенка);</w:t>
            </w:r>
          </w:p>
          <w:p w:rsidR="00154E90" w:rsidRPr="00212B79" w:rsidRDefault="00154E90" w:rsidP="002F1126">
            <w:pPr>
              <w:spacing w:after="0" w:line="360" w:lineRule="auto"/>
              <w:ind w:firstLine="157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-Треугольники на тарелочках соответствующие размерам сторон квадрата;</w:t>
            </w:r>
          </w:p>
        </w:tc>
      </w:tr>
      <w:tr w:rsidR="007C6787" w:rsidTr="00223A04">
        <w:tc>
          <w:tcPr>
            <w:tcW w:w="817" w:type="dxa"/>
          </w:tcPr>
          <w:p w:rsidR="007C6787" w:rsidRDefault="007C6787" w:rsidP="00223A0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8754" w:type="dxa"/>
          </w:tcPr>
          <w:p w:rsidR="007C6787" w:rsidRDefault="007C6787" w:rsidP="00223A0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Мотивационно – ориентировочная часть:</w:t>
            </w:r>
          </w:p>
          <w:p w:rsidR="007C6787" w:rsidRPr="00212B79" w:rsidRDefault="007C6787" w:rsidP="00223A04">
            <w:pPr>
              <w:spacing w:after="0" w:line="360" w:lineRule="auto"/>
              <w:ind w:firstLine="157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12B7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- Моделирование игровой ситуации с целью постановки проблемы и создания мотивации;</w:t>
            </w:r>
          </w:p>
          <w:p w:rsidR="007C6787" w:rsidRPr="00212B79" w:rsidRDefault="007C6787" w:rsidP="00223A04">
            <w:pPr>
              <w:spacing w:after="0" w:line="360" w:lineRule="auto"/>
              <w:ind w:firstLine="157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12B7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- Беседа;</w:t>
            </w:r>
          </w:p>
          <w:p w:rsidR="007C6787" w:rsidRPr="00212B79" w:rsidRDefault="007C6787" w:rsidP="00223A04">
            <w:pPr>
              <w:spacing w:after="0" w:line="360" w:lineRule="auto"/>
              <w:ind w:firstLine="157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12B7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- Использование дидактических пособий и наглядного материала;</w:t>
            </w:r>
          </w:p>
          <w:p w:rsidR="007C6787" w:rsidRPr="00212B79" w:rsidRDefault="00892832" w:rsidP="00223A04">
            <w:pPr>
              <w:spacing w:after="0" w:line="360" w:lineRule="auto"/>
              <w:ind w:firstLine="157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- Конструирование</w:t>
            </w:r>
            <w:r w:rsidR="007C6787" w:rsidRPr="00212B7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небольшими группами;</w:t>
            </w:r>
          </w:p>
          <w:p w:rsidR="007C6787" w:rsidRPr="00212B79" w:rsidRDefault="007C6787" w:rsidP="00223A04">
            <w:pPr>
              <w:spacing w:after="0" w:line="360" w:lineRule="auto"/>
              <w:ind w:firstLine="157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12B7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- Практическая деятельность;</w:t>
            </w:r>
          </w:p>
          <w:p w:rsidR="007C6787" w:rsidRPr="00212B79" w:rsidRDefault="007C6787" w:rsidP="00223A04">
            <w:pPr>
              <w:spacing w:after="0" w:line="360" w:lineRule="auto"/>
              <w:ind w:firstLine="157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- Использование</w:t>
            </w:r>
            <w:r w:rsidRPr="00212B7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песен, литературного произведения;</w:t>
            </w:r>
          </w:p>
          <w:p w:rsidR="007C6787" w:rsidRPr="00892832" w:rsidRDefault="007C6787" w:rsidP="00892832">
            <w:pPr>
              <w:spacing w:after="0" w:line="360" w:lineRule="auto"/>
              <w:ind w:firstLine="157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12B7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- Имитация игры, связанная с игровой передачей настроения;</w:t>
            </w:r>
          </w:p>
        </w:tc>
      </w:tr>
      <w:tr w:rsidR="007C6787" w:rsidTr="00223A04">
        <w:tc>
          <w:tcPr>
            <w:tcW w:w="817" w:type="dxa"/>
          </w:tcPr>
          <w:p w:rsidR="007C6787" w:rsidRDefault="007C6787" w:rsidP="00223A0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8754" w:type="dxa"/>
          </w:tcPr>
          <w:p w:rsidR="007C6787" w:rsidRDefault="007C6787" w:rsidP="00223A04">
            <w:pPr>
              <w:spacing w:before="78" w:after="78" w:line="360" w:lineRule="auto"/>
              <w:ind w:firstLine="157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7435D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Содержание организованной деятельности детей.</w:t>
            </w:r>
          </w:p>
          <w:p w:rsidR="00DB5034" w:rsidRPr="00256DB4" w:rsidRDefault="007C6787" w:rsidP="00DB5034">
            <w:pPr>
              <w:pStyle w:val="a6"/>
              <w:numPr>
                <w:ilvl w:val="0"/>
                <w:numId w:val="1"/>
              </w:numPr>
              <w:spacing w:before="78" w:after="78" w:line="360" w:lineRule="auto"/>
              <w:jc w:val="both"/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</w:pPr>
            <w:r w:rsidRPr="00256DB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DB5034" w:rsidRPr="00256DB4" w:rsidRDefault="00DB5034" w:rsidP="00DB5034">
            <w:pPr>
              <w:spacing w:before="78" w:after="78" w:line="360" w:lineRule="auto"/>
              <w:ind w:left="157"/>
              <w:jc w:val="both"/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</w:pPr>
            <w:r w:rsidRPr="00256DB4"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  <w:t xml:space="preserve">Дети, вы рады, что у нас так много гостей? (дети улыбаются). </w:t>
            </w:r>
          </w:p>
          <w:p w:rsidR="00DB5034" w:rsidRPr="00256DB4" w:rsidRDefault="00DB5034" w:rsidP="00DB5034">
            <w:pPr>
              <w:jc w:val="both"/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</w:pPr>
            <w:r w:rsidRPr="00256DB4"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  <w:t xml:space="preserve">- Поприветствуйте гостей (дети хлопают в ладоши). </w:t>
            </w:r>
          </w:p>
          <w:p w:rsidR="00DB5034" w:rsidRPr="00256DB4" w:rsidRDefault="00DB5034" w:rsidP="00DB5034">
            <w:pPr>
              <w:jc w:val="both"/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</w:pPr>
            <w:r w:rsidRPr="00256DB4"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  <w:t xml:space="preserve">- Они пришли к нам в гости, посмотреть какие вы умные и воспитанные дети. </w:t>
            </w:r>
          </w:p>
          <w:p w:rsidR="00DB5034" w:rsidRPr="00256DB4" w:rsidRDefault="00DB5034" w:rsidP="00DB5034">
            <w:pPr>
              <w:jc w:val="both"/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</w:pPr>
            <w:r w:rsidRPr="00256DB4"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  <w:t xml:space="preserve">Вы умные детки? Дружные? Красивые? Вот, сегодня мы это и докажем. </w:t>
            </w:r>
          </w:p>
          <w:p w:rsidR="00DB5034" w:rsidRPr="00DB5034" w:rsidRDefault="00DB5034" w:rsidP="00DB5034">
            <w:pPr>
              <w:pStyle w:val="a6"/>
              <w:numPr>
                <w:ilvl w:val="0"/>
                <w:numId w:val="1"/>
              </w:numPr>
              <w:spacing w:before="78" w:after="78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5034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Игровая ситуация:</w:t>
            </w:r>
          </w:p>
          <w:p w:rsidR="00DB5034" w:rsidRPr="00364D7C" w:rsidRDefault="00DB5034" w:rsidP="00DB5034">
            <w:pPr>
              <w:jc w:val="both"/>
              <w:rPr>
                <w:rFonts w:ascii="Times New Roman" w:hAnsi="Times New Roman"/>
                <w:i/>
                <w:sz w:val="28"/>
                <w:u w:val="single"/>
              </w:rPr>
            </w:pPr>
            <w:r w:rsidRPr="00364D7C">
              <w:rPr>
                <w:rFonts w:ascii="Times New Roman" w:hAnsi="Times New Roman"/>
                <w:i/>
                <w:sz w:val="28"/>
                <w:u w:val="single"/>
              </w:rPr>
              <w:lastRenderedPageBreak/>
              <w:t xml:space="preserve">Раздается стук в дверь. </w:t>
            </w:r>
          </w:p>
          <w:p w:rsidR="00DB5034" w:rsidRDefault="00DB5034" w:rsidP="00DB5034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Кто - то еще к нам пришел. </w:t>
            </w:r>
            <w:r w:rsidRPr="00861F0E">
              <w:rPr>
                <w:rFonts w:ascii="Times New Roman" w:hAnsi="Times New Roman"/>
                <w:sz w:val="28"/>
              </w:rPr>
              <w:t>Воспитатель вы</w:t>
            </w:r>
            <w:r>
              <w:rPr>
                <w:rFonts w:ascii="Times New Roman" w:hAnsi="Times New Roman"/>
                <w:sz w:val="28"/>
              </w:rPr>
              <w:t xml:space="preserve">ходит за дверь и приносит </w:t>
            </w:r>
            <w:proofErr w:type="spellStart"/>
            <w:r>
              <w:rPr>
                <w:rFonts w:ascii="Times New Roman" w:hAnsi="Times New Roman"/>
                <w:sz w:val="28"/>
              </w:rPr>
              <w:t>Лунти</w:t>
            </w:r>
            <w:r w:rsidRPr="00861F0E">
              <w:rPr>
                <w:rFonts w:ascii="Times New Roman" w:hAnsi="Times New Roman"/>
                <w:sz w:val="28"/>
              </w:rPr>
              <w:t>ка</w:t>
            </w:r>
            <w:proofErr w:type="spellEnd"/>
            <w:r w:rsidRPr="00861F0E">
              <w:rPr>
                <w:rFonts w:ascii="Times New Roman" w:hAnsi="Times New Roman"/>
                <w:sz w:val="28"/>
              </w:rPr>
              <w:t xml:space="preserve">. </w:t>
            </w:r>
          </w:p>
          <w:p w:rsidR="00DB5034" w:rsidRDefault="00DB5034" w:rsidP="00DB5034">
            <w:pPr>
              <w:jc w:val="both"/>
              <w:rPr>
                <w:rFonts w:ascii="Times New Roman" w:hAnsi="Times New Roman"/>
                <w:sz w:val="28"/>
              </w:rPr>
            </w:pPr>
            <w:r w:rsidRPr="00861F0E">
              <w:rPr>
                <w:rFonts w:ascii="Times New Roman" w:hAnsi="Times New Roman"/>
                <w:b/>
                <w:sz w:val="28"/>
              </w:rPr>
              <w:t>В</w:t>
            </w:r>
            <w:r>
              <w:rPr>
                <w:rFonts w:ascii="Times New Roman" w:hAnsi="Times New Roman"/>
                <w:sz w:val="28"/>
              </w:rPr>
              <w:t xml:space="preserve">. Дети, к нам в гости пришел </w:t>
            </w:r>
            <w:r w:rsidR="00256DB4">
              <w:rPr>
                <w:rFonts w:ascii="Times New Roman" w:hAnsi="Times New Roman"/>
                <w:sz w:val="28"/>
              </w:rPr>
              <w:t>наш дав</w:t>
            </w:r>
            <w:r>
              <w:rPr>
                <w:rFonts w:ascii="Times New Roman" w:hAnsi="Times New Roman"/>
                <w:sz w:val="28"/>
              </w:rPr>
              <w:t xml:space="preserve">ний друг </w:t>
            </w:r>
            <w:proofErr w:type="spellStart"/>
            <w:r>
              <w:rPr>
                <w:rFonts w:ascii="Times New Roman" w:hAnsi="Times New Roman"/>
                <w:sz w:val="28"/>
              </w:rPr>
              <w:t>Лунти</w:t>
            </w:r>
            <w:r w:rsidRPr="00861F0E">
              <w:rPr>
                <w:rFonts w:ascii="Times New Roman" w:hAnsi="Times New Roman"/>
                <w:sz w:val="28"/>
              </w:rPr>
              <w:t>к</w:t>
            </w:r>
            <w:proofErr w:type="spellEnd"/>
            <w:r w:rsidRPr="00861F0E">
              <w:rPr>
                <w:rFonts w:ascii="Times New Roman" w:hAnsi="Times New Roman"/>
                <w:sz w:val="28"/>
              </w:rPr>
              <w:t xml:space="preserve">. </w:t>
            </w:r>
            <w:r>
              <w:rPr>
                <w:rFonts w:ascii="Times New Roman" w:hAnsi="Times New Roman"/>
                <w:sz w:val="28"/>
              </w:rPr>
              <w:t>Но он такой грустный</w:t>
            </w:r>
            <w:r w:rsidRPr="00861F0E">
              <w:rPr>
                <w:rFonts w:ascii="Times New Roman" w:hAnsi="Times New Roman"/>
                <w:sz w:val="28"/>
              </w:rPr>
              <w:t xml:space="preserve">. У него что – то </w:t>
            </w:r>
            <w:r>
              <w:rPr>
                <w:rFonts w:ascii="Times New Roman" w:hAnsi="Times New Roman"/>
                <w:sz w:val="28"/>
              </w:rPr>
              <w:t xml:space="preserve">случилось. Давайте спросим у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</w:rPr>
              <w:t>Лунти</w:t>
            </w:r>
            <w:r w:rsidRPr="00861F0E">
              <w:rPr>
                <w:rFonts w:ascii="Times New Roman" w:hAnsi="Times New Roman"/>
                <w:sz w:val="28"/>
              </w:rPr>
              <w:t>ка</w:t>
            </w:r>
            <w:proofErr w:type="spellEnd"/>
            <w:proofErr w:type="gramEnd"/>
            <w:r w:rsidRPr="00861F0E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почему он такой грустный?</w:t>
            </w:r>
            <w:r w:rsidRPr="00861F0E">
              <w:rPr>
                <w:rFonts w:ascii="Times New Roman" w:hAnsi="Times New Roman"/>
                <w:sz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</w:rPr>
              <w:t>Лунти</w:t>
            </w:r>
            <w:r w:rsidRPr="00861F0E">
              <w:rPr>
                <w:rFonts w:ascii="Times New Roman" w:hAnsi="Times New Roman"/>
                <w:sz w:val="28"/>
              </w:rPr>
              <w:t>к</w:t>
            </w:r>
            <w:proofErr w:type="spellEnd"/>
            <w:r w:rsidRPr="00861F0E">
              <w:rPr>
                <w:rFonts w:ascii="Times New Roman" w:hAnsi="Times New Roman"/>
                <w:sz w:val="28"/>
              </w:rPr>
              <w:t xml:space="preserve">, расскажи </w:t>
            </w:r>
            <w:r>
              <w:rPr>
                <w:rFonts w:ascii="Times New Roman" w:hAnsi="Times New Roman"/>
                <w:sz w:val="28"/>
              </w:rPr>
              <w:t>нам</w:t>
            </w:r>
            <w:r w:rsidRPr="00861F0E">
              <w:rPr>
                <w:rFonts w:ascii="Times New Roman" w:hAnsi="Times New Roman"/>
                <w:sz w:val="28"/>
              </w:rPr>
              <w:t>, что у тебя случилось? Почему ты такой грустный?»</w:t>
            </w:r>
          </w:p>
          <w:p w:rsidR="00DB5034" w:rsidRPr="00103615" w:rsidRDefault="00DB5034" w:rsidP="00DB5034">
            <w:pPr>
              <w:jc w:val="both"/>
              <w:rPr>
                <w:rFonts w:ascii="Times New Roman" w:hAnsi="Times New Roman"/>
                <w:i/>
                <w:sz w:val="28"/>
                <w:u w:val="single"/>
              </w:rPr>
            </w:pPr>
            <w:r w:rsidRPr="00103615">
              <w:rPr>
                <w:rFonts w:ascii="Times New Roman" w:hAnsi="Times New Roman"/>
                <w:i/>
                <w:sz w:val="28"/>
                <w:u w:val="single"/>
              </w:rPr>
              <w:t xml:space="preserve">Воспитатель подносит </w:t>
            </w:r>
            <w:proofErr w:type="spellStart"/>
            <w:r>
              <w:rPr>
                <w:rFonts w:ascii="Times New Roman" w:hAnsi="Times New Roman"/>
                <w:i/>
                <w:sz w:val="28"/>
                <w:u w:val="single"/>
              </w:rPr>
              <w:t>Лунти</w:t>
            </w:r>
            <w:r w:rsidRPr="00103615">
              <w:rPr>
                <w:rFonts w:ascii="Times New Roman" w:hAnsi="Times New Roman"/>
                <w:i/>
                <w:sz w:val="28"/>
                <w:u w:val="single"/>
              </w:rPr>
              <w:t>ка</w:t>
            </w:r>
            <w:proofErr w:type="spellEnd"/>
            <w:r w:rsidRPr="00103615">
              <w:rPr>
                <w:rFonts w:ascii="Times New Roman" w:hAnsi="Times New Roman"/>
                <w:i/>
                <w:sz w:val="28"/>
                <w:u w:val="single"/>
              </w:rPr>
              <w:t xml:space="preserve"> к уху и слушает.</w:t>
            </w:r>
          </w:p>
          <w:p w:rsidR="00DB5034" w:rsidRDefault="00DB5034" w:rsidP="00DB5034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Ребята </w:t>
            </w:r>
            <w:proofErr w:type="spellStart"/>
            <w:r>
              <w:rPr>
                <w:rFonts w:ascii="Times New Roman" w:hAnsi="Times New Roman"/>
                <w:sz w:val="28"/>
              </w:rPr>
              <w:t>Лунтик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мне рассказал, что он очень любит смотреть, как рисуют дети, но сам рисовать не умеет, потому что у него нет рук, нет кисточек и красок. Что же ему делать? Вы ведь хотите помочь своему </w:t>
            </w:r>
            <w:proofErr w:type="gramStart"/>
            <w:r>
              <w:rPr>
                <w:rFonts w:ascii="Times New Roman" w:hAnsi="Times New Roman"/>
                <w:sz w:val="28"/>
              </w:rPr>
              <w:t>другу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правда? Нужно научить его рисовать лапками.</w:t>
            </w:r>
          </w:p>
          <w:p w:rsidR="00DB5034" w:rsidRDefault="00DB5034" w:rsidP="00DB5034">
            <w:pPr>
              <w:jc w:val="both"/>
              <w:rPr>
                <w:rFonts w:ascii="Times New Roman" w:hAnsi="Times New Roman"/>
                <w:sz w:val="28"/>
              </w:rPr>
            </w:pPr>
            <w:r w:rsidRPr="00861F0E">
              <w:rPr>
                <w:rFonts w:ascii="Times New Roman" w:hAnsi="Times New Roman"/>
                <w:i/>
                <w:sz w:val="28"/>
                <w:u w:val="single"/>
              </w:rPr>
              <w:t xml:space="preserve"> (Дети предполагают решение задачи, озвучивают свои версии)</w:t>
            </w:r>
          </w:p>
          <w:p w:rsidR="00DB5034" w:rsidRDefault="007C6787" w:rsidP="00DB5034">
            <w:pPr>
              <w:jc w:val="both"/>
              <w:rPr>
                <w:rFonts w:ascii="Times New Roman" w:hAnsi="Times New Roman"/>
                <w:i/>
                <w:sz w:val="28"/>
                <w:u w:val="single"/>
              </w:rPr>
            </w:pPr>
            <w:r w:rsidRPr="0017435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Воспитатель:</w:t>
            </w:r>
            <w:r w:rsidRPr="0017435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DB5034" w:rsidRDefault="00DB5034" w:rsidP="00DB5034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- </w:t>
            </w:r>
            <w:r>
              <w:rPr>
                <w:rFonts w:ascii="Times New Roman" w:hAnsi="Times New Roman"/>
                <w:sz w:val="28"/>
              </w:rPr>
              <w:t xml:space="preserve">Ребята, а помните, мы с вами рисовали с помощью геометрических фигур? Если составлять рисунки из геометрических фигур, то краски не нужны, нужны только фигуры. </w:t>
            </w:r>
          </w:p>
          <w:p w:rsidR="00DB5034" w:rsidRDefault="00DB5034" w:rsidP="00DB5034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Не расстраивайся </w:t>
            </w:r>
            <w:proofErr w:type="spellStart"/>
            <w:r>
              <w:rPr>
                <w:rFonts w:ascii="Times New Roman" w:hAnsi="Times New Roman"/>
                <w:sz w:val="28"/>
              </w:rPr>
              <w:t>Лунтик</w:t>
            </w:r>
            <w:proofErr w:type="spellEnd"/>
            <w:r w:rsidRPr="00861F0E">
              <w:rPr>
                <w:rFonts w:ascii="Times New Roman" w:hAnsi="Times New Roman"/>
                <w:sz w:val="28"/>
              </w:rPr>
              <w:t>! У наших деток золотые ручки. Они научат рисовать тебя с помощью фигурок, которые живут в нашей группе. Дети, какие фигуры живут в нашей группе?</w:t>
            </w:r>
          </w:p>
          <w:p w:rsidR="00DB5034" w:rsidRDefault="00DB5034" w:rsidP="00DB5034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861F0E">
              <w:rPr>
                <w:rFonts w:ascii="Times New Roman" w:hAnsi="Times New Roman"/>
                <w:sz w:val="28"/>
              </w:rPr>
              <w:t xml:space="preserve"> </w:t>
            </w:r>
            <w:r w:rsidRPr="00861F0E">
              <w:rPr>
                <w:rFonts w:ascii="Times New Roman" w:hAnsi="Times New Roman"/>
                <w:i/>
                <w:sz w:val="28"/>
                <w:u w:val="single"/>
              </w:rPr>
              <w:t>дети отвечают</w:t>
            </w:r>
            <w:proofErr w:type="gramStart"/>
            <w:r w:rsidRPr="00861F0E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.</w:t>
            </w:r>
            <w:proofErr w:type="gramEnd"/>
          </w:p>
          <w:p w:rsidR="00DB5034" w:rsidRPr="00861F0E" w:rsidRDefault="00DB5034" w:rsidP="00DB5034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</w:p>
          <w:p w:rsidR="00BF642B" w:rsidRDefault="00DB5034" w:rsidP="00BF642B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i/>
                <w:sz w:val="28"/>
                <w:u w:val="single"/>
              </w:rPr>
              <w:t>Воспитатель:</w:t>
            </w:r>
            <w:r w:rsidRPr="00861F0E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861F0E">
              <w:rPr>
                <w:rFonts w:ascii="Times New Roman" w:hAnsi="Times New Roman"/>
                <w:sz w:val="28"/>
              </w:rPr>
              <w:t>Ребята давайте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861F0E">
              <w:rPr>
                <w:rFonts w:ascii="Times New Roman" w:hAnsi="Times New Roman"/>
                <w:sz w:val="28"/>
              </w:rPr>
              <w:t xml:space="preserve">подарим </w:t>
            </w:r>
            <w:proofErr w:type="spellStart"/>
            <w:r>
              <w:rPr>
                <w:rFonts w:ascii="Times New Roman" w:hAnsi="Times New Roman"/>
                <w:sz w:val="28"/>
              </w:rPr>
              <w:t>Лунти</w:t>
            </w:r>
            <w:r w:rsidRPr="00861F0E">
              <w:rPr>
                <w:rFonts w:ascii="Times New Roman" w:hAnsi="Times New Roman"/>
                <w:sz w:val="28"/>
              </w:rPr>
              <w:t>ку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861F0E">
              <w:rPr>
                <w:rFonts w:ascii="Times New Roman" w:hAnsi="Times New Roman"/>
                <w:sz w:val="28"/>
              </w:rPr>
              <w:t xml:space="preserve">геометрические </w:t>
            </w:r>
            <w:proofErr w:type="gramStart"/>
            <w:r w:rsidRPr="00861F0E">
              <w:rPr>
                <w:rFonts w:ascii="Times New Roman" w:hAnsi="Times New Roman"/>
                <w:sz w:val="28"/>
              </w:rPr>
              <w:t>фигуры</w:t>
            </w:r>
            <w:proofErr w:type="gramEnd"/>
            <w:r w:rsidRPr="00861F0E">
              <w:rPr>
                <w:rFonts w:ascii="Times New Roman" w:hAnsi="Times New Roman"/>
                <w:sz w:val="28"/>
              </w:rPr>
              <w:t xml:space="preserve"> и он будет лапками составлять разные рисунки.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DB5034" w:rsidRDefault="00DB5034" w:rsidP="00BF642B">
            <w:pPr>
              <w:spacing w:after="0"/>
              <w:jc w:val="both"/>
              <w:rPr>
                <w:rFonts w:ascii="Times New Roman" w:hAnsi="Times New Roman"/>
                <w:i/>
                <w:sz w:val="28"/>
                <w:u w:val="single"/>
              </w:rPr>
            </w:pPr>
            <w:r>
              <w:rPr>
                <w:rFonts w:ascii="Times New Roman" w:hAnsi="Times New Roman"/>
                <w:i/>
                <w:sz w:val="28"/>
                <w:u w:val="single"/>
              </w:rPr>
              <w:t>Достает коробку, открывает, коробка оказывается пустая.</w:t>
            </w:r>
          </w:p>
          <w:p w:rsidR="00BF642B" w:rsidRPr="007A6EFC" w:rsidRDefault="00BF642B" w:rsidP="00BF642B">
            <w:pPr>
              <w:spacing w:after="0"/>
              <w:jc w:val="both"/>
              <w:rPr>
                <w:rFonts w:ascii="Times New Roman" w:hAnsi="Times New Roman"/>
                <w:i/>
                <w:sz w:val="28"/>
                <w:u w:val="single"/>
              </w:rPr>
            </w:pPr>
          </w:p>
          <w:p w:rsidR="00DB5034" w:rsidRDefault="00DB5034" w:rsidP="00DB5034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8"/>
              </w:rPr>
              <w:t>Ой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ребята, посмотрите, коробка пуста, фигуры потерялись. Что же делать? Не расстраивайтесь, я знаю, где живут геометрические фигуры. В волшебной стране геометрических фигур. Вы любите путешествовать? Тогда давайте все вместе отправимся в путешествие в волшебную страну и привезем </w:t>
            </w:r>
            <w:proofErr w:type="spellStart"/>
            <w:r w:rsidR="00BF642B">
              <w:rPr>
                <w:rFonts w:ascii="Times New Roman" w:hAnsi="Times New Roman"/>
                <w:sz w:val="28"/>
              </w:rPr>
              <w:t>Лунти</w:t>
            </w:r>
            <w:r>
              <w:rPr>
                <w:rFonts w:ascii="Times New Roman" w:hAnsi="Times New Roman"/>
                <w:sz w:val="28"/>
              </w:rPr>
              <w:t>ку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геометрические фигуры. А трудностей вы не боитесь? Тогда в путь!</w:t>
            </w:r>
          </w:p>
          <w:p w:rsidR="00256DB4" w:rsidRPr="00256DB4" w:rsidRDefault="00DB5034" w:rsidP="00DB5034">
            <w:pPr>
              <w:jc w:val="both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До волшебной страны путь не близкий, давайте поедем туда на паровозе? Что нужно нам</w:t>
            </w:r>
            <w:r w:rsidR="00256DB4">
              <w:rPr>
                <w:rFonts w:ascii="Times New Roman" w:hAnsi="Times New Roman"/>
                <w:sz w:val="28"/>
              </w:rPr>
              <w:t>,</w:t>
            </w:r>
            <w:r>
              <w:rPr>
                <w:rFonts w:ascii="Times New Roman" w:hAnsi="Times New Roman"/>
                <w:sz w:val="28"/>
              </w:rPr>
              <w:t xml:space="preserve"> чтобы сесть в паровоз? </w:t>
            </w:r>
            <w:r w:rsidR="00256DB4">
              <w:rPr>
                <w:rFonts w:ascii="Times New Roman" w:hAnsi="Times New Roman"/>
                <w:i/>
                <w:sz w:val="28"/>
              </w:rPr>
              <w:t>(Ответы детей).</w:t>
            </w:r>
          </w:p>
          <w:p w:rsidR="00DB5034" w:rsidRDefault="00256DB4" w:rsidP="00DB5034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-</w:t>
            </w:r>
            <w:r w:rsidR="00DB5034">
              <w:rPr>
                <w:rFonts w:ascii="Times New Roman" w:hAnsi="Times New Roman"/>
                <w:sz w:val="28"/>
              </w:rPr>
              <w:t xml:space="preserve">Правильно билет. Я вам раздам билеты, на билетах нарисованы геометрические фигуры, вы сядете </w:t>
            </w:r>
            <w:proofErr w:type="gramStart"/>
            <w:r w:rsidR="00DB5034">
              <w:rPr>
                <w:rFonts w:ascii="Times New Roman" w:hAnsi="Times New Roman"/>
                <w:sz w:val="28"/>
              </w:rPr>
              <w:t>на те</w:t>
            </w:r>
            <w:proofErr w:type="gramEnd"/>
            <w:r w:rsidR="00DB5034">
              <w:rPr>
                <w:rFonts w:ascii="Times New Roman" w:hAnsi="Times New Roman"/>
                <w:sz w:val="28"/>
              </w:rPr>
              <w:t xml:space="preserve"> места, на которых нарисована такая же фигура и такого же цвета как на вашем билете.</w:t>
            </w:r>
          </w:p>
          <w:p w:rsidR="00DB5034" w:rsidRDefault="00DB5034" w:rsidP="00DB5034">
            <w:pPr>
              <w:jc w:val="both"/>
              <w:rPr>
                <w:rFonts w:ascii="Times New Roman" w:hAnsi="Times New Roman"/>
                <w:i/>
                <w:sz w:val="28"/>
                <w:u w:val="single"/>
              </w:rPr>
            </w:pPr>
            <w:r>
              <w:rPr>
                <w:rFonts w:ascii="Times New Roman" w:hAnsi="Times New Roman"/>
                <w:i/>
                <w:sz w:val="28"/>
                <w:u w:val="single"/>
              </w:rPr>
              <w:t xml:space="preserve">(дети садятся на свои стульчики, воспитатель </w:t>
            </w:r>
            <w:proofErr w:type="gramStart"/>
            <w:r>
              <w:rPr>
                <w:rFonts w:ascii="Times New Roman" w:hAnsi="Times New Roman"/>
                <w:i/>
                <w:sz w:val="28"/>
                <w:u w:val="single"/>
              </w:rPr>
              <w:t>проверяет</w:t>
            </w:r>
            <w:proofErr w:type="gramEnd"/>
            <w:r>
              <w:rPr>
                <w:rFonts w:ascii="Times New Roman" w:hAnsi="Times New Roman"/>
                <w:i/>
                <w:sz w:val="28"/>
                <w:u w:val="single"/>
              </w:rPr>
              <w:t xml:space="preserve"> правильно ли дети занятии места).</w:t>
            </w:r>
          </w:p>
          <w:p w:rsidR="00DB5034" w:rsidRPr="00256DB4" w:rsidRDefault="00DB5034" w:rsidP="00DB5034">
            <w:pPr>
              <w:pStyle w:val="a7"/>
              <w:rPr>
                <w:i/>
                <w:sz w:val="28"/>
                <w:szCs w:val="18"/>
                <w:u w:val="single"/>
              </w:rPr>
            </w:pPr>
            <w:r w:rsidRPr="00256DB4">
              <w:rPr>
                <w:i/>
                <w:sz w:val="28"/>
                <w:szCs w:val="18"/>
                <w:u w:val="single"/>
              </w:rPr>
              <w:t>(звучит музыка А.Филиппенко, слова Т.Волгиной «Паровоз»)/</w:t>
            </w:r>
          </w:p>
          <w:p w:rsidR="00DB5034" w:rsidRPr="00256DB4" w:rsidRDefault="00DB5034" w:rsidP="00DB5034">
            <w:pPr>
              <w:pStyle w:val="a7"/>
              <w:ind w:left="408"/>
              <w:rPr>
                <w:sz w:val="28"/>
                <w:szCs w:val="18"/>
              </w:rPr>
            </w:pPr>
            <w:r w:rsidRPr="00256DB4">
              <w:rPr>
                <w:sz w:val="28"/>
                <w:szCs w:val="18"/>
              </w:rPr>
              <w:t>Загудел паровоз</w:t>
            </w:r>
          </w:p>
          <w:p w:rsidR="00DB5034" w:rsidRPr="00256DB4" w:rsidRDefault="00DB5034" w:rsidP="00DB5034">
            <w:pPr>
              <w:pStyle w:val="a7"/>
              <w:ind w:left="408"/>
              <w:rPr>
                <w:sz w:val="28"/>
                <w:szCs w:val="18"/>
              </w:rPr>
            </w:pPr>
            <w:r w:rsidRPr="00256DB4">
              <w:rPr>
                <w:sz w:val="28"/>
                <w:szCs w:val="18"/>
              </w:rPr>
              <w:t>И вагончики повез.</w:t>
            </w:r>
          </w:p>
          <w:p w:rsidR="00DB5034" w:rsidRPr="00256DB4" w:rsidRDefault="00DB5034" w:rsidP="00DB5034">
            <w:pPr>
              <w:pStyle w:val="a7"/>
              <w:ind w:left="408"/>
              <w:rPr>
                <w:sz w:val="28"/>
                <w:szCs w:val="18"/>
              </w:rPr>
            </w:pPr>
            <w:r w:rsidRPr="00256DB4">
              <w:rPr>
                <w:sz w:val="28"/>
                <w:szCs w:val="18"/>
              </w:rPr>
              <w:t>Чох-чох, чу-чу</w:t>
            </w:r>
          </w:p>
          <w:p w:rsidR="00DB5034" w:rsidRPr="00256DB4" w:rsidRDefault="00DB5034" w:rsidP="00DB5034">
            <w:pPr>
              <w:pStyle w:val="a7"/>
              <w:ind w:left="408"/>
              <w:rPr>
                <w:sz w:val="28"/>
                <w:szCs w:val="18"/>
              </w:rPr>
            </w:pPr>
            <w:r w:rsidRPr="00256DB4">
              <w:rPr>
                <w:sz w:val="28"/>
                <w:szCs w:val="18"/>
              </w:rPr>
              <w:t>Я далеко укачу!</w:t>
            </w:r>
          </w:p>
          <w:p w:rsidR="00DB5034" w:rsidRPr="00326468" w:rsidRDefault="00DB5034" w:rsidP="00DB5034">
            <w:pPr>
              <w:jc w:val="both"/>
              <w:rPr>
                <w:rFonts w:ascii="Times New Roman" w:hAnsi="Times New Roman"/>
                <w:i/>
                <w:sz w:val="28"/>
                <w:u w:val="single"/>
              </w:rPr>
            </w:pPr>
          </w:p>
          <w:p w:rsidR="007C6787" w:rsidRPr="00DB5034" w:rsidRDefault="007C6787" w:rsidP="00DB5034">
            <w:pPr>
              <w:pStyle w:val="a6"/>
              <w:numPr>
                <w:ilvl w:val="0"/>
                <w:numId w:val="1"/>
              </w:numPr>
              <w:spacing w:before="78" w:after="78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5034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Беседа с элементами </w:t>
            </w:r>
            <w:r w:rsidR="00BF642B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практической, изобразительной и конструктивной </w:t>
            </w:r>
            <w:r w:rsidR="00DB5034" w:rsidRPr="00DB5034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деятельности «Геометрические фигуры</w:t>
            </w:r>
            <w:r w:rsidRPr="00DB5034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».</w:t>
            </w:r>
          </w:p>
          <w:p w:rsidR="00BF642B" w:rsidRDefault="00BF642B" w:rsidP="00BF64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Воспитатель: </w:t>
            </w:r>
          </w:p>
          <w:p w:rsidR="00BF642B" w:rsidRDefault="00BF642B" w:rsidP="00BF64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-Вот мы и приехали. Эта наша первая остановка. Посмотрите внимательно на экран, кто живет на этой остановке? Какую фигуру вы видите на нем?</w:t>
            </w:r>
          </w:p>
          <w:p w:rsidR="00BF642B" w:rsidRDefault="00BF642B" w:rsidP="00BF642B">
            <w:pPr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на экране изображен зеленый треугольник) дети отвечают.</w:t>
            </w:r>
          </w:p>
          <w:p w:rsidR="00BF642B" w:rsidRDefault="00BF642B" w:rsidP="00BF64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В.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Правильно это треугольник. Какого он цвета? Ребята треугольник предлагает нам выполнить задание, если мы его выполним правильно, то он нам подарит много разных треугольников для </w:t>
            </w:r>
            <w:proofErr w:type="spellStart"/>
            <w:r w:rsidR="00256DB4">
              <w:rPr>
                <w:rFonts w:ascii="Times New Roman" w:hAnsi="Times New Roman"/>
                <w:sz w:val="28"/>
                <w:szCs w:val="28"/>
              </w:rPr>
              <w:t>Лунти</w:t>
            </w:r>
            <w:r>
              <w:rPr>
                <w:rFonts w:ascii="Times New Roman" w:hAnsi="Times New Roman"/>
                <w:sz w:val="28"/>
                <w:szCs w:val="28"/>
              </w:rPr>
              <w:t>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F642B" w:rsidRDefault="00BF642B" w:rsidP="00BF64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посмотрите внимательно, что вы видите на экране?</w:t>
            </w:r>
          </w:p>
          <w:p w:rsidR="00BF642B" w:rsidRDefault="00BF642B" w:rsidP="00BF642B">
            <w:pPr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(на экране изображены три треугольника зеленого цвета</w:t>
            </w:r>
            <w:r w:rsidR="00256DB4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, разной величины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)</w:t>
            </w:r>
          </w:p>
          <w:p w:rsidR="00BF642B" w:rsidRDefault="00BF642B" w:rsidP="00BF64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BB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В. </w:t>
            </w:r>
            <w:r>
              <w:rPr>
                <w:rFonts w:ascii="Times New Roman" w:hAnsi="Times New Roman"/>
                <w:sz w:val="28"/>
                <w:szCs w:val="28"/>
              </w:rPr>
              <w:t>Правильно ребята это треугольники, какие они по размеру (величине)? Большой, поменьше, маленький. Какого они цвета? Послушайте, что нужно нарисовать из треугольников? (читает загадку)</w:t>
            </w:r>
          </w:p>
          <w:p w:rsidR="00BF642B" w:rsidRPr="00476BBC" w:rsidRDefault="00BF642B" w:rsidP="00BF642B">
            <w:pPr>
              <w:spacing w:after="0"/>
              <w:ind w:left="1418"/>
              <w:jc w:val="both"/>
              <w:rPr>
                <w:rFonts w:ascii="Times New Roman" w:hAnsi="Times New Roman"/>
                <w:sz w:val="28"/>
              </w:rPr>
            </w:pPr>
            <w:r w:rsidRPr="00476BBC">
              <w:rPr>
                <w:rFonts w:ascii="Times New Roman" w:hAnsi="Times New Roman"/>
                <w:sz w:val="28"/>
              </w:rPr>
              <w:t xml:space="preserve">У нее одежды колки: </w:t>
            </w:r>
          </w:p>
          <w:p w:rsidR="00BF642B" w:rsidRDefault="00BF642B" w:rsidP="00BF642B">
            <w:pPr>
              <w:spacing w:after="0"/>
              <w:ind w:left="1418"/>
              <w:jc w:val="both"/>
              <w:rPr>
                <w:rFonts w:ascii="Times New Roman" w:hAnsi="Times New Roman"/>
                <w:sz w:val="28"/>
              </w:rPr>
            </w:pPr>
            <w:r w:rsidRPr="00476BBC">
              <w:rPr>
                <w:rFonts w:ascii="Times New Roman" w:hAnsi="Times New Roman"/>
                <w:sz w:val="28"/>
              </w:rPr>
              <w:t xml:space="preserve">Все иголки, да иголки. </w:t>
            </w:r>
          </w:p>
          <w:p w:rsidR="00BF642B" w:rsidRDefault="00BF642B" w:rsidP="00BF642B">
            <w:pPr>
              <w:spacing w:after="0"/>
              <w:ind w:left="141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Что же это?</w:t>
            </w:r>
          </w:p>
          <w:p w:rsidR="00BF642B" w:rsidRPr="00A60B1F" w:rsidRDefault="00BF642B" w:rsidP="00BF642B">
            <w:pPr>
              <w:spacing w:after="0"/>
              <w:ind w:left="1418"/>
              <w:jc w:val="both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Это</w:t>
            </w:r>
            <w:r w:rsidRPr="00A60B1F">
              <w:rPr>
                <w:rFonts w:ascii="Times New Roman" w:hAnsi="Times New Roman"/>
                <w:i/>
                <w:sz w:val="28"/>
              </w:rPr>
              <w:t>…(Елка)</w:t>
            </w:r>
          </w:p>
          <w:p w:rsidR="00BF642B" w:rsidRPr="00476BBC" w:rsidRDefault="00BF642B" w:rsidP="00BF642B">
            <w:pPr>
              <w:spacing w:after="0"/>
              <w:ind w:left="1418"/>
              <w:jc w:val="both"/>
              <w:rPr>
                <w:rFonts w:ascii="Times New Roman" w:hAnsi="Times New Roman"/>
                <w:sz w:val="28"/>
              </w:rPr>
            </w:pPr>
            <w:r w:rsidRPr="00476BBC">
              <w:rPr>
                <w:rFonts w:ascii="Times New Roman" w:hAnsi="Times New Roman"/>
                <w:sz w:val="28"/>
              </w:rPr>
              <w:lastRenderedPageBreak/>
              <w:t xml:space="preserve">Звери шутят: «Дядя еж </w:t>
            </w:r>
          </w:p>
          <w:p w:rsidR="00BF642B" w:rsidRDefault="00BF642B" w:rsidP="00BF642B">
            <w:pPr>
              <w:spacing w:after="0"/>
              <w:ind w:left="1418"/>
              <w:jc w:val="both"/>
              <w:rPr>
                <w:rFonts w:ascii="Times New Roman" w:hAnsi="Times New Roman"/>
                <w:sz w:val="28"/>
              </w:rPr>
            </w:pPr>
            <w:r w:rsidRPr="00476BBC">
              <w:rPr>
                <w:rFonts w:ascii="Times New Roman" w:hAnsi="Times New Roman"/>
                <w:sz w:val="28"/>
              </w:rPr>
              <w:t xml:space="preserve">На нее слегка </w:t>
            </w:r>
            <w:proofErr w:type="gramStart"/>
            <w:r w:rsidRPr="00476BBC">
              <w:rPr>
                <w:rFonts w:ascii="Times New Roman" w:hAnsi="Times New Roman"/>
                <w:sz w:val="28"/>
              </w:rPr>
              <w:t>похож</w:t>
            </w:r>
            <w:proofErr w:type="gramEnd"/>
            <w:r w:rsidRPr="00476BBC">
              <w:rPr>
                <w:rFonts w:ascii="Times New Roman" w:hAnsi="Times New Roman"/>
                <w:sz w:val="28"/>
              </w:rPr>
              <w:t>».</w:t>
            </w:r>
          </w:p>
          <w:p w:rsidR="00BF642B" w:rsidRDefault="00BF642B" w:rsidP="00BF642B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Правильно ребята это елка. Кто хочет нарисовать елку из треугольников? Как правильно нужно нарисовать елку? </w:t>
            </w:r>
          </w:p>
          <w:p w:rsidR="00BF642B" w:rsidRPr="00B24050" w:rsidRDefault="00BF642B" w:rsidP="00BF642B">
            <w:pPr>
              <w:spacing w:after="0"/>
              <w:jc w:val="both"/>
              <w:rPr>
                <w:rFonts w:ascii="Times New Roman" w:hAnsi="Times New Roman"/>
                <w:i/>
                <w:sz w:val="28"/>
              </w:rPr>
            </w:pPr>
            <w:r w:rsidRPr="00B24050">
              <w:rPr>
                <w:rFonts w:ascii="Times New Roman" w:hAnsi="Times New Roman"/>
                <w:i/>
                <w:sz w:val="28"/>
              </w:rPr>
              <w:t>Какой треугольник должен находиться в самом низу? (большой).</w:t>
            </w:r>
          </w:p>
          <w:p w:rsidR="00BF642B" w:rsidRPr="00B24050" w:rsidRDefault="00BF642B" w:rsidP="00BF642B">
            <w:pPr>
              <w:spacing w:after="0"/>
              <w:jc w:val="both"/>
              <w:rPr>
                <w:rFonts w:ascii="Times New Roman" w:hAnsi="Times New Roman"/>
                <w:i/>
                <w:sz w:val="28"/>
              </w:rPr>
            </w:pPr>
            <w:r w:rsidRPr="00B24050">
              <w:rPr>
                <w:rFonts w:ascii="Times New Roman" w:hAnsi="Times New Roman"/>
                <w:i/>
                <w:sz w:val="28"/>
              </w:rPr>
              <w:t>В середине? (поменьше).</w:t>
            </w:r>
          </w:p>
          <w:p w:rsidR="00BF642B" w:rsidRPr="00B24050" w:rsidRDefault="00BF642B" w:rsidP="00BF642B">
            <w:pPr>
              <w:spacing w:after="0"/>
              <w:jc w:val="both"/>
              <w:rPr>
                <w:rFonts w:ascii="Times New Roman" w:hAnsi="Times New Roman"/>
                <w:i/>
                <w:sz w:val="28"/>
              </w:rPr>
            </w:pPr>
            <w:r w:rsidRPr="00B24050">
              <w:rPr>
                <w:rFonts w:ascii="Times New Roman" w:hAnsi="Times New Roman"/>
                <w:i/>
                <w:sz w:val="28"/>
              </w:rPr>
              <w:t>Вверху? (маленький).</w:t>
            </w:r>
          </w:p>
          <w:p w:rsidR="00BF642B" w:rsidRDefault="00BF642B" w:rsidP="00BF642B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</w:p>
          <w:p w:rsidR="00BF642B" w:rsidRDefault="00BF642B" w:rsidP="00BF642B">
            <w:pPr>
              <w:spacing w:after="0"/>
              <w:jc w:val="both"/>
              <w:rPr>
                <w:rFonts w:ascii="Times New Roman" w:hAnsi="Times New Roman"/>
                <w:i/>
                <w:sz w:val="28"/>
                <w:u w:val="single"/>
              </w:rPr>
            </w:pPr>
            <w:r w:rsidRPr="00103615">
              <w:rPr>
                <w:rFonts w:ascii="Times New Roman" w:hAnsi="Times New Roman"/>
                <w:i/>
                <w:sz w:val="28"/>
                <w:u w:val="single"/>
              </w:rPr>
              <w:t xml:space="preserve">Выходит желающий ребенок и составляет елку. </w:t>
            </w:r>
          </w:p>
          <w:p w:rsidR="00256DB4" w:rsidRPr="00103615" w:rsidRDefault="00256DB4" w:rsidP="00BF642B">
            <w:pPr>
              <w:spacing w:after="0"/>
              <w:jc w:val="both"/>
              <w:rPr>
                <w:rFonts w:ascii="Times New Roman" w:hAnsi="Times New Roman"/>
                <w:i/>
                <w:sz w:val="28"/>
                <w:u w:val="single"/>
              </w:rPr>
            </w:pPr>
          </w:p>
          <w:p w:rsidR="00BF642B" w:rsidRDefault="00256DB4" w:rsidP="00BF642B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  <w:r w:rsidR="00BF642B">
              <w:rPr>
                <w:rFonts w:ascii="Times New Roman" w:hAnsi="Times New Roman"/>
                <w:sz w:val="28"/>
              </w:rPr>
              <w:t>Молодцы ребята. Задание выполнено правильно. Треугольник нам подарил много разноцветных треугольников, мы их положим в коробку и отправимся дальше.</w:t>
            </w:r>
          </w:p>
          <w:p w:rsidR="00256DB4" w:rsidRDefault="00256DB4" w:rsidP="00BF642B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</w:p>
          <w:p w:rsidR="00BF642B" w:rsidRPr="00A60B1F" w:rsidRDefault="00BF642B" w:rsidP="00BF642B">
            <w:pPr>
              <w:spacing w:after="0"/>
              <w:jc w:val="both"/>
              <w:rPr>
                <w:rFonts w:ascii="Times New Roman" w:hAnsi="Times New Roman"/>
                <w:sz w:val="32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32"/>
                <w:szCs w:val="28"/>
                <w:u w:val="single"/>
              </w:rPr>
              <w:t xml:space="preserve">В. </w:t>
            </w:r>
            <w:r w:rsidRPr="00A60B1F">
              <w:rPr>
                <w:rFonts w:ascii="Times New Roman" w:hAnsi="Times New Roman"/>
                <w:sz w:val="32"/>
                <w:szCs w:val="28"/>
                <w:u w:val="single"/>
              </w:rPr>
              <w:t xml:space="preserve">Поехали! </w:t>
            </w:r>
          </w:p>
          <w:p w:rsidR="00BF642B" w:rsidRPr="00326468" w:rsidRDefault="00BF642B" w:rsidP="00BF642B">
            <w:pPr>
              <w:pStyle w:val="a7"/>
              <w:ind w:left="408"/>
              <w:rPr>
                <w:color w:val="333333"/>
                <w:sz w:val="28"/>
                <w:szCs w:val="18"/>
              </w:rPr>
            </w:pPr>
            <w:r w:rsidRPr="00326468">
              <w:rPr>
                <w:color w:val="333333"/>
                <w:sz w:val="28"/>
                <w:szCs w:val="18"/>
              </w:rPr>
              <w:t>Загудел паровоз</w:t>
            </w:r>
          </w:p>
          <w:p w:rsidR="00BF642B" w:rsidRPr="00326468" w:rsidRDefault="00BF642B" w:rsidP="00BF642B">
            <w:pPr>
              <w:pStyle w:val="a7"/>
              <w:ind w:left="408"/>
              <w:rPr>
                <w:color w:val="333333"/>
                <w:sz w:val="28"/>
                <w:szCs w:val="18"/>
              </w:rPr>
            </w:pPr>
            <w:r w:rsidRPr="00326468">
              <w:rPr>
                <w:color w:val="333333"/>
                <w:sz w:val="28"/>
                <w:szCs w:val="18"/>
              </w:rPr>
              <w:t>И вагончики повез.</w:t>
            </w:r>
          </w:p>
          <w:p w:rsidR="00BF642B" w:rsidRPr="00326468" w:rsidRDefault="00BF642B" w:rsidP="00BF642B">
            <w:pPr>
              <w:pStyle w:val="a7"/>
              <w:ind w:left="408"/>
              <w:rPr>
                <w:color w:val="333333"/>
                <w:sz w:val="28"/>
                <w:szCs w:val="18"/>
              </w:rPr>
            </w:pPr>
            <w:r w:rsidRPr="00326468">
              <w:rPr>
                <w:color w:val="333333"/>
                <w:sz w:val="28"/>
                <w:szCs w:val="18"/>
              </w:rPr>
              <w:t>Чох</w:t>
            </w:r>
            <w:r>
              <w:rPr>
                <w:color w:val="333333"/>
                <w:sz w:val="28"/>
                <w:szCs w:val="18"/>
              </w:rPr>
              <w:t>-</w:t>
            </w:r>
            <w:r w:rsidRPr="00326468">
              <w:rPr>
                <w:color w:val="333333"/>
                <w:sz w:val="28"/>
                <w:szCs w:val="18"/>
              </w:rPr>
              <w:t>чох, чу-чу</w:t>
            </w:r>
          </w:p>
          <w:p w:rsidR="00BF642B" w:rsidRPr="00103615" w:rsidRDefault="00BF642B" w:rsidP="00BF642B">
            <w:pPr>
              <w:pStyle w:val="a7"/>
              <w:ind w:left="408"/>
              <w:rPr>
                <w:color w:val="333333"/>
                <w:sz w:val="28"/>
                <w:szCs w:val="18"/>
              </w:rPr>
            </w:pPr>
            <w:r w:rsidRPr="00326468">
              <w:rPr>
                <w:color w:val="333333"/>
                <w:sz w:val="28"/>
                <w:szCs w:val="18"/>
              </w:rPr>
              <w:t>Я далеко укачу!</w:t>
            </w:r>
          </w:p>
          <w:p w:rsidR="00BF642B" w:rsidRDefault="00BF642B" w:rsidP="00BF642B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(следующий слайд)</w:t>
            </w:r>
          </w:p>
          <w:p w:rsidR="00256DB4" w:rsidRDefault="00256DB4" w:rsidP="00BF642B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F642B" w:rsidRDefault="00BF642B" w:rsidP="00BF642B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71241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На экране изображен желтый круг.</w:t>
            </w:r>
          </w:p>
          <w:p w:rsidR="00BF642B" w:rsidRPr="0071241C" w:rsidRDefault="00BF642B" w:rsidP="00BF642B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  <w:p w:rsidR="00BF642B" w:rsidRPr="00B24050" w:rsidRDefault="00BF642B" w:rsidP="00BF642B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-Наша вторая остановка. Какую фигуру вы видите на экране? Какого она цвета? (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ответы детей).</w:t>
            </w:r>
          </w:p>
          <w:p w:rsidR="00BF642B" w:rsidRDefault="00256DB4" w:rsidP="00BF642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BF642B">
              <w:rPr>
                <w:rFonts w:ascii="Times New Roman" w:hAnsi="Times New Roman"/>
                <w:sz w:val="28"/>
                <w:szCs w:val="28"/>
              </w:rPr>
              <w:t xml:space="preserve">Ребята, Круг нам предлагает выполнить следующее задание, но чтобы его выполнить нам надо пройти к нему в домик, а дорожка к домику </w:t>
            </w:r>
            <w:r>
              <w:rPr>
                <w:rFonts w:ascii="Times New Roman" w:hAnsi="Times New Roman"/>
                <w:sz w:val="28"/>
                <w:szCs w:val="28"/>
              </w:rPr>
              <w:t>нам покажет волшебный клубок, нужно идти за клубком такого же цвета, какого цвета круг.</w:t>
            </w:r>
          </w:p>
          <w:p w:rsidR="00BF642B" w:rsidRDefault="00BF642B" w:rsidP="00BF642B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Перед ребятами три </w:t>
            </w:r>
            <w:r w:rsidR="00256DB4">
              <w:rPr>
                <w:rFonts w:ascii="Times New Roman" w:hAnsi="Times New Roman"/>
                <w:i/>
                <w:sz w:val="28"/>
                <w:szCs w:val="28"/>
              </w:rPr>
              <w:t>клубка ниток (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красн</w:t>
            </w:r>
            <w:r w:rsidR="00256DB4">
              <w:rPr>
                <w:rFonts w:ascii="Times New Roman" w:hAnsi="Times New Roman"/>
                <w:i/>
                <w:sz w:val="28"/>
                <w:szCs w:val="28"/>
              </w:rPr>
              <w:t>ый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 син</w:t>
            </w:r>
            <w:r w:rsidR="00256DB4">
              <w:rPr>
                <w:rFonts w:ascii="Times New Roman" w:hAnsi="Times New Roman"/>
                <w:i/>
                <w:sz w:val="28"/>
                <w:szCs w:val="28"/>
              </w:rPr>
              <w:t>ий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 желт</w:t>
            </w:r>
            <w:r w:rsidR="00256DB4">
              <w:rPr>
                <w:rFonts w:ascii="Times New Roman" w:hAnsi="Times New Roman"/>
                <w:i/>
                <w:sz w:val="28"/>
                <w:szCs w:val="28"/>
              </w:rPr>
              <w:t>ый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  <w:p w:rsidR="00256DB4" w:rsidRDefault="00BF642B" w:rsidP="00BF642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-Посмотрите внимательно, какого цвета вы видите </w:t>
            </w:r>
            <w:r w:rsidR="00256DB4">
              <w:rPr>
                <w:rFonts w:ascii="Times New Roman" w:hAnsi="Times New Roman"/>
                <w:sz w:val="28"/>
                <w:szCs w:val="28"/>
              </w:rPr>
              <w:t>клубки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перед собой? </w:t>
            </w:r>
            <w:r w:rsidR="00256DB4">
              <w:rPr>
                <w:rFonts w:ascii="Times New Roman" w:hAnsi="Times New Roman"/>
                <w:sz w:val="28"/>
                <w:szCs w:val="28"/>
              </w:rPr>
              <w:t xml:space="preserve">За каким клубком </w:t>
            </w:r>
            <w:proofErr w:type="gramStart"/>
            <w:r w:rsidR="00256DB4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="00256DB4">
              <w:rPr>
                <w:rFonts w:ascii="Times New Roman" w:hAnsi="Times New Roman"/>
                <w:sz w:val="28"/>
                <w:szCs w:val="28"/>
              </w:rPr>
              <w:t xml:space="preserve"> нужно </w:t>
            </w:r>
            <w:proofErr w:type="gramStart"/>
            <w:r w:rsidR="00256DB4">
              <w:rPr>
                <w:rFonts w:ascii="Times New Roman" w:hAnsi="Times New Roman"/>
                <w:sz w:val="28"/>
                <w:szCs w:val="28"/>
              </w:rPr>
              <w:t>пойти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чтобы прийти к домику, в котором живет наш Круг? </w:t>
            </w:r>
          </w:p>
          <w:p w:rsidR="00BF642B" w:rsidRDefault="00BF642B" w:rsidP="00BF642B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(ответы детей).</w:t>
            </w:r>
          </w:p>
          <w:p w:rsidR="00BF642B" w:rsidRDefault="00256DB4" w:rsidP="00BF642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BF642B">
              <w:rPr>
                <w:rFonts w:ascii="Times New Roman" w:hAnsi="Times New Roman"/>
                <w:sz w:val="28"/>
                <w:szCs w:val="28"/>
              </w:rPr>
              <w:t xml:space="preserve">Правильно мы пойдем </w:t>
            </w:r>
            <w:r>
              <w:rPr>
                <w:rFonts w:ascii="Times New Roman" w:hAnsi="Times New Roman"/>
                <w:sz w:val="28"/>
                <w:szCs w:val="28"/>
              </w:rPr>
              <w:t>за желтым клубком</w:t>
            </w:r>
            <w:r w:rsidR="00BF642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F642B" w:rsidRPr="0071241C" w:rsidRDefault="00BF642B" w:rsidP="00BF642B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71241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Дети подходят 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к 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домику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где живет Круг. Перед ними поднос с цветными шариками.</w:t>
            </w:r>
          </w:p>
          <w:p w:rsidR="00BF642B" w:rsidRDefault="00BF642B" w:rsidP="00BF642B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F642B" w:rsidRDefault="00BF642B" w:rsidP="00BF642B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Д/И «Найди свой цвет».</w:t>
            </w:r>
          </w:p>
          <w:p w:rsidR="00BF642B" w:rsidRDefault="00BF642B" w:rsidP="00BF642B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Инструкция:</w:t>
            </w:r>
          </w:p>
          <w:p w:rsidR="00BF642B" w:rsidRDefault="00BF642B" w:rsidP="00BF642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Ребята перед вами друзья Круга, разноцветные шарики, посмотрите, а это их домики. Шарики играли, подул сильный ветер, они все перепутались, нужно разложить их в свои домики, но раскладывать их нужно не руками, а пинцетами, потому что они очень легкие и хрупкие. Кто поможет шарикам?</w:t>
            </w:r>
          </w:p>
          <w:p w:rsidR="00BF642B" w:rsidRDefault="00BF642B" w:rsidP="00BF642B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(двое детей раскладывают шарики в домики).</w:t>
            </w:r>
          </w:p>
          <w:p w:rsidR="00BF642B" w:rsidRDefault="00BF642B" w:rsidP="00BF642B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F642B" w:rsidRDefault="00BF642B" w:rsidP="00BF642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-Молодцы ребята все правильно сделали! Посмотрите, сколько разноцветных кружков нам подарил желтый Круг. Ой, посмотрите тут, какая - то странная фигура, что это? (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Воспитатель показывает детям ОВАЛ). </w:t>
            </w:r>
          </w:p>
          <w:p w:rsidR="005336E7" w:rsidRDefault="00BF642B" w:rsidP="00BF642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-Правильно это овал. На что похож овал? </w:t>
            </w:r>
          </w:p>
          <w:p w:rsidR="00BF642B" w:rsidRPr="005336E7" w:rsidRDefault="00BF642B" w:rsidP="00BF642B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336E7">
              <w:rPr>
                <w:rFonts w:ascii="Times New Roman" w:hAnsi="Times New Roman"/>
                <w:i/>
                <w:sz w:val="28"/>
                <w:szCs w:val="28"/>
              </w:rPr>
              <w:t>(ответы детей).</w:t>
            </w:r>
          </w:p>
          <w:p w:rsidR="00BF642B" w:rsidRDefault="00BF642B" w:rsidP="00BF642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Это настоящий сюрприз, спасибо тебе Круг, давайте возьмем все эти геометрические фигуры с собой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нашего </w:t>
            </w:r>
            <w:proofErr w:type="spellStart"/>
            <w:r w:rsidR="005336E7">
              <w:rPr>
                <w:rFonts w:ascii="Times New Roman" w:hAnsi="Times New Roman"/>
                <w:sz w:val="28"/>
                <w:szCs w:val="28"/>
              </w:rPr>
              <w:t>Лунти</w:t>
            </w:r>
            <w:r>
              <w:rPr>
                <w:rFonts w:ascii="Times New Roman" w:hAnsi="Times New Roman"/>
                <w:sz w:val="28"/>
                <w:szCs w:val="28"/>
              </w:rPr>
              <w:t>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F642B" w:rsidRPr="001156C1" w:rsidRDefault="00BF642B" w:rsidP="00BF642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F642B" w:rsidRPr="005336E7" w:rsidRDefault="00BF642B" w:rsidP="00BF642B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-Чтобы отправиться дальше, нам нужно вернуться к паровозу и поедем дальше. Но мы ушли очень далеко, давайте прокатимся на машине</w:t>
            </w:r>
            <w:r w:rsidRPr="00657C8A">
              <w:rPr>
                <w:sz w:val="28"/>
                <w:szCs w:val="28"/>
              </w:rPr>
              <w:t xml:space="preserve">? </w:t>
            </w:r>
            <w:r w:rsidRPr="005336E7">
              <w:rPr>
                <w:sz w:val="28"/>
                <w:szCs w:val="28"/>
              </w:rPr>
              <w:t>Как машина гудит? (</w:t>
            </w:r>
            <w:proofErr w:type="spellStart"/>
            <w:r w:rsidRPr="005336E7">
              <w:rPr>
                <w:sz w:val="28"/>
                <w:szCs w:val="28"/>
              </w:rPr>
              <w:t>би-би-би</w:t>
            </w:r>
            <w:proofErr w:type="spellEnd"/>
            <w:r w:rsidRPr="005336E7">
              <w:rPr>
                <w:sz w:val="28"/>
                <w:szCs w:val="28"/>
              </w:rPr>
              <w:t>).</w:t>
            </w:r>
          </w:p>
          <w:p w:rsidR="00BF642B" w:rsidRPr="005336E7" w:rsidRDefault="00BF642B" w:rsidP="00BF642B">
            <w:pPr>
              <w:pStyle w:val="a7"/>
              <w:rPr>
                <w:i/>
                <w:sz w:val="28"/>
                <w:szCs w:val="28"/>
                <w:u w:val="single"/>
              </w:rPr>
            </w:pPr>
            <w:r w:rsidRPr="005336E7">
              <w:rPr>
                <w:i/>
                <w:sz w:val="28"/>
                <w:szCs w:val="28"/>
                <w:u w:val="single"/>
              </w:rPr>
              <w:t>Под музыку дети двигаются по кругу, имитируя поездку на машине (крутят руль, сигналят):</w:t>
            </w:r>
          </w:p>
          <w:p w:rsidR="00BF642B" w:rsidRPr="005336E7" w:rsidRDefault="00BF642B" w:rsidP="00BF642B">
            <w:pPr>
              <w:pStyle w:val="a7"/>
              <w:ind w:left="408"/>
              <w:rPr>
                <w:sz w:val="28"/>
                <w:szCs w:val="28"/>
              </w:rPr>
            </w:pPr>
            <w:r w:rsidRPr="005336E7">
              <w:rPr>
                <w:sz w:val="28"/>
                <w:szCs w:val="28"/>
              </w:rPr>
              <w:t>Я сижу в кабине, еду на машине.</w:t>
            </w:r>
          </w:p>
          <w:p w:rsidR="00BF642B" w:rsidRPr="005336E7" w:rsidRDefault="00BF642B" w:rsidP="00BF642B">
            <w:pPr>
              <w:pStyle w:val="a7"/>
              <w:ind w:left="408"/>
              <w:rPr>
                <w:sz w:val="28"/>
                <w:szCs w:val="28"/>
              </w:rPr>
            </w:pPr>
            <w:r w:rsidRPr="005336E7">
              <w:rPr>
                <w:sz w:val="28"/>
                <w:szCs w:val="28"/>
              </w:rPr>
              <w:t>Руль кручу легко.</w:t>
            </w:r>
          </w:p>
          <w:p w:rsidR="00BF642B" w:rsidRPr="005336E7" w:rsidRDefault="00BF642B" w:rsidP="00BF642B">
            <w:pPr>
              <w:pStyle w:val="a7"/>
              <w:ind w:left="408"/>
              <w:rPr>
                <w:sz w:val="28"/>
                <w:szCs w:val="28"/>
              </w:rPr>
            </w:pPr>
            <w:r w:rsidRPr="005336E7">
              <w:rPr>
                <w:sz w:val="28"/>
                <w:szCs w:val="28"/>
              </w:rPr>
              <w:t>Еду далеко.</w:t>
            </w:r>
          </w:p>
          <w:p w:rsidR="00BF642B" w:rsidRPr="005336E7" w:rsidRDefault="00BF642B" w:rsidP="00BF642B">
            <w:pPr>
              <w:pStyle w:val="a7"/>
              <w:rPr>
                <w:sz w:val="28"/>
                <w:szCs w:val="28"/>
              </w:rPr>
            </w:pPr>
            <w:r w:rsidRPr="005336E7">
              <w:rPr>
                <w:sz w:val="28"/>
                <w:szCs w:val="28"/>
              </w:rPr>
              <w:t xml:space="preserve">(музыка </w:t>
            </w:r>
            <w:proofErr w:type="spellStart"/>
            <w:r w:rsidRPr="005336E7">
              <w:rPr>
                <w:sz w:val="28"/>
                <w:szCs w:val="28"/>
              </w:rPr>
              <w:t>Ю.Слонова</w:t>
            </w:r>
            <w:proofErr w:type="spellEnd"/>
            <w:r w:rsidRPr="005336E7">
              <w:rPr>
                <w:sz w:val="28"/>
                <w:szCs w:val="28"/>
              </w:rPr>
              <w:t xml:space="preserve">, слова </w:t>
            </w:r>
            <w:proofErr w:type="spellStart"/>
            <w:r w:rsidRPr="005336E7">
              <w:rPr>
                <w:sz w:val="28"/>
                <w:szCs w:val="28"/>
              </w:rPr>
              <w:t>Л.Башмаковой</w:t>
            </w:r>
            <w:proofErr w:type="spellEnd"/>
            <w:r w:rsidRPr="005336E7">
              <w:rPr>
                <w:sz w:val="28"/>
                <w:szCs w:val="28"/>
              </w:rPr>
              <w:t xml:space="preserve"> «Машина»).</w:t>
            </w:r>
          </w:p>
          <w:p w:rsidR="00BF642B" w:rsidRPr="005336E7" w:rsidRDefault="00BF642B" w:rsidP="00BF642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36E7">
              <w:rPr>
                <w:rFonts w:ascii="Times New Roman" w:hAnsi="Times New Roman"/>
                <w:sz w:val="28"/>
                <w:szCs w:val="28"/>
              </w:rPr>
              <w:t>-Вот мы и приехали. Нужно сесть на стульчики. Посмотрите, что вы видите на экране?</w:t>
            </w:r>
          </w:p>
          <w:p w:rsidR="00BF642B" w:rsidRPr="005336E7" w:rsidRDefault="00BF642B" w:rsidP="00BF642B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336E7">
              <w:rPr>
                <w:rFonts w:ascii="Times New Roman" w:hAnsi="Times New Roman"/>
                <w:i/>
                <w:sz w:val="28"/>
                <w:szCs w:val="28"/>
              </w:rPr>
              <w:t>(на экране изображен синий квадрат).</w:t>
            </w:r>
          </w:p>
          <w:p w:rsidR="00BF642B" w:rsidRDefault="00BF642B" w:rsidP="00BF642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36E7"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r w:rsidRPr="005336E7">
              <w:rPr>
                <w:rFonts w:ascii="Times New Roman" w:hAnsi="Times New Roman"/>
                <w:sz w:val="28"/>
                <w:szCs w:val="28"/>
              </w:rPr>
              <w:t>Правильно это квадрат. Какого цвета квадрат? Квадрат просит нас выполнить еще одно задание. Задание не простое, слушайте внимательно.</w:t>
            </w:r>
          </w:p>
          <w:p w:rsidR="00825A6A" w:rsidRPr="005336E7" w:rsidRDefault="00825A6A" w:rsidP="00BF642B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F642B" w:rsidRPr="00825A6A" w:rsidRDefault="00825A6A" w:rsidP="00825A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Чтобы дом построить новый,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Запасаем тес дубовый,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Кирпичи, железо, краску,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Гвозди, шифер и замазку.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 потом, потом, потом,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Начинают строить дом! </w:t>
            </w:r>
          </w:p>
          <w:p w:rsidR="00BF642B" w:rsidRDefault="00BF642B" w:rsidP="00BF642B">
            <w:pPr>
              <w:shd w:val="clear" w:color="auto" w:fill="FFFFFF"/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1156C1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Д/и «Достроим домик»</w:t>
            </w:r>
          </w:p>
          <w:p w:rsidR="00BF642B" w:rsidRPr="001156C1" w:rsidRDefault="00BF642B" w:rsidP="00BF642B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8"/>
              </w:rPr>
            </w:pPr>
            <w:r w:rsidRPr="001156C1"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  <w:t>Инструкция:</w:t>
            </w:r>
          </w:p>
          <w:p w:rsidR="00BF642B" w:rsidRPr="00924F90" w:rsidRDefault="00BF642B" w:rsidP="00BF642B">
            <w:pPr>
              <w:spacing w:after="0"/>
              <w:jc w:val="both"/>
              <w:rPr>
                <w:i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-У</w:t>
            </w:r>
            <w:r w:rsidRPr="001156C1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вас на 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>столе лежат</w:t>
            </w:r>
            <w:r w:rsidRPr="001156C1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домики без крыши. Крыши лежат на тарелочках. Нужно </w:t>
            </w:r>
            <w:r w:rsidRPr="001156C1">
              <w:rPr>
                <w:rFonts w:ascii="Times New Roman" w:hAnsi="Times New Roman"/>
                <w:color w:val="000000"/>
                <w:spacing w:val="-1"/>
                <w:sz w:val="28"/>
                <w:szCs w:val="24"/>
              </w:rPr>
              <w:t>подобрать крышу так, чтобы она выступала за стены и не была маленькой</w:t>
            </w:r>
            <w:r w:rsidRPr="00924F90">
              <w:rPr>
                <w:rFonts w:ascii="Times New Roman" w:hAnsi="Times New Roman"/>
                <w:i/>
                <w:color w:val="000000"/>
                <w:spacing w:val="-1"/>
                <w:sz w:val="28"/>
                <w:szCs w:val="24"/>
              </w:rPr>
              <w:t>. (Дети выполняют задание)</w:t>
            </w:r>
            <w:r w:rsidRPr="00924F90">
              <w:rPr>
                <w:i/>
                <w:color w:val="000000"/>
                <w:sz w:val="28"/>
                <w:szCs w:val="24"/>
              </w:rPr>
              <w:t>.</w:t>
            </w:r>
          </w:p>
          <w:p w:rsidR="00BF642B" w:rsidRPr="001156C1" w:rsidRDefault="00BF642B" w:rsidP="00BF642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156C1">
              <w:rPr>
                <w:rFonts w:ascii="Times New Roman" w:hAnsi="Times New Roman"/>
                <w:color w:val="000000"/>
                <w:sz w:val="28"/>
                <w:szCs w:val="24"/>
              </w:rPr>
              <w:t>-Молодцы, какие красивые домики у вас получились. Кто может жить в этих домиках?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Какие домики получились по размеру?</w:t>
            </w:r>
          </w:p>
          <w:p w:rsidR="00BF642B" w:rsidRDefault="00BF642B" w:rsidP="00BF642B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</w:t>
            </w:r>
          </w:p>
          <w:p w:rsidR="00BF642B" w:rsidRDefault="00BF642B" w:rsidP="00BF642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Ну что ребята, посмотрите, сколько разных фигур мы насобирали для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нашего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336E7">
              <w:rPr>
                <w:rFonts w:ascii="Times New Roman" w:hAnsi="Times New Roman"/>
                <w:sz w:val="28"/>
                <w:szCs w:val="28"/>
              </w:rPr>
              <w:t>Лунти</w:t>
            </w:r>
            <w:r>
              <w:rPr>
                <w:rFonts w:ascii="Times New Roman" w:hAnsi="Times New Roman"/>
                <w:sz w:val="28"/>
                <w:szCs w:val="28"/>
              </w:rPr>
              <w:t>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Я думаю их достаточно, чтобы </w:t>
            </w:r>
            <w:proofErr w:type="spellStart"/>
            <w:r w:rsidR="005336E7">
              <w:rPr>
                <w:rFonts w:ascii="Times New Roman" w:hAnsi="Times New Roman"/>
                <w:sz w:val="28"/>
                <w:szCs w:val="28"/>
              </w:rPr>
              <w:t>Лунти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научился рисовать, как вы думаете? Давайте вернемся в детский сад и научим </w:t>
            </w:r>
            <w:proofErr w:type="spellStart"/>
            <w:r w:rsidR="005336E7">
              <w:rPr>
                <w:rFonts w:ascii="Times New Roman" w:hAnsi="Times New Roman"/>
                <w:sz w:val="28"/>
                <w:szCs w:val="28"/>
              </w:rPr>
              <w:t>Лунтик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рисовать. А полетим мы туда на воздушных шарах.</w:t>
            </w:r>
          </w:p>
          <w:p w:rsidR="00FA5F94" w:rsidRDefault="00FA5F94" w:rsidP="00BF642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336E7" w:rsidRDefault="00FA5F94" w:rsidP="00BF642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BF642B" w:rsidRPr="00FA5F94">
              <w:rPr>
                <w:rFonts w:ascii="Times New Roman" w:hAnsi="Times New Roman"/>
                <w:sz w:val="28"/>
                <w:szCs w:val="28"/>
                <w:u w:val="single"/>
              </w:rPr>
              <w:t>Ой, посмотрите (</w:t>
            </w:r>
            <w:r w:rsidR="00BF642B" w:rsidRPr="00FA5F94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обращает внимание детей на </w:t>
            </w:r>
            <w:proofErr w:type="gramStart"/>
            <w:r w:rsidR="00BF642B" w:rsidRPr="00FA5F94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экран) </w:t>
            </w:r>
            <w:proofErr w:type="gramEnd"/>
            <w:r w:rsidR="00BF642B" w:rsidRPr="00FA5F94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ш</w:t>
            </w:r>
            <w:r w:rsidR="00BF642B" w:rsidRPr="00FA5F94">
              <w:rPr>
                <w:rFonts w:ascii="Times New Roman" w:hAnsi="Times New Roman"/>
                <w:sz w:val="28"/>
                <w:szCs w:val="28"/>
                <w:u w:val="single"/>
              </w:rPr>
              <w:t>ары улетели, остались только ниточки.</w:t>
            </w:r>
            <w:r w:rsidR="00BF642B" w:rsidRPr="00FA5F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Чтобы попасть в детский сад нужно дорисовать шарики. Кто же нас спасет? Кто нарисует шарики?</w:t>
            </w:r>
          </w:p>
          <w:p w:rsidR="00FA5F94" w:rsidRPr="00FA5F94" w:rsidRDefault="00FA5F94" w:rsidP="00BF642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F642B" w:rsidRPr="00A60B1F" w:rsidRDefault="005336E7" w:rsidP="00BF642B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BF642B">
              <w:rPr>
                <w:rFonts w:ascii="Times New Roman" w:hAnsi="Times New Roman"/>
                <w:sz w:val="28"/>
                <w:szCs w:val="28"/>
              </w:rPr>
              <w:t xml:space="preserve"> Задание очень сложное и </w:t>
            </w:r>
            <w:r w:rsidR="00FA5F94">
              <w:rPr>
                <w:rFonts w:ascii="Times New Roman" w:hAnsi="Times New Roman"/>
                <w:sz w:val="28"/>
                <w:szCs w:val="28"/>
              </w:rPr>
              <w:t xml:space="preserve">поможет нам его </w:t>
            </w:r>
            <w:r w:rsidR="00BF642B">
              <w:rPr>
                <w:rFonts w:ascii="Times New Roman" w:hAnsi="Times New Roman"/>
                <w:sz w:val="28"/>
                <w:szCs w:val="28"/>
              </w:rPr>
              <w:t>выполнит</w:t>
            </w:r>
            <w:r w:rsidR="00FA5F94">
              <w:rPr>
                <w:rFonts w:ascii="Times New Roman" w:hAnsi="Times New Roman"/>
                <w:sz w:val="28"/>
                <w:szCs w:val="28"/>
              </w:rPr>
              <w:t xml:space="preserve">ь Алина, она </w:t>
            </w:r>
            <w:r w:rsidR="00BF642B">
              <w:rPr>
                <w:rFonts w:ascii="Times New Roman" w:hAnsi="Times New Roman"/>
                <w:sz w:val="28"/>
                <w:szCs w:val="28"/>
              </w:rPr>
              <w:t xml:space="preserve"> умеет считать.</w:t>
            </w:r>
          </w:p>
          <w:p w:rsidR="00BF642B" w:rsidRPr="00483A26" w:rsidRDefault="00BF642B" w:rsidP="00BF642B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(на экране нарисованы 5 ниток: 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синяя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>, черная, зеленая, две красные)</w:t>
            </w:r>
          </w:p>
          <w:p w:rsidR="00BF642B" w:rsidRDefault="00BF642B" w:rsidP="00BF642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Алина посмотри и сосчитай, сколько ниточек нарисовано? </w:t>
            </w:r>
          </w:p>
          <w:p w:rsidR="00BF642B" w:rsidRDefault="00BF642B" w:rsidP="00BF642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Сколько шариков нужно нарисовать?</w:t>
            </w:r>
          </w:p>
          <w:p w:rsidR="00BF642B" w:rsidRDefault="00BF642B" w:rsidP="00BF642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Нарисуй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пожалуйста шарики, но будь внимательна какого цвета нитка, такого цвета и шарик.</w:t>
            </w:r>
          </w:p>
          <w:p w:rsidR="00BF642B" w:rsidRPr="00483A26" w:rsidRDefault="00BF642B" w:rsidP="00BF642B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483A26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(ребенок дорисовывает шарики)</w:t>
            </w:r>
          </w:p>
          <w:p w:rsidR="00BF642B" w:rsidRDefault="00BF642B" w:rsidP="00BF642B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-Сколько шаров ты нарисовала?</w:t>
            </w:r>
          </w:p>
          <w:p w:rsidR="00BF642B" w:rsidRDefault="00BF642B" w:rsidP="00BF642B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-Есть шары одинакового цвета? Какие? Сколько их?</w:t>
            </w:r>
          </w:p>
          <w:p w:rsidR="005336E7" w:rsidRPr="005336E7" w:rsidRDefault="00BF642B" w:rsidP="00BF642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83A26">
              <w:rPr>
                <w:rFonts w:ascii="Times New Roman" w:hAnsi="Times New Roman"/>
                <w:sz w:val="28"/>
                <w:szCs w:val="28"/>
                <w:u w:val="single"/>
              </w:rPr>
              <w:t>Спасибо ты нам очень помогла.</w:t>
            </w:r>
          </w:p>
          <w:p w:rsidR="005336E7" w:rsidRDefault="00BF642B" w:rsidP="00BF642B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Посмотрите как много у нас воздушных шариков. </w:t>
            </w:r>
          </w:p>
          <w:p w:rsidR="005336E7" w:rsidRPr="00483A26" w:rsidRDefault="00BF642B" w:rsidP="00BF642B">
            <w:pPr>
              <w:pStyle w:val="a7"/>
              <w:jc w:val="both"/>
              <w:rPr>
                <w:i/>
                <w:sz w:val="28"/>
                <w:szCs w:val="19"/>
                <w:u w:val="single"/>
              </w:rPr>
            </w:pPr>
            <w:r w:rsidRPr="00483A26">
              <w:rPr>
                <w:i/>
                <w:sz w:val="28"/>
                <w:szCs w:val="28"/>
                <w:u w:val="single"/>
              </w:rPr>
              <w:t>(</w:t>
            </w:r>
            <w:r w:rsidRPr="00483A26">
              <w:rPr>
                <w:i/>
                <w:sz w:val="28"/>
                <w:szCs w:val="19"/>
                <w:u w:val="single"/>
              </w:rPr>
              <w:t xml:space="preserve">Воспитатель предлагает детям встать около своих стульчиков и взяться за верёвочку воздушного шара). </w:t>
            </w:r>
          </w:p>
          <w:p w:rsidR="00BF642B" w:rsidRPr="005336E7" w:rsidRDefault="00BF642B" w:rsidP="00BF642B">
            <w:pPr>
              <w:pStyle w:val="a7"/>
              <w:jc w:val="both"/>
              <w:rPr>
                <w:i/>
                <w:sz w:val="28"/>
                <w:szCs w:val="19"/>
                <w:u w:val="single"/>
              </w:rPr>
            </w:pPr>
            <w:r w:rsidRPr="00483A26">
              <w:rPr>
                <w:i/>
                <w:sz w:val="28"/>
                <w:szCs w:val="19"/>
              </w:rPr>
              <w:t xml:space="preserve">Дети поднимают руки вверх и показывают, как высоко они летят. </w:t>
            </w:r>
            <w:r w:rsidRPr="005336E7">
              <w:rPr>
                <w:i/>
                <w:sz w:val="28"/>
                <w:szCs w:val="19"/>
                <w:u w:val="single"/>
              </w:rPr>
              <w:t>Все считают:</w:t>
            </w:r>
          </w:p>
          <w:p w:rsidR="00BF642B" w:rsidRDefault="00BF642B" w:rsidP="00BF642B">
            <w:pPr>
              <w:pStyle w:val="a7"/>
              <w:jc w:val="both"/>
              <w:rPr>
                <w:i/>
                <w:sz w:val="28"/>
                <w:szCs w:val="19"/>
              </w:rPr>
            </w:pPr>
            <w:r w:rsidRPr="00C2489B">
              <w:rPr>
                <w:i/>
                <w:sz w:val="28"/>
                <w:szCs w:val="19"/>
              </w:rPr>
              <w:t>Раз, два, три, четыре, пять –</w:t>
            </w:r>
            <w:r>
              <w:rPr>
                <w:i/>
                <w:sz w:val="28"/>
                <w:szCs w:val="19"/>
              </w:rPr>
              <w:t xml:space="preserve"> </w:t>
            </w:r>
            <w:r w:rsidRPr="00C2489B">
              <w:rPr>
                <w:i/>
                <w:sz w:val="28"/>
                <w:szCs w:val="19"/>
              </w:rPr>
              <w:t xml:space="preserve">в путешествие опять. </w:t>
            </w:r>
          </w:p>
          <w:p w:rsidR="00BF642B" w:rsidRPr="00C2489B" w:rsidRDefault="00BF642B" w:rsidP="00BF642B">
            <w:pPr>
              <w:pStyle w:val="a7"/>
              <w:jc w:val="both"/>
              <w:rPr>
                <w:i/>
                <w:sz w:val="28"/>
                <w:szCs w:val="19"/>
              </w:rPr>
            </w:pPr>
            <w:r>
              <w:rPr>
                <w:i/>
                <w:sz w:val="28"/>
                <w:szCs w:val="19"/>
              </w:rPr>
              <w:lastRenderedPageBreak/>
              <w:t>Потянулись, повернулись и в детсад опять вернулись!</w:t>
            </w:r>
          </w:p>
          <w:p w:rsidR="007C6787" w:rsidRPr="00BF642B" w:rsidRDefault="00BF642B" w:rsidP="00BF642B">
            <w:pPr>
              <w:pStyle w:val="a7"/>
              <w:jc w:val="both"/>
              <w:rPr>
                <w:i/>
                <w:sz w:val="28"/>
                <w:szCs w:val="19"/>
              </w:rPr>
            </w:pPr>
            <w:r>
              <w:rPr>
                <w:i/>
                <w:sz w:val="28"/>
                <w:szCs w:val="19"/>
              </w:rPr>
              <w:t>(</w:t>
            </w:r>
            <w:r w:rsidRPr="00C2489B">
              <w:rPr>
                <w:i/>
                <w:sz w:val="28"/>
                <w:szCs w:val="19"/>
              </w:rPr>
              <w:t>Приземлившись, показывают, что теперь они внизу</w:t>
            </w:r>
            <w:r>
              <w:rPr>
                <w:i/>
                <w:sz w:val="28"/>
                <w:szCs w:val="19"/>
              </w:rPr>
              <w:t>)</w:t>
            </w:r>
            <w:r w:rsidRPr="00C2489B">
              <w:rPr>
                <w:i/>
                <w:sz w:val="28"/>
                <w:szCs w:val="19"/>
              </w:rPr>
              <w:t xml:space="preserve">. </w:t>
            </w:r>
          </w:p>
        </w:tc>
      </w:tr>
      <w:tr w:rsidR="007C6787" w:rsidRPr="00BF642B" w:rsidTr="00223A04">
        <w:tc>
          <w:tcPr>
            <w:tcW w:w="817" w:type="dxa"/>
          </w:tcPr>
          <w:p w:rsidR="007C6787" w:rsidRPr="00BF642B" w:rsidRDefault="007C6787" w:rsidP="00223A0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F642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8754" w:type="dxa"/>
          </w:tcPr>
          <w:p w:rsidR="00BF642B" w:rsidRPr="00BF642B" w:rsidRDefault="007C6787" w:rsidP="00BF642B">
            <w:pPr>
              <w:spacing w:before="78" w:after="78" w:line="360" w:lineRule="auto"/>
              <w:ind w:firstLine="15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642B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Рефлексия.</w:t>
            </w:r>
          </w:p>
          <w:p w:rsidR="00BF642B" w:rsidRDefault="00BF642B" w:rsidP="00BF642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-Вот мы и вернулись в детский сад. </w:t>
            </w:r>
          </w:p>
          <w:p w:rsidR="00BF642B" w:rsidRDefault="00BF642B" w:rsidP="00BF642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Понравилось вам наше путешествие? А куда мы с вами сегодня ездили? Правильно в волшебную страну геометрических фигур. На чем мы путешествовали? Что мы привезли из волшебной страны? Правильно геометрические фигуры.</w:t>
            </w:r>
          </w:p>
          <w:p w:rsidR="00BF642B" w:rsidRDefault="00BF642B" w:rsidP="00BF642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F642B" w:rsidRDefault="00BF642B" w:rsidP="00BF642B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(обращается к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Лунтику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)</w:t>
            </w:r>
          </w:p>
          <w:p w:rsidR="00BF642B" w:rsidRPr="00BF642B" w:rsidRDefault="00BF642B" w:rsidP="00BF642B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  <w:p w:rsidR="00BF642B" w:rsidRDefault="00BF642B" w:rsidP="00BF642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Посмотри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Лунтикк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как много мы тебе принесли разных геометрических фигур. Ребята, какие фигуры мы принесли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Лунтику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? Молодцы правильно. А теперь давайте покажем, как и что можно нарисовать с помощью этих фигур. Для этого мы покажем ему наш любимый мультфильм «Веселая мозаика», согласны?</w:t>
            </w:r>
          </w:p>
          <w:p w:rsidR="00BF642B" w:rsidRDefault="00BF642B" w:rsidP="00BF642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BF642B" w:rsidRDefault="00BF642B" w:rsidP="00BF642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F642B">
              <w:rPr>
                <w:rFonts w:ascii="Times New Roman" w:hAnsi="Times New Roman"/>
                <w:sz w:val="28"/>
                <w:szCs w:val="28"/>
                <w:u w:val="single"/>
              </w:rPr>
              <w:t>Дети: Да!</w:t>
            </w:r>
          </w:p>
          <w:p w:rsidR="00BF642B" w:rsidRPr="00BF642B" w:rsidRDefault="00BF642B" w:rsidP="00BF642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7C6787" w:rsidRDefault="00BF642B" w:rsidP="00223A04">
            <w:pPr>
              <w:jc w:val="both"/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</w:pPr>
            <w:r w:rsidRPr="00BF642B">
              <w:rPr>
                <w:rFonts w:ascii="Times New Roman" w:eastAsia="Times New Roman" w:hAnsi="Times New Roman"/>
                <w:sz w:val="28"/>
                <w:szCs w:val="18"/>
                <w:u w:val="single"/>
                <w:lang w:eastAsia="ru-RU"/>
              </w:rPr>
              <w:t>Воспитатель:</w:t>
            </w:r>
            <w:r w:rsidRPr="00BF642B"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  <w:t xml:space="preserve"> </w:t>
            </w:r>
            <w:proofErr w:type="spellStart"/>
            <w:r w:rsidRPr="00BF642B"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  <w:t>Лунтик</w:t>
            </w:r>
            <w:proofErr w:type="spellEnd"/>
            <w:r w:rsidRPr="00BF642B"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  <w:t xml:space="preserve"> будет смотреть с нами и запоминать названия этих геометрических фигур и научится, что можно из них нарисовать. Громко называйте фигуры, чтобы </w:t>
            </w:r>
            <w:proofErr w:type="spellStart"/>
            <w:r w:rsidRPr="00BF642B"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  <w:t>Лунтик</w:t>
            </w:r>
            <w:proofErr w:type="spellEnd"/>
            <w:r w:rsidRPr="00BF642B"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  <w:t xml:space="preserve"> все запомнил.</w:t>
            </w:r>
          </w:p>
          <w:p w:rsidR="00BF642B" w:rsidRDefault="00BF642B" w:rsidP="00223A04">
            <w:pPr>
              <w:jc w:val="both"/>
              <w:rPr>
                <w:rFonts w:ascii="Times New Roman" w:eastAsia="Times New Roman" w:hAnsi="Times New Roman"/>
                <w:i/>
                <w:sz w:val="2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18"/>
                <w:lang w:eastAsia="ru-RU"/>
              </w:rPr>
              <w:t>Трансляция фрагмента мультфильма «Веселая мозаика» (Рабочие машины</w:t>
            </w:r>
            <w:r w:rsidR="00495FAA">
              <w:rPr>
                <w:rFonts w:ascii="Times New Roman" w:eastAsia="Times New Roman" w:hAnsi="Times New Roman"/>
                <w:i/>
                <w:sz w:val="28"/>
                <w:szCs w:val="18"/>
                <w:lang w:eastAsia="ru-RU"/>
              </w:rPr>
              <w:t xml:space="preserve"> </w:t>
            </w:r>
            <w:r w:rsidR="00495FAA" w:rsidRPr="00495FAA">
              <w:rPr>
                <w:rFonts w:ascii="Times New Roman" w:eastAsia="Times New Roman" w:hAnsi="Times New Roman"/>
                <w:i/>
                <w:sz w:val="28"/>
                <w:szCs w:val="18"/>
                <w:u w:val="single"/>
                <w:lang w:eastAsia="ru-RU"/>
              </w:rPr>
              <w:t>«Трактор»</w:t>
            </w:r>
            <w:r w:rsidRPr="00495FAA">
              <w:rPr>
                <w:rFonts w:ascii="Times New Roman" w:eastAsia="Times New Roman" w:hAnsi="Times New Roman"/>
                <w:i/>
                <w:sz w:val="28"/>
                <w:szCs w:val="18"/>
                <w:u w:val="single"/>
                <w:lang w:eastAsia="ru-RU"/>
              </w:rPr>
              <w:t>).</w:t>
            </w:r>
          </w:p>
          <w:p w:rsidR="00BF642B" w:rsidRDefault="00BF642B" w:rsidP="00BF64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В. </w:t>
            </w:r>
            <w:r w:rsidRPr="00C2489B">
              <w:rPr>
                <w:rFonts w:ascii="Times New Roman" w:hAnsi="Times New Roman"/>
                <w:sz w:val="28"/>
                <w:szCs w:val="28"/>
              </w:rPr>
              <w:t xml:space="preserve">Молодцы ребята!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Лунти</w:t>
            </w:r>
            <w:r w:rsidRPr="00C2489B">
              <w:rPr>
                <w:rFonts w:ascii="Times New Roman" w:hAnsi="Times New Roman"/>
                <w:sz w:val="28"/>
                <w:szCs w:val="28"/>
              </w:rPr>
              <w:t>к</w:t>
            </w:r>
            <w:proofErr w:type="spellEnd"/>
            <w:r w:rsidRPr="00C2489B">
              <w:rPr>
                <w:rFonts w:ascii="Times New Roman" w:hAnsi="Times New Roman"/>
                <w:sz w:val="28"/>
                <w:szCs w:val="28"/>
              </w:rPr>
              <w:t xml:space="preserve"> так доволен. Говорит вам большое спасибо, что вы его научили рисовать.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Он вам очень благодарен, и ему захотелось для вас сделать, что ни будь приятное, он приготовил вам подарки, маленькие солнышки, чтобы вам стало теплее и веселее, вам и нашим гостям которые с нами сегодня путешествовали.</w:t>
            </w:r>
          </w:p>
          <w:p w:rsidR="00BF642B" w:rsidRPr="00BF642B" w:rsidRDefault="00BF642B" w:rsidP="00223A04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292BB1" w:rsidRPr="00BF642B" w:rsidRDefault="00292BB1" w:rsidP="007C6787">
      <w:pPr>
        <w:spacing w:before="78" w:after="78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292BB1" w:rsidRPr="00BF642B" w:rsidSect="00292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02972"/>
    <w:multiLevelType w:val="hybridMultilevel"/>
    <w:tmpl w:val="F8F8D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61445"/>
    <w:multiLevelType w:val="hybridMultilevel"/>
    <w:tmpl w:val="A6CED0EC"/>
    <w:lvl w:ilvl="0" w:tplc="02F8301A">
      <w:start w:val="1"/>
      <w:numFmt w:val="decimal"/>
      <w:lvlText w:val="%1."/>
      <w:lvlJc w:val="left"/>
      <w:pPr>
        <w:ind w:left="5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7" w:hanging="360"/>
      </w:pPr>
    </w:lvl>
    <w:lvl w:ilvl="2" w:tplc="0419001B" w:tentative="1">
      <w:start w:val="1"/>
      <w:numFmt w:val="lowerRoman"/>
      <w:lvlText w:val="%3."/>
      <w:lvlJc w:val="right"/>
      <w:pPr>
        <w:ind w:left="1957" w:hanging="180"/>
      </w:pPr>
    </w:lvl>
    <w:lvl w:ilvl="3" w:tplc="0419000F" w:tentative="1">
      <w:start w:val="1"/>
      <w:numFmt w:val="decimal"/>
      <w:lvlText w:val="%4."/>
      <w:lvlJc w:val="left"/>
      <w:pPr>
        <w:ind w:left="2677" w:hanging="360"/>
      </w:pPr>
    </w:lvl>
    <w:lvl w:ilvl="4" w:tplc="04190019" w:tentative="1">
      <w:start w:val="1"/>
      <w:numFmt w:val="lowerLetter"/>
      <w:lvlText w:val="%5."/>
      <w:lvlJc w:val="left"/>
      <w:pPr>
        <w:ind w:left="3397" w:hanging="360"/>
      </w:pPr>
    </w:lvl>
    <w:lvl w:ilvl="5" w:tplc="0419001B" w:tentative="1">
      <w:start w:val="1"/>
      <w:numFmt w:val="lowerRoman"/>
      <w:lvlText w:val="%6."/>
      <w:lvlJc w:val="right"/>
      <w:pPr>
        <w:ind w:left="4117" w:hanging="180"/>
      </w:pPr>
    </w:lvl>
    <w:lvl w:ilvl="6" w:tplc="0419000F" w:tentative="1">
      <w:start w:val="1"/>
      <w:numFmt w:val="decimal"/>
      <w:lvlText w:val="%7."/>
      <w:lvlJc w:val="left"/>
      <w:pPr>
        <w:ind w:left="4837" w:hanging="360"/>
      </w:pPr>
    </w:lvl>
    <w:lvl w:ilvl="7" w:tplc="04190019" w:tentative="1">
      <w:start w:val="1"/>
      <w:numFmt w:val="lowerLetter"/>
      <w:lvlText w:val="%8."/>
      <w:lvlJc w:val="left"/>
      <w:pPr>
        <w:ind w:left="5557" w:hanging="360"/>
      </w:pPr>
    </w:lvl>
    <w:lvl w:ilvl="8" w:tplc="041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2">
    <w:nsid w:val="6A0C29DC"/>
    <w:multiLevelType w:val="hybridMultilevel"/>
    <w:tmpl w:val="A6CED0EC"/>
    <w:lvl w:ilvl="0" w:tplc="02F8301A">
      <w:start w:val="1"/>
      <w:numFmt w:val="decimal"/>
      <w:lvlText w:val="%1."/>
      <w:lvlJc w:val="left"/>
      <w:pPr>
        <w:ind w:left="5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7" w:hanging="360"/>
      </w:pPr>
    </w:lvl>
    <w:lvl w:ilvl="2" w:tplc="0419001B" w:tentative="1">
      <w:start w:val="1"/>
      <w:numFmt w:val="lowerRoman"/>
      <w:lvlText w:val="%3."/>
      <w:lvlJc w:val="right"/>
      <w:pPr>
        <w:ind w:left="1957" w:hanging="180"/>
      </w:pPr>
    </w:lvl>
    <w:lvl w:ilvl="3" w:tplc="0419000F" w:tentative="1">
      <w:start w:val="1"/>
      <w:numFmt w:val="decimal"/>
      <w:lvlText w:val="%4."/>
      <w:lvlJc w:val="left"/>
      <w:pPr>
        <w:ind w:left="2677" w:hanging="360"/>
      </w:pPr>
    </w:lvl>
    <w:lvl w:ilvl="4" w:tplc="04190019" w:tentative="1">
      <w:start w:val="1"/>
      <w:numFmt w:val="lowerLetter"/>
      <w:lvlText w:val="%5."/>
      <w:lvlJc w:val="left"/>
      <w:pPr>
        <w:ind w:left="3397" w:hanging="360"/>
      </w:pPr>
    </w:lvl>
    <w:lvl w:ilvl="5" w:tplc="0419001B" w:tentative="1">
      <w:start w:val="1"/>
      <w:numFmt w:val="lowerRoman"/>
      <w:lvlText w:val="%6."/>
      <w:lvlJc w:val="right"/>
      <w:pPr>
        <w:ind w:left="4117" w:hanging="180"/>
      </w:pPr>
    </w:lvl>
    <w:lvl w:ilvl="6" w:tplc="0419000F" w:tentative="1">
      <w:start w:val="1"/>
      <w:numFmt w:val="decimal"/>
      <w:lvlText w:val="%7."/>
      <w:lvlJc w:val="left"/>
      <w:pPr>
        <w:ind w:left="4837" w:hanging="360"/>
      </w:pPr>
    </w:lvl>
    <w:lvl w:ilvl="7" w:tplc="04190019" w:tentative="1">
      <w:start w:val="1"/>
      <w:numFmt w:val="lowerLetter"/>
      <w:lvlText w:val="%8."/>
      <w:lvlJc w:val="left"/>
      <w:pPr>
        <w:ind w:left="5557" w:hanging="360"/>
      </w:pPr>
    </w:lvl>
    <w:lvl w:ilvl="8" w:tplc="0419001B" w:tentative="1">
      <w:start w:val="1"/>
      <w:numFmt w:val="lowerRoman"/>
      <w:lvlText w:val="%9."/>
      <w:lvlJc w:val="right"/>
      <w:pPr>
        <w:ind w:left="627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6787"/>
    <w:rsid w:val="00154E90"/>
    <w:rsid w:val="001866B4"/>
    <w:rsid w:val="00256DB4"/>
    <w:rsid w:val="00292BB1"/>
    <w:rsid w:val="002F1126"/>
    <w:rsid w:val="0033785C"/>
    <w:rsid w:val="003D53B3"/>
    <w:rsid w:val="00495FAA"/>
    <w:rsid w:val="005336E7"/>
    <w:rsid w:val="006D2F9B"/>
    <w:rsid w:val="007A1C89"/>
    <w:rsid w:val="007C6787"/>
    <w:rsid w:val="00825A6A"/>
    <w:rsid w:val="00892832"/>
    <w:rsid w:val="008D3B4E"/>
    <w:rsid w:val="008F1329"/>
    <w:rsid w:val="00BF642B"/>
    <w:rsid w:val="00DB0E4E"/>
    <w:rsid w:val="00DB5034"/>
    <w:rsid w:val="00E37546"/>
    <w:rsid w:val="00FA5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78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7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6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6787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7C6787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892832"/>
    <w:pPr>
      <w:spacing w:after="109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6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1688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2014-03-10T06:35:00Z</dcterms:created>
  <dcterms:modified xsi:type="dcterms:W3CDTF">2014-03-10T10:03:00Z</dcterms:modified>
</cp:coreProperties>
</file>