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55" w:rsidRDefault="00084355" w:rsidP="0008435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73755">
        <w:rPr>
          <w:rFonts w:ascii="Times New Roman" w:hAnsi="Times New Roman"/>
          <w:sz w:val="28"/>
          <w:szCs w:val="28"/>
        </w:rPr>
        <w:t>Муниципальное бюджетное  общеобразовательное учреждение</w:t>
      </w:r>
    </w:p>
    <w:p w:rsidR="00973755" w:rsidRDefault="00973755" w:rsidP="0097375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детский сад « Радуга»</w:t>
      </w:r>
    </w:p>
    <w:p w:rsidR="00973755" w:rsidRDefault="00973755" w:rsidP="0097375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Саратовской области</w:t>
      </w:r>
    </w:p>
    <w:p w:rsidR="00084355" w:rsidRDefault="00084355" w:rsidP="00084355">
      <w:pPr>
        <w:rPr>
          <w:rFonts w:ascii="Times New Roman" w:hAnsi="Times New Roman"/>
          <w:sz w:val="28"/>
          <w:szCs w:val="28"/>
        </w:rPr>
      </w:pPr>
    </w:p>
    <w:p w:rsidR="009C135F" w:rsidRDefault="00973755" w:rsidP="00084355">
      <w:pPr>
        <w:spacing w:after="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Перспективное планирование по образовательной области « Музыка»</w:t>
      </w:r>
    </w:p>
    <w:p w:rsidR="009C135F" w:rsidRDefault="009C135F" w:rsidP="009C135F">
      <w:pPr>
        <w:spacing w:after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Сентябрь</w:t>
      </w:r>
    </w:p>
    <w:p w:rsidR="00973755" w:rsidRDefault="009C135F" w:rsidP="009C135F">
      <w:pPr>
        <w:spacing w:after="0"/>
        <w:jc w:val="center"/>
        <w:rPr>
          <w:b/>
          <w:i/>
          <w:sz w:val="48"/>
        </w:rPr>
      </w:pPr>
      <w:r>
        <w:rPr>
          <w:rFonts w:ascii="Times New Roman" w:hAnsi="Times New Roman"/>
          <w:sz w:val="44"/>
          <w:szCs w:val="44"/>
        </w:rPr>
        <w:t>Первая младшая групп</w:t>
      </w:r>
      <w:proofErr w:type="gramStart"/>
      <w:r>
        <w:rPr>
          <w:rFonts w:ascii="Times New Roman" w:hAnsi="Times New Roman"/>
          <w:sz w:val="44"/>
          <w:szCs w:val="44"/>
        </w:rPr>
        <w:t>а-</w:t>
      </w:r>
      <w:proofErr w:type="gramEnd"/>
      <w:r>
        <w:rPr>
          <w:rFonts w:ascii="Times New Roman" w:hAnsi="Times New Roman"/>
          <w:sz w:val="44"/>
          <w:szCs w:val="44"/>
        </w:rPr>
        <w:t xml:space="preserve"> подготовительная группа </w:t>
      </w:r>
      <w:r w:rsidR="00973755">
        <w:rPr>
          <w:rFonts w:ascii="Verdana" w:hAnsi="Verdana"/>
          <w:sz w:val="44"/>
          <w:szCs w:val="44"/>
        </w:rPr>
        <w:br/>
      </w:r>
    </w:p>
    <w:p w:rsidR="00973755" w:rsidRDefault="00084355" w:rsidP="00084355">
      <w:pPr>
        <w:rPr>
          <w:rFonts w:ascii="Times New Roman" w:hAnsi="Times New Roman"/>
          <w:sz w:val="28"/>
          <w:szCs w:val="28"/>
        </w:rPr>
      </w:pPr>
      <w:r>
        <w:rPr>
          <w:color w:val="999999"/>
          <w:sz w:val="56"/>
        </w:rPr>
        <w:t xml:space="preserve">                                                                                                      </w:t>
      </w:r>
      <w:r w:rsidR="00973755">
        <w:rPr>
          <w:rFonts w:ascii="Times New Roman" w:hAnsi="Times New Roman"/>
          <w:sz w:val="28"/>
          <w:szCs w:val="28"/>
        </w:rPr>
        <w:t xml:space="preserve">подготовила </w:t>
      </w:r>
    </w:p>
    <w:p w:rsidR="009C135F" w:rsidRDefault="009C135F" w:rsidP="009737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музыкальный руководитель </w:t>
      </w:r>
    </w:p>
    <w:p w:rsidR="00973755" w:rsidRDefault="009C135F" w:rsidP="0097375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детского сада</w:t>
      </w:r>
    </w:p>
    <w:p w:rsidR="00084355" w:rsidRDefault="00084355" w:rsidP="00973755">
      <w:pPr>
        <w:jc w:val="right"/>
        <w:rPr>
          <w:sz w:val="28"/>
        </w:rPr>
      </w:pPr>
      <w:r>
        <w:rPr>
          <w:rFonts w:ascii="Times New Roman" w:hAnsi="Times New Roman"/>
          <w:sz w:val="28"/>
          <w:szCs w:val="28"/>
        </w:rPr>
        <w:t>Алёшина Людмила Анатольевна</w:t>
      </w:r>
    </w:p>
    <w:p w:rsidR="00973755" w:rsidRDefault="00973755" w:rsidP="00973755">
      <w:pPr>
        <w:jc w:val="right"/>
        <w:rPr>
          <w:sz w:val="28"/>
        </w:rPr>
      </w:pPr>
    </w:p>
    <w:p w:rsidR="00973755" w:rsidRDefault="00973755" w:rsidP="00973755">
      <w:pPr>
        <w:jc w:val="right"/>
        <w:rPr>
          <w:sz w:val="28"/>
        </w:rPr>
      </w:pPr>
    </w:p>
    <w:p w:rsidR="009C135F" w:rsidRDefault="00084355" w:rsidP="00084355">
      <w:pPr>
        <w:rPr>
          <w:rFonts w:ascii="Times New Roman" w:hAnsi="Times New Roman"/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 w:rsidR="009C135F">
        <w:rPr>
          <w:rFonts w:ascii="Times New Roman" w:hAnsi="Times New Roman"/>
          <w:sz w:val="28"/>
        </w:rPr>
        <w:t>р.п. Лысые Горы</w:t>
      </w:r>
    </w:p>
    <w:p w:rsidR="00973755" w:rsidRDefault="009C135F" w:rsidP="0097375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2012</w:t>
      </w:r>
    </w:p>
    <w:p w:rsidR="00973755" w:rsidRDefault="00973755"/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</w:rPr>
      </w:pPr>
      <w:r w:rsidRPr="00A072C1">
        <w:rPr>
          <w:rFonts w:ascii="Times New Roman" w:hAnsi="Times New Roman"/>
          <w:b/>
          <w:sz w:val="28"/>
          <w:szCs w:val="28"/>
        </w:rPr>
        <w:lastRenderedPageBreak/>
        <w:t xml:space="preserve">Развернутое комплексно- тематическое планирование  организованной образовательной деятельности </w:t>
      </w:r>
      <w:proofErr w:type="gramStart"/>
      <w:r w:rsidRPr="00A072C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072C1">
        <w:rPr>
          <w:rFonts w:ascii="Times New Roman" w:hAnsi="Times New Roman"/>
          <w:b/>
          <w:sz w:val="28"/>
          <w:szCs w:val="28"/>
        </w:rPr>
        <w:t xml:space="preserve"> </w:t>
      </w:r>
    </w:p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первой младшей группе</w:t>
      </w:r>
    </w:p>
    <w:p w:rsidR="00084355" w:rsidRPr="00454A97" w:rsidRDefault="00084355" w:rsidP="00084355">
      <w:pPr>
        <w:jc w:val="center"/>
        <w:rPr>
          <w:rFonts w:ascii="Times New Roman" w:hAnsi="Times New Roman"/>
          <w:sz w:val="28"/>
          <w:szCs w:val="28"/>
        </w:rPr>
      </w:pPr>
      <w:r w:rsidRPr="00454A97">
        <w:rPr>
          <w:rFonts w:ascii="Times New Roman" w:hAnsi="Times New Roman"/>
          <w:sz w:val="28"/>
          <w:szCs w:val="28"/>
        </w:rPr>
        <w:t xml:space="preserve"> ( содержание психолого-педагогической работы)</w:t>
      </w:r>
    </w:p>
    <w:tbl>
      <w:tblPr>
        <w:tblStyle w:val="a4"/>
        <w:tblW w:w="0" w:type="auto"/>
        <w:tblLook w:val="04A0"/>
      </w:tblPr>
      <w:tblGrid>
        <w:gridCol w:w="2904"/>
        <w:gridCol w:w="2938"/>
        <w:gridCol w:w="2722"/>
        <w:gridCol w:w="2773"/>
        <w:gridCol w:w="3449"/>
      </w:tblGrid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Форма организации музыкальной деятельности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Репертуар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Литература, материал</w:t>
            </w: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Виды интеграции образовательных областей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A072C1" w:rsidRDefault="00084355" w:rsidP="00084355">
            <w:pPr>
              <w:jc w:val="center"/>
              <w:rPr>
                <w:b/>
              </w:rPr>
            </w:pPr>
            <w:r w:rsidRPr="00A072C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0C1E2A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Планируемые результаты развития интегративных качеств: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на основе интеграции образовательных областей)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1E2A">
              <w:rPr>
                <w:rFonts w:ascii="Times New Roman" w:hAnsi="Times New Roman"/>
                <w:sz w:val="28"/>
                <w:szCs w:val="28"/>
              </w:rPr>
              <w:t xml:space="preserve">проявляет желание слушать народную и классическую музыку, подпевать, выполнять простейшие танцевальные движения. Проявляет активность  в подпевании  фразы в песне (совместно с воспитателем). Проявляет  способность воспринимать и воспроизводить движения, показываемые взрослым (хлопать, притопывать ногой, </w:t>
            </w:r>
            <w:proofErr w:type="spellStart"/>
            <w:r w:rsidRPr="000C1E2A">
              <w:rPr>
                <w:rFonts w:ascii="Times New Roman" w:hAnsi="Times New Roman"/>
                <w:sz w:val="28"/>
                <w:szCs w:val="28"/>
              </w:rPr>
              <w:t>полуприседать</w:t>
            </w:r>
            <w:proofErr w:type="spellEnd"/>
            <w:r w:rsidRPr="000C1E2A">
              <w:rPr>
                <w:rFonts w:ascii="Times New Roman" w:hAnsi="Times New Roman"/>
                <w:sz w:val="28"/>
                <w:szCs w:val="28"/>
              </w:rPr>
              <w:t>, совершать повороты кистей рук и т.д.), передает  образы (птичка летает, зайка прыгает, мишка косолапый идет).</w:t>
            </w:r>
          </w:p>
          <w:p w:rsidR="00084355" w:rsidRDefault="00084355" w:rsidP="00084355">
            <w:pPr>
              <w:autoSpaceDE w:val="0"/>
              <w:autoSpaceDN w:val="0"/>
              <w:adjustRightInd w:val="0"/>
              <w:jc w:val="both"/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Музыкальные занятия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Слушание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1)Восприятие  музыкальных произведений.</w:t>
            </w:r>
          </w:p>
        </w:tc>
        <w:tc>
          <w:tcPr>
            <w:tcW w:w="2938" w:type="dxa"/>
          </w:tcPr>
          <w:p w:rsidR="00084355" w:rsidRPr="00C4501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C45014">
              <w:rPr>
                <w:rFonts w:ascii="Times New Roman" w:hAnsi="Times New Roman"/>
                <w:sz w:val="28"/>
                <w:szCs w:val="28"/>
              </w:rPr>
              <w:t>Развивать интерес к музыке, желание слушать народную музыку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C45014">
              <w:rPr>
                <w:rFonts w:ascii="Times New Roman" w:hAnsi="Times New Roman"/>
                <w:sz w:val="28"/>
                <w:szCs w:val="28"/>
              </w:rPr>
              <w:t>Развивать умение внимательно слушать спокойные и бодрые песни</w:t>
            </w:r>
          </w:p>
        </w:tc>
        <w:tc>
          <w:tcPr>
            <w:tcW w:w="2722" w:type="dxa"/>
          </w:tcPr>
          <w:p w:rsidR="00084355" w:rsidRPr="008C37D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Осенью» Муз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Майкапара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.» Листики» Муз.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Рустамова</w:t>
            </w:r>
            <w:proofErr w:type="spellEnd"/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Праздники в д.с.Сб. М.1976</w:t>
            </w: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Физическое развитие: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учить согласовывать движения, ориентироваться в пространстве, способствовать формированию у детей положительных эмоций, активности в самостоятельно двигательной деятельности. </w:t>
            </w:r>
          </w:p>
          <w:p w:rsidR="00084355" w:rsidRDefault="00084355" w:rsidP="00084355"/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2) Развитие голоса и слуха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Воспитывать интерес к классической музыке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Различать низкие и высокие звуки, звучащего колокольчика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«Птица и птенчики»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Музыкальный букварь» Ветлугина</w:t>
            </w:r>
          </w:p>
        </w:tc>
        <w:tc>
          <w:tcPr>
            <w:tcW w:w="3449" w:type="dxa"/>
          </w:tcPr>
          <w:p w:rsidR="00084355" w:rsidRDefault="00084355" w:rsidP="00084355">
            <w:pPr>
              <w:jc w:val="center"/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Познание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учить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воспринимать звучание различных музыкальных инструментов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азвивать интерес к различным видам игр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Пение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1)Усвоение песенных навыков</w:t>
            </w:r>
          </w:p>
        </w:tc>
        <w:tc>
          <w:tcPr>
            <w:tcW w:w="2938" w:type="dxa"/>
          </w:tcPr>
          <w:p w:rsidR="00084355" w:rsidRPr="008C37D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8C37D4">
              <w:rPr>
                <w:rFonts w:ascii="Times New Roman" w:hAnsi="Times New Roman"/>
                <w:sz w:val="28"/>
                <w:szCs w:val="28"/>
              </w:rPr>
              <w:t>Вызывать активность детей при подпевании и пении</w:t>
            </w:r>
          </w:p>
        </w:tc>
        <w:tc>
          <w:tcPr>
            <w:tcW w:w="2722" w:type="dxa"/>
          </w:tcPr>
          <w:p w:rsidR="00084355" w:rsidRPr="00652BA8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52BA8">
              <w:rPr>
                <w:rFonts w:ascii="Times New Roman" w:hAnsi="Times New Roman"/>
                <w:sz w:val="28"/>
                <w:szCs w:val="28"/>
              </w:rPr>
              <w:t xml:space="preserve">«Баю» (колыбельная), муз. М. </w:t>
            </w:r>
            <w:proofErr w:type="spellStart"/>
            <w:r w:rsidRPr="00652BA8">
              <w:rPr>
                <w:rFonts w:ascii="Times New Roman" w:hAnsi="Times New Roman"/>
                <w:sz w:val="28"/>
                <w:szCs w:val="28"/>
              </w:rPr>
              <w:t>Раухвергера</w:t>
            </w:r>
            <w:proofErr w:type="spell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; «Белые гуси», муз. М. </w:t>
            </w:r>
            <w:proofErr w:type="spellStart"/>
            <w:r w:rsidRPr="00652BA8">
              <w:rPr>
                <w:rFonts w:ascii="Times New Roman" w:hAnsi="Times New Roman"/>
                <w:sz w:val="28"/>
                <w:szCs w:val="28"/>
              </w:rPr>
              <w:t>Красева</w:t>
            </w:r>
            <w:proofErr w:type="spell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в д.с.№1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Праздник каждый день »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2.мл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3449" w:type="dxa"/>
          </w:tcPr>
          <w:p w:rsidR="00084355" w:rsidRDefault="00084355" w:rsidP="00084355"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Коммуникация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развивать диалогическую форму речи.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Default="00084355" w:rsidP="00084355"/>
        </w:tc>
        <w:tc>
          <w:tcPr>
            <w:tcW w:w="3449" w:type="dxa"/>
          </w:tcPr>
          <w:p w:rsidR="00084355" w:rsidRDefault="00084355" w:rsidP="00084355"/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Музыкально- ритмические движения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Pr="00454A97" w:rsidRDefault="00084355" w:rsidP="00084355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4A97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38" w:type="dxa"/>
          </w:tcPr>
          <w:p w:rsidR="00084355" w:rsidRPr="00652BA8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2BA8">
              <w:rPr>
                <w:rFonts w:ascii="Times New Roman" w:hAnsi="Times New Roman"/>
                <w:sz w:val="28"/>
                <w:szCs w:val="28"/>
              </w:rPr>
              <w:t>Продолжать форми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ровать способность воспринимать </w:t>
            </w:r>
            <w:r w:rsidRPr="00652BA8">
              <w:rPr>
                <w:rFonts w:ascii="Times New Roman" w:hAnsi="Times New Roman"/>
                <w:sz w:val="28"/>
                <w:szCs w:val="28"/>
              </w:rPr>
              <w:t xml:space="preserve">и воспроизводить движения, показываемые взрослым (хлопать, притопывать ногой, </w:t>
            </w:r>
            <w:proofErr w:type="spellStart"/>
            <w:r w:rsidRPr="00652BA8">
              <w:rPr>
                <w:rFonts w:ascii="Times New Roman" w:hAnsi="Times New Roman"/>
                <w:sz w:val="28"/>
                <w:szCs w:val="28"/>
              </w:rPr>
              <w:t>полуприседать</w:t>
            </w:r>
            <w:proofErr w:type="spellEnd"/>
            <w:r w:rsidRPr="00652BA8">
              <w:rPr>
                <w:rFonts w:ascii="Times New Roman" w:hAnsi="Times New Roman"/>
                <w:sz w:val="28"/>
                <w:szCs w:val="28"/>
              </w:rPr>
              <w:t>, совершать повороты кистей рук и т.д.).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652BA8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652BA8">
              <w:rPr>
                <w:rFonts w:ascii="Times New Roman" w:hAnsi="Times New Roman"/>
                <w:sz w:val="28"/>
                <w:szCs w:val="28"/>
              </w:rPr>
              <w:t>«Бубен», рус</w:t>
            </w:r>
            <w:proofErr w:type="gramStart"/>
            <w:r w:rsidRPr="00652BA8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52BA8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ар. мелодия, сл. Е. </w:t>
            </w:r>
            <w:proofErr w:type="spellStart"/>
            <w:r w:rsidRPr="00652BA8">
              <w:rPr>
                <w:rFonts w:ascii="Times New Roman" w:hAnsi="Times New Roman"/>
                <w:sz w:val="28"/>
                <w:szCs w:val="28"/>
              </w:rPr>
              <w:t>Макшанцевой</w:t>
            </w:r>
            <w:proofErr w:type="spell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84355" w:rsidRPr="00652BA8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2BA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652BA8">
              <w:rPr>
                <w:rFonts w:ascii="Times New Roman" w:hAnsi="Times New Roman"/>
                <w:sz w:val="28"/>
                <w:szCs w:val="28"/>
              </w:rPr>
              <w:t>Ай-да</w:t>
            </w:r>
            <w:proofErr w:type="spellEnd"/>
            <w:proofErr w:type="gram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», муз. В. </w:t>
            </w:r>
            <w:proofErr w:type="spellStart"/>
            <w:r w:rsidRPr="00652BA8">
              <w:rPr>
                <w:rFonts w:ascii="Times New Roman" w:hAnsi="Times New Roman"/>
                <w:sz w:val="28"/>
                <w:szCs w:val="28"/>
              </w:rPr>
              <w:t>Верховинца</w:t>
            </w:r>
            <w:proofErr w:type="spell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84355" w:rsidRPr="00652BA8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652BA8">
              <w:rPr>
                <w:rFonts w:ascii="Times New Roman" w:hAnsi="Times New Roman"/>
                <w:sz w:val="28"/>
                <w:szCs w:val="28"/>
              </w:rPr>
              <w:t>«Из-под дуба», рус</w:t>
            </w:r>
            <w:proofErr w:type="gramStart"/>
            <w:r w:rsidRPr="00652BA8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652B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52BA8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652BA8">
              <w:rPr>
                <w:rFonts w:ascii="Times New Roman" w:hAnsi="Times New Roman"/>
                <w:sz w:val="28"/>
                <w:szCs w:val="28"/>
              </w:rPr>
              <w:t>ар. плясовая мелодия</w:t>
            </w:r>
          </w:p>
          <w:p w:rsidR="00084355" w:rsidRPr="00652BA8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в д.с. №1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Скворушка»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Е.Макшанцевой</w:t>
            </w:r>
            <w:proofErr w:type="spellEnd"/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Безопасность: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развивать умение бегать легко, в умеренном  темпе не наталкиваясь друг на друга</w:t>
            </w:r>
          </w:p>
          <w:p w:rsidR="00084355" w:rsidRDefault="00084355" w:rsidP="00084355"/>
          <w:p w:rsidR="00084355" w:rsidRDefault="00084355" w:rsidP="00084355"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2)Пляски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066434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6434">
              <w:rPr>
                <w:rFonts w:ascii="Times New Roman" w:hAnsi="Times New Roman"/>
                <w:sz w:val="28"/>
                <w:szCs w:val="28"/>
              </w:rPr>
              <w:t>Совершенствовать умение выполнять плясовые движения в кругу, врассыпную, менять движения с изменением характера музыки или содержания песни.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06643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6434">
              <w:rPr>
                <w:rFonts w:ascii="Times New Roman" w:hAnsi="Times New Roman"/>
                <w:sz w:val="28"/>
                <w:szCs w:val="28"/>
              </w:rPr>
              <w:t>Погуляем», муз. И. Арсеева</w:t>
            </w:r>
          </w:p>
          <w:p w:rsidR="00084355" w:rsidRPr="0006643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066434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066434">
              <w:rPr>
                <w:rFonts w:ascii="Times New Roman" w:hAnsi="Times New Roman"/>
                <w:sz w:val="28"/>
                <w:szCs w:val="28"/>
              </w:rPr>
              <w:t>Гопачок</w:t>
            </w:r>
            <w:proofErr w:type="spell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 w:rsidRPr="00066434">
              <w:rPr>
                <w:rFonts w:ascii="Times New Roman" w:hAnsi="Times New Roman"/>
                <w:sz w:val="28"/>
                <w:szCs w:val="28"/>
              </w:rPr>
              <w:t>укр</w:t>
            </w:r>
            <w:proofErr w:type="spellEnd"/>
            <w:r w:rsidRPr="00066434">
              <w:rPr>
                <w:rFonts w:ascii="Times New Roman" w:hAnsi="Times New Roman"/>
                <w:sz w:val="28"/>
                <w:szCs w:val="28"/>
              </w:rPr>
              <w:t>. нар</w:t>
            </w:r>
            <w:proofErr w:type="gramStart"/>
            <w:r w:rsidRPr="0006643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66434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елодия, обр. М. </w:t>
            </w:r>
            <w:proofErr w:type="spellStart"/>
            <w:r w:rsidRPr="00066434">
              <w:rPr>
                <w:rFonts w:ascii="Times New Roman" w:hAnsi="Times New Roman"/>
                <w:sz w:val="28"/>
                <w:szCs w:val="28"/>
              </w:rPr>
              <w:t>Раухвергера</w:t>
            </w:r>
            <w:proofErr w:type="spell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84355" w:rsidRPr="00066434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066434">
              <w:rPr>
                <w:rFonts w:ascii="Times New Roman" w:hAnsi="Times New Roman"/>
                <w:sz w:val="28"/>
                <w:szCs w:val="28"/>
              </w:rPr>
              <w:t>«Из-под дуба», рус</w:t>
            </w:r>
            <w:proofErr w:type="gramStart"/>
            <w:r w:rsidRPr="00066434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66434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066434">
              <w:rPr>
                <w:rFonts w:ascii="Times New Roman" w:hAnsi="Times New Roman"/>
                <w:sz w:val="28"/>
                <w:szCs w:val="28"/>
              </w:rPr>
              <w:t xml:space="preserve">ар. плясовая мелодия;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в д.с. №1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3)Игры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Учить: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начинать и заканчивать движение вместе с музыкой;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развивать чувство ритма, координацию движений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«Поезд», обр. Т. Суворовой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5A617A">
              <w:rPr>
                <w:rFonts w:ascii="Times New Roman" w:hAnsi="Times New Roman"/>
                <w:sz w:val="28"/>
                <w:szCs w:val="28"/>
              </w:rPr>
              <w:t>«Кошечка» (к игре «Кошка и котята»), муз. В.Витлина, сл. Н. Найденовой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«Танцуй, малыш!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Суворова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в д.с. №1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5)Игра на </w:t>
            </w:r>
            <w:r>
              <w:rPr>
                <w:rFonts w:ascii="Times New Roman" w:hAnsi="Times New Roman"/>
                <w:sz w:val="28"/>
                <w:szCs w:val="28"/>
              </w:rPr>
              <w:t>погремушках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5A617A">
              <w:rPr>
                <w:rFonts w:ascii="Times New Roman" w:hAnsi="Times New Roman"/>
                <w:sz w:val="28"/>
                <w:szCs w:val="28"/>
              </w:rPr>
              <w:t>Формировать способность воспринимать и воспроизводить весёлую музыку на шумовых инструментах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Русские народные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попевки</w:t>
            </w:r>
            <w:proofErr w:type="spellEnd"/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</w:t>
            </w: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Повторять движения взрослых, развивая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мелкую моторику рук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Самостоятельная музыкальная деятельность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Побуждать использовать погремушки в игре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«Поиграй с Мишкой»</w:t>
            </w: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Праздники и развлечения</w:t>
            </w:r>
          </w:p>
        </w:tc>
        <w:tc>
          <w:tcPr>
            <w:tcW w:w="2938" w:type="dxa"/>
          </w:tcPr>
          <w:p w:rsidR="00084355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Создать радостную атмосферу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воспитывать желание принимать участие в развлечении.</w:t>
            </w:r>
          </w:p>
          <w:p w:rsidR="00084355" w:rsidRPr="00454A97" w:rsidRDefault="00084355" w:rsidP="0008435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>Театр игрушки «По малину в лес пойдем»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BD1920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BD1920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>«Музыкальные сказки о зверятах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»М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 xml:space="preserve">.Ю. </w:t>
            </w:r>
            <w:proofErr w:type="spellStart"/>
            <w:r w:rsidRPr="00BD1920">
              <w:rPr>
                <w:rFonts w:ascii="Times New Roman" w:hAnsi="Times New Roman"/>
                <w:sz w:val="28"/>
                <w:szCs w:val="28"/>
              </w:rPr>
              <w:t>Картушина</w:t>
            </w:r>
            <w:proofErr w:type="spellEnd"/>
            <w:r w:rsidRPr="00BD1920">
              <w:rPr>
                <w:rFonts w:ascii="Times New Roman" w:hAnsi="Times New Roman"/>
                <w:sz w:val="28"/>
                <w:szCs w:val="28"/>
              </w:rPr>
              <w:t xml:space="preserve"> 2009г, стр5(</w:t>
            </w:r>
            <w:proofErr w:type="spellStart"/>
            <w:r w:rsidRPr="00BD1920">
              <w:rPr>
                <w:rFonts w:ascii="Times New Roman" w:hAnsi="Times New Roman"/>
                <w:sz w:val="28"/>
                <w:szCs w:val="28"/>
              </w:rPr>
              <w:t>компьют</w:t>
            </w:r>
            <w:proofErr w:type="spellEnd"/>
            <w:r w:rsidRPr="00BD1920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</w:tbl>
    <w:p w:rsidR="00084355" w:rsidRPr="00A072C1" w:rsidRDefault="00084355" w:rsidP="00084355">
      <w:pPr>
        <w:rPr>
          <w:rFonts w:ascii="Times New Roman" w:hAnsi="Times New Roman"/>
        </w:rPr>
      </w:pPr>
    </w:p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</w:rPr>
      </w:pPr>
      <w:r w:rsidRPr="00A072C1">
        <w:rPr>
          <w:rFonts w:ascii="Times New Roman" w:hAnsi="Times New Roman"/>
          <w:b/>
          <w:sz w:val="28"/>
          <w:szCs w:val="28"/>
        </w:rPr>
        <w:t xml:space="preserve">Развернутое комплексно- тематическое планирование  организованной образовательной деятельности </w:t>
      </w:r>
      <w:proofErr w:type="gramStart"/>
      <w:r w:rsidRPr="00A072C1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A072C1">
        <w:rPr>
          <w:rFonts w:ascii="Times New Roman" w:hAnsi="Times New Roman"/>
          <w:b/>
          <w:sz w:val="28"/>
          <w:szCs w:val="28"/>
        </w:rPr>
        <w:t xml:space="preserve"> </w:t>
      </w:r>
    </w:p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второй младшей группе</w:t>
      </w:r>
    </w:p>
    <w:p w:rsidR="00084355" w:rsidRPr="00454A97" w:rsidRDefault="00084355" w:rsidP="00084355">
      <w:pPr>
        <w:jc w:val="center"/>
        <w:rPr>
          <w:rFonts w:ascii="Times New Roman" w:hAnsi="Times New Roman"/>
          <w:sz w:val="28"/>
          <w:szCs w:val="28"/>
        </w:rPr>
      </w:pPr>
      <w:r w:rsidRPr="00454A97">
        <w:rPr>
          <w:rFonts w:ascii="Times New Roman" w:hAnsi="Times New Roman"/>
          <w:sz w:val="28"/>
          <w:szCs w:val="28"/>
        </w:rPr>
        <w:t xml:space="preserve"> ( содержание психолого-педагогической работы)</w:t>
      </w:r>
    </w:p>
    <w:tbl>
      <w:tblPr>
        <w:tblStyle w:val="a4"/>
        <w:tblW w:w="0" w:type="auto"/>
        <w:tblLook w:val="04A0"/>
      </w:tblPr>
      <w:tblGrid>
        <w:gridCol w:w="2894"/>
        <w:gridCol w:w="2888"/>
        <w:gridCol w:w="2920"/>
        <w:gridCol w:w="2749"/>
        <w:gridCol w:w="3335"/>
      </w:tblGrid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Форма организации музыкальной деятельности</w:t>
            </w:r>
          </w:p>
        </w:tc>
        <w:tc>
          <w:tcPr>
            <w:tcW w:w="2905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2864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Репертуар</w:t>
            </w:r>
          </w:p>
        </w:tc>
        <w:tc>
          <w:tcPr>
            <w:tcW w:w="2751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Литература, материал</w:t>
            </w:r>
          </w:p>
        </w:tc>
        <w:tc>
          <w:tcPr>
            <w:tcW w:w="336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Виды интеграции образовательных областей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A072C1" w:rsidRDefault="00084355" w:rsidP="00084355">
            <w:pPr>
              <w:jc w:val="center"/>
              <w:rPr>
                <w:b/>
              </w:rPr>
            </w:pPr>
            <w:r w:rsidRPr="00A072C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Default="00084355" w:rsidP="00084355">
            <w:r w:rsidRPr="00454A97">
              <w:rPr>
                <w:rFonts w:ascii="Times New Roman" w:hAnsi="Times New Roman"/>
                <w:sz w:val="28"/>
                <w:szCs w:val="28"/>
              </w:rPr>
              <w:t xml:space="preserve">Планируемые результаты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уровню развития интегративных качеств ребёнка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на основе интеграции образовательных областей): поет, не отставая и не опережая других, умеет выполнять танцевальные движения; проявляет положительные эмоции в самостоятельной двигательной деятельности, проявляет интерес к участию в праздниках, совместном досуге,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развлечениях, проявляет эмоциональную отзывчивость на доступные возрасту музыкальные произведения, различает весёлые и грустные мелодии, умеет действовать совместно  в подвижных играх и физических упражнениях, согласовывать движения.</w:t>
            </w: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Музыкальные занятия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Слушание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1)Восприятие  музыкальных произведений.</w:t>
            </w: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Развивать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детей музыкальную отзывчивость.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 различать разное настроение музык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грустное , весёлое , злое)</w:t>
            </w: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На прогулке» Муз В. Волкова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Колыбельная» Муз. 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Назаровой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Русские плясовые мелодии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мл. гр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 гр.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тр120</w:t>
            </w:r>
          </w:p>
        </w:tc>
        <w:tc>
          <w:tcPr>
            <w:tcW w:w="3369" w:type="dxa"/>
            <w:vMerge w:val="restart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867E2E">
              <w:rPr>
                <w:rFonts w:ascii="Times New Roman" w:hAnsi="Times New Roman"/>
                <w:i/>
                <w:sz w:val="28"/>
                <w:szCs w:val="28"/>
              </w:rPr>
              <w:t>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084355" w:rsidRPr="004230EB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приобщать детей к народной и классической музыке, формировать эмоциональную отзывчивость на произведение, умение различать весёлую и грустную музыку, способствовать развитию певческих навыков, развивать умение бегать легко, 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умеренном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 Развитие голоса и слуха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Различать низкие и высокие звуки.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 под веселую, ритмичную музыку, проговаривать текст: « топ- топ»</w:t>
            </w: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Веселые ладошки»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Танцевальная, веселая музыка</w:t>
            </w:r>
          </w:p>
        </w:tc>
        <w:tc>
          <w:tcPr>
            <w:tcW w:w="3369" w:type="dxa"/>
            <w:vMerge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Пение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1)Усвоение песенных навыков</w:t>
            </w:r>
          </w:p>
        </w:tc>
        <w:tc>
          <w:tcPr>
            <w:tcW w:w="2905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Учить: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петь естественным голосом песни различного характера;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петь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прислушиваясь к пению других детей.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-правильно передавать мелодию,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формировать навыки коллективного пения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-протягивать ударные слоги в словах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петушок»,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ладушки»,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бабушка» и др.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Петушок» р.н.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«Ладушки» р.н.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И. Новоскольцевой2 –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мл.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гр.,</w:t>
            </w:r>
            <w:r>
              <w:rPr>
                <w:rFonts w:ascii="Times New Roman" w:hAnsi="Times New Roman"/>
                <w:sz w:val="28"/>
                <w:szCs w:val="28"/>
              </w:rPr>
              <w:t>стр121, 128</w:t>
            </w:r>
          </w:p>
        </w:tc>
        <w:tc>
          <w:tcPr>
            <w:tcW w:w="3369" w:type="dxa"/>
            <w:tcBorders>
              <w:top w:val="nil"/>
            </w:tcBorders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быстром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темпе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под музыку, развивать умение кружиться в парах.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867E2E">
              <w:rPr>
                <w:rFonts w:ascii="Times New Roman" w:hAnsi="Times New Roman"/>
                <w:i/>
                <w:sz w:val="28"/>
                <w:szCs w:val="28"/>
              </w:rPr>
              <w:t>Физическая культура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формировать умение согласовывать движения, ориентироваться в пространстве, способствовать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формированию у детей положительных эмоций, активности в самостоятельно двигательной деятельности.</w:t>
            </w: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1" w:type="dxa"/>
          </w:tcPr>
          <w:p w:rsidR="00084355" w:rsidRDefault="00084355" w:rsidP="00084355"/>
        </w:tc>
        <w:tc>
          <w:tcPr>
            <w:tcW w:w="3369" w:type="dxa"/>
          </w:tcPr>
          <w:p w:rsidR="00084355" w:rsidRDefault="00084355" w:rsidP="00084355"/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Музыкально- ритмические движения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Pr="00454A97" w:rsidRDefault="00084355" w:rsidP="00084355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4A97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BC7586" w:rsidRDefault="00084355" w:rsidP="0008435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Упражнять детей в бодрой ходьбе, легком беге, мягких прыжках и приседаниях. Останавливаться с окончанием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музыки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риучать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танцевать в парах, не терять партнера на протяжении танца.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Ножками затопали» муз.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Раухвергера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«Кто хочет побегать?»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.Вишкарева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«Зайчики»: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Этюд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К. Черни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Фонарики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ус. Нар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ел.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И. Новоскольцевой2а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мл.гр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стр118,132, 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Стр.123.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867E2E">
              <w:rPr>
                <w:rFonts w:ascii="Times New Roman" w:hAnsi="Times New Roman"/>
                <w:i/>
                <w:sz w:val="28"/>
                <w:szCs w:val="28"/>
              </w:rPr>
              <w:t>Познание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</w:t>
            </w:r>
          </w:p>
          <w:p w:rsidR="00084355" w:rsidRPr="004230EB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умение воспринимать звучание различных музыкальных инструментов, знакомить с характерными особенностями следующих друг за другом времен года. Развивать интерес к различным видам игр.</w:t>
            </w:r>
          </w:p>
        </w:tc>
      </w:tr>
      <w:tr w:rsidR="00084355" w:rsidTr="00084355">
        <w:tc>
          <w:tcPr>
            <w:tcW w:w="2897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2)Пляски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905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Изменять движения со сменой характера музыки, учить запоминать плясовые движения: 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пружинка»,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фонарики»,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топотушки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и др.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Гуляем и пляшем» Муз.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М.Раухвергера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Гопак» Муз. М. Мусоргского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8B4FCB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И. Новоскольцевой2-ая. мл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 гр.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тр.122,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Стр.130</w:t>
            </w:r>
          </w:p>
        </w:tc>
        <w:tc>
          <w:tcPr>
            <w:tcW w:w="3369" w:type="dxa"/>
          </w:tcPr>
          <w:p w:rsidR="00084355" w:rsidRPr="00867E2E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867E2E">
              <w:rPr>
                <w:rFonts w:ascii="Times New Roman" w:hAnsi="Times New Roman"/>
                <w:i/>
                <w:sz w:val="28"/>
                <w:szCs w:val="28"/>
              </w:rPr>
              <w:t>Коммуникация: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развивать диалогическую форму речи.</w:t>
            </w: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3)Игры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Учить: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передавать образ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петушка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доставлять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радость от игры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бегать в одном направлении, не задевая друг друга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-вращать кистями рук, прятать за спину</w:t>
            </w:r>
          </w:p>
        </w:tc>
        <w:tc>
          <w:tcPr>
            <w:tcW w:w="286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 Петушок» р.н.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1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4)Музыкально-игровое творчество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Имитировать легкие движения ветра и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листьев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 Ветер играет с листьями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уз. А.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Гречанинова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И. Новоскольцевой2-ая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мл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р.,</w:t>
            </w:r>
            <w:r>
              <w:rPr>
                <w:rFonts w:ascii="Times New Roman" w:hAnsi="Times New Roman"/>
                <w:sz w:val="28"/>
                <w:szCs w:val="28"/>
              </w:rPr>
              <w:t>стр133</w:t>
            </w: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5)Игра на </w:t>
            </w:r>
            <w:r>
              <w:rPr>
                <w:rFonts w:ascii="Times New Roman" w:hAnsi="Times New Roman"/>
                <w:sz w:val="28"/>
                <w:szCs w:val="28"/>
              </w:rPr>
              <w:t>погремушках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Подыгрывать русские народные мелодии. 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1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</w:t>
            </w: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творческую деятельность</w:t>
            </w: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Гули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Ладушки» программа, 2 мл. гр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тр8</w:t>
            </w: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Самостоятельная музыкальная деятельность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попевки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вне занятий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864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Колыбельные для кукол»</w:t>
            </w:r>
          </w:p>
        </w:tc>
        <w:tc>
          <w:tcPr>
            <w:tcW w:w="2751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97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Праздники и развлечения</w:t>
            </w:r>
          </w:p>
        </w:tc>
        <w:tc>
          <w:tcPr>
            <w:tcW w:w="2905" w:type="dxa"/>
          </w:tcPr>
          <w:p w:rsidR="00084355" w:rsidRPr="00454A97" w:rsidRDefault="00084355" w:rsidP="00084355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Создать радостную атмосферу. Укреплять физиологическое дыхание детей.</w:t>
            </w:r>
          </w:p>
        </w:tc>
        <w:tc>
          <w:tcPr>
            <w:tcW w:w="2864" w:type="dxa"/>
          </w:tcPr>
          <w:p w:rsidR="00084355" w:rsidRPr="00BD1920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>« Осенние листочки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>азвлечение с использованием дыхательной гимнастики</w:t>
            </w:r>
          </w:p>
        </w:tc>
        <w:tc>
          <w:tcPr>
            <w:tcW w:w="2751" w:type="dxa"/>
          </w:tcPr>
          <w:p w:rsidR="00084355" w:rsidRPr="00BD1920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BD1920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>« Музыкально-оздоровительная работа в детском саду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»О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 xml:space="preserve">.Н. </w:t>
            </w:r>
            <w:proofErr w:type="spellStart"/>
            <w:r w:rsidRPr="00BD1920">
              <w:rPr>
                <w:rFonts w:ascii="Times New Roman" w:hAnsi="Times New Roman"/>
                <w:sz w:val="28"/>
                <w:szCs w:val="28"/>
              </w:rPr>
              <w:t>Арсеневская</w:t>
            </w:r>
            <w:proofErr w:type="spellEnd"/>
            <w:r w:rsidRPr="00BD1920">
              <w:rPr>
                <w:rFonts w:ascii="Times New Roman" w:hAnsi="Times New Roman"/>
                <w:sz w:val="28"/>
                <w:szCs w:val="28"/>
              </w:rPr>
              <w:t xml:space="preserve"> Волгоград. Стр65-67</w:t>
            </w:r>
          </w:p>
        </w:tc>
        <w:tc>
          <w:tcPr>
            <w:tcW w:w="336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</w:tbl>
    <w:p w:rsidR="00084355" w:rsidRPr="00A072C1" w:rsidRDefault="00084355" w:rsidP="00084355">
      <w:pPr>
        <w:rPr>
          <w:rFonts w:ascii="Times New Roman" w:hAnsi="Times New Roman"/>
        </w:rPr>
      </w:pPr>
    </w:p>
    <w:p w:rsidR="00084355" w:rsidRDefault="00084355" w:rsidP="00084355"/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</w:rPr>
      </w:pPr>
      <w:r w:rsidRPr="00A072C1">
        <w:rPr>
          <w:rFonts w:ascii="Times New Roman" w:hAnsi="Times New Roman"/>
          <w:b/>
          <w:sz w:val="28"/>
          <w:szCs w:val="28"/>
        </w:rPr>
        <w:lastRenderedPageBreak/>
        <w:t xml:space="preserve">Развернутое комплексно- тематическое планирование  организованной образовательной деятельности </w:t>
      </w:r>
      <w:proofErr w:type="gramStart"/>
      <w:r w:rsidRPr="00A072C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072C1">
        <w:rPr>
          <w:rFonts w:ascii="Times New Roman" w:hAnsi="Times New Roman"/>
          <w:b/>
          <w:sz w:val="28"/>
          <w:szCs w:val="28"/>
        </w:rPr>
        <w:t xml:space="preserve"> </w:t>
      </w:r>
    </w:p>
    <w:p w:rsidR="00084355" w:rsidRPr="00A072C1" w:rsidRDefault="00084355" w:rsidP="0008435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072C1">
        <w:rPr>
          <w:rFonts w:ascii="Times New Roman" w:hAnsi="Times New Roman"/>
          <w:b/>
          <w:sz w:val="28"/>
          <w:szCs w:val="28"/>
          <w:u w:val="single"/>
        </w:rPr>
        <w:t>с</w:t>
      </w:r>
      <w:r>
        <w:rPr>
          <w:rFonts w:ascii="Times New Roman" w:hAnsi="Times New Roman"/>
          <w:b/>
          <w:sz w:val="28"/>
          <w:szCs w:val="28"/>
          <w:u w:val="single"/>
        </w:rPr>
        <w:t>редней</w:t>
      </w:r>
      <w:r w:rsidRPr="00A072C1">
        <w:rPr>
          <w:rFonts w:ascii="Times New Roman" w:hAnsi="Times New Roman"/>
          <w:b/>
          <w:sz w:val="28"/>
          <w:szCs w:val="28"/>
          <w:u w:val="single"/>
        </w:rPr>
        <w:t xml:space="preserve"> группе</w:t>
      </w:r>
    </w:p>
    <w:p w:rsidR="00084355" w:rsidRPr="00454A97" w:rsidRDefault="00084355" w:rsidP="00084355">
      <w:pPr>
        <w:jc w:val="center"/>
        <w:rPr>
          <w:rFonts w:ascii="Times New Roman" w:hAnsi="Times New Roman"/>
          <w:sz w:val="28"/>
          <w:szCs w:val="28"/>
        </w:rPr>
      </w:pPr>
      <w:r w:rsidRPr="00454A97">
        <w:rPr>
          <w:rFonts w:ascii="Times New Roman" w:hAnsi="Times New Roman"/>
          <w:sz w:val="28"/>
          <w:szCs w:val="28"/>
        </w:rPr>
        <w:t>( содержание психолого-педагогической работы)</w:t>
      </w:r>
    </w:p>
    <w:tbl>
      <w:tblPr>
        <w:tblStyle w:val="a4"/>
        <w:tblW w:w="0" w:type="auto"/>
        <w:tblLayout w:type="fixed"/>
        <w:tblLook w:val="04A0"/>
      </w:tblPr>
      <w:tblGrid>
        <w:gridCol w:w="2802"/>
        <w:gridCol w:w="102"/>
        <w:gridCol w:w="2938"/>
        <w:gridCol w:w="2722"/>
        <w:gridCol w:w="2773"/>
        <w:gridCol w:w="111"/>
        <w:gridCol w:w="3338"/>
      </w:tblGrid>
      <w:tr w:rsidR="00084355" w:rsidTr="00084355">
        <w:tc>
          <w:tcPr>
            <w:tcW w:w="2904" w:type="dxa"/>
            <w:gridSpan w:val="2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Форма организации музыкальной деятельности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Репертуар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Литература, материал</w:t>
            </w:r>
          </w:p>
        </w:tc>
        <w:tc>
          <w:tcPr>
            <w:tcW w:w="3449" w:type="dxa"/>
            <w:gridSpan w:val="2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Виды интеграции образовательных областей</w:t>
            </w:r>
          </w:p>
        </w:tc>
      </w:tr>
      <w:tr w:rsidR="00084355" w:rsidTr="00084355">
        <w:tc>
          <w:tcPr>
            <w:tcW w:w="14786" w:type="dxa"/>
            <w:gridSpan w:val="7"/>
          </w:tcPr>
          <w:p w:rsidR="00084355" w:rsidRPr="00A072C1" w:rsidRDefault="00084355" w:rsidP="00084355">
            <w:pPr>
              <w:jc w:val="center"/>
              <w:rPr>
                <w:b/>
              </w:rPr>
            </w:pPr>
            <w:r w:rsidRPr="00A072C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084355" w:rsidTr="00084355">
        <w:tc>
          <w:tcPr>
            <w:tcW w:w="14786" w:type="dxa"/>
            <w:gridSpan w:val="7"/>
          </w:tcPr>
          <w:p w:rsidR="00084355" w:rsidRDefault="00084355" w:rsidP="00084355">
            <w:r w:rsidRPr="00454A97">
              <w:rPr>
                <w:rFonts w:ascii="Times New Roman" w:hAnsi="Times New Roman"/>
                <w:sz w:val="28"/>
                <w:szCs w:val="28"/>
              </w:rPr>
              <w:t>Планируемые результаты развития интегративных качеств: проявляет интерес  к искусству; может сравнивать и анализировать музыкальные произведения с одинаковыми названиями, разными по характеру, петь естественным голосом песни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различного характера 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слитно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ротяжно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гасить окончания), самостоятельно придумывать окончания песен, ритмично двигаться в характере музыки, менять движения со сменой частей музыки, активно и доброжелательно взаимодействует с педагогом и сверстниками во время проведения музыкальной игры; выражает положительные эмоции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радость, восхищение) при прослушивании музыкальных произведений и выполнении музыкально- ритмических движений.</w:t>
            </w:r>
          </w:p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Музыкальные занятия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Слушание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1)Восприятие  музыкальных произведений.</w:t>
            </w: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Доставить радость от прослушанной музыки, познакомить с профессией – композитор. Обращать внимание на бодрый, оптимистичный характер.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Дать детям понятие «народная музыка», обратить внимание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радостный, светлый характер пьесы.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Марш» Муз. И. Дунаевского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Полянка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.н.м</w:t>
            </w:r>
          </w:p>
        </w:tc>
        <w:tc>
          <w:tcPr>
            <w:tcW w:w="2884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Праздник каждый день»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гр., стр150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154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 xml:space="preserve">Физическое </w:t>
            </w:r>
            <w:proofErr w:type="spell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развитие</w:t>
            </w:r>
            <w:proofErr w:type="gram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самостоятельность,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творчество;;привлекать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активному участию в коллективных играх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Социализация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:п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риобщение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элементарным общепринятым нормам и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правилам взаимодействия со сверстниками и взрослыми; воспитывать дружеские взаимоотношения,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уважене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окружающим</w:t>
            </w:r>
          </w:p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2) Развитие голоса и слуха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0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Подпевание длинных и коротких звуков, введение графического изображения длинных и коротких звуков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Андрей – воробей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84" w:type="dxa"/>
            <w:gridSpan w:val="2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Этот 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</w:tc>
        <w:tc>
          <w:tcPr>
            <w:tcW w:w="3338" w:type="dxa"/>
          </w:tcPr>
          <w:p w:rsidR="00084355" w:rsidRPr="007D0C6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Познание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расширять и уточнять представление об окружающем мире;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закреплять умения наблюдать.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0C67">
              <w:rPr>
                <w:rFonts w:ascii="Times New Roman" w:hAnsi="Times New Roman"/>
                <w:sz w:val="28"/>
                <w:szCs w:val="28"/>
              </w:rPr>
              <w:t>Развитие музыкально-художественной деятельности,</w:t>
            </w:r>
          </w:p>
          <w:p w:rsidR="00084355" w:rsidRPr="007D0C6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0C67">
              <w:rPr>
                <w:rFonts w:ascii="Times New Roman" w:hAnsi="Times New Roman"/>
                <w:sz w:val="28"/>
                <w:szCs w:val="28"/>
              </w:rPr>
              <w:t>приобщение к музыкальному искусству</w:t>
            </w:r>
          </w:p>
          <w:p w:rsidR="00084355" w:rsidRPr="007D0C6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/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Пение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1)Усвоение песенных навыков</w:t>
            </w: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Учить передавать в пении веселый, задорный характер,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шутливый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чить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уметь проговаривать слова песни шепотом.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Дать понятие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колыбельная», обращать внимание детей на ласковый,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нежный характер песни. Учить определять задорный, веселый характер песни и также исполнять, петь естественным голосом, без напряжения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чикалочки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р.н.п.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Колыбельная зайчонка» Муз. В. Карасевой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Паровоз» Муз. З.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Компанейца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или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Муз. 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Эрнесакса</w:t>
            </w:r>
            <w:proofErr w:type="spellEnd"/>
          </w:p>
        </w:tc>
        <w:tc>
          <w:tcPr>
            <w:tcW w:w="2884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р. гр., </w:t>
            </w:r>
            <w:r>
              <w:rPr>
                <w:rFonts w:ascii="Times New Roman" w:hAnsi="Times New Roman"/>
                <w:sz w:val="28"/>
                <w:szCs w:val="28"/>
              </w:rPr>
              <w:t>стр.151,155,196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084355" w:rsidRPr="007D0C6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Коммуникация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развивать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умении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0C67">
              <w:rPr>
                <w:rFonts w:ascii="Times New Roman" w:hAnsi="Times New Roman"/>
                <w:sz w:val="28"/>
                <w:szCs w:val="28"/>
              </w:rPr>
              <w:t xml:space="preserve">овладевать конструктивными способами и средствами взаимодействия с окружающими людьми </w:t>
            </w:r>
          </w:p>
          <w:p w:rsidR="00084355" w:rsidRPr="007D0C6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0C67">
              <w:rPr>
                <w:rFonts w:ascii="Times New Roman" w:hAnsi="Times New Roman"/>
                <w:sz w:val="28"/>
                <w:szCs w:val="28"/>
              </w:rPr>
              <w:t xml:space="preserve">• развитие свободного общения </w:t>
            </w:r>
            <w:proofErr w:type="gramStart"/>
            <w:r w:rsidRPr="007D0C67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7D0C67">
              <w:rPr>
                <w:rFonts w:ascii="Times New Roman" w:hAnsi="Times New Roman"/>
                <w:sz w:val="28"/>
                <w:szCs w:val="28"/>
              </w:rPr>
              <w:t xml:space="preserve"> взрослыми и детьми;</w:t>
            </w:r>
          </w:p>
          <w:p w:rsidR="00084355" w:rsidRDefault="00084355" w:rsidP="00084355">
            <w:r w:rsidRPr="007D0C67">
              <w:rPr>
                <w:rFonts w:ascii="Times New Roman" w:hAnsi="Times New Roman"/>
                <w:sz w:val="28"/>
                <w:szCs w:val="28"/>
              </w:rPr>
              <w:t xml:space="preserve">• развитие всех компонентов устной речи </w:t>
            </w:r>
            <w:r w:rsidRPr="007D0C67">
              <w:rPr>
                <w:rFonts w:ascii="Times New Roman" w:hAnsi="Times New Roman"/>
                <w:sz w:val="28"/>
                <w:szCs w:val="28"/>
              </w:rPr>
              <w:lastRenderedPageBreak/>
              <w:t>детей</w:t>
            </w:r>
          </w:p>
        </w:tc>
      </w:tr>
      <w:tr w:rsidR="00084355" w:rsidTr="00084355">
        <w:trPr>
          <w:trHeight w:val="2259"/>
        </w:trPr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Музыкально- ритмические движения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Pr="00454A97" w:rsidRDefault="00084355" w:rsidP="00084355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4A97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Учить ходить друг за другом бодрым шагом с энергичным движением рук.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Имитировать игру на барабане.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отзываться на спокойный, ласковый характер музыки.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Двигаться  в соответствии с характером музыки: переходя с прыжков на бег. Совершенствовать ловкость, четкость бега и правильное движение рук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Учить различать динамические оттенки реагировать на них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Марш»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Муз. Э.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Парлова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Барабанщик» Муз.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Кабалевского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Колыбельная Муз.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Левидова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Птички» Муз. А. Серова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Пружинка» р.н.м., « Ах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р.н.м.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р. гр., </w:t>
            </w:r>
            <w:r>
              <w:rPr>
                <w:rFonts w:ascii="Times New Roman" w:hAnsi="Times New Roman"/>
                <w:sz w:val="28"/>
                <w:szCs w:val="28"/>
              </w:rPr>
              <w:t>стр.152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Стр.155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2.мл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3338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Безопасность</w:t>
            </w:r>
            <w:proofErr w:type="gram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акреплять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умения соблюдать правила пребывания в детском саду.</w:t>
            </w:r>
          </w:p>
          <w:p w:rsidR="00084355" w:rsidRDefault="00084355" w:rsidP="00084355"/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Чтение художественной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литературы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:ф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ормировать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целостную картину мира и первичных ценностных представлений.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Художественное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творчество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4355" w:rsidRPr="007D0C6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7D0C67">
              <w:rPr>
                <w:rFonts w:ascii="Times New Roman" w:hAnsi="Times New Roman"/>
                <w:sz w:val="28"/>
                <w:szCs w:val="28"/>
              </w:rPr>
              <w:t>интерес к эстетической стороне окружающей действительности,</w:t>
            </w:r>
          </w:p>
          <w:p w:rsidR="00084355" w:rsidRPr="007D0C6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7D0C67">
              <w:rPr>
                <w:rFonts w:ascii="Times New Roman" w:hAnsi="Times New Roman"/>
                <w:sz w:val="28"/>
                <w:szCs w:val="28"/>
              </w:rPr>
              <w:t>развитие детского творчества</w:t>
            </w:r>
          </w:p>
          <w:p w:rsidR="00084355" w:rsidRDefault="00084355" w:rsidP="00084355"/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2)Пляски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040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 изменять движения со сменой частей музыки, слышать ритм, совершенствовать бег врассыпную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 Нам весело»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мел.  «Ой, лопнул обруч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.н.п.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р. гр.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тр153</w:t>
            </w:r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3)Игры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0" w:type="dxa"/>
            <w:gridSpan w:val="2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Развивать внимание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помогать детям проявлять творчество в свободной пляске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 Кот Васька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.н.п.</w:t>
            </w:r>
          </w:p>
        </w:tc>
        <w:tc>
          <w:tcPr>
            <w:tcW w:w="2884" w:type="dxa"/>
            <w:gridSpan w:val="2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ая. мл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р.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0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Пальчиковая гимнастика</w:t>
            </w: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Повторять движения взрослых, развивая мелкую моторику рук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Побежали вдоль реки»</w:t>
            </w:r>
          </w:p>
        </w:tc>
        <w:tc>
          <w:tcPr>
            <w:tcW w:w="2884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»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Ср. гр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тр5</w:t>
            </w:r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0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Самостоятельная музыкальная деятельность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Совершенствовать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звуковысотный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слух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Андрей – воробей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84" w:type="dxa"/>
            <w:gridSpan w:val="2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Этот 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802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Праздники и развлечения</w:t>
            </w:r>
          </w:p>
        </w:tc>
        <w:tc>
          <w:tcPr>
            <w:tcW w:w="3040" w:type="dxa"/>
            <w:gridSpan w:val="2"/>
          </w:tcPr>
          <w:p w:rsidR="00084355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:-</w:t>
            </w:r>
            <w:proofErr w:type="gram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морально – волевых качеств, быстроты, силы, ловкости, выносливости.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 xml:space="preserve">«Колобок» спортивный праздник. Для 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тех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 xml:space="preserve"> кто мал да удал.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 xml:space="preserve">« Кто со спортом дружит, никогда не 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тужит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884" w:type="dxa"/>
            <w:gridSpan w:val="2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20">
              <w:rPr>
                <w:rFonts w:ascii="Times New Roman" w:hAnsi="Times New Roman"/>
                <w:sz w:val="28"/>
                <w:szCs w:val="28"/>
              </w:rPr>
              <w:t>Педсовет №4,1999 г</w:t>
            </w:r>
            <w:proofErr w:type="gramStart"/>
            <w:r w:rsidRPr="00BD192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D1920">
              <w:rPr>
                <w:rFonts w:ascii="Times New Roman" w:hAnsi="Times New Roman"/>
                <w:sz w:val="28"/>
                <w:szCs w:val="28"/>
              </w:rPr>
              <w:t>тр10</w:t>
            </w: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B3838" w:rsidP="00084355">
            <w:pPr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="00084355" w:rsidRPr="00BD1920">
                <w:rPr>
                  <w:rStyle w:val="a6"/>
                  <w:rFonts w:ascii="Times New Roman" w:hAnsi="Times New Roman"/>
                  <w:sz w:val="28"/>
                  <w:szCs w:val="28"/>
                </w:rPr>
                <w:t>http://mp3sort-com.rusfolder.net(в</w:t>
              </w:r>
            </w:hyperlink>
            <w:r w:rsidR="00084355" w:rsidRPr="00BD1920">
              <w:rPr>
                <w:rFonts w:ascii="Times New Roman" w:hAnsi="Times New Roman"/>
                <w:sz w:val="28"/>
                <w:szCs w:val="28"/>
              </w:rPr>
              <w:t xml:space="preserve"> папке « Праздники»)</w:t>
            </w:r>
          </w:p>
        </w:tc>
        <w:tc>
          <w:tcPr>
            <w:tcW w:w="3338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</w:tbl>
    <w:p w:rsidR="00084355" w:rsidRPr="00A072C1" w:rsidRDefault="00084355" w:rsidP="00084355">
      <w:pPr>
        <w:rPr>
          <w:rFonts w:ascii="Times New Roman" w:hAnsi="Times New Roman"/>
        </w:rPr>
      </w:pPr>
    </w:p>
    <w:p w:rsidR="00084355" w:rsidRDefault="00084355" w:rsidP="00084355"/>
    <w:p w:rsidR="00084355" w:rsidRDefault="00084355" w:rsidP="00084355"/>
    <w:p w:rsidR="00084355" w:rsidRDefault="00084355" w:rsidP="00084355"/>
    <w:p w:rsidR="00084355" w:rsidRDefault="00084355" w:rsidP="00084355"/>
    <w:p w:rsidR="00084355" w:rsidRDefault="00084355" w:rsidP="00084355"/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</w:rPr>
      </w:pPr>
      <w:r w:rsidRPr="00A072C1">
        <w:rPr>
          <w:rFonts w:ascii="Times New Roman" w:hAnsi="Times New Roman"/>
          <w:b/>
          <w:sz w:val="28"/>
          <w:szCs w:val="28"/>
        </w:rPr>
        <w:t xml:space="preserve">Развернутое комплексно- тематическое планирование  организованной образовательной деятельности </w:t>
      </w:r>
      <w:proofErr w:type="gramStart"/>
      <w:r w:rsidRPr="00A072C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072C1">
        <w:rPr>
          <w:rFonts w:ascii="Times New Roman" w:hAnsi="Times New Roman"/>
          <w:b/>
          <w:sz w:val="28"/>
          <w:szCs w:val="28"/>
        </w:rPr>
        <w:t xml:space="preserve"> </w:t>
      </w:r>
    </w:p>
    <w:p w:rsidR="00084355" w:rsidRPr="00A072C1" w:rsidRDefault="00084355" w:rsidP="0008435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старшей </w:t>
      </w:r>
      <w:r w:rsidRPr="00A072C1">
        <w:rPr>
          <w:rFonts w:ascii="Times New Roman" w:hAnsi="Times New Roman"/>
          <w:b/>
          <w:sz w:val="28"/>
          <w:szCs w:val="28"/>
          <w:u w:val="single"/>
        </w:rPr>
        <w:t xml:space="preserve"> группе</w:t>
      </w:r>
    </w:p>
    <w:p w:rsidR="00084355" w:rsidRPr="00454A97" w:rsidRDefault="00084355" w:rsidP="00084355">
      <w:pPr>
        <w:jc w:val="center"/>
        <w:rPr>
          <w:rFonts w:ascii="Times New Roman" w:hAnsi="Times New Roman"/>
          <w:sz w:val="28"/>
          <w:szCs w:val="28"/>
        </w:rPr>
      </w:pPr>
      <w:r w:rsidRPr="00454A97">
        <w:rPr>
          <w:rFonts w:ascii="Times New Roman" w:hAnsi="Times New Roman"/>
          <w:sz w:val="28"/>
          <w:szCs w:val="28"/>
        </w:rPr>
        <w:t>( содержание психолого-педагогической работы)</w:t>
      </w:r>
    </w:p>
    <w:tbl>
      <w:tblPr>
        <w:tblStyle w:val="a4"/>
        <w:tblW w:w="0" w:type="auto"/>
        <w:tblLook w:val="04A0"/>
      </w:tblPr>
      <w:tblGrid>
        <w:gridCol w:w="2904"/>
        <w:gridCol w:w="2938"/>
        <w:gridCol w:w="2722"/>
        <w:gridCol w:w="2773"/>
        <w:gridCol w:w="3449"/>
      </w:tblGrid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Форма организации музыкальной деятельности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Репертуар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Литература, материал</w:t>
            </w: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Виды интеграции образовательных областей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A072C1" w:rsidRDefault="00084355" w:rsidP="00084355">
            <w:pPr>
              <w:jc w:val="center"/>
              <w:rPr>
                <w:b/>
              </w:rPr>
            </w:pPr>
            <w:r w:rsidRPr="00A072C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3E7A9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A97">
              <w:rPr>
                <w:rFonts w:ascii="Times New Roman" w:hAnsi="Times New Roman"/>
                <w:sz w:val="28"/>
                <w:szCs w:val="28"/>
              </w:rPr>
              <w:t>Планируемые результаты развития интегративных качеств: проявляет интерес   в подвижных играх и физических упражнениях. Проявляет устойчивый интерес к различным видам музыкальной  деятельности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3E7A97">
              <w:rPr>
                <w:rFonts w:ascii="Times New Roman" w:hAnsi="Times New Roman"/>
                <w:sz w:val="28"/>
                <w:szCs w:val="28"/>
              </w:rPr>
              <w:t>Эмоционально откликается на музыкальные произведения для данного возраста</w:t>
            </w:r>
          </w:p>
          <w:p w:rsidR="00084355" w:rsidRPr="003E7A97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A97">
              <w:rPr>
                <w:rFonts w:ascii="Times New Roman" w:hAnsi="Times New Roman"/>
                <w:sz w:val="28"/>
                <w:szCs w:val="28"/>
              </w:rPr>
              <w:t>Умеет строиться в колонну по одному, парами, в круг, шеренгу. Соблюдает элементарные правила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7A97">
              <w:rPr>
                <w:rFonts w:ascii="Times New Roman" w:hAnsi="Times New Roman"/>
                <w:sz w:val="28"/>
                <w:szCs w:val="28"/>
              </w:rPr>
              <w:t>работе с музыкальными инструментами, Может назвать любимое музыкальное произведение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3E7A97">
              <w:rPr>
                <w:rFonts w:ascii="Times New Roman" w:hAnsi="Times New Roman"/>
                <w:sz w:val="28"/>
                <w:szCs w:val="28"/>
              </w:rPr>
              <w:t>Может петь протяжно, четко произносить слова; вместе с другими детьми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7A97">
              <w:rPr>
                <w:rFonts w:ascii="Times New Roman" w:hAnsi="Times New Roman"/>
                <w:sz w:val="28"/>
                <w:szCs w:val="28"/>
              </w:rPr>
              <w:t>начинать и заканчивать пение. Может выполнять движения с предметами (с куклами, игрушками, ленточками).</w:t>
            </w:r>
          </w:p>
          <w:p w:rsidR="00084355" w:rsidRDefault="00084355" w:rsidP="00084355"/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Музыкальные занятия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Слушание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1)Восприятие  музыкальных произведений.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Развивать образное восприятие музыки.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Знакомство с творчеством П. И. Чайковского.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Дать понятие о трехчастной форме произведения, при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знакомстве с детским альбомом.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Учить слышать изменения в разных музыкальных частях, определять разную тембровую окраску.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Воспитывать интерес к музыке П. И. Чайковского, В. Салманова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 Марш деревянных солдатиков» Муз. П. И. Чайковского</w:t>
            </w:r>
          </w:p>
          <w:p w:rsidR="00084355" w:rsidRPr="00454A97" w:rsidRDefault="00084355" w:rsidP="00084355">
            <w:pPr>
              <w:tabs>
                <w:tab w:val="left" w:pos="990"/>
              </w:tabs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Голодная кошка и сытый кот» Муз. В. Салманова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стр.160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стр.168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Физическое </w:t>
            </w:r>
            <w:proofErr w:type="spell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развитие</w:t>
            </w:r>
            <w:proofErr w:type="gram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самостоятельность,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творчество;формировать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выразительность и грациозность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движений;привлекать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активному участию в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коллективных играх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Социализация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:п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риобщение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элементарным общепринятым нормам и правилам взаимодействия со сверстниками и взрослыми; воспитывать дружеские взаимоотношения,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уважене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окружающим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2) Развитие голоса и слуха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Подпевание длинных и коротких звуков, выложенных графически на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фланелеграфе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 Развивать чувство ритма.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Андрей – воробей», « Я иду с цветами».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Этот 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Познание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асширять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уточнять представление об окружающем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мире;закреплять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умения наблюдать.</w:t>
            </w:r>
          </w:p>
          <w:p w:rsidR="00084355" w:rsidRDefault="00084355" w:rsidP="00084355"/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Пение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1)Усвоение песенных навыков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Учить: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петь естественным голосом песни различного характера;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- петь слитно, протяжно, гасить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окончания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ать детям понятие о русской народной песне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Бай,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качи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качи</w:t>
            </w:r>
            <w:proofErr w:type="spellEnd"/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.н.п.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Куда летишь,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кукушечка</w:t>
            </w:r>
            <w:proofErr w:type="spellEnd"/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.н.п.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К нам гости пришли», Муз. А.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Александрова</w:t>
            </w: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стр.170,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186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Коммуникация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умение поддерживать беседу, поощрять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стремлениевысказывать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свою точку зрения и делиться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спедагогом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другими детьми разнообразными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2)Песенное творчество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Учить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придумывать окончания песен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Допой песенку»</w:t>
            </w:r>
          </w:p>
        </w:tc>
        <w:tc>
          <w:tcPr>
            <w:tcW w:w="2773" w:type="dxa"/>
          </w:tcPr>
          <w:p w:rsidR="00084355" w:rsidRDefault="00084355" w:rsidP="00084355"/>
        </w:tc>
        <w:tc>
          <w:tcPr>
            <w:tcW w:w="3449" w:type="dxa"/>
          </w:tcPr>
          <w:p w:rsidR="00084355" w:rsidRDefault="00084355" w:rsidP="00084355">
            <w:r w:rsidRPr="00454A97">
              <w:rPr>
                <w:rFonts w:ascii="Times New Roman" w:hAnsi="Times New Roman"/>
                <w:sz w:val="28"/>
                <w:szCs w:val="28"/>
              </w:rPr>
              <w:t xml:space="preserve">впечатлениями, уточнять источник полученной информации; учить строить высказывания, решать спорные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вопрсы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улаживать конфликты с помощью реч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убеждать , доказывать, объяснять).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Музыкально- ритмические движения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Pr="00454A97" w:rsidRDefault="00084355" w:rsidP="00084355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4A97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Учить: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правильно, ритмично ходить бодрым шагом в одном направлении и  в колонне по одному, сохраняя дистанцию.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останавливаться с окончанием музыки.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изменять движения в соответствии с изменениями в музыке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ходить в одном направлении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Следить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 осанкой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останавливаться с окончанием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- ритмично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двигатьсяв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характере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музыки;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отмечать сильную и слабую  доли;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менять движения со сменой частей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-различать и передавать в движении ярко выраженные в музыке ритмические акценты.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Марш» Муз.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Робера</w:t>
            </w:r>
            <w:proofErr w:type="spellEnd"/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«Прыжки»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англ. н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ар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ел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Полли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Хороводный шаг: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Русская народная мелодия по выбору педагога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стр.189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стр.176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Праздник каждый день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стр.166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Безопасность</w:t>
            </w:r>
            <w:proofErr w:type="gram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акреплять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умения соблюдать правила пребывания в детском саду.</w:t>
            </w:r>
          </w:p>
          <w:p w:rsidR="00084355" w:rsidRDefault="00084355" w:rsidP="00084355"/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Чтение художественной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литературы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:ф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ормировать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целостную картину мира и первичных ценностных представлений.</w:t>
            </w:r>
          </w:p>
          <w:p w:rsidR="00084355" w:rsidRDefault="00084355" w:rsidP="00084355"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Художественное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творчество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эстетическое восприятие, умение созерцать красоту окружающего мира.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2)Пляски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- легко бегать, кружиться на носочках, притопывать ногой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  ходить простым хороводным шагом, выполнять «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топотушки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», с продвижением вперед, по кругу.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« Пляска с притопами»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укр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 нар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елодия, обр. Н.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Метлова</w:t>
            </w:r>
            <w:proofErr w:type="spellEnd"/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Хоровод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Ах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ты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берёза» .р.н.м.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Ладушки»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ср.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гр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, стр.44</w:t>
            </w: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 250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3)Игры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-  держать круг, не выходить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 и в центр круга.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-сочетать движения со словами песни, выразительно передавать в движении характер персонажей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Игра « Плетень» муз. В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Калинникова</w:t>
            </w:r>
            <w:proofErr w:type="spellEnd"/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Игра « Здравствуйте», датская народная мелодия « Семь прыжков»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«Музыкально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ритмич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 движения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spellStart"/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Бекина</w:t>
            </w:r>
            <w:proofErr w:type="spellEnd"/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4)Музыкально-игровое творчество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Имитировать легкие движения ветра и листьев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Ветер играет с листьями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»А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. Жилина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5)Игра на металлофоне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Исполнять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попевки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на одном звуке.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Андрей – воробей», р.н.п., обр. Е. Тиличеевой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Этот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</w:t>
            </w: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Повторять движения взрослых, развивая мелкую моторику рук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пальчиковую гимнастику из репертуара средней группы</w:t>
            </w: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Ладушки»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Ср. гр.</w:t>
            </w: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Самостоятельная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музыкальная деятельность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Совершенствовать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звуковысотный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слух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Заинька»,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р.н.п.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,о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бр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 Н.А. Римского-Корсакова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Праздники и развлечения</w:t>
            </w:r>
          </w:p>
        </w:tc>
        <w:tc>
          <w:tcPr>
            <w:tcW w:w="2938" w:type="dxa"/>
          </w:tcPr>
          <w:p w:rsidR="00084355" w:rsidRPr="002372C2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:-</w:t>
            </w:r>
            <w:proofErr w:type="gram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морально – волевых качеств, быстроты, силы, ловкости, выносливости.</w:t>
            </w:r>
          </w:p>
          <w:p w:rsidR="00084355" w:rsidRPr="002372C2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пропаганда здорового образа </w:t>
            </w:r>
            <w:proofErr w:type="spellStart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жизни</w:t>
            </w:r>
            <w:proofErr w:type="gramStart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приобщение</w:t>
            </w:r>
            <w:proofErr w:type="spell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семьи к физкультуре и спорту,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создать праздничное настроение у детей и их родителей. </w:t>
            </w:r>
          </w:p>
          <w:p w:rsidR="00084355" w:rsidRPr="00B858CB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осуществлять взаимосвязь по физическому воспитанию детей между детским садом и семьей.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Акция « Урок семьи и семейных ценностей»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Спортивное развлечение для детей и родителей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Праздник взят с сайта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  <w:lang w:val="en-US"/>
              </w:rPr>
              <w:t>maaam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</w:tbl>
    <w:p w:rsidR="00084355" w:rsidRDefault="00084355" w:rsidP="00084355">
      <w:pPr>
        <w:rPr>
          <w:rFonts w:ascii="Times New Roman" w:hAnsi="Times New Roman"/>
        </w:rPr>
      </w:pPr>
    </w:p>
    <w:p w:rsidR="00084355" w:rsidRDefault="00084355" w:rsidP="00084355">
      <w:pPr>
        <w:jc w:val="center"/>
        <w:rPr>
          <w:rFonts w:ascii="Times New Roman" w:hAnsi="Times New Roman"/>
          <w:b/>
          <w:sz w:val="28"/>
          <w:szCs w:val="28"/>
        </w:rPr>
      </w:pPr>
      <w:r w:rsidRPr="00A072C1">
        <w:rPr>
          <w:rFonts w:ascii="Times New Roman" w:hAnsi="Times New Roman"/>
          <w:b/>
          <w:sz w:val="28"/>
          <w:szCs w:val="28"/>
        </w:rPr>
        <w:lastRenderedPageBreak/>
        <w:t xml:space="preserve">Развернутое комплексно- тематическое планирование  организованной образовательной деятельности </w:t>
      </w:r>
      <w:proofErr w:type="gramStart"/>
      <w:r w:rsidRPr="00A072C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072C1">
        <w:rPr>
          <w:rFonts w:ascii="Times New Roman" w:hAnsi="Times New Roman"/>
          <w:b/>
          <w:sz w:val="28"/>
          <w:szCs w:val="28"/>
        </w:rPr>
        <w:t xml:space="preserve"> </w:t>
      </w:r>
    </w:p>
    <w:p w:rsidR="00084355" w:rsidRPr="00A072C1" w:rsidRDefault="00084355" w:rsidP="0008435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подготовительной </w:t>
      </w:r>
      <w:r w:rsidRPr="00A072C1">
        <w:rPr>
          <w:rFonts w:ascii="Times New Roman" w:hAnsi="Times New Roman"/>
          <w:b/>
          <w:sz w:val="28"/>
          <w:szCs w:val="28"/>
          <w:u w:val="single"/>
        </w:rPr>
        <w:t>группе</w:t>
      </w:r>
    </w:p>
    <w:p w:rsidR="00084355" w:rsidRPr="00454A97" w:rsidRDefault="00084355" w:rsidP="00084355">
      <w:pPr>
        <w:jc w:val="center"/>
        <w:rPr>
          <w:rFonts w:ascii="Times New Roman" w:hAnsi="Times New Roman"/>
          <w:sz w:val="28"/>
          <w:szCs w:val="28"/>
        </w:rPr>
      </w:pPr>
      <w:r w:rsidRPr="00454A97">
        <w:rPr>
          <w:rFonts w:ascii="Times New Roman" w:hAnsi="Times New Roman"/>
          <w:sz w:val="28"/>
          <w:szCs w:val="28"/>
        </w:rPr>
        <w:t>( содержание психолого-педагогической работы)</w:t>
      </w:r>
    </w:p>
    <w:tbl>
      <w:tblPr>
        <w:tblStyle w:val="a4"/>
        <w:tblW w:w="0" w:type="auto"/>
        <w:tblLook w:val="04A0"/>
      </w:tblPr>
      <w:tblGrid>
        <w:gridCol w:w="2865"/>
        <w:gridCol w:w="2746"/>
        <w:gridCol w:w="3115"/>
        <w:gridCol w:w="2611"/>
        <w:gridCol w:w="3449"/>
      </w:tblGrid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Форма организации музыкальной деятельности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Программные задачи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Репертуар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Литература, материал</w:t>
            </w: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Виды интеграции образовательных областей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A072C1" w:rsidRDefault="00084355" w:rsidP="00084355">
            <w:pPr>
              <w:jc w:val="center"/>
              <w:rPr>
                <w:b/>
              </w:rPr>
            </w:pPr>
            <w:r w:rsidRPr="00A072C1">
              <w:rPr>
                <w:rFonts w:ascii="Times New Roman" w:hAnsi="Times New Roman"/>
                <w:b/>
                <w:sz w:val="28"/>
                <w:szCs w:val="28"/>
              </w:rPr>
              <w:t>Сентябрь</w:t>
            </w:r>
          </w:p>
        </w:tc>
      </w:tr>
      <w:tr w:rsidR="00084355" w:rsidTr="00084355">
        <w:tc>
          <w:tcPr>
            <w:tcW w:w="14786" w:type="dxa"/>
            <w:gridSpan w:val="5"/>
          </w:tcPr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A97">
              <w:rPr>
                <w:rFonts w:ascii="Times New Roman" w:hAnsi="Times New Roman"/>
                <w:sz w:val="28"/>
                <w:szCs w:val="28"/>
              </w:rPr>
              <w:t>Планируемые результаты развития интегративных качеств</w:t>
            </w:r>
            <w:r w:rsidRPr="007F1026">
              <w:rPr>
                <w:rFonts w:ascii="Times New Roman" w:hAnsi="Times New Roman"/>
                <w:sz w:val="28"/>
                <w:szCs w:val="28"/>
              </w:rPr>
              <w:t>: определяет общее настроение, характер музыкального произведения.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Различает части музыкального произведения (вступление, заключение, запев, припев).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Может петь песни в удобном диапазоне, исполняя их выразительно, правильно передавая мелодию (ускоряя, замедляя, усиливая и ослабляя звучание).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Может петь индивидуально и коллективно, с сопровождением и без него.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Умеет выразительно и ритмично двигаться в соответствии с разнообразным характером музыки, музыкальными образами; передавать несложный музыкальный ритмический рисунок.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Умеет выполнять танцевальные движения (шаг с притопом, приставной шаг с приседанием, пружинящий шаг, боковой галоп, переменный шаг).</w:t>
            </w:r>
          </w:p>
          <w:p w:rsidR="00084355" w:rsidRPr="007F1026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 xml:space="preserve">Инсценирует игровые песни, придумывает варианты образных движений в играх и хороводах. Различает понятия «звук», «слог», «слово», «предложение». Ориентируется в окружающем пространстве. Соблюдает элементарные правила организованного поведения на </w:t>
            </w:r>
            <w:proofErr w:type="gramStart"/>
            <w:r w:rsidRPr="007F1026">
              <w:rPr>
                <w:rFonts w:ascii="Times New Roman" w:hAnsi="Times New Roman"/>
                <w:sz w:val="28"/>
                <w:szCs w:val="28"/>
              </w:rPr>
              <w:t>музыкальных</w:t>
            </w:r>
            <w:proofErr w:type="gramEnd"/>
            <w:r w:rsidRPr="007F10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F1026">
              <w:rPr>
                <w:rFonts w:ascii="Times New Roman" w:hAnsi="Times New Roman"/>
                <w:sz w:val="28"/>
                <w:szCs w:val="28"/>
              </w:rPr>
              <w:t>занятияхПроявляет</w:t>
            </w:r>
            <w:proofErr w:type="spellEnd"/>
            <w:r w:rsidRPr="007F1026">
              <w:rPr>
                <w:rFonts w:ascii="Times New Roman" w:hAnsi="Times New Roman"/>
                <w:sz w:val="28"/>
                <w:szCs w:val="28"/>
              </w:rPr>
              <w:t xml:space="preserve"> трудолюбие в работе  в музыкальном зале. Имеет сформированные представления </w:t>
            </w:r>
          </w:p>
          <w:p w:rsidR="00084355" w:rsidRPr="007F1026" w:rsidRDefault="00084355" w:rsidP="000843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1026">
              <w:rPr>
                <w:rFonts w:ascii="Times New Roman" w:hAnsi="Times New Roman"/>
                <w:sz w:val="28"/>
                <w:szCs w:val="28"/>
              </w:rPr>
              <w:t>о значении двигательной активности</w:t>
            </w:r>
            <w:proofErr w:type="gramStart"/>
            <w:r w:rsidRPr="007F1026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7F1026">
              <w:rPr>
                <w:rFonts w:ascii="Times New Roman" w:hAnsi="Times New Roman"/>
                <w:sz w:val="28"/>
                <w:szCs w:val="28"/>
              </w:rPr>
              <w:t>Эмоционально реагирует на произведения изобразительного искусства, музыкальные и художественные произведения, мир природы.</w:t>
            </w:r>
          </w:p>
          <w:p w:rsidR="00084355" w:rsidRDefault="00084355" w:rsidP="00084355"/>
          <w:p w:rsidR="00084355" w:rsidRDefault="00084355" w:rsidP="00084355"/>
          <w:p w:rsidR="00084355" w:rsidRDefault="00084355" w:rsidP="00084355"/>
          <w:p w:rsidR="00084355" w:rsidRDefault="00084355" w:rsidP="00084355">
            <w:pPr>
              <w:autoSpaceDE w:val="0"/>
              <w:autoSpaceDN w:val="0"/>
              <w:adjustRightInd w:val="0"/>
              <w:jc w:val="both"/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lastRenderedPageBreak/>
              <w:t>Музыкальные занятия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Слушание музыки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1)Восприятие  музыкальных произведений.</w:t>
            </w: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Продолжать знакомить с произведениями русского композитора П. И. Чайковского. Вызывать у детей  эмоциональный отклик  на быстрый, стремительный  характер музыкального произведения, передающий охотничий азарт.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Учить определять характер произведения, давать название пот нежным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теплым, льющимся звукам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Охота»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7F1026">
              <w:rPr>
                <w:rFonts w:ascii="Times New Roman" w:hAnsi="Times New Roman"/>
                <w:sz w:val="28"/>
                <w:szCs w:val="28"/>
              </w:rPr>
              <w:t>« Сентябрь</w:t>
            </w:r>
            <w:r w:rsidRPr="00F539BD">
              <w:rPr>
                <w:rFonts w:ascii="Times New Roman" w:hAnsi="Times New Roman"/>
                <w:sz w:val="24"/>
                <w:szCs w:val="24"/>
              </w:rPr>
              <w:t>»)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Муз. П.И. Чайковского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F1026">
              <w:rPr>
                <w:rFonts w:ascii="Times New Roman" w:hAnsi="Times New Roman"/>
                <w:sz w:val="28"/>
                <w:szCs w:val="28"/>
              </w:rPr>
              <w:t>Колыбельная Светланы</w:t>
            </w:r>
            <w:r w:rsidRPr="00807D2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Муз. Т. Хренникова</w:t>
            </w: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Музыка и природа» 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Радынова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Баю – бай» 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Радыновой</w:t>
            </w:r>
            <w:proofErr w:type="spellEnd"/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 xml:space="preserve">Физическое </w:t>
            </w:r>
            <w:proofErr w:type="spell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развитие</w:t>
            </w:r>
            <w:proofErr w:type="gramStart"/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самостоятельность,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творчество;формировать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выразительность и грациозность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движений;привлекать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активному участию в коллективных играх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Социализация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:п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риобщение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элементарным общепринятым нормам и правилам взаимодействия со сверстниками и взрослыми; воспитывать дружеские взаимоотношения,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уважене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к окружающим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 Развитие голоса и слуха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Пропевание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 проигрывание,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прохлопывание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ритмических рисунков.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Проигрывание ритма на музыкальных инструментах подгруппами по фразам.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Игра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Дирижер»</w:t>
            </w: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« Этот 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Познание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асширять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уточнять представление об окружающем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мире;закреплять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умения наблюдать.</w:t>
            </w:r>
          </w:p>
          <w:p w:rsidR="00084355" w:rsidRDefault="00084355" w:rsidP="00084355"/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>Пение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1)Усвоение песенных навыков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Учить передавать в пении напевный, задушевный характер мелодии. Учить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придумывать образные движения для героев песен.</w:t>
            </w:r>
          </w:p>
        </w:tc>
        <w:tc>
          <w:tcPr>
            <w:tcW w:w="2722" w:type="dxa"/>
          </w:tcPr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Лиса по лесу ходила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усская народная прибаутка</w:t>
            </w: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«Ой, вставала 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ранешенько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Русская народная песня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«Осень» Муз.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Артюнова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Праздник каждый день»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стр.15,12</w:t>
            </w:r>
          </w:p>
        </w:tc>
        <w:tc>
          <w:tcPr>
            <w:tcW w:w="3449" w:type="dxa"/>
          </w:tcPr>
          <w:p w:rsidR="00084355" w:rsidRDefault="00084355" w:rsidP="00084355"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Коммуникация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умение поддерживать беседу, поощрять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стремлениевысказывать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свою точку зрения и делиться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спедагогом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другими детьми разнообразными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2)Песенное творчество</w:t>
            </w:r>
          </w:p>
        </w:tc>
        <w:tc>
          <w:tcPr>
            <w:tcW w:w="2938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Учить 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самостоятельно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придумывать окончания песен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« Допой песенку»</w:t>
            </w:r>
          </w:p>
        </w:tc>
        <w:tc>
          <w:tcPr>
            <w:tcW w:w="2773" w:type="dxa"/>
          </w:tcPr>
          <w:p w:rsidR="00084355" w:rsidRDefault="00084355" w:rsidP="00084355"/>
        </w:tc>
        <w:tc>
          <w:tcPr>
            <w:tcW w:w="3449" w:type="dxa"/>
          </w:tcPr>
          <w:p w:rsidR="00084355" w:rsidRDefault="00084355" w:rsidP="00084355">
            <w:r w:rsidRPr="00454A97">
              <w:rPr>
                <w:rFonts w:ascii="Times New Roman" w:hAnsi="Times New Roman"/>
                <w:sz w:val="28"/>
                <w:szCs w:val="28"/>
              </w:rPr>
              <w:t xml:space="preserve">впечатлениями, уточнять источник полученной информации; учить строить высказывания, решать спорные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вопрсы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и улаживать конфликты с помощью реч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убеждать , доказывать, объяснять).</w:t>
            </w: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i/>
                <w:sz w:val="28"/>
                <w:szCs w:val="28"/>
              </w:rPr>
              <w:t xml:space="preserve">Музыкально- ритмические </w:t>
            </w:r>
            <w:r w:rsidRPr="00454A97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движения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Pr="00454A97" w:rsidRDefault="00084355" w:rsidP="00084355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54A97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Ходить бодро, ритмично; различать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двухчастную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форму; делать четкую остановку в конце музыки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Изменять направление движения с изменением частей музыки. Ходьба в колонне по одному, врассыпную, по диагонали, тройками, парами.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Совершенствовать у детей плавность движения рук, не напрягать и не поднимать плечи. Обращать внимание детей на положение рук и пальцев.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Развивать творчество детей, учить ходить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высоко поднимая колени, носочки оттянуть. Обращать внимание на осанку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детей. Учит ходить парами. Учить договариваться между собой, кто кем будет.</w:t>
            </w: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Марш. Муз. Ю.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Чичкова</w:t>
            </w:r>
            <w:proofErr w:type="spellEnd"/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Большие крылья»: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Армянская народная мелодия 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«Ласточка»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Всадники – лошадки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Праздник каждый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день»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подготовительная гр., стр.184,195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,193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Безопасность</w:t>
            </w:r>
            <w:proofErr w:type="gram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: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акреплять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умения соблюдать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правила пребывания в детском саду.</w:t>
            </w:r>
          </w:p>
          <w:p w:rsidR="00084355" w:rsidRDefault="00084355" w:rsidP="00084355"/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Чтение художественной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литературы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:ф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ормировать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целостную картину мира и первичных ценностных представлений.</w:t>
            </w:r>
          </w:p>
          <w:p w:rsidR="00084355" w:rsidRDefault="00084355" w:rsidP="00084355">
            <w:r w:rsidRPr="004B533B">
              <w:rPr>
                <w:rFonts w:ascii="Times New Roman" w:hAnsi="Times New Roman"/>
                <w:i/>
                <w:sz w:val="28"/>
                <w:szCs w:val="28"/>
              </w:rPr>
              <w:t xml:space="preserve">Художественное </w:t>
            </w:r>
            <w:proofErr w:type="spellStart"/>
            <w:r w:rsidRPr="004B533B">
              <w:rPr>
                <w:rFonts w:ascii="Times New Roman" w:hAnsi="Times New Roman"/>
                <w:i/>
                <w:sz w:val="28"/>
                <w:szCs w:val="28"/>
              </w:rPr>
              <w:t>творчество</w:t>
            </w:r>
            <w:proofErr w:type="gramStart"/>
            <w:r w:rsidRPr="00454A97"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 w:rsidRPr="00454A97">
              <w:rPr>
                <w:rFonts w:ascii="Times New Roman" w:hAnsi="Times New Roman"/>
                <w:sz w:val="28"/>
                <w:szCs w:val="28"/>
              </w:rPr>
              <w:t>азвивать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эстетическое восприятие, умение созерцать красоту окружающего мира.</w:t>
            </w: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2)Пляски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Продолжать учить держать круг, видеть себя и других детей в кругу. Следить за осанкой.</w:t>
            </w: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Пляска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:Р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.н.м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«Ах ты , береза»</w:t>
            </w: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Танец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хлопками:КАр.нар.мел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обр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Ломовой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Праздник каждый день»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подготовительная гр., стр228,236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3)Игры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Давать возможность детям чувствовать себя свободно,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раскрепощенно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с мячом по методике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К.Орфа</w:t>
            </w:r>
            <w:proofErr w:type="spellEnd"/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и мягкой игрушкой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по методике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К.Орфа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Игра« </w:t>
            </w:r>
            <w:r w:rsidRPr="00BC3EF7">
              <w:rPr>
                <w:rFonts w:ascii="Times New Roman" w:hAnsi="Times New Roman"/>
                <w:sz w:val="24"/>
                <w:szCs w:val="24"/>
              </w:rPr>
              <w:t>Здравствуйте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Танцевальные импровизации детей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 любую спокойную мелодию</w:t>
            </w:r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Праздник каждый день»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подготовительная гр., стр4</w:t>
            </w: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lastRenderedPageBreak/>
              <w:t>4)Музыкально-игровое творчество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придумывать свои танцевальные движения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Продолжать учить плавному хороводному шагу. 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Хоровод: русская народная песня « Как пошли наши подружки»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Праздник каждый день» 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подготовительная гр., стр221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5)Игра на металлофоне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Проигрывание ритма на музыкальных инструментах подгруппами по фразам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 Дирижер»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Этот 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удивительный ритм»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Каплуновой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Новоскольцевой</w:t>
            </w:r>
            <w:proofErr w:type="spellEnd"/>
          </w:p>
          <w:p w:rsidR="00084355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</w:t>
            </w: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Повторять движения взрослых, развивая мелкую моторику рук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Мама»</w:t>
            </w: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«Праздник каждый день»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стр.7</w:t>
            </w: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Самостоятельная 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музыкальная деятельность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938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Совершенствовать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</w:rPr>
              <w:t>звуковысотный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 xml:space="preserve"> слух</w:t>
            </w:r>
          </w:p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:rsidR="00084355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Default="00084355" w:rsidP="00084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Комната наша</w:t>
            </w:r>
            <w:r w:rsidRPr="00454A97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>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слова 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Бехли</w:t>
            </w:r>
            <w:proofErr w:type="spellEnd"/>
          </w:p>
        </w:tc>
        <w:tc>
          <w:tcPr>
            <w:tcW w:w="2773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«Праздник каждый день»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Каплунова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Новоскольцева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стр.7</w:t>
            </w:r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  <w:tr w:rsidR="00084355" w:rsidTr="00084355">
        <w:tc>
          <w:tcPr>
            <w:tcW w:w="2904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  <w:r w:rsidRPr="00454A9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Праздники и развлечения</w:t>
            </w:r>
          </w:p>
        </w:tc>
        <w:tc>
          <w:tcPr>
            <w:tcW w:w="2938" w:type="dxa"/>
          </w:tcPr>
          <w:p w:rsidR="00084355" w:rsidRPr="002372C2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Воспитывать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:-</w:t>
            </w:r>
            <w:proofErr w:type="gram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</w:t>
            </w:r>
            <w:proofErr w:type="spell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морально – волевых качеств, быстроты, силы, ловкости, выносливости.</w:t>
            </w:r>
          </w:p>
          <w:p w:rsidR="00084355" w:rsidRPr="002372C2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пропаганда здорового образа </w:t>
            </w:r>
            <w:proofErr w:type="spellStart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жизни</w:t>
            </w:r>
            <w:proofErr w:type="gramStart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приобщение</w:t>
            </w:r>
            <w:proofErr w:type="spellEnd"/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семьи к физкультуре и спорту,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2372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создать праздничное настроение у детей и их родителей. </w:t>
            </w:r>
          </w:p>
          <w:p w:rsidR="00084355" w:rsidRPr="00B858CB" w:rsidRDefault="00084355" w:rsidP="0008435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осуществлять взаимосвязь по физическому воспитанию детей между детским садом и семьей.</w:t>
            </w:r>
          </w:p>
        </w:tc>
        <w:tc>
          <w:tcPr>
            <w:tcW w:w="2722" w:type="dxa"/>
          </w:tcPr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Акция « Урок семьи и семейных ценностей»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>Спортивное развлечение для детей и родителей</w:t>
            </w: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084355" w:rsidRPr="00454A97" w:rsidRDefault="00084355" w:rsidP="000843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4355" w:rsidRPr="00454A97" w:rsidRDefault="00084355" w:rsidP="00084355">
            <w:pPr>
              <w:rPr>
                <w:rFonts w:ascii="Times New Roman" w:hAnsi="Times New Roman"/>
                <w:sz w:val="28"/>
                <w:szCs w:val="28"/>
              </w:rPr>
            </w:pPr>
            <w:r w:rsidRPr="00454A97">
              <w:rPr>
                <w:rFonts w:ascii="Times New Roman" w:hAnsi="Times New Roman"/>
                <w:sz w:val="28"/>
                <w:szCs w:val="28"/>
              </w:rPr>
              <w:t xml:space="preserve">Праздник взят с сайта 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  <w:lang w:val="en-US"/>
              </w:rPr>
              <w:t>maaam</w:t>
            </w:r>
            <w:proofErr w:type="spellEnd"/>
            <w:r w:rsidRPr="00454A9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454A97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449" w:type="dxa"/>
          </w:tcPr>
          <w:p w:rsidR="00084355" w:rsidRDefault="00084355" w:rsidP="00084355">
            <w:pPr>
              <w:rPr>
                <w:rFonts w:ascii="Times New Roman" w:hAnsi="Times New Roman"/>
              </w:rPr>
            </w:pPr>
          </w:p>
        </w:tc>
      </w:tr>
    </w:tbl>
    <w:p w:rsidR="005C69AA" w:rsidRDefault="005C69AA" w:rsidP="005C69AA"/>
    <w:p w:rsidR="00084355" w:rsidRPr="005C54F9" w:rsidRDefault="005C69AA" w:rsidP="005C69AA">
      <w:pPr>
        <w:rPr>
          <w:rFonts w:ascii="Times New Roman" w:hAnsi="Times New Roman"/>
          <w:b/>
          <w:bCs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                     </w:t>
      </w:r>
      <w:r w:rsidR="00084355" w:rsidRPr="005C54F9"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:rsidR="00084355" w:rsidRDefault="00084355" w:rsidP="00084355">
      <w:r w:rsidRPr="005C54F9">
        <w:rPr>
          <w:rFonts w:ascii="Times New Roman" w:hAnsi="Times New Roman"/>
          <w:b/>
          <w:bCs/>
          <w:sz w:val="28"/>
          <w:szCs w:val="28"/>
        </w:rPr>
        <w:t>1.Название:</w:t>
      </w:r>
      <w:r w:rsidRPr="005C54F9">
        <w:rPr>
          <w:rFonts w:ascii="Times New Roman" w:hAnsi="Times New Roman"/>
          <w:sz w:val="28"/>
          <w:szCs w:val="28"/>
        </w:rPr>
        <w:t xml:space="preserve"> От рождения до школы. Основная общеобразовательная программа дошкольного образования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 xml:space="preserve">Авторы: </w:t>
      </w:r>
      <w:r w:rsidRPr="005C54F9">
        <w:rPr>
          <w:rFonts w:ascii="Times New Roman" w:hAnsi="Times New Roman"/>
          <w:sz w:val="28"/>
          <w:szCs w:val="28"/>
        </w:rPr>
        <w:t xml:space="preserve">Н. Е. </w:t>
      </w:r>
      <w:proofErr w:type="spellStart"/>
      <w:r w:rsidRPr="005C54F9">
        <w:rPr>
          <w:rFonts w:ascii="Times New Roman" w:hAnsi="Times New Roman"/>
          <w:sz w:val="28"/>
          <w:szCs w:val="28"/>
        </w:rPr>
        <w:t>Веракса</w:t>
      </w:r>
      <w:proofErr w:type="spellEnd"/>
      <w:r w:rsidRPr="005C54F9">
        <w:rPr>
          <w:rFonts w:ascii="Times New Roman" w:hAnsi="Times New Roman"/>
          <w:sz w:val="28"/>
          <w:szCs w:val="28"/>
        </w:rPr>
        <w:t>, Т. С. Комарова. М. А. Васильева и др.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Издательство:</w:t>
      </w:r>
      <w:r w:rsidRPr="005C54F9">
        <w:rPr>
          <w:rFonts w:ascii="Times New Roman" w:hAnsi="Times New Roman"/>
          <w:sz w:val="28"/>
          <w:szCs w:val="28"/>
        </w:rPr>
        <w:t xml:space="preserve"> </w:t>
      </w:r>
      <w:r w:rsidR="000D4F7B">
        <w:rPr>
          <w:rFonts w:ascii="Times New Roman" w:hAnsi="Times New Roman"/>
          <w:sz w:val="28"/>
          <w:szCs w:val="28"/>
        </w:rPr>
        <w:t xml:space="preserve"> Москва - </w:t>
      </w:r>
      <w:r w:rsidRPr="005C54F9">
        <w:rPr>
          <w:rFonts w:ascii="Times New Roman" w:hAnsi="Times New Roman"/>
          <w:sz w:val="28"/>
          <w:szCs w:val="28"/>
        </w:rPr>
        <w:t>Мозаика-Синтез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Год:</w:t>
      </w:r>
      <w:r w:rsidRPr="005C54F9">
        <w:rPr>
          <w:rFonts w:ascii="Times New Roman" w:hAnsi="Times New Roman"/>
          <w:sz w:val="28"/>
          <w:szCs w:val="28"/>
        </w:rPr>
        <w:t xml:space="preserve"> 2010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5C54F9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5C54F9">
        <w:rPr>
          <w:rFonts w:ascii="Times New Roman" w:hAnsi="Times New Roman"/>
          <w:b/>
          <w:bCs/>
          <w:sz w:val="28"/>
          <w:szCs w:val="28"/>
        </w:rPr>
        <w:t>Название:</w:t>
      </w:r>
      <w:r w:rsidRPr="005C54F9">
        <w:rPr>
          <w:rFonts w:ascii="Times New Roman" w:hAnsi="Times New Roman"/>
          <w:sz w:val="28"/>
          <w:szCs w:val="28"/>
        </w:rPr>
        <w:t xml:space="preserve"> Праздник каждый день: конспекты музыкальных занятий с </w:t>
      </w:r>
      <w:proofErr w:type="spellStart"/>
      <w:r w:rsidRPr="005C54F9">
        <w:rPr>
          <w:rFonts w:ascii="Times New Roman" w:hAnsi="Times New Roman"/>
          <w:sz w:val="28"/>
          <w:szCs w:val="28"/>
        </w:rPr>
        <w:t>аудиоприложением</w:t>
      </w:r>
      <w:proofErr w:type="spellEnd"/>
      <w:r w:rsidRPr="005C54F9">
        <w:rPr>
          <w:rFonts w:ascii="Times New Roman" w:hAnsi="Times New Roman"/>
          <w:sz w:val="28"/>
          <w:szCs w:val="28"/>
        </w:rPr>
        <w:t xml:space="preserve"> (младшая группа)</w:t>
      </w:r>
      <w:proofErr w:type="gramStart"/>
      <w:r w:rsidRPr="005C54F9">
        <w:rPr>
          <w:rFonts w:ascii="Times New Roman" w:hAnsi="Times New Roman"/>
          <w:sz w:val="28"/>
          <w:szCs w:val="28"/>
        </w:rPr>
        <w:t>,(</w:t>
      </w:r>
      <w:proofErr w:type="gramEnd"/>
      <w:r w:rsidRPr="005C54F9">
        <w:rPr>
          <w:rFonts w:ascii="Times New Roman" w:hAnsi="Times New Roman"/>
          <w:sz w:val="28"/>
          <w:szCs w:val="28"/>
        </w:rPr>
        <w:t>средняя группа),( старшая группа), (подготовительная группа)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Автор:</w:t>
      </w:r>
      <w:r w:rsidRPr="005C54F9">
        <w:rPr>
          <w:rFonts w:ascii="Times New Roman" w:hAnsi="Times New Roman"/>
          <w:sz w:val="28"/>
          <w:szCs w:val="28"/>
        </w:rPr>
        <w:t xml:space="preserve"> И. М. </w:t>
      </w:r>
      <w:proofErr w:type="spellStart"/>
      <w:r w:rsidRPr="005C54F9">
        <w:rPr>
          <w:rFonts w:ascii="Times New Roman" w:hAnsi="Times New Roman"/>
          <w:sz w:val="28"/>
          <w:szCs w:val="28"/>
        </w:rPr>
        <w:t>Каплунова</w:t>
      </w:r>
      <w:proofErr w:type="spellEnd"/>
      <w:r w:rsidRPr="005C54F9">
        <w:rPr>
          <w:rFonts w:ascii="Times New Roman" w:hAnsi="Times New Roman"/>
          <w:sz w:val="28"/>
          <w:szCs w:val="28"/>
        </w:rPr>
        <w:t xml:space="preserve">, И. А. </w:t>
      </w:r>
      <w:proofErr w:type="spellStart"/>
      <w:r w:rsidRPr="005C54F9">
        <w:rPr>
          <w:rFonts w:ascii="Times New Roman" w:hAnsi="Times New Roman"/>
          <w:sz w:val="28"/>
          <w:szCs w:val="28"/>
        </w:rPr>
        <w:t>Новоскольцева</w:t>
      </w:r>
      <w:proofErr w:type="spellEnd"/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Издательство:</w:t>
      </w:r>
      <w:r w:rsidRPr="005C54F9">
        <w:rPr>
          <w:rFonts w:ascii="Times New Roman" w:hAnsi="Times New Roman"/>
          <w:sz w:val="28"/>
          <w:szCs w:val="28"/>
        </w:rPr>
        <w:t xml:space="preserve"> Композитор изд-во ЗА</w:t>
      </w:r>
      <w:proofErr w:type="gramStart"/>
      <w:r w:rsidRPr="005C54F9">
        <w:rPr>
          <w:rFonts w:ascii="Times New Roman" w:hAnsi="Times New Roman"/>
          <w:sz w:val="28"/>
          <w:szCs w:val="28"/>
        </w:rPr>
        <w:t>О</w:t>
      </w:r>
      <w:r w:rsidR="000D4F7B">
        <w:rPr>
          <w:rFonts w:ascii="Times New Roman" w:hAnsi="Times New Roman"/>
          <w:sz w:val="28"/>
          <w:szCs w:val="28"/>
        </w:rPr>
        <w:t>-</w:t>
      </w:r>
      <w:proofErr w:type="gramEnd"/>
      <w:r w:rsidR="000D4F7B">
        <w:rPr>
          <w:rFonts w:ascii="Times New Roman" w:hAnsi="Times New Roman"/>
          <w:sz w:val="28"/>
          <w:szCs w:val="28"/>
        </w:rPr>
        <w:t xml:space="preserve"> Санкт-Петербург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Год издания:</w:t>
      </w:r>
      <w:r w:rsidRPr="005C54F9">
        <w:rPr>
          <w:rFonts w:ascii="Times New Roman" w:hAnsi="Times New Roman"/>
          <w:sz w:val="28"/>
          <w:szCs w:val="28"/>
        </w:rPr>
        <w:t xml:space="preserve"> 2009</w:t>
      </w:r>
      <w:r w:rsidRPr="005C54F9">
        <w:rPr>
          <w:rFonts w:ascii="Times New Roman" w:hAnsi="Times New Roman"/>
          <w:sz w:val="28"/>
          <w:szCs w:val="28"/>
        </w:rPr>
        <w:br/>
      </w:r>
      <w:r w:rsidRPr="005C54F9">
        <w:rPr>
          <w:rFonts w:ascii="Times New Roman" w:hAnsi="Times New Roman"/>
          <w:b/>
          <w:bCs/>
          <w:sz w:val="28"/>
          <w:szCs w:val="28"/>
        </w:rPr>
        <w:t>Серия:</w:t>
      </w:r>
      <w:r w:rsidRPr="005C54F9">
        <w:rPr>
          <w:rFonts w:ascii="Times New Roman" w:hAnsi="Times New Roman"/>
          <w:sz w:val="28"/>
          <w:szCs w:val="28"/>
        </w:rPr>
        <w:t xml:space="preserve"> Ладушки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5C54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 </w:t>
      </w:r>
      <w:proofErr w:type="spellStart"/>
      <w:r w:rsidRPr="005C54F9">
        <w:rPr>
          <w:rFonts w:ascii="Times New Roman" w:eastAsia="Times New Roman" w:hAnsi="Times New Roman"/>
          <w:b/>
          <w:sz w:val="28"/>
          <w:szCs w:val="28"/>
          <w:lang w:eastAsia="ru-RU"/>
        </w:rPr>
        <w:t>Название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>рограмма</w:t>
      </w:r>
      <w:proofErr w:type="spellEnd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 xml:space="preserve"> "Ладушки</w:t>
      </w:r>
      <w:r w:rsidRPr="005C54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" 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5C54F9">
        <w:rPr>
          <w:rFonts w:ascii="Times New Roman" w:eastAsia="Times New Roman" w:hAnsi="Times New Roman"/>
          <w:b/>
          <w:sz w:val="28"/>
          <w:szCs w:val="28"/>
          <w:lang w:eastAsia="ru-RU"/>
        </w:rPr>
        <w:t>Автор</w:t>
      </w:r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>Каплунова</w:t>
      </w:r>
      <w:proofErr w:type="spellEnd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 xml:space="preserve"> И., </w:t>
      </w:r>
      <w:proofErr w:type="spellStart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>Новоскольцева</w:t>
      </w:r>
      <w:proofErr w:type="spellEnd"/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 xml:space="preserve"> И. </w:t>
      </w:r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C54F9">
        <w:rPr>
          <w:rFonts w:ascii="Times New Roman" w:eastAsia="Times New Roman" w:hAnsi="Times New Roman"/>
          <w:b/>
          <w:sz w:val="28"/>
          <w:szCs w:val="28"/>
          <w:lang w:eastAsia="ru-RU"/>
        </w:rPr>
        <w:t>Издательство:</w:t>
      </w:r>
      <w:r w:rsidRPr="005C54F9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Композитор - Санкт-Петербург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Pr="005C54F9">
        <w:rPr>
          <w:rFonts w:ascii="Times New Roman" w:hAnsi="Times New Roman"/>
          <w:b/>
          <w:bCs/>
          <w:sz w:val="28"/>
          <w:szCs w:val="28"/>
        </w:rPr>
        <w:t>Год издания:</w:t>
      </w:r>
      <w:r w:rsidRPr="005C54F9">
        <w:rPr>
          <w:rFonts w:ascii="Times New Roman" w:hAnsi="Times New Roman"/>
          <w:sz w:val="28"/>
          <w:szCs w:val="28"/>
        </w:rPr>
        <w:t xml:space="preserve"> 2009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4.Название: «</w:t>
      </w:r>
      <w:r w:rsidRPr="005C54F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Перспективное планирование воспитательно-образовательного процесса по программе "От рождения до школы" под редакцией Н.Е. </w:t>
      </w:r>
      <w:proofErr w:type="spellStart"/>
      <w:r w:rsidRPr="005C54F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Вераксы</w:t>
      </w:r>
      <w:proofErr w:type="spellEnd"/>
      <w:r w:rsidRPr="005C54F9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Т.С. Комаровой, М.А. Васильевой. Старшая группа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» </w:t>
      </w:r>
      <w:r w:rsidR="000D4F7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       </w:t>
      </w:r>
      <w:r w:rsidR="005C69AA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Pr="00E11F2E">
        <w:rPr>
          <w:rFonts w:ascii="Times New Roman" w:hAnsi="Times New Roman"/>
          <w:b/>
          <w:bCs/>
          <w:sz w:val="28"/>
          <w:szCs w:val="28"/>
        </w:rPr>
        <w:t>Автор</w:t>
      </w:r>
      <w:r w:rsidRPr="000D4F7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0D4F7B" w:rsidRPr="000D4F7B">
        <w:rPr>
          <w:rFonts w:ascii="Times New Roman" w:hAnsi="Times New Roman"/>
          <w:sz w:val="28"/>
          <w:szCs w:val="28"/>
        </w:rPr>
        <w:t>Кандала</w:t>
      </w:r>
      <w:proofErr w:type="spellEnd"/>
      <w:r w:rsidR="000D4F7B" w:rsidRPr="000D4F7B">
        <w:rPr>
          <w:rFonts w:ascii="Times New Roman" w:hAnsi="Times New Roman"/>
          <w:sz w:val="28"/>
          <w:szCs w:val="28"/>
        </w:rPr>
        <w:t xml:space="preserve"> Т.И</w:t>
      </w:r>
      <w:r w:rsidRPr="000D4F7B">
        <w:rPr>
          <w:rFonts w:ascii="Times New Roman" w:hAnsi="Times New Roman"/>
          <w:sz w:val="28"/>
          <w:szCs w:val="28"/>
        </w:rPr>
        <w:br/>
      </w:r>
      <w:r w:rsidRPr="000D4F7B">
        <w:rPr>
          <w:rFonts w:ascii="Times New Roman" w:hAnsi="Times New Roman"/>
          <w:b/>
          <w:bCs/>
          <w:sz w:val="28"/>
          <w:szCs w:val="28"/>
        </w:rPr>
        <w:t>Издательство</w:t>
      </w:r>
      <w:r w:rsidRPr="000D4F7B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0D4F7B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Волгоград: Учитель</w:t>
        </w:r>
        <w:r w:rsidRPr="000D4F7B">
          <w:rPr>
            <w:rStyle w:val="a6"/>
            <w:rFonts w:ascii="Times New Roman" w:hAnsi="Times New Roman"/>
            <w:sz w:val="28"/>
            <w:szCs w:val="28"/>
            <w:u w:val="none"/>
          </w:rPr>
          <w:t xml:space="preserve"> </w:t>
        </w:r>
      </w:hyperlink>
      <w:r w:rsidRPr="000D4F7B">
        <w:rPr>
          <w:rFonts w:ascii="Times New Roman" w:hAnsi="Times New Roman"/>
          <w:sz w:val="28"/>
          <w:szCs w:val="28"/>
        </w:rPr>
        <w:br/>
      </w:r>
      <w:r w:rsidRPr="00E11F2E">
        <w:rPr>
          <w:rFonts w:ascii="Times New Roman" w:hAnsi="Times New Roman"/>
          <w:b/>
          <w:bCs/>
          <w:sz w:val="28"/>
          <w:szCs w:val="28"/>
        </w:rPr>
        <w:t>Год выпуска</w:t>
      </w:r>
      <w:r w:rsidRPr="00E11F2E">
        <w:rPr>
          <w:rFonts w:ascii="Times New Roman" w:hAnsi="Times New Roman"/>
          <w:sz w:val="28"/>
          <w:szCs w:val="28"/>
        </w:rPr>
        <w:t>: 2012</w:t>
      </w:r>
    </w:p>
    <w:p w:rsidR="00084355" w:rsidRDefault="00084355" w:rsidP="00084355"/>
    <w:p w:rsidR="00084355" w:rsidRDefault="00084355" w:rsidP="00084355"/>
    <w:p w:rsidR="00084355" w:rsidRDefault="00084355"/>
    <w:sectPr w:rsidR="00084355" w:rsidSect="000843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452D3"/>
    <w:multiLevelType w:val="hybridMultilevel"/>
    <w:tmpl w:val="5A144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B0021"/>
    <w:multiLevelType w:val="hybridMultilevel"/>
    <w:tmpl w:val="5A144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E4F42"/>
    <w:multiLevelType w:val="hybridMultilevel"/>
    <w:tmpl w:val="5A144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9743E"/>
    <w:multiLevelType w:val="hybridMultilevel"/>
    <w:tmpl w:val="5A144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853EC"/>
    <w:multiLevelType w:val="hybridMultilevel"/>
    <w:tmpl w:val="5A144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3755"/>
    <w:rsid w:val="00084355"/>
    <w:rsid w:val="000B3838"/>
    <w:rsid w:val="000D4F7B"/>
    <w:rsid w:val="00222789"/>
    <w:rsid w:val="005C69AA"/>
    <w:rsid w:val="007429FB"/>
    <w:rsid w:val="007553AD"/>
    <w:rsid w:val="00935E6D"/>
    <w:rsid w:val="00973755"/>
    <w:rsid w:val="009C135F"/>
    <w:rsid w:val="00CC0D4D"/>
    <w:rsid w:val="00CE7301"/>
    <w:rsid w:val="00D54385"/>
    <w:rsid w:val="00D87EA7"/>
    <w:rsid w:val="00F3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7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3755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084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843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basedOn w:val="a0"/>
    <w:uiPriority w:val="99"/>
    <w:unhideWhenUsed/>
    <w:rsid w:val="000843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mlit.ru/search/result?book_publishing_id=69" TargetMode="External"/><Relationship Id="rId5" Type="http://schemas.openxmlformats.org/officeDocument/2006/relationships/hyperlink" Target="http://mp3sort-com.rusfolder.net(&#1074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2012-10-03T18:37:00Z</dcterms:created>
  <dcterms:modified xsi:type="dcterms:W3CDTF">2012-10-17T15:57:00Z</dcterms:modified>
</cp:coreProperties>
</file>