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8A" w:rsidRPr="00A43F77" w:rsidRDefault="0088448A" w:rsidP="0088448A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A43F77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Средняя группа</w:t>
      </w:r>
    </w:p>
    <w:p w:rsidR="0088448A" w:rsidRPr="00A43F77" w:rsidRDefault="0088448A" w:rsidP="0088448A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</w:p>
    <w:p w:rsidR="0088448A" w:rsidRPr="00A43F77" w:rsidRDefault="0088448A" w:rsidP="0088448A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A43F77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Программное содержание</w:t>
      </w:r>
    </w:p>
    <w:p w:rsidR="0088448A" w:rsidRPr="00A43F77" w:rsidRDefault="0088448A" w:rsidP="0088448A">
      <w:pPr>
        <w:rPr>
          <w:b/>
          <w:color w:val="0D0D0D" w:themeColor="text1" w:themeTint="F2"/>
          <w:sz w:val="28"/>
          <w:szCs w:val="28"/>
        </w:rPr>
      </w:pPr>
    </w:p>
    <w:p w:rsidR="0088448A" w:rsidRPr="00A43F77" w:rsidRDefault="0088448A" w:rsidP="0088448A">
      <w:pPr>
        <w:rPr>
          <w:b/>
          <w:color w:val="0D0D0D" w:themeColor="text1" w:themeTint="F2"/>
          <w:sz w:val="28"/>
          <w:szCs w:val="28"/>
        </w:rPr>
      </w:pPr>
      <w:r w:rsidRPr="00A43F77">
        <w:rPr>
          <w:b/>
          <w:color w:val="0D0D0D" w:themeColor="text1" w:themeTint="F2"/>
          <w:sz w:val="28"/>
          <w:szCs w:val="28"/>
        </w:rPr>
        <w:t>Образовательные задачи:</w:t>
      </w: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 xml:space="preserve">1. </w:t>
      </w: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формировать умение составлять простейшие геометрические фигуры из палочек на плоскости стола, обследовать и анализировать их зрительно-осязательным способом;</w:t>
      </w: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2.- закрепить представления о геометрических фигурах, умение группировать их по признаку цвета, формы;</w:t>
      </w: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3.- закреплять счет до пяти, умение соотносить цифры с количеством;</w:t>
      </w:r>
    </w:p>
    <w:p w:rsidR="0088448A" w:rsidRPr="00A43F77" w:rsidRDefault="0088448A" w:rsidP="0088448A">
      <w:pPr>
        <w:rPr>
          <w:b/>
          <w:color w:val="0D0D0D" w:themeColor="text1" w:themeTint="F2"/>
          <w:sz w:val="28"/>
          <w:szCs w:val="28"/>
        </w:rPr>
      </w:pPr>
      <w:r w:rsidRPr="00A43F77">
        <w:rPr>
          <w:b/>
          <w:color w:val="0D0D0D" w:themeColor="text1" w:themeTint="F2"/>
          <w:sz w:val="28"/>
          <w:szCs w:val="28"/>
        </w:rPr>
        <w:t>Развивающие задачи:</w:t>
      </w:r>
    </w:p>
    <w:p w:rsidR="0088448A" w:rsidRPr="00A43F77" w:rsidRDefault="0088448A" w:rsidP="0088448A">
      <w:pPr>
        <w:rPr>
          <w:b/>
          <w:color w:val="0D0D0D" w:themeColor="text1" w:themeTint="F2"/>
          <w:sz w:val="28"/>
          <w:szCs w:val="2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развивать логическое мышление;</w:t>
      </w:r>
    </w:p>
    <w:p w:rsidR="0088448A" w:rsidRPr="00A43F77" w:rsidRDefault="0088448A" w:rsidP="0088448A">
      <w:pPr>
        <w:rPr>
          <w:b/>
          <w:color w:val="0D0D0D" w:themeColor="text1" w:themeTint="F2"/>
          <w:sz w:val="28"/>
          <w:szCs w:val="28"/>
        </w:rPr>
      </w:pPr>
      <w:r w:rsidRPr="00A43F77">
        <w:rPr>
          <w:b/>
          <w:color w:val="0D0D0D" w:themeColor="text1" w:themeTint="F2"/>
          <w:sz w:val="28"/>
          <w:szCs w:val="28"/>
        </w:rPr>
        <w:t>Воспитательные задачи:</w:t>
      </w: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воспитывать интерес к занятиям математикой.</w:t>
      </w: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</w:rPr>
        <w:t>Материал:</w:t>
      </w:r>
    </w:p>
    <w:p w:rsidR="0088448A" w:rsidRPr="00A43F77" w:rsidRDefault="0088448A" w:rsidP="0088448A">
      <w:pPr>
        <w:rPr>
          <w:b/>
          <w:color w:val="0D0D0D" w:themeColor="text1" w:themeTint="F2"/>
          <w:sz w:val="28"/>
          <w:szCs w:val="28"/>
        </w:rPr>
      </w:pP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b/>
          <w:color w:val="0D0D0D" w:themeColor="text1" w:themeTint="F2"/>
          <w:sz w:val="28"/>
          <w:szCs w:val="28"/>
        </w:rPr>
        <w:t>Демонстрационный: </w:t>
      </w: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– магнитная доска,  изображения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мультгероев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Винни-Пуха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и его друзей, снежинки из цветной бумаги, бумажные шаблоны 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( 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овал, круг) и шарфики ( прямоугольники).</w:t>
      </w:r>
    </w:p>
    <w:p w:rsidR="0088448A" w:rsidRPr="00A43F77" w:rsidRDefault="0088448A" w:rsidP="0088448A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b/>
          <w:color w:val="0D0D0D" w:themeColor="text1" w:themeTint="F2"/>
          <w:sz w:val="28"/>
          <w:szCs w:val="28"/>
        </w:rPr>
      </w:pPr>
      <w:r w:rsidRPr="00A43F77">
        <w:rPr>
          <w:b/>
          <w:color w:val="0D0D0D" w:themeColor="text1" w:themeTint="F2"/>
          <w:sz w:val="28"/>
          <w:szCs w:val="28"/>
        </w:rPr>
        <w:br/>
        <w:t>Раздаточный материал:</w:t>
      </w:r>
    </w:p>
    <w:p w:rsidR="0088448A" w:rsidRPr="00A43F77" w:rsidRDefault="0088448A" w:rsidP="0088448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счётные палочки, шаблоны, прямоугольники из цветной бумаги.</w:t>
      </w:r>
    </w:p>
    <w:p w:rsidR="0088448A" w:rsidRPr="00A43F77" w:rsidRDefault="0088448A" w:rsidP="0088448A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0D0D0D" w:themeColor="text1" w:themeTint="F2"/>
          <w:sz w:val="28"/>
          <w:szCs w:val="28"/>
        </w:rPr>
      </w:pPr>
    </w:p>
    <w:p w:rsidR="0088448A" w:rsidRPr="00BD6B83" w:rsidRDefault="0088448A" w:rsidP="0088448A">
      <w:pPr>
        <w:pStyle w:val="a3"/>
        <w:numPr>
          <w:ilvl w:val="0"/>
          <w:numId w:val="1"/>
        </w:numPr>
        <w:rPr>
          <w:b/>
          <w:color w:val="0D0D0D" w:themeColor="text1" w:themeTint="F2"/>
          <w:sz w:val="28"/>
          <w:szCs w:val="28"/>
        </w:rPr>
      </w:pPr>
      <w:r w:rsidRPr="00BD6B83">
        <w:rPr>
          <w:b/>
          <w:color w:val="0D0D0D" w:themeColor="text1" w:themeTint="F2"/>
          <w:sz w:val="28"/>
          <w:szCs w:val="28"/>
        </w:rPr>
        <w:t>Организационная</w:t>
      </w:r>
    </w:p>
    <w:p w:rsidR="0088448A" w:rsidRPr="00A43F77" w:rsidRDefault="0088448A" w:rsidP="0088448A">
      <w:pPr>
        <w:rPr>
          <w:color w:val="0D0D0D" w:themeColor="text1" w:themeTint="F2"/>
        </w:rPr>
      </w:pPr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 xml:space="preserve">Ребята, мы с вами часто на наших занятиях путешествуем со сказочными героями, а сегодня, мы с вами  будем </w:t>
      </w:r>
      <w:proofErr w:type="gramStart"/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>считать</w:t>
      </w:r>
      <w:proofErr w:type="gramEnd"/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 xml:space="preserve"> и сравнивать вместе с  … (На</w:t>
      </w:r>
      <w:r w:rsidRPr="00A43F77">
        <w:rPr>
          <w:rFonts w:ascii="Arial" w:hAnsi="Arial" w:cs="Arial"/>
          <w:i/>
          <w:iCs/>
          <w:color w:val="0D0D0D" w:themeColor="text1" w:themeTint="F2"/>
          <w:sz w:val="28"/>
          <w:szCs w:val="28"/>
        </w:rPr>
        <w:t> </w:t>
      </w:r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 xml:space="preserve">магнитной доске  появляется изображение </w:t>
      </w:r>
      <w:proofErr w:type="spellStart"/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>Винни</w:t>
      </w:r>
      <w:proofErr w:type="spellEnd"/>
      <w:r w:rsidRPr="00A43F77">
        <w:rPr>
          <w:rFonts w:ascii="Arial" w:hAnsi="Arial" w:cs="Arial"/>
          <w:color w:val="0D0D0D" w:themeColor="text1" w:themeTint="F2"/>
          <w:sz w:val="28"/>
          <w:szCs w:val="28"/>
        </w:rPr>
        <w:t xml:space="preserve"> - Пуха в окружении снежинок)…</w:t>
      </w:r>
    </w:p>
    <w:p w:rsidR="0088448A" w:rsidRPr="00A43F77" w:rsidRDefault="0088448A" w:rsidP="0088448A">
      <w:pPr>
        <w:rPr>
          <w:color w:val="0D0D0D" w:themeColor="text1" w:themeTint="F2"/>
          <w:sz w:val="28"/>
          <w:szCs w:val="28"/>
        </w:rPr>
      </w:pPr>
      <w:r w:rsidRPr="00A43F77">
        <w:rPr>
          <w:color w:val="0D0D0D" w:themeColor="text1" w:themeTint="F2"/>
          <w:sz w:val="28"/>
          <w:szCs w:val="28"/>
          <w:lang w:val="en-US"/>
        </w:rPr>
        <w:t>II</w:t>
      </w:r>
      <w:r w:rsidRPr="00A43F77">
        <w:rPr>
          <w:color w:val="0D0D0D" w:themeColor="text1" w:themeTint="F2"/>
          <w:sz w:val="28"/>
          <w:szCs w:val="28"/>
        </w:rPr>
        <w:t>.Вводная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lastRenderedPageBreak/>
        <w:t xml:space="preserve">-  С кем ребята? Вы знаете его? (Да, это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Винни-Пух</w:t>
      </w:r>
      <w:proofErr w:type="spellEnd"/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)</w:t>
      </w:r>
      <w:proofErr w:type="gramEnd"/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- А что это вокруг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и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Пуха? (снежинки)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Да, ребята, он мечтает, как он проведет свои выходные на катке вместе с друзьями.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На какие группы можно разбить эти снежинки? (По размеру и по цвету)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Какого цвета снежинки? (Голубые и белые)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Сколько снежинок  голубых?(4 голубых)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А сколько снежинок белых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?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( 5 белых)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Каких больше, белых снежинок  или голубых? (белых)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Сейчас мы это проверим (Вызванный к доске ребенок на верхней полосе выкладывает белые снежинки, ниже, под каждой белой, - голубые.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Выясняется, что белых больше, чем голубых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,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(голубых меньше, чем белых)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На сколько белых снежинок больше, чем голубых? (На 1 снежинку)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Что надо сделать, чтобы снежинок стало поровну? (Убрать или добавить 1 снежинку)</w:t>
      </w:r>
    </w:p>
    <w:p w:rsidR="0088448A" w:rsidRPr="002815E6" w:rsidRDefault="0088448A" w:rsidP="0088448A">
      <w:pPr>
        <w:rPr>
          <w:b/>
          <w:color w:val="0D0D0D" w:themeColor="text1" w:themeTint="F2"/>
          <w:sz w:val="28"/>
          <w:szCs w:val="28"/>
        </w:rPr>
      </w:pPr>
      <w:r w:rsidRPr="002815E6">
        <w:rPr>
          <w:b/>
          <w:color w:val="0D0D0D" w:themeColor="text1" w:themeTint="F2"/>
          <w:sz w:val="28"/>
          <w:szCs w:val="28"/>
          <w:lang w:val="en-US"/>
        </w:rPr>
        <w:t>III</w:t>
      </w:r>
      <w:r w:rsidRPr="002815E6">
        <w:rPr>
          <w:b/>
          <w:color w:val="0D0D0D" w:themeColor="text1" w:themeTint="F2"/>
          <w:sz w:val="28"/>
          <w:szCs w:val="28"/>
        </w:rPr>
        <w:t>.Основная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и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Пух очень любит заниматься, а особенно играть в игру «Составь фигуру».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Давайте и мы поиграем? (У каждого ребёнка на столе набор счётных палочек)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Возьмите 4 палочки  и составьте из них </w:t>
      </w:r>
      <w:r w:rsidRPr="00A43F77">
        <w:rPr>
          <w:rFonts w:ascii="Verdana" w:eastAsia="Times New Roman" w:hAnsi="Verdana" w:cs="Arial"/>
          <w:color w:val="0D0D0D" w:themeColor="text1" w:themeTint="F2"/>
          <w:sz w:val="28"/>
          <w:szCs w:val="28"/>
        </w:rPr>
        <w:sym w:font="Symbol" w:char="F0FF"/>
      </w: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, а из трех палочек - ∆.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Чем похожи эти фигуры? (У них есть углы и стороны)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Чем отличаются? (У </w:t>
      </w:r>
      <w:r w:rsidRPr="00A43F77">
        <w:rPr>
          <w:rFonts w:ascii="Verdana" w:eastAsia="Times New Roman" w:hAnsi="Verdana" w:cs="Arial"/>
          <w:color w:val="0D0D0D" w:themeColor="text1" w:themeTint="F2"/>
          <w:sz w:val="28"/>
          <w:szCs w:val="28"/>
        </w:rPr>
        <w:sym w:font="Symbol" w:char="F0FF"/>
      </w: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 - 4 угла и 4 стороны, у ∆ - 3 угла и 3 стороны)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Возьмите в левую руку круг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,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а в правую -овал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Чем Ο и 0 отличаются от </w:t>
      </w:r>
      <w:r w:rsidRPr="00A43F77">
        <w:rPr>
          <w:rFonts w:ascii="Verdana" w:eastAsia="Times New Roman" w:hAnsi="Verdana" w:cs="Arial"/>
          <w:color w:val="0D0D0D" w:themeColor="text1" w:themeTint="F2"/>
          <w:sz w:val="28"/>
          <w:szCs w:val="28"/>
        </w:rPr>
        <w:sym w:font="Symbol" w:char="F0FF"/>
      </w: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 и ∆? (У Ο и 0 нет углов).</w:t>
      </w:r>
      <w:proofErr w:type="gramEnd"/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Что-то мы засиделись.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Винни-пух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предлагает нам провести физкультминутку.</w:t>
      </w:r>
    </w:p>
    <w:p w:rsidR="0088448A" w:rsidRPr="000C1600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</w:pPr>
      <w:r w:rsidRPr="000C1600"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  <w:t>Физкультминутка «Клён»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Ветер тихо клен качает,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lastRenderedPageBreak/>
        <w:t>Вправо, влево наклоняет: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Ра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з-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наклон и два – наклон,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Зашумел ветвями клен.</w:t>
      </w:r>
    </w:p>
    <w:p w:rsidR="0088448A" w:rsidRPr="00403EF9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( ноги на ширине плеч, руки за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голову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.Н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аклоны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туловища вправо и </w:t>
      </w:r>
      <w:r w:rsidRPr="00403EF9"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  <w:t>влево.)</w:t>
      </w:r>
    </w:p>
    <w:p w:rsidR="0088448A" w:rsidRPr="00403EF9" w:rsidRDefault="0088448A" w:rsidP="0088448A">
      <w:pPr>
        <w:rPr>
          <w:b/>
          <w:color w:val="0D0D0D" w:themeColor="text1" w:themeTint="F2"/>
          <w:sz w:val="28"/>
          <w:szCs w:val="28"/>
        </w:rPr>
      </w:pPr>
      <w:proofErr w:type="gramStart"/>
      <w:r w:rsidRPr="00403EF9">
        <w:rPr>
          <w:b/>
          <w:color w:val="0D0D0D" w:themeColor="text1" w:themeTint="F2"/>
          <w:sz w:val="28"/>
          <w:szCs w:val="28"/>
          <w:lang w:val="en-US"/>
        </w:rPr>
        <w:t>IV</w:t>
      </w:r>
      <w:r w:rsidRPr="00403EF9">
        <w:rPr>
          <w:b/>
          <w:color w:val="0D0D0D" w:themeColor="text1" w:themeTint="F2"/>
          <w:sz w:val="28"/>
          <w:szCs w:val="28"/>
        </w:rPr>
        <w:t>.Заключительная  часть</w:t>
      </w:r>
      <w:proofErr w:type="gramEnd"/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-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Винни-Пух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очень 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заботятся о своем здоровье и зимой обязательно закаляется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, ходит с друзьями кататься на коньках, и не забывает взять с собой шарфики.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Винни-Пух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берет с собой широкий и длинный шарф, а его друг Пятачок - узкий и короткий. (На доске два прямоугольника и у ребят на столе два прямоугольника)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-Ребята, на какие геометрические фигуры похожи эти шарфики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?(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на прямоугольники). 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Найдите у себя на столе эти фигуры.</w:t>
      </w:r>
    </w:p>
    <w:p w:rsidR="0088448A" w:rsidRPr="00A43F77" w:rsidRDefault="0088448A" w:rsidP="0088448A">
      <w:pPr>
        <w:shd w:val="clear" w:color="auto" w:fill="FFFFFF"/>
        <w:spacing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</w:t>
      </w: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</w:rPr>
        <w:t>Поднимите вверх  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</w:rPr>
        <w:t>прямоугольник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</w:rPr>
        <w:t xml:space="preserve"> который напоминает шарфик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</w:rPr>
        <w:t>Винни-Пуха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</w:rPr>
        <w:t>. Молодцы.</w:t>
      </w:r>
    </w:p>
    <w:p w:rsidR="0088448A" w:rsidRPr="00A43F77" w:rsidRDefault="0088448A" w:rsidP="0088448A">
      <w:pPr>
        <w:shd w:val="clear" w:color="auto" w:fill="FFFFFF"/>
        <w:spacing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</w:rPr>
        <w:t>-А теперь, поднимите тот прямоугольник, который напоминает шарфик Пятачка. Правильно, ребята!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- Как  вы определили, какой из них кому принадлежит? 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(Приемом наложения и приемом приложения.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Дети выполняют самостоятельно, фронтальная проверка)</w:t>
      </w:r>
      <w:proofErr w:type="gramEnd"/>
    </w:p>
    <w:p w:rsidR="0088448A" w:rsidRPr="00614DB9" w:rsidRDefault="0088448A" w:rsidP="0088448A">
      <w:pP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</w:pPr>
      <w:r w:rsidRPr="00614DB9">
        <w:rPr>
          <w:b/>
          <w:color w:val="0D0D0D" w:themeColor="text1" w:themeTint="F2"/>
          <w:sz w:val="28"/>
          <w:szCs w:val="28"/>
          <w:lang w:val="en-US"/>
        </w:rPr>
        <w:t>V</w:t>
      </w:r>
      <w:r w:rsidRPr="00614DB9">
        <w:rPr>
          <w:b/>
          <w:color w:val="0D0D0D" w:themeColor="text1" w:themeTint="F2"/>
          <w:sz w:val="28"/>
          <w:szCs w:val="28"/>
        </w:rPr>
        <w:t>.</w:t>
      </w:r>
      <w:r w:rsidRPr="00614DB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  <w:t>Итог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- Итак, ребята, </w:t>
      </w:r>
      <w:proofErr w:type="spell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Винни-Пух</w:t>
      </w:r>
      <w:proofErr w:type="spell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с друзьями  отправились на каток, а наше занятие подошло к концу.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- Давайте вспомним, чем мы сегодня занимались?</w:t>
      </w:r>
    </w:p>
    <w:p w:rsidR="0088448A" w:rsidRPr="00A43F77" w:rsidRDefault="0088448A" w:rsidP="0088448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(сравнивали предметы по размеру, ширине, длине, цвету,  называли геометрические фигуры и сами их составляли и сравнивали по форме, считали предметы).</w:t>
      </w:r>
    </w:p>
    <w:p w:rsidR="0088448A" w:rsidRPr="00A43F77" w:rsidRDefault="0088448A" w:rsidP="0088448A">
      <w:pPr>
        <w:rPr>
          <w:color w:val="0D0D0D" w:themeColor="text1" w:themeTint="F2"/>
          <w:sz w:val="28"/>
          <w:szCs w:val="28"/>
        </w:rPr>
      </w:pPr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Молодцы, ребята.  Вы сегодня хорошо поработали. На следующем занятии мы с вами продолжим изучать цифры (и познакомимся с цифрой 6),  будем считать больше предметов и узнаем другие признаки сравнения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.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(</w:t>
      </w:r>
      <w:proofErr w:type="gramStart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м</w:t>
      </w:r>
      <w:proofErr w:type="gramEnd"/>
      <w:r w:rsidRPr="00A43F77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ожно сравнивать по высоте, по объему, по весу и др.)</w:t>
      </w:r>
    </w:p>
    <w:p w:rsidR="00BF3AAF" w:rsidRDefault="00BF3AAF"/>
    <w:sectPr w:rsidR="00BF3AAF" w:rsidSect="00B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411"/>
    <w:multiLevelType w:val="hybridMultilevel"/>
    <w:tmpl w:val="3BAE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48A"/>
    <w:rsid w:val="0088448A"/>
    <w:rsid w:val="00B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8A"/>
    <w:pPr>
      <w:spacing w:line="30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8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2014-03-10T10:37:00Z</dcterms:created>
  <dcterms:modified xsi:type="dcterms:W3CDTF">2014-03-10T10:37:00Z</dcterms:modified>
</cp:coreProperties>
</file>