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C1" w:rsidRPr="006F1FC1" w:rsidRDefault="006F1FC1" w:rsidP="006F1FC1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гостиная по творчеству композитора Н.А. Римского-Корсакова.</w:t>
      </w:r>
    </w:p>
    <w:p w:rsidR="00380F17" w:rsidRPr="006F1FC1" w:rsidRDefault="006F1FC1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М.Р. </w:t>
      </w:r>
      <w:r w:rsidR="00380F17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ребята мы с вами пришли в музыкальную гостиную на встречу с творчеством великого русского композитора Николая Андреевича Римского-Корсакова. Хотелось бы </w:t>
      </w:r>
      <w:proofErr w:type="gramStart"/>
      <w:r w:rsidR="00380F17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послушать</w:t>
      </w:r>
      <w:proofErr w:type="gramEnd"/>
      <w:r w:rsidR="00380F17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знаете об этом композиторе.</w:t>
      </w:r>
    </w:p>
    <w:p w:rsidR="00380F17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Дети.</w:t>
      </w: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Николай Андреевич Римский-Корсаков — великий русский композитор, педагог и дирижер, родился в 1844 г. в городе Тихвине. Когда он был маленьким, в семье его называли Ника — это уменьшительное имя от полного имени Николай. Дом родителей Римского-Корсакова стоял на высоком берегу реки </w:t>
      </w:r>
      <w:proofErr w:type="spellStart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Тихвинки</w:t>
      </w:r>
      <w:proofErr w:type="spellEnd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вокруг был большой сад, за которым начинались бескрайние поля. </w:t>
      </w:r>
    </w:p>
    <w:p w:rsidR="00F40DE3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 звуки дома, цветы в саду, растения в огороде, звезды на небе, голоса птиц и мелодичные песни — все это привлекало внимание мальчика. Его старший брат в это время уже плавал в морях Дальнего Востока. Учился он хорошо и легко, был очень любознательным ребенком, поэтому старший брат дал ему шутливое прозвище Вопросительный знак.</w:t>
      </w:r>
    </w:p>
    <w:p w:rsidR="00F40DE3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В 6 лет Ника начинает заниматься музыкой, проявляя большие музыкальные способности. В семье на это не очень обращают внимание, так как все члены семьи были музыкантами и играли на фортепиано.</w:t>
      </w:r>
    </w:p>
    <w:p w:rsidR="00380F17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двенадцать лет его привозят в Петербург и отдают учиться в Морской кадетский корпус. Он продолжает сам изучать музыку, пробует сочинять. Начинает заниматься с Михаилом Александровичем </w:t>
      </w:r>
      <w:proofErr w:type="spellStart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Балакиревым</w:t>
      </w:r>
      <w:proofErr w:type="spellEnd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известным композитором и дирижером. </w:t>
      </w:r>
    </w:p>
    <w:p w:rsidR="00F40DE3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Окончив учение в Морском кадетском корпусе, Ника отправляется в кругосветное путешествие. Ушел в плавание мальчиком, а вернулся взрослым человеком. Теперь мы его будем называть Николаем Андреевичем. Впечатления, полученные в плавании, он впоследствии отразил в своей музыке.</w:t>
      </w:r>
    </w:p>
    <w:p w:rsidR="00380F17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Римский-Корсаков учился в консерватории в Петербурге. Теперь она носит его имя. Окончив учебу, Николай Андреевич стал преподавать в консерватории. Учил других сочинять музыку. Ему очень хотелось стать дирижером, и он получил разрешение дирижировать оркестром при исполнении его произведений</w:t>
      </w: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DE3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автор пятнадцати опер, среди которых «Садко», «Золотой петушок», «Сказка о царе </w:t>
      </w:r>
      <w:proofErr w:type="spellStart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»; многочисленных симфонических произведений, романсов, обработок народных песен, в том числе русских.</w:t>
      </w:r>
    </w:p>
    <w:p w:rsidR="009B1460" w:rsidRPr="006F1FC1" w:rsidRDefault="009B1460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такое опера? Чем отличается от балета?</w:t>
      </w:r>
    </w:p>
    <w:p w:rsidR="009B1460" w:rsidRPr="006F1FC1" w:rsidRDefault="00380F17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1881 году композитор написал оперу «Снегурочка», в которой есть сцены проводов Масленицы и встречи Весны. Николай Андреевич яркими средствами музыкальной выразительности передает образ весенней природы. 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 xml:space="preserve">Опера “Снегурочка” или “Весенняя сказка” - это одна из </w:t>
      </w:r>
      <w:proofErr w:type="spellStart"/>
      <w:r w:rsidRPr="006F1FC1">
        <w:rPr>
          <w:color w:val="000000"/>
        </w:rPr>
        <w:t>поэтичнейших</w:t>
      </w:r>
      <w:proofErr w:type="spellEnd"/>
      <w:r w:rsidRPr="006F1FC1">
        <w:rPr>
          <w:color w:val="000000"/>
        </w:rPr>
        <w:t xml:space="preserve"> опер во всём мировом оперном искусстве! В ней показано, что искусство связано с природой так же тесно, как связана с природой вся жизнь человека!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 xml:space="preserve">И мы ещё раз убеждаемся в том, что музыка </w:t>
      </w:r>
      <w:proofErr w:type="gramStart"/>
      <w:r w:rsidRPr="006F1FC1">
        <w:rPr>
          <w:color w:val="000000"/>
        </w:rPr>
        <w:t>бывает</w:t>
      </w:r>
      <w:proofErr w:type="gramEnd"/>
      <w:r w:rsidRPr="006F1FC1">
        <w:rPr>
          <w:color w:val="000000"/>
        </w:rPr>
        <w:t xml:space="preserve"> красива потому, что рассказывает нам о красоте жизни!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>О чем сказка «Снегурочка»? (Ответы детей)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b/>
          <w:color w:val="000000"/>
        </w:rPr>
        <w:lastRenderedPageBreak/>
        <w:t>М.Р.</w:t>
      </w:r>
      <w:r w:rsidRPr="006F1FC1">
        <w:rPr>
          <w:color w:val="000000"/>
        </w:rPr>
        <w:t xml:space="preserve"> Из леса выбегает дочь деда Мороза и Весны – Снегурочка! Родители разрешили ей пожить среди людей в Слободке у Бобыля и </w:t>
      </w:r>
      <w:proofErr w:type="gramStart"/>
      <w:r w:rsidRPr="006F1FC1">
        <w:rPr>
          <w:color w:val="000000"/>
        </w:rPr>
        <w:t>Бобылихи</w:t>
      </w:r>
      <w:proofErr w:type="gramEnd"/>
      <w:r w:rsidRPr="006F1FC1">
        <w:rPr>
          <w:color w:val="000000"/>
        </w:rPr>
        <w:t>. Радуется Снегурочка, что вырвется из холодного леса, в котором прожила всю жизнь, вдали от людей, что может теперь слушать чудесные песни пастушка Леля, ходить с подружками в лес по ягоды. В начале ария Снегурочки звучит легко и шаловливо, затем музыка становится более напевной, напоминающей русскую народную песню:</w:t>
      </w:r>
    </w:p>
    <w:p w:rsidR="009B1460" w:rsidRPr="006F1FC1" w:rsidRDefault="009B1460" w:rsidP="009B1460">
      <w:pPr>
        <w:pStyle w:val="a3"/>
        <w:rPr>
          <w:rStyle w:val="a4"/>
          <w:i w:val="0"/>
          <w:color w:val="000000"/>
          <w:u w:val="single"/>
        </w:rPr>
      </w:pPr>
      <w:r w:rsidRPr="006F1FC1">
        <w:rPr>
          <w:rStyle w:val="a4"/>
          <w:i w:val="0"/>
          <w:color w:val="000000"/>
          <w:u w:val="single"/>
        </w:rPr>
        <w:t>Звучит фрагмент: “С подружками...”</w:t>
      </w:r>
    </w:p>
    <w:p w:rsidR="009B1460" w:rsidRPr="006F1FC1" w:rsidRDefault="009B1460" w:rsidP="009B1460">
      <w:pPr>
        <w:pStyle w:val="a3"/>
        <w:rPr>
          <w:i/>
          <w:color w:val="000000"/>
        </w:rPr>
      </w:pPr>
      <w:r w:rsidRPr="006F1FC1">
        <w:rPr>
          <w:rStyle w:val="a4"/>
          <w:b/>
          <w:i w:val="0"/>
          <w:color w:val="000000"/>
        </w:rPr>
        <w:t>М.Р.</w:t>
      </w:r>
      <w:r w:rsidRPr="006F1FC1">
        <w:rPr>
          <w:rStyle w:val="a4"/>
          <w:i w:val="0"/>
          <w:color w:val="000000"/>
        </w:rPr>
        <w:t xml:space="preserve"> А что такое ария?</w:t>
      </w:r>
    </w:p>
    <w:p w:rsidR="00F40DE3" w:rsidRPr="006F1FC1" w:rsidRDefault="009B1460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М.Р.</w:t>
      </w:r>
      <w:r w:rsidR="00F40DE3" w:rsidRPr="006F1FC1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 вами послушаем пляски птиц из оперы «Снегурочка». Обязательно обратите внимание на живой, веселый характер музыки, прислушайтесь — и услышите песню кукушки, усиление и ослабление звучания музыки, отрывистые звуки, которые оживляют музыку.</w:t>
      </w:r>
    </w:p>
    <w:p w:rsidR="009B1460" w:rsidRPr="006F1FC1" w:rsidRDefault="009B1460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F1F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«Песни и пляски птиц»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b/>
          <w:color w:val="000000"/>
        </w:rPr>
        <w:t>М.Р.</w:t>
      </w:r>
      <w:r w:rsidRPr="006F1FC1">
        <w:rPr>
          <w:color w:val="000000"/>
        </w:rPr>
        <w:t xml:space="preserve"> Уже более ста лет слушают миллионы людей - и детей и взрослых эту оперу и восхищаются ею. Музыка оперы проникнута любовью к людям, природе, верой в красоту человека и высокое призвание искусства, пробуждающего всё лучшее в человеке.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 xml:space="preserve">Но жизнь остановить нельзя: за зимой идёт весна, за весной идет лето. Дочь деда Мороза и Весны, Снегурочка, не может войти вместе с людьми в жаркое лето. Но разве мы любим весну меньше от того, что она уступает место лету? Разве мы от этого забываем о ней? </w:t>
      </w:r>
      <w:proofErr w:type="gramStart"/>
      <w:r w:rsidRPr="006F1FC1">
        <w:rPr>
          <w:color w:val="000000"/>
        </w:rPr>
        <w:t>Конечно</w:t>
      </w:r>
      <w:proofErr w:type="gramEnd"/>
      <w:r w:rsidRPr="006F1FC1">
        <w:rPr>
          <w:color w:val="000000"/>
        </w:rPr>
        <w:t xml:space="preserve"> нет!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 xml:space="preserve">Этот сказочный образ волновал и </w:t>
      </w:r>
      <w:proofErr w:type="gramStart"/>
      <w:r w:rsidRPr="006F1FC1">
        <w:rPr>
          <w:color w:val="000000"/>
        </w:rPr>
        <w:t>волнует по сей</w:t>
      </w:r>
      <w:proofErr w:type="gramEnd"/>
      <w:r w:rsidRPr="006F1FC1">
        <w:rPr>
          <w:color w:val="000000"/>
        </w:rPr>
        <w:t xml:space="preserve"> день и современных композиторов и поэтов, вот например: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>...Плакала Снегурочка</w:t>
      </w:r>
      <w:r w:rsidRPr="006F1FC1">
        <w:rPr>
          <w:color w:val="000000"/>
        </w:rPr>
        <w:br/>
        <w:t>Зиму провожая</w:t>
      </w:r>
      <w:proofErr w:type="gramStart"/>
      <w:r w:rsidRPr="006F1FC1">
        <w:rPr>
          <w:color w:val="000000"/>
        </w:rPr>
        <w:br/>
        <w:t>Ш</w:t>
      </w:r>
      <w:proofErr w:type="gramEnd"/>
      <w:r w:rsidRPr="006F1FC1">
        <w:rPr>
          <w:color w:val="000000"/>
        </w:rPr>
        <w:t>ла за ней печальная,</w:t>
      </w:r>
      <w:r w:rsidRPr="006F1FC1">
        <w:rPr>
          <w:rStyle w:val="apple-converted-space"/>
          <w:color w:val="000000"/>
        </w:rPr>
        <w:t> </w:t>
      </w:r>
      <w:r w:rsidRPr="006F1FC1">
        <w:rPr>
          <w:color w:val="000000"/>
        </w:rPr>
        <w:br/>
        <w:t>Всем в лесу чужая.</w:t>
      </w:r>
      <w:r w:rsidRPr="006F1FC1">
        <w:rPr>
          <w:color w:val="000000"/>
        </w:rPr>
        <w:br/>
        <w:t>Там, где шла и плакала, трогая березы,</w:t>
      </w:r>
      <w:r w:rsidRPr="006F1FC1">
        <w:rPr>
          <w:rStyle w:val="apple-converted-space"/>
          <w:color w:val="000000"/>
        </w:rPr>
        <w:t> </w:t>
      </w:r>
      <w:r w:rsidRPr="006F1FC1">
        <w:rPr>
          <w:color w:val="000000"/>
        </w:rPr>
        <w:br/>
        <w:t xml:space="preserve">Выросли подснежники - </w:t>
      </w:r>
      <w:proofErr w:type="spellStart"/>
      <w:r w:rsidRPr="006F1FC1">
        <w:rPr>
          <w:color w:val="000000"/>
        </w:rPr>
        <w:t>Снегурочкины</w:t>
      </w:r>
      <w:proofErr w:type="spellEnd"/>
      <w:r w:rsidRPr="006F1FC1">
        <w:rPr>
          <w:color w:val="000000"/>
        </w:rPr>
        <w:t xml:space="preserve"> слезы!</w:t>
      </w:r>
    </w:p>
    <w:p w:rsidR="009B1460" w:rsidRPr="006F1FC1" w:rsidRDefault="009B1460" w:rsidP="009B1460">
      <w:pPr>
        <w:pStyle w:val="a3"/>
        <w:rPr>
          <w:color w:val="000000"/>
          <w:u w:val="single"/>
        </w:rPr>
      </w:pPr>
      <w:r w:rsidRPr="006F1FC1">
        <w:rPr>
          <w:color w:val="000000"/>
          <w:u w:val="single"/>
        </w:rPr>
        <w:t>Фрагмент оперы «Снегурочка» видео.</w:t>
      </w:r>
    </w:p>
    <w:p w:rsidR="009B1460" w:rsidRPr="006F1FC1" w:rsidRDefault="009B1460" w:rsidP="009B1460">
      <w:pPr>
        <w:pStyle w:val="a3"/>
        <w:rPr>
          <w:color w:val="000000"/>
          <w:u w:val="single"/>
        </w:rPr>
      </w:pPr>
      <w:r w:rsidRPr="006F1FC1">
        <w:rPr>
          <w:color w:val="000000"/>
          <w:u w:val="single"/>
        </w:rPr>
        <w:t xml:space="preserve">Звучит вступление к 1 действию оперы «Сказка о царе </w:t>
      </w:r>
      <w:proofErr w:type="spellStart"/>
      <w:r w:rsidRPr="006F1FC1">
        <w:rPr>
          <w:color w:val="000000"/>
          <w:u w:val="single"/>
        </w:rPr>
        <w:t>Салтане</w:t>
      </w:r>
      <w:proofErr w:type="spellEnd"/>
      <w:r w:rsidRPr="006F1FC1">
        <w:rPr>
          <w:color w:val="000000"/>
          <w:u w:val="single"/>
        </w:rPr>
        <w:t>»</w:t>
      </w:r>
    </w:p>
    <w:p w:rsidR="009B1460" w:rsidRPr="006F1FC1" w:rsidRDefault="009B1460" w:rsidP="009B1460">
      <w:pPr>
        <w:pStyle w:val="a3"/>
        <w:rPr>
          <w:color w:val="000000"/>
        </w:rPr>
      </w:pPr>
      <w:r w:rsidRPr="006F1FC1">
        <w:rPr>
          <w:color w:val="000000"/>
        </w:rPr>
        <w:t>Выходят 3 девицы и исполняют отрывок из сказки А.С. Пушкина.</w:t>
      </w:r>
    </w:p>
    <w:p w:rsidR="001B3972" w:rsidRPr="006F1FC1" w:rsidRDefault="006F1FC1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Вы </w:t>
      </w:r>
      <w:proofErr w:type="gramStart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узнали</w:t>
      </w:r>
      <w:proofErr w:type="gramEnd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какая сказка начинается такими словами? (Дети отвечают). Правильно, это "Сказка о царе </w:t>
      </w:r>
      <w:proofErr w:type="spellStart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Салтане</w:t>
      </w:r>
      <w:proofErr w:type="spellEnd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" А.С. Пушкина.</w:t>
      </w:r>
    </w:p>
    <w:p w:rsidR="001B3972" w:rsidRPr="006F1FC1" w:rsidRDefault="006F1FC1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Композитору Римскому - Корсакову она очень понравилась, и он решил написать к ней музыку. </w:t>
      </w:r>
      <w:proofErr w:type="gramStart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Сейчас мы послушаем ее (Достает из конверта иллюстрации к сказке, на которых изображены белка, царевна Лебедь, богатыри и море.</w:t>
      </w:r>
      <w:proofErr w:type="gramEnd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Ставит иллюстрации на подставки так, чтобы они были хорошо видны детям (Звучит фрагмент "Белка").</w:t>
      </w:r>
    </w:p>
    <w:p w:rsidR="001B3972" w:rsidRPr="006F1FC1" w:rsidRDefault="006F1FC1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М.Р.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Вы услышали музыкальный фрагмент, отрывок "Как вы думаете, какая картинка подходит к этой музыке? (Дети выбирают картинку). Правильно, композитор своей музыкой "нарисовал" образ белочки.</w:t>
      </w:r>
    </w:p>
    <w:p w:rsidR="001B3972" w:rsidRPr="006F1FC1" w:rsidRDefault="001B3972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(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t>Звучит отрывок "Белка".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На фоне музыки ребенок читает):</w:t>
      </w:r>
      <w:proofErr w:type="gramEnd"/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Мы объехали весь свет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З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а морем житье не худо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 свете ж вот какое чудо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Остров на море лежит,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Град на острове стоит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 златоглавыми церквами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 теремами да садами;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Ель растет перед дворцом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под ней хрустальный дом;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Белка там живет ручная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Да затейница какая!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Белка песенки поет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Д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а орешки все грызет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орешки не простые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Все скорлупки золотые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Ядра - чистый изумруд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Слуги белку стерегут.</w:t>
      </w:r>
    </w:p>
    <w:p w:rsidR="001B3972" w:rsidRPr="006F1FC1" w:rsidRDefault="006F1FC1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Вот чудо, так чудо хоть бы одним глазком посмотреть.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Дети. Белочка при всех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Золотой грызёт орех,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spell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Изумрудец</w:t>
      </w:r>
      <w:proofErr w:type="spell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вынимает,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А скорлупку собирает,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Кучки ровные кладет 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и с </w:t>
      </w:r>
      <w:proofErr w:type="spell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присвисточкой</w:t>
      </w:r>
      <w:proofErr w:type="spell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поет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при честном при всем народе: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во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саду ли, в огороде.</w:t>
      </w:r>
    </w:p>
    <w:p w:rsidR="001B3972" w:rsidRPr="006F1FC1" w:rsidRDefault="001B3972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Дети.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музыке белки тоже есть «</w:t>
      </w:r>
      <w:proofErr w:type="spell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присвисточка</w:t>
      </w:r>
      <w:proofErr w:type="spell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» ее исполняет музыкальный инструмент флейта. Голос у неё звонкий, высокий светлый.</w:t>
      </w:r>
    </w:p>
    <w:p w:rsidR="001B3972" w:rsidRPr="006F1FC1" w:rsidRDefault="006F1FC1" w:rsidP="006F1F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М.Р.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 мы продолжаем слушать фрагменты. </w:t>
      </w:r>
      <w:proofErr w:type="gramStart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(Звучит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t>фрагмент "Царевна Лебедь".</w:t>
      </w:r>
      <w:proofErr w:type="gramEnd"/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Дети выбирают картинку соответствующую музыке и слушают фрагмент повторно. На фоне музыки ребенок читает:</w:t>
      </w:r>
    </w:p>
    <w:p w:rsidR="001B3972" w:rsidRPr="006F1FC1" w:rsidRDefault="001B3972" w:rsidP="001B39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За морем царевна есть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Что не можно глаз </w:t>
      </w:r>
      <w:proofErr w:type="spell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отвесть</w:t>
      </w:r>
      <w:proofErr w:type="spell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Днем свет божий затмевает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Ночью землю освещает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Месяц под косой блестит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во лбу звезда горит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сама-то величава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Выступает, будто пава.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как речь-то говорит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ловно реченька журчит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Молвить можно справедливо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Это диво, так уж диво!</w:t>
      </w:r>
    </w:p>
    <w:p w:rsidR="007D5197" w:rsidRPr="006F1FC1" w:rsidRDefault="007D5197" w:rsidP="001B39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Дети.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Царевна эта необычная, волшебная. Это и человек и птица. Мелодия плавная напевная, похожая на взмахи крыльев сказочной птицы. А когда птица 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превращается в прекрасную девушку её музыка становится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еще более ласковой, теплой и человечной.</w:t>
      </w:r>
    </w:p>
    <w:p w:rsidR="007D5197" w:rsidRPr="006F1FC1" w:rsidRDefault="007D5197" w:rsidP="001B39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Обратите 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внимание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как изобразил «Царевну – Лебедь « художник М. Врубель. Как она на наших глазах превращается из птицы в девушку, как появляется из перьев лицо Царевны.</w:t>
      </w:r>
    </w:p>
    <w:p w:rsidR="001B3972" w:rsidRPr="006F1FC1" w:rsidRDefault="006F1FC1" w:rsidP="009B1460">
      <w:pPr>
        <w:pStyle w:val="a3"/>
        <w:rPr>
          <w:color w:val="2D2A2A"/>
        </w:rPr>
      </w:pPr>
      <w:r w:rsidRPr="006F1FC1">
        <w:rPr>
          <w:b/>
          <w:color w:val="2D2A2A"/>
        </w:rPr>
        <w:t>М.Р.</w:t>
      </w:r>
      <w:r w:rsidRPr="006F1FC1">
        <w:rPr>
          <w:color w:val="2D2A2A"/>
        </w:rPr>
        <w:t xml:space="preserve"> </w:t>
      </w:r>
      <w:r w:rsidR="001B3972" w:rsidRPr="006F1FC1">
        <w:rPr>
          <w:color w:val="2D2A2A"/>
        </w:rPr>
        <w:t xml:space="preserve"> А сейчас, внимание, вернемся к нашим картинкам и музыке.</w:t>
      </w:r>
    </w:p>
    <w:p w:rsidR="001B3972" w:rsidRPr="006F1FC1" w:rsidRDefault="001B3972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(Дети слушают музыкальный 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t>фрагмент "Тридцать три богатыря"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, выбирают картинку.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На повторное слушание музыки ребенок читает наизусть отрывок из сказки:</w:t>
      </w:r>
    </w:p>
    <w:p w:rsidR="001B3972" w:rsidRPr="006F1FC1" w:rsidRDefault="001B3972" w:rsidP="001B39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 свете есть такое диво: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Море вздуется бурливо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З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акипит, подымет вой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Хлынет на берег пустой,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Разольется в шумном беге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 очутятся на бреге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 чешуе, как жар горя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Тридцать три богатыря,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Все красавцы удалые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Великаны удалые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Все равны как на подбор 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С ними дядька </w:t>
      </w:r>
      <w:proofErr w:type="spell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Черномор</w:t>
      </w:r>
      <w:proofErr w:type="spell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Это диво, так уж диво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Можно молвить справедливо.</w:t>
      </w:r>
    </w:p>
    <w:p w:rsidR="001B3972" w:rsidRPr="006F1FC1" w:rsidRDefault="001B3972" w:rsidP="001B39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Дети.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музыке слышится грозный рокот морского прибоя</w:t>
      </w:r>
      <w:r w:rsidR="007D5197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. Море вскипает, плещет и постепенно из него появляются богатыри. Музыка их мужественная и торжественная, похожа на марш.</w:t>
      </w:r>
    </w:p>
    <w:p w:rsidR="001B3972" w:rsidRPr="006F1FC1" w:rsidRDefault="006F1FC1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1B3972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Вам понравилась эта музыкальная сказка? А мне было очень интересно и приятно вместе с вами еще раз вспомнить прекрасную сказку А.С. Пушкина и познакомиться с замечательной музыкой Н.А. Римского-Корсакова, написанной к ней.</w:t>
      </w:r>
    </w:p>
    <w:p w:rsidR="007D5197" w:rsidRPr="006F1FC1" w:rsidRDefault="007D5197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 сейчас мне бы хотелось разгадать вместе с вами этот музыкальный кроссворд.</w:t>
      </w:r>
    </w:p>
    <w:p w:rsidR="007D5197" w:rsidRPr="006F1FC1" w:rsidRDefault="007D5197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</w:pP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t>Кроссворд</w:t>
      </w:r>
    </w:p>
    <w:p w:rsidR="007D5197" w:rsidRPr="006F1FC1" w:rsidRDefault="007D5197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М.Р.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Я знаю</w:t>
      </w:r>
      <w:r w:rsidR="006F1FC1"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что вы тоже </w:t>
      </w:r>
      <w:proofErr w:type="gramStart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>готовились к этой музыкальной гостиной вместе со своими родителями рисовали рисунки на музыкальные произведения опер Римского-Корсакова и сейчас пришло</w:t>
      </w:r>
      <w:proofErr w:type="gramEnd"/>
      <w:r w:rsidRPr="006F1FC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время закончить их в цвете. И в этом вам помогут ваши родители.</w:t>
      </w:r>
    </w:p>
    <w:p w:rsidR="007D5197" w:rsidRPr="006F1FC1" w:rsidRDefault="007D5197" w:rsidP="001B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6F1FC1"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Совместная изобразительная деятельность детей и родителей и оформление альбома «Музыкальные оперы Н.А. Римского-Корсакова»</w:t>
      </w:r>
    </w:p>
    <w:p w:rsidR="001B3972" w:rsidRPr="006F1FC1" w:rsidRDefault="001B3972" w:rsidP="009B1460">
      <w:pPr>
        <w:pStyle w:val="a3"/>
        <w:rPr>
          <w:color w:val="000000"/>
        </w:rPr>
      </w:pPr>
    </w:p>
    <w:p w:rsidR="009B1460" w:rsidRPr="006F1FC1" w:rsidRDefault="009B1460" w:rsidP="00F40DE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BBD" w:rsidRDefault="00941BBD"/>
    <w:sectPr w:rsidR="0094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DE3"/>
    <w:rsid w:val="001B3972"/>
    <w:rsid w:val="00380F17"/>
    <w:rsid w:val="006F1FC1"/>
    <w:rsid w:val="007D5197"/>
    <w:rsid w:val="00941BBD"/>
    <w:rsid w:val="009B1460"/>
    <w:rsid w:val="00F4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1460"/>
    <w:rPr>
      <w:i/>
      <w:iCs/>
    </w:rPr>
  </w:style>
  <w:style w:type="character" w:customStyle="1" w:styleId="apple-converted-space">
    <w:name w:val="apple-converted-space"/>
    <w:basedOn w:val="a0"/>
    <w:rsid w:val="009B1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</dc:creator>
  <cp:keywords/>
  <dc:description/>
  <cp:lastModifiedBy>Шестакова</cp:lastModifiedBy>
  <cp:revision>2</cp:revision>
  <dcterms:created xsi:type="dcterms:W3CDTF">2011-01-26T16:54:00Z</dcterms:created>
  <dcterms:modified xsi:type="dcterms:W3CDTF">2011-01-26T18:38:00Z</dcterms:modified>
</cp:coreProperties>
</file>