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  <w:r w:rsidRPr="009F2FEE">
        <w:rPr>
          <w:rFonts w:ascii="Times New Roman" w:hAnsi="Times New Roman" w:cs="Times New Roman"/>
          <w:sz w:val="40"/>
          <w:szCs w:val="40"/>
        </w:rPr>
        <w:t xml:space="preserve"> «Математическое моделирование </w:t>
      </w:r>
    </w:p>
    <w:p w:rsidR="009F2FEE" w:rsidRPr="009F2FEE" w:rsidRDefault="009F2FEE" w:rsidP="009F2FEE">
      <w:pPr>
        <w:jc w:val="center"/>
        <w:rPr>
          <w:rFonts w:ascii="Times New Roman" w:hAnsi="Times New Roman" w:cs="Times New Roman"/>
          <w:sz w:val="40"/>
          <w:szCs w:val="40"/>
        </w:rPr>
      </w:pPr>
      <w:r w:rsidRPr="009F2FEE">
        <w:rPr>
          <w:rFonts w:ascii="Times New Roman" w:hAnsi="Times New Roman" w:cs="Times New Roman"/>
          <w:sz w:val="40"/>
          <w:szCs w:val="40"/>
        </w:rPr>
        <w:t>на плоскости».</w:t>
      </w: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2FEE">
        <w:rPr>
          <w:rFonts w:ascii="Times New Roman" w:hAnsi="Times New Roman" w:cs="Times New Roman"/>
          <w:sz w:val="28"/>
          <w:szCs w:val="28"/>
        </w:rPr>
        <w:t xml:space="preserve"> Подготовила </w:t>
      </w: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EE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B82" w:rsidRPr="009F2FEE" w:rsidRDefault="000C4B82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последние годы вопросы использования моделей и моделирования </w:t>
      </w:r>
      <w:proofErr w:type="gramStart"/>
      <w:r w:rsidRPr="009F2F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FEE">
        <w:rPr>
          <w:rFonts w:ascii="Times New Roman" w:hAnsi="Times New Roman" w:cs="Times New Roman"/>
          <w:sz w:val="28"/>
          <w:szCs w:val="28"/>
        </w:rPr>
        <w:t xml:space="preserve"> работе с детьми дошкольного возраста привлекают все большее внимание. Их решение связывается с поисками путей совершенствования содержания, методов и средств обучения, повышением эффективности подготовки ребенка к обучению в школе. </w:t>
      </w:r>
      <w:bookmarkStart w:id="0" w:name="cutid1"/>
      <w:bookmarkEnd w:id="0"/>
    </w:p>
    <w:p w:rsidR="009F2FEE" w:rsidRPr="009F2FEE" w:rsidRDefault="000C4B82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Единым основанием для процесса обучения дошкольника, так и школьника выступает теория Л. С. Выготского о роли обучения в развитии ребенка. Он считал, что самое существенное в развитии человека — это становление его сознания. Именно о</w:t>
      </w:r>
      <w:r w:rsidR="009F2FEE" w:rsidRPr="009F2FEE">
        <w:rPr>
          <w:rFonts w:ascii="Times New Roman" w:hAnsi="Times New Roman" w:cs="Times New Roman"/>
          <w:sz w:val="28"/>
          <w:szCs w:val="28"/>
        </w:rPr>
        <w:t>но характеризует возможности по</w:t>
      </w:r>
      <w:r w:rsidRPr="009F2FEE">
        <w:rPr>
          <w:rFonts w:ascii="Times New Roman" w:hAnsi="Times New Roman" w:cs="Times New Roman"/>
          <w:sz w:val="28"/>
          <w:szCs w:val="28"/>
        </w:rPr>
        <w:t xml:space="preserve">знания человеком окружающей действительности и самого себя. Сознание человека - особая структура высших психических функций, таких, как восприятие, память, воображение, мышление. Дошкольный возраст - период образных форм сознания, и основные средства которыми ребёнок обладает в этот период - образные: сенсорные эталоны, символы, знаки и прежде всего это различные наглядные модели, схемы. Использование их позволяет ребёнку обобщить непосредственный опыт, выделить в окружающем наиболее существенное значение. Исследование влияния обучения на умственное развитие ребёнка занимает важное место в детской психологии и дошкольной педагогике. Эффект воздействия становится в прямую зависимость от его содержания и средств. </w:t>
      </w:r>
      <w:proofErr w:type="gramStart"/>
      <w:r w:rsidRPr="009F2FEE">
        <w:rPr>
          <w:rFonts w:ascii="Times New Roman" w:hAnsi="Times New Roman" w:cs="Times New Roman"/>
          <w:sz w:val="28"/>
          <w:szCs w:val="28"/>
        </w:rPr>
        <w:t>Многочисленные исследования отечественных педагогов и психологов (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В.ВДавыдов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Н.Н.Поддъяков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FEE">
        <w:rPr>
          <w:rFonts w:ascii="Times New Roman" w:hAnsi="Times New Roman" w:cs="Times New Roman"/>
          <w:sz w:val="28"/>
          <w:szCs w:val="28"/>
        </w:rPr>
        <w:t>С.Н.</w:t>
      </w:r>
      <w:r w:rsidR="009F2FEE" w:rsidRPr="009F2FEE">
        <w:rPr>
          <w:rFonts w:ascii="Times New Roman" w:hAnsi="Times New Roman" w:cs="Times New Roman"/>
          <w:sz w:val="28"/>
          <w:szCs w:val="28"/>
        </w:rPr>
        <w:t>Николаева</w:t>
      </w:r>
      <w:proofErr w:type="spellEnd"/>
      <w:r w:rsidR="009F2FEE" w:rsidRPr="009F2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FEE" w:rsidRPr="009F2FEE">
        <w:rPr>
          <w:rFonts w:ascii="Times New Roman" w:hAnsi="Times New Roman" w:cs="Times New Roman"/>
          <w:sz w:val="28"/>
          <w:szCs w:val="28"/>
        </w:rPr>
        <w:t>В.И.Логинова</w:t>
      </w:r>
      <w:proofErr w:type="spellEnd"/>
      <w:r w:rsidR="009F2FEE" w:rsidRPr="009F2FEE">
        <w:rPr>
          <w:rFonts w:ascii="Times New Roman" w:hAnsi="Times New Roman" w:cs="Times New Roman"/>
          <w:sz w:val="28"/>
          <w:szCs w:val="28"/>
        </w:rPr>
        <w:t>) показы</w:t>
      </w:r>
      <w:r w:rsidRPr="009F2FEE">
        <w:rPr>
          <w:rFonts w:ascii="Times New Roman" w:hAnsi="Times New Roman" w:cs="Times New Roman"/>
          <w:sz w:val="28"/>
          <w:szCs w:val="28"/>
        </w:rPr>
        <w:t>вают, что использование моделирования как средства формиро</w:t>
      </w:r>
      <w:r w:rsidR="009F2FEE" w:rsidRPr="009F2FEE">
        <w:rPr>
          <w:rFonts w:ascii="Times New Roman" w:hAnsi="Times New Roman" w:cs="Times New Roman"/>
          <w:sz w:val="28"/>
          <w:szCs w:val="28"/>
        </w:rPr>
        <w:t>вания разнообразных знаний и на</w:t>
      </w:r>
      <w:r w:rsidRPr="009F2FEE">
        <w:rPr>
          <w:rFonts w:ascii="Times New Roman" w:hAnsi="Times New Roman" w:cs="Times New Roman"/>
          <w:sz w:val="28"/>
          <w:szCs w:val="28"/>
        </w:rPr>
        <w:t>выков, оказывают положительное влияние на интеллектуальное развитие детей, что с помощью пространственных и графических моделей относительно легко и быстро совершенствуется ориентировочная деятельность, формируются перцептивные</w:t>
      </w:r>
      <w:proofErr w:type="gramEnd"/>
      <w:r w:rsidRPr="009F2FEE">
        <w:rPr>
          <w:rFonts w:ascii="Times New Roman" w:hAnsi="Times New Roman" w:cs="Times New Roman"/>
          <w:sz w:val="28"/>
          <w:szCs w:val="28"/>
        </w:rPr>
        <w:t>, интеллектуальные и практические действия, происходят сдвиги в развитии мышления. Моделирование рассматривается как одно из средств познания, сущность которого заключается в мысленном или практическом создании структур, воспроизводящих действительность в наглядной и упрощенной форме с целью ее изучения. Моделирование открывает перед педагогом ряд дополнительных возможностей в умственном воспитании, в том числе и в развитии математических представлений дошкольников</w:t>
      </w:r>
      <w:r w:rsidR="009F2FEE" w:rsidRPr="009F2FEE">
        <w:rPr>
          <w:rFonts w:ascii="Times New Roman" w:hAnsi="Times New Roman" w:cs="Times New Roman"/>
          <w:sz w:val="28"/>
          <w:szCs w:val="28"/>
        </w:rPr>
        <w:t>.</w:t>
      </w:r>
    </w:p>
    <w:p w:rsidR="000C4B82" w:rsidRPr="009F2FEE" w:rsidRDefault="009F2FEE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Д</w:t>
      </w:r>
      <w:r w:rsidR="000C4B82" w:rsidRPr="009F2FEE">
        <w:rPr>
          <w:rFonts w:ascii="Times New Roman" w:hAnsi="Times New Roman" w:cs="Times New Roman"/>
          <w:sz w:val="28"/>
          <w:szCs w:val="28"/>
        </w:rPr>
        <w:t xml:space="preserve">ошкольное детство – это период для развития познавательных способностей. По мнению ученых, математическое моделирование – самая важная часть умственного воспитания детей, направленная на развитие сферы познания. Особое значение для развития познавательной сферы </w:t>
      </w:r>
      <w:r w:rsidR="000C4B82" w:rsidRPr="009F2FEE">
        <w:rPr>
          <w:rFonts w:ascii="Times New Roman" w:hAnsi="Times New Roman" w:cs="Times New Roman"/>
          <w:sz w:val="28"/>
          <w:szCs w:val="28"/>
        </w:rPr>
        <w:lastRenderedPageBreak/>
        <w:t xml:space="preserve">ребенка имеют сенсорные способности, проявляющиеся в области предметов и их свойств. Кроме сенсорных способностей, в структуру умственного развития дошкольника, входят и интеллектуальные, необходимые для решения различных задач, которые связанны с мышлением. В основе их развития и лежит действие наглядного моделирования. В дошкольный период интенсивно развиваются творческие способности, связанные с воображением, направленным на решение определенной задачи. Воображение продуктивно, оно расширяет действительность, </w:t>
      </w:r>
      <w:proofErr w:type="spellStart"/>
      <w:r w:rsidR="000C4B82" w:rsidRPr="009F2FEE">
        <w:rPr>
          <w:rFonts w:ascii="Times New Roman" w:hAnsi="Times New Roman" w:cs="Times New Roman"/>
          <w:sz w:val="28"/>
          <w:szCs w:val="28"/>
        </w:rPr>
        <w:t>опредмечивает</w:t>
      </w:r>
      <w:proofErr w:type="spellEnd"/>
      <w:r w:rsidR="000C4B82" w:rsidRPr="009F2FEE">
        <w:rPr>
          <w:rFonts w:ascii="Times New Roman" w:hAnsi="Times New Roman" w:cs="Times New Roman"/>
          <w:sz w:val="28"/>
          <w:szCs w:val="28"/>
        </w:rPr>
        <w:t xml:space="preserve"> ее; у детей с высокоразвитым воображением продукты деятельности оригинальны. В рамках технологий математического моделирования формирование творческих способностей детей опирается на действия символизации и детализации, обогащающие результаты их творчества. Развитие составляющих познавательных способностей, сенсорных, интеллектуальных и творческих, идет по двум направлениям: усложнение действий по использованию средств решения задач и изменение данных средств. Таким образом, процесс развития познавательных способностей дошкольника в рамках математического моделирования можно рассматривать в определенной логике. Развитие умственных действий происходит в процессе овладения детьми средствами выделения существенных отношений, лежащих за их непосредственным восприятием. Математическое моделирование – одно из таких средств. Усваивая способы использования моделей, дети открыва</w:t>
      </w:r>
      <w:bookmarkStart w:id="1" w:name="_GoBack"/>
      <w:bookmarkEnd w:id="1"/>
      <w:r w:rsidR="000C4B82" w:rsidRPr="009F2FEE">
        <w:rPr>
          <w:rFonts w:ascii="Times New Roman" w:hAnsi="Times New Roman" w:cs="Times New Roman"/>
          <w:sz w:val="28"/>
          <w:szCs w:val="28"/>
        </w:rPr>
        <w:t>ют для себя область математических отношений на уровне таких важных понятий, как число, величина, форма, количество, по</w:t>
      </w:r>
      <w:r w:rsidRPr="009F2FEE">
        <w:rPr>
          <w:rFonts w:ascii="Times New Roman" w:hAnsi="Times New Roman" w:cs="Times New Roman"/>
          <w:sz w:val="28"/>
          <w:szCs w:val="28"/>
        </w:rPr>
        <w:t xml:space="preserve">рядок, классификация, сериация, </w:t>
      </w:r>
      <w:r w:rsidR="000C4B82" w:rsidRPr="009F2FEE">
        <w:rPr>
          <w:rFonts w:ascii="Times New Roman" w:hAnsi="Times New Roman" w:cs="Times New Roman"/>
          <w:sz w:val="28"/>
          <w:szCs w:val="28"/>
        </w:rPr>
        <w:t>и, конечно же, время. Формирование у детей дошкольного возраста элементарных представлений и понятий о времени в дошкольной педагогике рассматривается как составная часть всестороннего гармонического, и прежде всего интеллектуального развития ребенка. Психолого-педагогические исследования позволили определить содержание знаний, умений детей и разработать методику их фо</w:t>
      </w:r>
      <w:r w:rsidRPr="009F2FEE">
        <w:rPr>
          <w:rFonts w:ascii="Times New Roman" w:hAnsi="Times New Roman" w:cs="Times New Roman"/>
          <w:sz w:val="28"/>
          <w:szCs w:val="28"/>
        </w:rPr>
        <w:t>рмирования. Исследования показа</w:t>
      </w:r>
      <w:r w:rsidR="000C4B82" w:rsidRPr="009F2FEE">
        <w:rPr>
          <w:rFonts w:ascii="Times New Roman" w:hAnsi="Times New Roman" w:cs="Times New Roman"/>
          <w:sz w:val="28"/>
          <w:szCs w:val="28"/>
        </w:rPr>
        <w:t>ли, что развитие у детей временных представлений является необходимым условием успешного обучения в школе. Оно позволяет ребенку лучше ориентироваться в окружающей действительности, планировать свою деятельность, регулировать ее во времени, а это, в свою очередь, благоприятно сказывается на воспитании у него таких необходимых в учении качеств, как самостоятельность, организованность, собранность, целеустремленность. Роль и значение моделей, схем в формировании знаний о времен</w:t>
      </w:r>
      <w:r w:rsidRPr="009F2FEE">
        <w:rPr>
          <w:rFonts w:ascii="Times New Roman" w:hAnsi="Times New Roman" w:cs="Times New Roman"/>
          <w:sz w:val="28"/>
          <w:szCs w:val="28"/>
        </w:rPr>
        <w:t>и очень вели</w:t>
      </w:r>
      <w:r w:rsidR="000C4B82" w:rsidRPr="009F2FEE">
        <w:rPr>
          <w:rFonts w:ascii="Times New Roman" w:hAnsi="Times New Roman" w:cs="Times New Roman"/>
          <w:sz w:val="28"/>
          <w:szCs w:val="28"/>
        </w:rPr>
        <w:t xml:space="preserve">ка. Именно знаково-символические модели помогли детям пятого года жизни осознавать существенные количественно-качественные признаки суток, прошедшие и </w:t>
      </w:r>
      <w:r w:rsidR="000C4B82" w:rsidRPr="009F2FEE">
        <w:rPr>
          <w:rFonts w:ascii="Times New Roman" w:hAnsi="Times New Roman" w:cs="Times New Roman"/>
          <w:sz w:val="28"/>
          <w:szCs w:val="28"/>
        </w:rPr>
        <w:lastRenderedPageBreak/>
        <w:t>будущие сутки (вчера, сегодня, завтра), и на их основе наглядно представить главные и существенные признаки времени. Дети ше</w:t>
      </w:r>
      <w:r w:rsidRPr="009F2FEE">
        <w:rPr>
          <w:rFonts w:ascii="Times New Roman" w:hAnsi="Times New Roman" w:cs="Times New Roman"/>
          <w:sz w:val="28"/>
          <w:szCs w:val="28"/>
        </w:rPr>
        <w:t>стого года жизни уже могут пони</w:t>
      </w:r>
      <w:r w:rsidR="000C4B82" w:rsidRPr="009F2FEE">
        <w:rPr>
          <w:rFonts w:ascii="Times New Roman" w:hAnsi="Times New Roman" w:cs="Times New Roman"/>
          <w:sz w:val="28"/>
          <w:szCs w:val="28"/>
        </w:rPr>
        <w:t>мать смысл задачи, поставленной педагогом, успешно овладевать элементарными действиями контроля и оценки собственной деятельности. Таким образом, использование моделирования в развитии математических представлений дошкольников дает положительные результаты, а именно:</w:t>
      </w:r>
    </w:p>
    <w:p w:rsidR="000C4B82" w:rsidRPr="009F2FEE" w:rsidRDefault="000C4B82" w:rsidP="009F2F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 xml:space="preserve">позволяет выявить скрытые связи между </w:t>
      </w:r>
      <w:r w:rsidR="009F2FEE" w:rsidRPr="009F2FEE">
        <w:rPr>
          <w:rFonts w:ascii="Times New Roman" w:hAnsi="Times New Roman" w:cs="Times New Roman"/>
          <w:sz w:val="28"/>
          <w:szCs w:val="28"/>
        </w:rPr>
        <w:t>явлениями и сделать их доступны</w:t>
      </w:r>
      <w:r w:rsidRPr="009F2FEE">
        <w:rPr>
          <w:rFonts w:ascii="Times New Roman" w:hAnsi="Times New Roman" w:cs="Times New Roman"/>
          <w:sz w:val="28"/>
          <w:szCs w:val="28"/>
        </w:rPr>
        <w:t>ми пониманию ребенка;</w:t>
      </w:r>
    </w:p>
    <w:p w:rsidR="000C4B82" w:rsidRPr="009F2FEE" w:rsidRDefault="000C4B82" w:rsidP="009F2F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улучшает понимание ребенком структуры и взаимосвязи составных частей объекта или явления;</w:t>
      </w:r>
    </w:p>
    <w:p w:rsidR="000C4B82" w:rsidRPr="009F2FEE" w:rsidRDefault="000C4B82" w:rsidP="009F2FE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повышает наблюдательность ребенка, дает ему возможность заметить особенности окружающего мира.</w:t>
      </w:r>
    </w:p>
    <w:p w:rsidR="000C4B82" w:rsidRPr="009F2FEE" w:rsidRDefault="000C4B82" w:rsidP="009F2FEE">
      <w:pPr>
        <w:jc w:val="both"/>
        <w:rPr>
          <w:rFonts w:ascii="Times New Roman" w:hAnsi="Times New Roman" w:cs="Times New Roman"/>
          <w:sz w:val="28"/>
          <w:szCs w:val="28"/>
        </w:rPr>
      </w:pPr>
      <w:r w:rsidRPr="009F2FEE">
        <w:rPr>
          <w:rFonts w:ascii="Times New Roman" w:hAnsi="Times New Roman" w:cs="Times New Roman"/>
          <w:sz w:val="28"/>
          <w:szCs w:val="28"/>
        </w:rPr>
        <w:t>Все вышеперечисленное становится возможным, прежде всего потому, что метод моделирования как нельзя лучше соответствует особенностям умственного развития дошкольника, и прежде всего, наглядно-образному характеру его мышления. Все формы использования моделирования,</w:t>
      </w:r>
      <w:r w:rsidR="009F2FEE" w:rsidRPr="009F2FEE">
        <w:rPr>
          <w:rFonts w:ascii="Times New Roman" w:hAnsi="Times New Roman" w:cs="Times New Roman"/>
          <w:sz w:val="28"/>
          <w:szCs w:val="28"/>
        </w:rPr>
        <w:t xml:space="preserve"> а именно: предметное и предмет</w:t>
      </w:r>
      <w:r w:rsidRPr="009F2FEE">
        <w:rPr>
          <w:rFonts w:ascii="Times New Roman" w:hAnsi="Times New Roman" w:cs="Times New Roman"/>
          <w:sz w:val="28"/>
          <w:szCs w:val="28"/>
        </w:rPr>
        <w:t>но-схематическое моделирование дают положительные результаты в практическом применении, активизируя познавательную деятельность детей. Моделирование является одним из наиболее перспективных средств реализации умственного воспитания, поскольку мышление дошкольника отличается предметной образностью и наглядной конкретностью. Предлагается использовать моделирование шире в практике дошкольного воспитания, активно применяя эту методику во всех направлениях дошкольного воспитания, поскольку данный метод дает наиболее ощутимые результаты.</w:t>
      </w:r>
    </w:p>
    <w:p w:rsidR="0043481D" w:rsidRPr="009F2FEE" w:rsidRDefault="0043481D" w:rsidP="009F2F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81D" w:rsidRPr="009F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42F"/>
    <w:multiLevelType w:val="multilevel"/>
    <w:tmpl w:val="685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A08C6"/>
    <w:multiLevelType w:val="multilevel"/>
    <w:tmpl w:val="7F9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7002B"/>
    <w:multiLevelType w:val="multilevel"/>
    <w:tmpl w:val="526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60"/>
    <w:rsid w:val="000C4B82"/>
    <w:rsid w:val="0043481D"/>
    <w:rsid w:val="009F2FEE"/>
    <w:rsid w:val="00C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B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B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0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350538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8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Интертек</dc:creator>
  <cp:lastModifiedBy>user</cp:lastModifiedBy>
  <cp:revision>2</cp:revision>
  <dcterms:created xsi:type="dcterms:W3CDTF">2013-01-12T12:07:00Z</dcterms:created>
  <dcterms:modified xsi:type="dcterms:W3CDTF">2013-01-12T12:07:00Z</dcterms:modified>
</cp:coreProperties>
</file>