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17" w:rsidRPr="00B51217" w:rsidRDefault="00815456" w:rsidP="001D7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интегрированная деятельность </w:t>
      </w:r>
      <w:r w:rsidR="001D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217">
        <w:rPr>
          <w:rFonts w:ascii="Times New Roman" w:hAnsi="Times New Roman" w:cs="Times New Roman"/>
          <w:b/>
          <w:sz w:val="28"/>
          <w:szCs w:val="28"/>
        </w:rPr>
        <w:t>РЭМП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с использованием современных образовательных технологий </w:t>
      </w:r>
      <w:r w:rsidR="00B51217">
        <w:rPr>
          <w:rFonts w:ascii="Times New Roman" w:hAnsi="Times New Roman" w:cs="Times New Roman"/>
          <w:b/>
          <w:sz w:val="28"/>
          <w:szCs w:val="28"/>
        </w:rPr>
        <w:t xml:space="preserve">                           ( мнемотехника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               </w:t>
      </w:r>
      <w:r w:rsidR="00B04E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B04ED3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                                                             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217" w:rsidRPr="00B51217">
        <w:rPr>
          <w:rFonts w:ascii="Times New Roman" w:hAnsi="Times New Roman" w:cs="Times New Roman"/>
          <w:b/>
          <w:sz w:val="28"/>
          <w:szCs w:val="28"/>
        </w:rPr>
        <w:t>« Деление целого предмета на равные части»</w:t>
      </w:r>
    </w:p>
    <w:p w:rsidR="00B04ED3" w:rsidRDefault="00B04ED3" w:rsidP="008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D3" w:rsidRDefault="00B04ED3" w:rsidP="008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D3" w:rsidRDefault="00B04ED3" w:rsidP="008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D3" w:rsidRDefault="00B04ED3" w:rsidP="00B0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Дячук Надежда Сергеевна</w:t>
      </w:r>
    </w:p>
    <w:p w:rsidR="001D73A2" w:rsidRDefault="00B04ED3" w:rsidP="00B0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материала по теме: «</w:t>
      </w:r>
      <w:r w:rsidR="00D710E5">
        <w:rPr>
          <w:rFonts w:ascii="Times New Roman" w:hAnsi="Times New Roman" w:cs="Times New Roman"/>
          <w:sz w:val="28"/>
          <w:szCs w:val="28"/>
        </w:rPr>
        <w:t xml:space="preserve">Деление целого предмета на равные </w:t>
      </w:r>
      <w:r w:rsidR="00B51217">
        <w:rPr>
          <w:rFonts w:ascii="Times New Roman" w:hAnsi="Times New Roman" w:cs="Times New Roman"/>
          <w:sz w:val="28"/>
          <w:szCs w:val="28"/>
        </w:rPr>
        <w:t xml:space="preserve">  </w:t>
      </w:r>
      <w:r w:rsidR="00D710E5">
        <w:rPr>
          <w:rFonts w:ascii="Times New Roman" w:hAnsi="Times New Roman" w:cs="Times New Roman"/>
          <w:sz w:val="28"/>
          <w:szCs w:val="28"/>
        </w:rPr>
        <w:t>части</w:t>
      </w:r>
      <w:r w:rsidR="00B51217">
        <w:rPr>
          <w:rFonts w:ascii="Times New Roman" w:hAnsi="Times New Roman" w:cs="Times New Roman"/>
          <w:sz w:val="28"/>
          <w:szCs w:val="28"/>
        </w:rPr>
        <w:t>»</w:t>
      </w:r>
    </w:p>
    <w:p w:rsidR="00B04ED3" w:rsidRDefault="00B04ED3" w:rsidP="00B0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   </w:t>
      </w:r>
    </w:p>
    <w:p w:rsidR="00B04ED3" w:rsidRDefault="00B04ED3" w:rsidP="00B0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                                                                                                         </w:t>
      </w:r>
    </w:p>
    <w:p w:rsidR="00B51217" w:rsidRDefault="00B04ED3" w:rsidP="00B04E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0E5">
        <w:rPr>
          <w:rFonts w:ascii="Times New Roman" w:hAnsi="Times New Roman" w:cs="Times New Roman"/>
          <w:sz w:val="28"/>
          <w:szCs w:val="28"/>
        </w:rPr>
        <w:t>З</w:t>
      </w:r>
      <w:r w:rsidRPr="00B04ED3">
        <w:rPr>
          <w:rFonts w:ascii="Times New Roman" w:hAnsi="Times New Roman" w:cs="Times New Roman"/>
          <w:sz w:val="28"/>
          <w:szCs w:val="28"/>
        </w:rPr>
        <w:t>акрепл</w:t>
      </w:r>
      <w:r w:rsidR="00D710E5">
        <w:rPr>
          <w:rFonts w:ascii="Times New Roman" w:hAnsi="Times New Roman" w:cs="Times New Roman"/>
          <w:sz w:val="28"/>
          <w:szCs w:val="28"/>
        </w:rPr>
        <w:t>ять умение детей делить предметы пополам. Учить делению целого предмета на четыре равные части и умению называть каждую из ч</w:t>
      </w:r>
      <w:r w:rsidR="000F4276">
        <w:rPr>
          <w:rFonts w:ascii="Times New Roman" w:hAnsi="Times New Roman" w:cs="Times New Roman"/>
          <w:sz w:val="28"/>
          <w:szCs w:val="28"/>
        </w:rPr>
        <w:t>астей (</w:t>
      </w:r>
      <w:r w:rsidR="00D710E5">
        <w:rPr>
          <w:rFonts w:ascii="Times New Roman" w:hAnsi="Times New Roman" w:cs="Times New Roman"/>
          <w:i/>
          <w:sz w:val="28"/>
          <w:szCs w:val="28"/>
        </w:rPr>
        <w:t>одна вторая, одна четвёртая, две четвёртых и т.д.)</w:t>
      </w:r>
      <w:r w:rsidR="00D710E5">
        <w:rPr>
          <w:rFonts w:ascii="Times New Roman" w:hAnsi="Times New Roman" w:cs="Times New Roman"/>
          <w:sz w:val="28"/>
          <w:szCs w:val="28"/>
        </w:rPr>
        <w:t xml:space="preserve">  </w:t>
      </w:r>
      <w:r w:rsidRPr="00B0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710E5">
        <w:rPr>
          <w:rFonts w:ascii="Times New Roman" w:hAnsi="Times New Roman" w:cs="Times New Roman"/>
          <w:sz w:val="28"/>
          <w:szCs w:val="28"/>
        </w:rPr>
        <w:t xml:space="preserve">    2.Упражнять в порядковом счёте.</w:t>
      </w:r>
      <w:r w:rsidRPr="00B0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17" w:rsidRDefault="00B51217" w:rsidP="00B5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B04ED3" w:rsidRPr="00B0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B04ED3" w:rsidRPr="00B04ED3" w:rsidRDefault="00B04ED3" w:rsidP="000F4276">
      <w:pPr>
        <w:ind w:left="708"/>
        <w:rPr>
          <w:rFonts w:ascii="Times New Roman" w:hAnsi="Times New Roman" w:cs="Times New Roman"/>
          <w:sz w:val="28"/>
          <w:szCs w:val="28"/>
        </w:rPr>
      </w:pPr>
      <w:r w:rsidRPr="00B04ED3">
        <w:rPr>
          <w:rFonts w:ascii="Times New Roman" w:hAnsi="Times New Roman" w:cs="Times New Roman"/>
          <w:sz w:val="28"/>
          <w:szCs w:val="28"/>
        </w:rPr>
        <w:t xml:space="preserve">3. Систематизировать знания детей о </w:t>
      </w:r>
      <w:proofErr w:type="gramStart"/>
      <w:r w:rsidR="00B5121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B51217">
        <w:rPr>
          <w:rFonts w:ascii="Times New Roman" w:hAnsi="Times New Roman" w:cs="Times New Roman"/>
          <w:sz w:val="28"/>
          <w:szCs w:val="28"/>
        </w:rPr>
        <w:t xml:space="preserve"> как относится</w:t>
      </w:r>
      <w:r w:rsidRPr="00B04ED3">
        <w:rPr>
          <w:rFonts w:ascii="Times New Roman" w:hAnsi="Times New Roman" w:cs="Times New Roman"/>
          <w:sz w:val="28"/>
          <w:szCs w:val="28"/>
        </w:rPr>
        <w:t xml:space="preserve"> </w:t>
      </w:r>
      <w:r w:rsidR="000F4276">
        <w:rPr>
          <w:rFonts w:ascii="Times New Roman" w:hAnsi="Times New Roman" w:cs="Times New Roman"/>
          <w:sz w:val="28"/>
          <w:szCs w:val="28"/>
        </w:rPr>
        <w:t xml:space="preserve">целое к своей </w:t>
      </w:r>
      <w:r w:rsidR="00B51217">
        <w:rPr>
          <w:rFonts w:ascii="Times New Roman" w:hAnsi="Times New Roman" w:cs="Times New Roman"/>
          <w:sz w:val="28"/>
          <w:szCs w:val="28"/>
        </w:rPr>
        <w:t xml:space="preserve">  части, а часть к своему целому</w:t>
      </w:r>
      <w:r w:rsidRPr="00B0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4. Совершенствовать речь, </w:t>
      </w:r>
      <w:r w:rsidR="00B51217">
        <w:rPr>
          <w:rFonts w:ascii="Times New Roman" w:hAnsi="Times New Roman" w:cs="Times New Roman"/>
          <w:sz w:val="28"/>
          <w:szCs w:val="28"/>
        </w:rPr>
        <w:t xml:space="preserve">оформлять словом результаты своих наблюдений и действий; приучать детей к </w:t>
      </w:r>
      <w:r w:rsidRPr="00B04ED3">
        <w:rPr>
          <w:rFonts w:ascii="Times New Roman" w:hAnsi="Times New Roman" w:cs="Times New Roman"/>
          <w:sz w:val="28"/>
          <w:szCs w:val="28"/>
        </w:rPr>
        <w:t>самостоятельности суждений и ответов; продолжать работу по обогащению словар</w:t>
      </w:r>
      <w:r w:rsidR="00B51217">
        <w:rPr>
          <w:rFonts w:ascii="Times New Roman" w:hAnsi="Times New Roman" w:cs="Times New Roman"/>
          <w:sz w:val="28"/>
          <w:szCs w:val="28"/>
        </w:rPr>
        <w:t>я.</w:t>
      </w:r>
      <w:r w:rsidRPr="00B0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04ED3" w:rsidRDefault="00B04ED3" w:rsidP="00B04ED3">
      <w:pPr>
        <w:rPr>
          <w:rFonts w:ascii="Times New Roman" w:hAnsi="Times New Roman" w:cs="Times New Roman"/>
          <w:b/>
          <w:sz w:val="28"/>
          <w:szCs w:val="28"/>
        </w:rPr>
      </w:pPr>
      <w:r w:rsidRPr="00B04ED3">
        <w:rPr>
          <w:rFonts w:ascii="Times New Roman" w:hAnsi="Times New Roman" w:cs="Times New Roman"/>
          <w:sz w:val="28"/>
          <w:szCs w:val="28"/>
        </w:rPr>
        <w:t>Воспитательные:</w:t>
      </w:r>
      <w:r w:rsidR="00815456" w:rsidRPr="00B04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ED3" w:rsidRDefault="00B51217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активность</w:t>
      </w:r>
      <w:r w:rsidR="00B0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4ED3">
        <w:rPr>
          <w:rFonts w:ascii="Times New Roman" w:hAnsi="Times New Roman" w:cs="Times New Roman"/>
          <w:sz w:val="28"/>
          <w:szCs w:val="28"/>
        </w:rPr>
        <w:t>2.</w:t>
      </w:r>
      <w:r w:rsidR="00815456" w:rsidRPr="00B0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ED3">
        <w:rPr>
          <w:rFonts w:ascii="Times New Roman" w:hAnsi="Times New Roman" w:cs="Times New Roman"/>
          <w:sz w:val="28"/>
          <w:szCs w:val="28"/>
        </w:rPr>
        <w:t>Формировать</w:t>
      </w:r>
      <w:r w:rsidR="00815456" w:rsidRPr="00B0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17">
        <w:rPr>
          <w:rFonts w:ascii="Times New Roman" w:hAnsi="Times New Roman" w:cs="Times New Roman"/>
          <w:sz w:val="28"/>
          <w:szCs w:val="28"/>
        </w:rPr>
        <w:t>внимательность и аккуратность в работе.</w:t>
      </w:r>
      <w:r w:rsidR="00B04ED3" w:rsidRPr="00B51217">
        <w:rPr>
          <w:rFonts w:ascii="Times New Roman" w:hAnsi="Times New Roman" w:cs="Times New Roman"/>
          <w:sz w:val="28"/>
          <w:szCs w:val="28"/>
        </w:rPr>
        <w:t xml:space="preserve"> </w:t>
      </w:r>
      <w:r w:rsidR="00B04E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04ED3" w:rsidRPr="00B04ED3">
        <w:rPr>
          <w:rFonts w:ascii="Times New Roman" w:hAnsi="Times New Roman" w:cs="Times New Roman"/>
          <w:sz w:val="28"/>
          <w:szCs w:val="28"/>
        </w:rPr>
        <w:t>3. Развивать зрительно двигательную координацию, согласованную с движением</w:t>
      </w:r>
      <w:r w:rsidR="00B04ED3">
        <w:rPr>
          <w:rFonts w:ascii="Times New Roman" w:hAnsi="Times New Roman" w:cs="Times New Roman"/>
          <w:sz w:val="28"/>
          <w:szCs w:val="28"/>
        </w:rPr>
        <w:t>, зрительное восприятие и синтез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4. Продолжать формировать зрительную произвольную память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456" w:rsidRPr="00B04E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1D73A2" w:rsidRDefault="001D73A2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1D73A2" w:rsidRDefault="001D73A2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0F4276">
      <w:pPr>
        <w:rPr>
          <w:rFonts w:ascii="Times New Roman" w:hAnsi="Times New Roman" w:cs="Times New Roman"/>
          <w:sz w:val="28"/>
          <w:szCs w:val="28"/>
        </w:rPr>
      </w:pPr>
    </w:p>
    <w:p w:rsidR="000F4276" w:rsidRPr="000F4276" w:rsidRDefault="000F4276" w:rsidP="000F42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B04ED3" w:rsidTr="000F4276">
        <w:tc>
          <w:tcPr>
            <w:tcW w:w="8506" w:type="dxa"/>
          </w:tcPr>
          <w:p w:rsidR="00B04ED3" w:rsidRDefault="00B04ED3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занятия</w:t>
            </w:r>
          </w:p>
        </w:tc>
        <w:tc>
          <w:tcPr>
            <w:tcW w:w="2551" w:type="dxa"/>
          </w:tcPr>
          <w:p w:rsidR="00B04ED3" w:rsidRDefault="00B04ED3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04ED3" w:rsidTr="000F4276">
        <w:tc>
          <w:tcPr>
            <w:tcW w:w="8506" w:type="dxa"/>
          </w:tcPr>
          <w:p w:rsidR="0036186F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подойдите ко мне. </w:t>
            </w:r>
          </w:p>
          <w:p w:rsidR="0036186F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видите я накрыла стол и жду гостей. 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сколько гостей ко мне придёт?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6186F" w:rsidRDefault="00370E54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7401E">
              <w:rPr>
                <w:rFonts w:ascii="Times New Roman" w:hAnsi="Times New Roman" w:cs="Times New Roman"/>
                <w:sz w:val="28"/>
                <w:szCs w:val="28"/>
              </w:rPr>
              <w:t xml:space="preserve">: Я хочу угостить их яблоком, а к чаю предложить </w:t>
            </w:r>
            <w:r w:rsidR="00A5248B">
              <w:rPr>
                <w:rFonts w:ascii="Times New Roman" w:hAnsi="Times New Roman" w:cs="Times New Roman"/>
                <w:sz w:val="28"/>
                <w:szCs w:val="28"/>
              </w:rPr>
              <w:t>сладкую булочку.</w:t>
            </w:r>
          </w:p>
          <w:p w:rsidR="00B04ED3" w:rsidRDefault="000F4276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Помните, на </w:t>
            </w:r>
            <w:r w:rsidR="00370E54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 w:rsidR="00A5248B">
              <w:rPr>
                <w:rFonts w:ascii="Times New Roman" w:hAnsi="Times New Roman" w:cs="Times New Roman"/>
                <w:sz w:val="28"/>
                <w:szCs w:val="28"/>
              </w:rPr>
              <w:t xml:space="preserve">ом занятии, мы </w:t>
            </w:r>
            <w:r w:rsidR="00370E54">
              <w:rPr>
                <w:rFonts w:ascii="Times New Roman" w:hAnsi="Times New Roman" w:cs="Times New Roman"/>
                <w:sz w:val="28"/>
                <w:szCs w:val="28"/>
              </w:rPr>
              <w:t>делили предметы пополам.</w:t>
            </w:r>
          </w:p>
          <w:p w:rsidR="00370E54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0E54" w:rsidRPr="00370E54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="00370E54">
              <w:rPr>
                <w:rFonts w:ascii="Times New Roman" w:hAnsi="Times New Roman" w:cs="Times New Roman"/>
                <w:sz w:val="28"/>
                <w:szCs w:val="28"/>
              </w:rPr>
              <w:t>показывает яблоко и спрашивает: «На сколько частей можно разделить яблоко?»</w:t>
            </w:r>
          </w:p>
          <w:p w:rsidR="00370E54" w:rsidRDefault="00370E54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(на две части)</w:t>
            </w:r>
          </w:p>
          <w:p w:rsidR="00370E54" w:rsidRDefault="00370E54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Pr="00370E54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Верно. Яблоко можно разд</w:t>
            </w:r>
            <w:r w:rsidR="0037401E">
              <w:rPr>
                <w:rFonts w:ascii="Times New Roman" w:hAnsi="Times New Roman" w:cs="Times New Roman"/>
                <w:sz w:val="28"/>
                <w:szCs w:val="28"/>
              </w:rPr>
              <w:t>елить на две части, или пополам (разрезает). Сколько частей получилось?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Скольких гостей я смогу угостить сейчас?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ко мне пришло четверо гостей. Что же делать?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7401E" w:rsidRDefault="0037401E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Разделим яблоко на четыре равные части. (Делит кажд</w:t>
            </w:r>
            <w:r w:rsidR="00A5248B">
              <w:rPr>
                <w:rFonts w:ascii="Times New Roman" w:hAnsi="Times New Roman" w:cs="Times New Roman"/>
                <w:sz w:val="28"/>
                <w:szCs w:val="28"/>
              </w:rPr>
              <w:t>ую половинку яблока ещё раз попо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лам)</w:t>
            </w:r>
            <w:r w:rsidR="00A5248B">
              <w:rPr>
                <w:rFonts w:ascii="Times New Roman" w:hAnsi="Times New Roman" w:cs="Times New Roman"/>
                <w:sz w:val="28"/>
                <w:szCs w:val="28"/>
              </w:rPr>
              <w:t>. То же самое проделывает с булкой.</w:t>
            </w:r>
          </w:p>
          <w:p w:rsidR="0036186F" w:rsidRDefault="00A5248B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сейчас </w:t>
            </w:r>
            <w:r w:rsidR="0036186F">
              <w:rPr>
                <w:rFonts w:ascii="Times New Roman" w:hAnsi="Times New Roman" w:cs="Times New Roman"/>
                <w:sz w:val="28"/>
                <w:szCs w:val="28"/>
              </w:rPr>
              <w:t>подойдите к столу. Что вы видите?</w:t>
            </w:r>
          </w:p>
          <w:p w:rsidR="0036186F" w:rsidRDefault="0036186F" w:rsidP="0036186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6186F" w:rsidRDefault="0036186F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формы? Какого цвета?</w:t>
            </w:r>
          </w:p>
          <w:p w:rsidR="00A5248B" w:rsidRDefault="00A5248B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</w:t>
            </w:r>
            <w:r w:rsidR="00767FFA">
              <w:rPr>
                <w:rFonts w:ascii="Times New Roman" w:hAnsi="Times New Roman" w:cs="Times New Roman"/>
                <w:sz w:val="28"/>
                <w:szCs w:val="28"/>
              </w:rPr>
              <w:t xml:space="preserve">, как делить лист бумаги и круг на четыре равные части. </w:t>
            </w:r>
          </w:p>
          <w:p w:rsidR="00767FFA" w:rsidRDefault="00767FF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воспитатель берёт в руку одну из четырёх частей и спрашивает: «Сколько у меня частей?»</w:t>
            </w:r>
          </w:p>
          <w:p w:rsidR="00767FFA" w:rsidRDefault="00767FFA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767FFA" w:rsidRDefault="00767FF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на сколько всего частей я разделила бумагу?</w:t>
            </w:r>
          </w:p>
          <w:p w:rsidR="00767FFA" w:rsidRDefault="00767FFA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6186F" w:rsidRPr="00A3690A" w:rsidRDefault="0036186F" w:rsidP="00361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__Зрительная гимнастика__________________</w:t>
            </w:r>
          </w:p>
          <w:p w:rsidR="0036186F" w:rsidRDefault="0036186F" w:rsidP="00361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6186F" w:rsidRDefault="0036186F" w:rsidP="003618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 к столам.</w:t>
            </w:r>
          </w:p>
          <w:p w:rsidR="00A3690A" w:rsidRPr="00A3690A" w:rsidRDefault="00A3690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детей разделить лист бумаги на четыре части по образцу. Дети делят.</w:t>
            </w:r>
          </w:p>
          <w:p w:rsidR="00767FFA" w:rsidRDefault="00767FF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как можно ещё сказать про эту часть?</w:t>
            </w:r>
          </w:p>
          <w:p w:rsidR="00767FFA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6186F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Можно и так. </w:t>
            </w:r>
          </w:p>
          <w:p w:rsidR="0036186F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правильно сказать: одна четвёртая. </w:t>
            </w:r>
          </w:p>
          <w:p w:rsidR="00025382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четыре части, а одна (показывает) называется одна четвёртая. А две как можно назвать?</w:t>
            </w:r>
          </w:p>
          <w:p w:rsidR="00025382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6186F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Верно. Всего четыре, мы взяли две из этих четырёх, и тогда можно сказать: две четвёртых.</w:t>
            </w:r>
          </w:p>
          <w:p w:rsidR="00025382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Показывает три части. Как можно сказать про эти части?</w:t>
            </w:r>
          </w:p>
          <w:p w:rsidR="00025382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3690A" w:rsidRDefault="00A3690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про четыре?</w:t>
            </w:r>
          </w:p>
          <w:p w:rsidR="00A3690A" w:rsidRDefault="00A3690A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6186F" w:rsidRDefault="00A3690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Положите эти четыре части на целый лист бумаги, часть с частью так, чтобы закрыть целый лист. Закрыли?</w:t>
            </w:r>
          </w:p>
          <w:p w:rsidR="00237A48" w:rsidRDefault="00A3690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бы мы склеили все эти четыре части</w:t>
            </w:r>
            <w:r w:rsidR="00237A48">
              <w:rPr>
                <w:rFonts w:ascii="Times New Roman" w:hAnsi="Times New Roman" w:cs="Times New Roman"/>
                <w:sz w:val="28"/>
                <w:szCs w:val="28"/>
              </w:rPr>
              <w:t>, что бы у нас получилось?</w:t>
            </w: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Верно. Четыре четвёртых, или один целый лист. Закрыли?</w:t>
            </w:r>
            <w:r w:rsidR="00A36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90A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бы мы склеили все эти четыре части, что бы у нас получилось? (целый лист)</w:t>
            </w: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Четыре четвёртых или один целый лист.</w:t>
            </w: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разделить на четыре части и второй лист.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Эй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ребята, выходите»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 ребята, выходите,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Пляску русскую начните!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пляске удалой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кружится шар земной.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весёлый пляс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 нас! 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стоит никто на месте- 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танцуют с нами вместе.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раз, ещё раз,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наклонимся сейчас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перепляс,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Постараемся для вас.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ногами топают,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ладоши хлопают!</w:t>
            </w:r>
          </w:p>
          <w:p w:rsidR="000F4276" w:rsidRDefault="000F4276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48" w:rsidRDefault="00237A48" w:rsidP="00237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самое воспитатель и дети делают с кругом.</w:t>
            </w:r>
          </w:p>
          <w:p w:rsidR="0036186F" w:rsidRDefault="0036186F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результаты своего деления помещает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Она показывает разные части и спрашивает, как они называются.</w:t>
            </w:r>
          </w:p>
          <w:p w:rsidR="00237A48" w:rsidRDefault="00237A48" w:rsidP="00237A4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D710E5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Мы с вами хорошо поработали. </w:t>
            </w:r>
          </w:p>
          <w:p w:rsidR="000F4276" w:rsidRDefault="000F4276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мы научились делать.</w:t>
            </w:r>
          </w:p>
          <w:p w:rsidR="000F4276" w:rsidRDefault="000F4276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0F4276" w:rsidRDefault="000F4276" w:rsidP="000F42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сложите все части в конверт.</w:t>
            </w:r>
          </w:p>
          <w:p w:rsidR="000F4276" w:rsidRPr="000F4276" w:rsidRDefault="000F4276" w:rsidP="000F42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следующий раз мы используем эти детали для аппликации.</w:t>
            </w:r>
          </w:p>
          <w:p w:rsidR="000F4276" w:rsidRPr="000F4276" w:rsidRDefault="000F4276" w:rsidP="00B04ED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48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48" w:rsidRPr="00A3690A" w:rsidRDefault="00237A48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Pr="00025382" w:rsidRDefault="00025382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7FFA" w:rsidRDefault="00767FFA" w:rsidP="00B04E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FA" w:rsidRPr="00767FFA" w:rsidRDefault="00767FFA" w:rsidP="0076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Pr="00767FFA" w:rsidRDefault="00767FFA" w:rsidP="00767FFA"/>
          <w:p w:rsidR="00767FFA" w:rsidRDefault="00767FFA" w:rsidP="00767FFA"/>
          <w:p w:rsidR="00767FFA" w:rsidRPr="00767FFA" w:rsidRDefault="00767FFA" w:rsidP="00767FFA"/>
          <w:p w:rsidR="0036186F" w:rsidRDefault="0036186F" w:rsidP="0076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у воспитателя лежат два больших квадратных листа бумаги, большой бумажный круг и конверт с готовыми частями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86F" w:rsidRDefault="0036186F" w:rsidP="0076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86F" w:rsidRDefault="0036186F" w:rsidP="0076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86F" w:rsidRDefault="0036186F" w:rsidP="0076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Default="00767FFA" w:rsidP="0076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FA">
              <w:rPr>
                <w:rFonts w:ascii="Times New Roman" w:hAnsi="Times New Roman" w:cs="Times New Roman"/>
                <w:sz w:val="28"/>
                <w:szCs w:val="28"/>
              </w:rPr>
              <w:t>На столах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 по два листа бумаги (прямоугольный и</w:t>
            </w:r>
            <w:r w:rsidR="0002538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квадратный) и круг (10 см. в диаметре)</w:t>
            </w:r>
            <w:r w:rsidR="00A3690A"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</w:p>
          <w:p w:rsidR="00025382" w:rsidRP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P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P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P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P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382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25382" w:rsidP="0002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Выкладывает </w:t>
            </w:r>
            <w:r w:rsidR="00A3690A">
              <w:rPr>
                <w:rFonts w:ascii="Times New Roman" w:hAnsi="Times New Roman" w:cs="Times New Roman"/>
                <w:sz w:val="28"/>
                <w:szCs w:val="28"/>
              </w:rPr>
              <w:t xml:space="preserve">детали на </w:t>
            </w:r>
            <w:proofErr w:type="spellStart"/>
            <w:r w:rsidR="00A3690A">
              <w:rPr>
                <w:rFonts w:ascii="Times New Roman" w:hAnsi="Times New Roman" w:cs="Times New Roman"/>
                <w:sz w:val="28"/>
                <w:szCs w:val="28"/>
              </w:rPr>
              <w:t>ковро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D3" w:rsidRP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276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ставить ногу на пятку вперёд, руки на поясе.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276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налево и направо.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276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ставить ногу на пятку вперёд, руки на пояс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276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налево и направо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вправо- влево руки на поясе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Притопы ногами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полуприседе</w:t>
            </w:r>
            <w:proofErr w:type="spellEnd"/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Притопы ногами, руки на поясе.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Два хлопка перед собой, два хлопка о колени.</w:t>
            </w:r>
          </w:p>
          <w:p w:rsidR="000F4276" w:rsidRDefault="000F4276" w:rsidP="000F4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276" w:rsidRPr="000F4276" w:rsidRDefault="000F4276" w:rsidP="000F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ED3" w:rsidRP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04ED3" w:rsidRDefault="00B04ED3" w:rsidP="00B04E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sectPr w:rsidR="00B0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C04"/>
    <w:multiLevelType w:val="hybridMultilevel"/>
    <w:tmpl w:val="84BEE048"/>
    <w:lvl w:ilvl="0" w:tplc="41E43660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">
    <w:nsid w:val="30E87A00"/>
    <w:multiLevelType w:val="hybridMultilevel"/>
    <w:tmpl w:val="0F3238BC"/>
    <w:lvl w:ilvl="0" w:tplc="83E0C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37FF8"/>
    <w:multiLevelType w:val="hybridMultilevel"/>
    <w:tmpl w:val="24B48CFA"/>
    <w:lvl w:ilvl="0" w:tplc="241211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E213FB3"/>
    <w:multiLevelType w:val="hybridMultilevel"/>
    <w:tmpl w:val="0334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04C3A"/>
    <w:multiLevelType w:val="hybridMultilevel"/>
    <w:tmpl w:val="C332F9CA"/>
    <w:lvl w:ilvl="0" w:tplc="EA2E80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502435D"/>
    <w:multiLevelType w:val="hybridMultilevel"/>
    <w:tmpl w:val="519C2F2C"/>
    <w:lvl w:ilvl="0" w:tplc="ACA82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CA6E08"/>
    <w:multiLevelType w:val="hybridMultilevel"/>
    <w:tmpl w:val="97F2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56"/>
    <w:rsid w:val="00025382"/>
    <w:rsid w:val="000F4276"/>
    <w:rsid w:val="001D73A2"/>
    <w:rsid w:val="00237A48"/>
    <w:rsid w:val="0036186F"/>
    <w:rsid w:val="00370E54"/>
    <w:rsid w:val="0037401E"/>
    <w:rsid w:val="00715B3A"/>
    <w:rsid w:val="00767FFA"/>
    <w:rsid w:val="00815456"/>
    <w:rsid w:val="00850549"/>
    <w:rsid w:val="00A3690A"/>
    <w:rsid w:val="00A5248B"/>
    <w:rsid w:val="00B04ED3"/>
    <w:rsid w:val="00B51217"/>
    <w:rsid w:val="00C656BD"/>
    <w:rsid w:val="00D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BF4F9-7FC2-4FC8-BCD4-7A508D8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D3"/>
    <w:pPr>
      <w:ind w:left="720"/>
      <w:contextualSpacing/>
    </w:pPr>
  </w:style>
  <w:style w:type="table" w:styleId="a4">
    <w:name w:val="Table Grid"/>
    <w:basedOn w:val="a1"/>
    <w:uiPriority w:val="39"/>
    <w:rsid w:val="00B0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Дячук</dc:creator>
  <cp:keywords/>
  <dc:description/>
  <cp:lastModifiedBy>Василий Дячук</cp:lastModifiedBy>
  <cp:revision>10</cp:revision>
  <dcterms:created xsi:type="dcterms:W3CDTF">2014-02-12T05:59:00Z</dcterms:created>
  <dcterms:modified xsi:type="dcterms:W3CDTF">2014-03-13T18:57:00Z</dcterms:modified>
</cp:coreProperties>
</file>