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24"/>
          <w:szCs w:val="24"/>
        </w:rPr>
      </w:pPr>
      <w:r w:rsidRPr="00221778">
        <w:rPr>
          <w:rFonts w:ascii="Times New Roman" w:hAnsi="Times New Roman"/>
          <w:color w:val="808080"/>
          <w:sz w:val="24"/>
          <w:szCs w:val="24"/>
        </w:rPr>
        <w:t>Муниципальное автономное дошкольное образовательное учреждение</w:t>
      </w: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24"/>
          <w:szCs w:val="24"/>
        </w:rPr>
      </w:pPr>
      <w:r w:rsidRPr="00221778">
        <w:rPr>
          <w:rFonts w:ascii="Times New Roman" w:hAnsi="Times New Roman"/>
          <w:color w:val="808080"/>
          <w:sz w:val="24"/>
          <w:szCs w:val="24"/>
        </w:rPr>
        <w:t>детский сад «Дарование»</w:t>
      </w: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32"/>
          <w:szCs w:val="32"/>
        </w:rPr>
      </w:pP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32"/>
          <w:szCs w:val="32"/>
        </w:rPr>
      </w:pPr>
      <w:r w:rsidRPr="00221778">
        <w:rPr>
          <w:rFonts w:ascii="Times New Roman" w:hAnsi="Times New Roman"/>
          <w:color w:val="808080"/>
          <w:sz w:val="32"/>
          <w:szCs w:val="32"/>
        </w:rPr>
        <w:t>Конспект</w:t>
      </w: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32"/>
          <w:szCs w:val="32"/>
        </w:rPr>
      </w:pPr>
      <w:r w:rsidRPr="00221778">
        <w:rPr>
          <w:rFonts w:ascii="Times New Roman" w:hAnsi="Times New Roman"/>
          <w:color w:val="808080"/>
          <w:sz w:val="32"/>
          <w:szCs w:val="32"/>
        </w:rPr>
        <w:t xml:space="preserve"> непосредственно – образовательной деятельности </w:t>
      </w:r>
    </w:p>
    <w:p w:rsidR="008A566B" w:rsidRPr="00221778" w:rsidRDefault="00617F5E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32"/>
          <w:szCs w:val="32"/>
        </w:rPr>
      </w:pPr>
      <w:r>
        <w:rPr>
          <w:rFonts w:ascii="Times New Roman" w:hAnsi="Times New Roman"/>
          <w:color w:val="808080"/>
          <w:sz w:val="32"/>
          <w:szCs w:val="32"/>
        </w:rPr>
        <w:t>во второй старшей</w:t>
      </w:r>
      <w:r w:rsidR="008A566B" w:rsidRPr="00221778">
        <w:rPr>
          <w:rFonts w:ascii="Times New Roman" w:hAnsi="Times New Roman"/>
          <w:color w:val="808080"/>
          <w:sz w:val="32"/>
          <w:szCs w:val="32"/>
        </w:rPr>
        <w:t xml:space="preserve"> группе</w:t>
      </w: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32"/>
          <w:szCs w:val="32"/>
        </w:rPr>
      </w:pPr>
      <w:r w:rsidRPr="00221778">
        <w:rPr>
          <w:rFonts w:ascii="Times New Roman" w:hAnsi="Times New Roman"/>
          <w:color w:val="808080"/>
          <w:sz w:val="32"/>
          <w:szCs w:val="32"/>
        </w:rPr>
        <w:t>(Познание)</w:t>
      </w: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32"/>
          <w:szCs w:val="32"/>
        </w:rPr>
      </w:pP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32"/>
          <w:szCs w:val="32"/>
        </w:rPr>
      </w:pPr>
      <w:r w:rsidRPr="00221778">
        <w:rPr>
          <w:rFonts w:ascii="Times New Roman" w:hAnsi="Times New Roman"/>
          <w:color w:val="808080"/>
          <w:sz w:val="32"/>
          <w:szCs w:val="32"/>
        </w:rPr>
        <w:t>на те</w:t>
      </w:r>
      <w:r w:rsidR="00617F5E">
        <w:rPr>
          <w:rFonts w:ascii="Times New Roman" w:hAnsi="Times New Roman"/>
          <w:color w:val="808080"/>
          <w:sz w:val="32"/>
          <w:szCs w:val="32"/>
        </w:rPr>
        <w:t>му: «В поисках сюрприза</w:t>
      </w:r>
      <w:r w:rsidRPr="00221778">
        <w:rPr>
          <w:rFonts w:ascii="Times New Roman" w:hAnsi="Times New Roman"/>
          <w:color w:val="808080"/>
          <w:sz w:val="32"/>
          <w:szCs w:val="32"/>
        </w:rPr>
        <w:t>».</w:t>
      </w: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32"/>
          <w:szCs w:val="32"/>
        </w:rPr>
      </w:pP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8A566B" w:rsidRPr="00221778" w:rsidRDefault="008A566B" w:rsidP="008A566B">
      <w:pPr>
        <w:spacing w:after="0" w:line="240" w:lineRule="auto"/>
        <w:jc w:val="center"/>
        <w:rPr>
          <w:rFonts w:ascii="Times New Roman" w:hAnsi="Times New Roman"/>
          <w:color w:val="808080"/>
          <w:sz w:val="24"/>
          <w:szCs w:val="24"/>
        </w:rPr>
      </w:pPr>
    </w:p>
    <w:p w:rsidR="008A566B" w:rsidRPr="00221778" w:rsidRDefault="008A566B" w:rsidP="008A566B">
      <w:pPr>
        <w:pStyle w:val="4"/>
        <w:spacing w:line="360" w:lineRule="auto"/>
        <w:ind w:left="3969" w:right="-1"/>
        <w:jc w:val="right"/>
        <w:rPr>
          <w:rFonts w:ascii="Times New Roman" w:hAnsi="Times New Roman"/>
          <w:i w:val="0"/>
          <w:color w:val="808080"/>
          <w:sz w:val="24"/>
          <w:szCs w:val="24"/>
        </w:rPr>
      </w:pPr>
      <w:r w:rsidRPr="00221778">
        <w:rPr>
          <w:rFonts w:ascii="Times New Roman" w:hAnsi="Times New Roman"/>
          <w:i w:val="0"/>
          <w:color w:val="808080"/>
          <w:sz w:val="24"/>
          <w:szCs w:val="24"/>
        </w:rPr>
        <w:t xml:space="preserve">Подготовила: </w:t>
      </w:r>
      <w:r w:rsidR="00617F5E">
        <w:rPr>
          <w:rFonts w:ascii="Times New Roman" w:hAnsi="Times New Roman"/>
          <w:i w:val="0"/>
          <w:color w:val="808080"/>
          <w:sz w:val="24"/>
          <w:szCs w:val="24"/>
        </w:rPr>
        <w:t>Какляева Н.М</w:t>
      </w:r>
      <w:r w:rsidRPr="00221778">
        <w:rPr>
          <w:rFonts w:ascii="Times New Roman" w:hAnsi="Times New Roman"/>
          <w:i w:val="0"/>
          <w:color w:val="808080"/>
          <w:sz w:val="24"/>
          <w:szCs w:val="24"/>
        </w:rPr>
        <w:t>.</w:t>
      </w:r>
    </w:p>
    <w:p w:rsidR="008A566B" w:rsidRPr="00221778" w:rsidRDefault="008A566B" w:rsidP="008A566B">
      <w:pPr>
        <w:rPr>
          <w:color w:val="808080"/>
        </w:rPr>
      </w:pPr>
    </w:p>
    <w:p w:rsidR="008A566B" w:rsidRPr="00221778" w:rsidRDefault="008A566B" w:rsidP="008A566B">
      <w:pPr>
        <w:rPr>
          <w:color w:val="808080"/>
        </w:rPr>
      </w:pPr>
    </w:p>
    <w:p w:rsidR="008A566B" w:rsidRPr="00221778" w:rsidRDefault="008A566B" w:rsidP="008A566B">
      <w:pPr>
        <w:rPr>
          <w:color w:val="808080"/>
        </w:rPr>
      </w:pPr>
    </w:p>
    <w:p w:rsidR="008A566B" w:rsidRPr="00221778" w:rsidRDefault="008A566B" w:rsidP="008A566B">
      <w:pPr>
        <w:rPr>
          <w:color w:val="808080"/>
        </w:rPr>
      </w:pPr>
    </w:p>
    <w:p w:rsidR="008A566B" w:rsidRPr="00221778" w:rsidRDefault="008A566B" w:rsidP="008A566B">
      <w:pPr>
        <w:rPr>
          <w:color w:val="808080"/>
        </w:rPr>
      </w:pPr>
    </w:p>
    <w:p w:rsidR="008A566B" w:rsidRPr="00221778" w:rsidRDefault="008A566B" w:rsidP="008A566B">
      <w:pPr>
        <w:rPr>
          <w:color w:val="808080"/>
        </w:rPr>
      </w:pPr>
    </w:p>
    <w:p w:rsidR="008A566B" w:rsidRPr="00221778" w:rsidRDefault="008A566B" w:rsidP="008A566B">
      <w:pPr>
        <w:rPr>
          <w:color w:val="808080"/>
        </w:rPr>
      </w:pPr>
    </w:p>
    <w:p w:rsidR="008A566B" w:rsidRPr="00221778" w:rsidRDefault="008A566B" w:rsidP="008A566B">
      <w:pPr>
        <w:rPr>
          <w:color w:val="808080"/>
        </w:rPr>
      </w:pPr>
    </w:p>
    <w:p w:rsidR="008A566B" w:rsidRPr="00221778" w:rsidRDefault="008A566B" w:rsidP="008A566B">
      <w:pPr>
        <w:rPr>
          <w:color w:val="808080"/>
        </w:rPr>
      </w:pPr>
    </w:p>
    <w:p w:rsidR="008A566B" w:rsidRPr="00221778" w:rsidRDefault="008A566B" w:rsidP="008A566B">
      <w:pPr>
        <w:rPr>
          <w:color w:val="808080"/>
        </w:rPr>
      </w:pPr>
    </w:p>
    <w:p w:rsidR="008A566B" w:rsidRPr="00221778" w:rsidRDefault="008A566B" w:rsidP="008A566B">
      <w:pPr>
        <w:rPr>
          <w:color w:val="808080"/>
        </w:rPr>
      </w:pPr>
    </w:p>
    <w:p w:rsidR="008A566B" w:rsidRPr="00221778" w:rsidRDefault="008A566B" w:rsidP="008A566B">
      <w:pPr>
        <w:rPr>
          <w:color w:val="808080"/>
        </w:rPr>
      </w:pPr>
    </w:p>
    <w:p w:rsidR="008A566B" w:rsidRPr="00221778" w:rsidRDefault="008A566B" w:rsidP="008A566B">
      <w:pPr>
        <w:jc w:val="center"/>
        <w:rPr>
          <w:rFonts w:ascii="Times New Roman" w:hAnsi="Times New Roman"/>
          <w:color w:val="808080"/>
          <w:sz w:val="24"/>
          <w:szCs w:val="24"/>
        </w:rPr>
      </w:pPr>
      <w:r w:rsidRPr="00221778">
        <w:rPr>
          <w:rFonts w:ascii="Times New Roman" w:hAnsi="Times New Roman"/>
          <w:color w:val="808080"/>
          <w:sz w:val="24"/>
          <w:szCs w:val="24"/>
        </w:rPr>
        <w:t>с</w:t>
      </w:r>
      <w:proofErr w:type="gramStart"/>
      <w:r w:rsidRPr="00221778">
        <w:rPr>
          <w:rFonts w:ascii="Times New Roman" w:hAnsi="Times New Roman"/>
          <w:color w:val="808080"/>
          <w:sz w:val="24"/>
          <w:szCs w:val="24"/>
        </w:rPr>
        <w:t>.Т</w:t>
      </w:r>
      <w:proofErr w:type="gramEnd"/>
      <w:r w:rsidRPr="00221778">
        <w:rPr>
          <w:rFonts w:ascii="Times New Roman" w:hAnsi="Times New Roman"/>
          <w:color w:val="808080"/>
          <w:sz w:val="24"/>
          <w:szCs w:val="24"/>
        </w:rPr>
        <w:t>ашла</w:t>
      </w:r>
    </w:p>
    <w:p w:rsidR="008A566B" w:rsidRPr="00221778" w:rsidRDefault="00617F5E" w:rsidP="008A566B">
      <w:pPr>
        <w:jc w:val="center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  <w:t>2013</w:t>
      </w:r>
      <w:r w:rsidR="008A566B" w:rsidRPr="00221778">
        <w:rPr>
          <w:rFonts w:ascii="Times New Roman" w:hAnsi="Times New Roman"/>
          <w:color w:val="808080"/>
          <w:sz w:val="24"/>
          <w:szCs w:val="24"/>
        </w:rPr>
        <w:t xml:space="preserve"> г.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3326"/>
        <w:gridCol w:w="6380"/>
      </w:tblGrid>
      <w:tr w:rsidR="008A566B" w:rsidRPr="00221778" w:rsidTr="0049425C">
        <w:trPr>
          <w:trHeight w:val="286"/>
        </w:trPr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9706" w:type="dxa"/>
            <w:gridSpan w:val="2"/>
          </w:tcPr>
          <w:p w:rsidR="008A566B" w:rsidRPr="00221778" w:rsidRDefault="008A566B" w:rsidP="009B1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Организационная информация</w:t>
            </w:r>
          </w:p>
        </w:tc>
      </w:tr>
      <w:tr w:rsidR="008A566B" w:rsidRPr="00221778" w:rsidTr="0049425C">
        <w:trPr>
          <w:trHeight w:val="923"/>
        </w:trPr>
        <w:tc>
          <w:tcPr>
            <w:tcW w:w="850" w:type="dxa"/>
            <w:tcBorders>
              <w:bottom w:val="single" w:sz="4" w:space="0" w:color="auto"/>
            </w:tcBorders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1.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Ф.И.О. педагога должность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8A566B" w:rsidRPr="00221778" w:rsidRDefault="006C024E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Какляева Наталья Михайловна</w:t>
            </w:r>
          </w:p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Воспитатель.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2.</w:t>
            </w: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Направление развития детей</w:t>
            </w:r>
          </w:p>
        </w:tc>
        <w:tc>
          <w:tcPr>
            <w:tcW w:w="638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Познавательно - речевое.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3.</w:t>
            </w: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Доминирующие области</w:t>
            </w:r>
          </w:p>
        </w:tc>
        <w:tc>
          <w:tcPr>
            <w:tcW w:w="638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Коммуникация, социализация, музыка, познание, физическая культура, здоровье.</w:t>
            </w:r>
          </w:p>
        </w:tc>
      </w:tr>
      <w:tr w:rsidR="008A566B" w:rsidRPr="00221778" w:rsidTr="0049425C">
        <w:tc>
          <w:tcPr>
            <w:tcW w:w="10556" w:type="dxa"/>
            <w:gridSpan w:val="3"/>
          </w:tcPr>
          <w:p w:rsidR="008A566B" w:rsidRPr="00221778" w:rsidRDefault="008A566B" w:rsidP="009B1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Методическая информация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1.</w:t>
            </w: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Тема НОД</w:t>
            </w:r>
          </w:p>
        </w:tc>
        <w:tc>
          <w:tcPr>
            <w:tcW w:w="6380" w:type="dxa"/>
          </w:tcPr>
          <w:p w:rsidR="008A566B" w:rsidRPr="00221778" w:rsidRDefault="006C024E" w:rsidP="009B1E9B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В поисках сюрприза</w:t>
            </w:r>
            <w:r w:rsidR="008A566B"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.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2.</w:t>
            </w: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Методы и приёмы реализации содержания НОД</w:t>
            </w:r>
          </w:p>
        </w:tc>
        <w:tc>
          <w:tcPr>
            <w:tcW w:w="6380" w:type="dxa"/>
          </w:tcPr>
          <w:p w:rsidR="008A566B" w:rsidRPr="00221778" w:rsidRDefault="006C024E" w:rsidP="0049425C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Сюрпризный момент ; худ</w:t>
            </w:r>
            <w:proofErr w:type="gramStart"/>
            <w:r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808080"/>
                <w:sz w:val="28"/>
                <w:szCs w:val="28"/>
              </w:rPr>
              <w:t>слово ; игровые приёмы; рисование по точкам; индивидуальная работа; вопросы; использование музыки</w:t>
            </w:r>
            <w:r w:rsidR="008A566B"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.</w:t>
            </w:r>
          </w:p>
          <w:p w:rsidR="008A566B" w:rsidRPr="00221778" w:rsidRDefault="008A566B" w:rsidP="009B1E9B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Лит</w:t>
            </w:r>
            <w:proofErr w:type="gramStart"/>
            <w:r w:rsidRPr="00221778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.</w:t>
            </w:r>
            <w:proofErr w:type="gramEnd"/>
            <w:r w:rsidRPr="00221778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 xml:space="preserve"> </w:t>
            </w:r>
            <w:proofErr w:type="gramStart"/>
            <w:r w:rsidRPr="00221778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р</w:t>
            </w:r>
            <w:proofErr w:type="gramEnd"/>
            <w:r w:rsidRPr="00221778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яд:</w:t>
            </w:r>
            <w:r w:rsidR="006C024E">
              <w:rPr>
                <w:rFonts w:ascii="Times New Roman" w:hAnsi="Times New Roman"/>
                <w:color w:val="808080"/>
                <w:sz w:val="28"/>
                <w:szCs w:val="28"/>
              </w:rPr>
              <w:t>  загадки,</w:t>
            </w:r>
            <w:r w:rsidR="0049425C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</w:t>
            </w:r>
            <w:r w:rsidR="006C024E">
              <w:rPr>
                <w:rFonts w:ascii="Times New Roman" w:hAnsi="Times New Roman"/>
                <w:color w:val="808080"/>
                <w:sz w:val="28"/>
                <w:szCs w:val="28"/>
              </w:rPr>
              <w:t>игры.</w:t>
            </w:r>
          </w:p>
          <w:p w:rsidR="008A566B" w:rsidRPr="00221778" w:rsidRDefault="008A566B" w:rsidP="009B1E9B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 xml:space="preserve"> Зрит</w:t>
            </w:r>
            <w:proofErr w:type="gramStart"/>
            <w:r w:rsidRPr="00221778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.р</w:t>
            </w:r>
            <w:proofErr w:type="gramEnd"/>
            <w:r w:rsidRPr="00221778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 xml:space="preserve">яд: </w:t>
            </w:r>
            <w:r w:rsidRPr="00221778">
              <w:rPr>
                <w:rFonts w:ascii="Times New Roman" w:hAnsi="Times New Roman"/>
                <w:bCs/>
                <w:color w:val="808080"/>
                <w:sz w:val="28"/>
                <w:szCs w:val="28"/>
              </w:rPr>
              <w:t xml:space="preserve"> дидактический раздаточный материал.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3.</w:t>
            </w: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Интеграция содержания образовательных областей</w:t>
            </w:r>
          </w:p>
        </w:tc>
        <w:tc>
          <w:tcPr>
            <w:tcW w:w="6380" w:type="dxa"/>
          </w:tcPr>
          <w:p w:rsidR="008A566B" w:rsidRPr="00221778" w:rsidRDefault="006C024E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Коммуникация, </w:t>
            </w:r>
            <w:r w:rsidR="008A566B"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чтение художественной литературы (разгадывание загадок), социализация.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4.</w:t>
            </w: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Возрастная группа</w:t>
            </w:r>
          </w:p>
        </w:tc>
        <w:tc>
          <w:tcPr>
            <w:tcW w:w="6380" w:type="dxa"/>
          </w:tcPr>
          <w:p w:rsidR="008A566B" w:rsidRPr="00221778" w:rsidRDefault="006C024E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Вторая старшая</w:t>
            </w:r>
            <w:r w:rsidR="008A566B"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 группа.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5.</w:t>
            </w: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Цель</w:t>
            </w:r>
          </w:p>
        </w:tc>
        <w:tc>
          <w:tcPr>
            <w:tcW w:w="6380" w:type="dxa"/>
          </w:tcPr>
          <w:p w:rsidR="008A566B" w:rsidRPr="00221778" w:rsidRDefault="006C024E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Формировать у детей элементарные математические представления, закрепить прямой и обратный счёт. Умение сравнивать числа, пользоваться знаками для сравнения; составлять и решать простые задачи на сложение и вычитание. Развивать логическое мышление.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Задачи обучения</w:t>
            </w:r>
          </w:p>
        </w:tc>
        <w:tc>
          <w:tcPr>
            <w:tcW w:w="6380" w:type="dxa"/>
          </w:tcPr>
          <w:p w:rsidR="008A566B" w:rsidRPr="00221778" w:rsidRDefault="008A566B" w:rsidP="009B1E9B">
            <w:pPr>
              <w:shd w:val="clear" w:color="auto" w:fill="FFFFFF"/>
              <w:spacing w:before="180"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Закреп</w:t>
            </w:r>
            <w:r w:rsidR="006C024E">
              <w:rPr>
                <w:rFonts w:ascii="Times New Roman" w:hAnsi="Times New Roman"/>
                <w:color w:val="808080"/>
                <w:sz w:val="28"/>
                <w:szCs w:val="28"/>
              </w:rPr>
              <w:t>ить умение рисовать по точкам,</w:t>
            </w:r>
            <w:r w:rsidR="0049425C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</w:t>
            </w:r>
            <w:r w:rsidR="006C024E">
              <w:rPr>
                <w:rFonts w:ascii="Times New Roman" w:hAnsi="Times New Roman"/>
                <w:color w:val="808080"/>
                <w:sz w:val="28"/>
                <w:szCs w:val="28"/>
              </w:rPr>
              <w:t>название геометрических фигур, названия месяцев года.</w:t>
            </w:r>
          </w:p>
        </w:tc>
      </w:tr>
      <w:tr w:rsidR="008A566B" w:rsidRPr="00221778" w:rsidTr="0049425C">
        <w:trPr>
          <w:trHeight w:val="1743"/>
        </w:trPr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Задачи развития</w:t>
            </w:r>
          </w:p>
        </w:tc>
        <w:tc>
          <w:tcPr>
            <w:tcW w:w="638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Развивать  речевую и двигательную активность </w:t>
            </w:r>
            <w:r w:rsidR="006C024E">
              <w:rPr>
                <w:rFonts w:ascii="Times New Roman" w:hAnsi="Times New Roman"/>
                <w:color w:val="808080"/>
                <w:sz w:val="28"/>
                <w:szCs w:val="28"/>
              </w:rPr>
              <w:t>детей.  Закрепить правильное произношение звука «З»</w:t>
            </w:r>
            <w:proofErr w:type="gramStart"/>
            <w:r w:rsidR="006C024E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;</w:t>
            </w:r>
            <w:proofErr w:type="gramEnd"/>
            <w:r w:rsidR="006C024E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называть слова на звук «З». Продолжить работу по активизации и уточнению сло</w:t>
            </w:r>
            <w:r w:rsidR="00DC06A7">
              <w:rPr>
                <w:rFonts w:ascii="Times New Roman" w:hAnsi="Times New Roman"/>
                <w:color w:val="808080"/>
                <w:sz w:val="28"/>
                <w:szCs w:val="28"/>
              </w:rPr>
              <w:t>варя детей. Закрепить названия</w:t>
            </w:r>
            <w:r w:rsidR="006C024E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диких животных</w:t>
            </w:r>
            <w:r w:rsidR="00DC06A7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и их детенышей.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Задачи воспитания</w:t>
            </w:r>
          </w:p>
        </w:tc>
        <w:tc>
          <w:tcPr>
            <w:tcW w:w="638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Вызват</w:t>
            </w:r>
            <w:r w:rsidR="00DC06A7">
              <w:rPr>
                <w:rFonts w:ascii="Times New Roman" w:hAnsi="Times New Roman"/>
                <w:color w:val="808080"/>
                <w:sz w:val="28"/>
                <w:szCs w:val="28"/>
              </w:rPr>
              <w:t>ь эмоциональный отклик, воспитывать умение добиваться поставленных целей, самостоятельность</w:t>
            </w: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.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6.</w:t>
            </w: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Планируемые результаты:</w:t>
            </w:r>
          </w:p>
        </w:tc>
        <w:tc>
          <w:tcPr>
            <w:tcW w:w="6380" w:type="dxa"/>
          </w:tcPr>
          <w:p w:rsidR="008A566B" w:rsidRPr="00221778" w:rsidRDefault="008A566B" w:rsidP="009B1E9B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Знание геометрических </w:t>
            </w:r>
            <w:r w:rsidR="00DC06A7">
              <w:rPr>
                <w:rFonts w:ascii="Times New Roman" w:hAnsi="Times New Roman"/>
                <w:color w:val="808080"/>
                <w:sz w:val="28"/>
                <w:szCs w:val="28"/>
              </w:rPr>
              <w:t>фигур; прямой и обратный счёт; развитие логического мышления</w:t>
            </w: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.</w:t>
            </w:r>
          </w:p>
          <w:p w:rsidR="008A566B" w:rsidRPr="00221778" w:rsidRDefault="00DC06A7" w:rsidP="009B1E9B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Развитие</w:t>
            </w:r>
            <w:r w:rsidR="008A566B"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наблюдательности, произвольного внимания, эмоциональной отзывчивости.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Личностные</w:t>
            </w:r>
          </w:p>
        </w:tc>
        <w:tc>
          <w:tcPr>
            <w:tcW w:w="638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Развитие наблюдат</w:t>
            </w:r>
            <w:r w:rsidR="00DC06A7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ельности, </w:t>
            </w: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эмоциональной отзывчивости окружающим. Овладение знаниями  о геометрических ф</w:t>
            </w:r>
            <w:r w:rsidR="00DC06A7">
              <w:rPr>
                <w:rFonts w:ascii="Times New Roman" w:hAnsi="Times New Roman"/>
                <w:color w:val="808080"/>
                <w:sz w:val="28"/>
                <w:szCs w:val="28"/>
              </w:rPr>
              <w:t>игурах, цифрах.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Интеллектуальные</w:t>
            </w:r>
          </w:p>
        </w:tc>
        <w:tc>
          <w:tcPr>
            <w:tcW w:w="638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Эмоциональное восприятие содержания игры. </w:t>
            </w:r>
          </w:p>
        </w:tc>
      </w:tr>
      <w:tr w:rsidR="008A566B" w:rsidRPr="00221778" w:rsidTr="0049425C">
        <w:trPr>
          <w:trHeight w:val="698"/>
        </w:trPr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7.</w:t>
            </w: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6380" w:type="dxa"/>
          </w:tcPr>
          <w:p w:rsidR="008A566B" w:rsidRPr="00221778" w:rsidRDefault="00DC06A7" w:rsidP="009B1E9B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Листы бумаги с геометрическими фигурами, карандаши; карточки с цифрами</w:t>
            </w:r>
            <w:r w:rsidR="0049425C">
              <w:rPr>
                <w:rFonts w:ascii="Times New Roman" w:hAnsi="Times New Roman"/>
                <w:color w:val="808080"/>
                <w:sz w:val="28"/>
                <w:szCs w:val="28"/>
              </w:rPr>
              <w:t>.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8.</w:t>
            </w: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Подготовка к НОД в различных видах деятельности детей</w:t>
            </w:r>
          </w:p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( режимные моменты)</w:t>
            </w:r>
          </w:p>
        </w:tc>
        <w:tc>
          <w:tcPr>
            <w:tcW w:w="6380" w:type="dxa"/>
          </w:tcPr>
          <w:p w:rsidR="008A566B" w:rsidRPr="00221778" w:rsidRDefault="008A566B" w:rsidP="009B1E9B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Знакомство с геометрическими фигурами,  беседа о диких животных, чтение рассказов, стихов и загадок о лесных обитателях, слушание музыки.</w:t>
            </w:r>
          </w:p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</w:tc>
      </w:tr>
      <w:tr w:rsidR="008A566B" w:rsidRPr="00221778" w:rsidTr="0049425C">
        <w:tc>
          <w:tcPr>
            <w:tcW w:w="10556" w:type="dxa"/>
            <w:gridSpan w:val="3"/>
          </w:tcPr>
          <w:p w:rsidR="008A566B" w:rsidRPr="00221778" w:rsidRDefault="008A566B" w:rsidP="009B1E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b/>
                <w:bCs/>
                <w:color w:val="808080"/>
                <w:sz w:val="28"/>
                <w:szCs w:val="28"/>
              </w:rPr>
              <w:t>Конспект к НОД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1.</w:t>
            </w:r>
          </w:p>
        </w:tc>
        <w:tc>
          <w:tcPr>
            <w:tcW w:w="9706" w:type="dxa"/>
            <w:gridSpan w:val="2"/>
          </w:tcPr>
          <w:p w:rsidR="008A566B" w:rsidRPr="00221778" w:rsidRDefault="008A566B" w:rsidP="009B1E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Вступительная часть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1.1</w:t>
            </w: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Введение в тему</w:t>
            </w:r>
          </w:p>
        </w:tc>
        <w:tc>
          <w:tcPr>
            <w:tcW w:w="6380" w:type="dxa"/>
          </w:tcPr>
          <w:p w:rsidR="00DC06A7" w:rsidRDefault="00DC06A7" w:rsidP="009B1E9B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Ребята,давайте поздороваемся с гостями. Собрались все дети в круг</w:t>
            </w:r>
          </w:p>
          <w:p w:rsidR="00DC06A7" w:rsidRDefault="00DC06A7" w:rsidP="009B1E9B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Я твой друг и ты мой друг</w:t>
            </w:r>
          </w:p>
          <w:p w:rsidR="00DC06A7" w:rsidRDefault="00DC06A7" w:rsidP="009B1E9B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Крепко за руки возьмёмся</w:t>
            </w:r>
          </w:p>
          <w:p w:rsidR="008A566B" w:rsidRPr="00221778" w:rsidRDefault="00DC06A7" w:rsidP="009B1E9B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И друг другу улыбнёмся.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1.2</w:t>
            </w: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Сообщение цели</w:t>
            </w:r>
          </w:p>
        </w:tc>
        <w:tc>
          <w:tcPr>
            <w:tcW w:w="6380" w:type="dxa"/>
          </w:tcPr>
          <w:p w:rsidR="008A566B" w:rsidRPr="00221778" w:rsidRDefault="00F71C19" w:rsidP="009B1E9B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Дети, сегодня к нам пришли интересные гости, а увидим мы их, когда отгадаем загадку</w:t>
            </w:r>
            <w:r w:rsidR="008A566B"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.</w:t>
            </w:r>
          </w:p>
        </w:tc>
      </w:tr>
      <w:tr w:rsidR="008A566B" w:rsidRPr="00221778" w:rsidTr="0049425C">
        <w:trPr>
          <w:trHeight w:val="915"/>
        </w:trPr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1.3</w:t>
            </w: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6380" w:type="dxa"/>
          </w:tcPr>
          <w:p w:rsidR="008A566B" w:rsidRPr="00221778" w:rsidRDefault="00F71C19" w:rsidP="009B1E9B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Ребята, скажите из какой сказки гости? </w:t>
            </w:r>
            <w:r w:rsidR="002F6D40">
              <w:rPr>
                <w:rFonts w:ascii="Times New Roman" w:hAnsi="Times New Roman"/>
                <w:color w:val="808080"/>
                <w:sz w:val="28"/>
                <w:szCs w:val="28"/>
              </w:rPr>
              <w:t>(слайд №1)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2.</w:t>
            </w:r>
          </w:p>
        </w:tc>
        <w:tc>
          <w:tcPr>
            <w:tcW w:w="9706" w:type="dxa"/>
            <w:gridSpan w:val="2"/>
          </w:tcPr>
          <w:p w:rsidR="008A566B" w:rsidRPr="00221778" w:rsidRDefault="008A566B" w:rsidP="009B1E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Основная часть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2.1</w:t>
            </w:r>
          </w:p>
        </w:tc>
        <w:tc>
          <w:tcPr>
            <w:tcW w:w="3326" w:type="dxa"/>
          </w:tcPr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b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b/>
                <w:color w:val="808080"/>
                <w:sz w:val="28"/>
                <w:szCs w:val="28"/>
              </w:rPr>
              <w:t>Загадывание  загадки</w:t>
            </w:r>
            <w:r w:rsidR="00F71C19">
              <w:rPr>
                <w:rFonts w:ascii="Times New Roman" w:hAnsi="Times New Roman"/>
                <w:b/>
                <w:color w:val="808080"/>
                <w:sz w:val="28"/>
                <w:szCs w:val="28"/>
              </w:rPr>
              <w:t xml:space="preserve"> про весну</w:t>
            </w:r>
          </w:p>
        </w:tc>
        <w:tc>
          <w:tcPr>
            <w:tcW w:w="6380" w:type="dxa"/>
          </w:tcPr>
          <w:p w:rsidR="008A566B" w:rsidRPr="00221778" w:rsidRDefault="002F6D40" w:rsidP="009B1E9B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Слайд №2</w:t>
            </w:r>
          </w:p>
        </w:tc>
      </w:tr>
      <w:tr w:rsidR="008A566B" w:rsidRPr="00221778" w:rsidTr="0049425C">
        <w:trPr>
          <w:trHeight w:val="711"/>
        </w:trPr>
        <w:tc>
          <w:tcPr>
            <w:tcW w:w="850" w:type="dxa"/>
          </w:tcPr>
          <w:p w:rsidR="008A566B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2.2</w:t>
            </w: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2.3</w:t>
            </w: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2.4</w:t>
            </w: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Pr="00221778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2.5</w:t>
            </w:r>
          </w:p>
        </w:tc>
        <w:tc>
          <w:tcPr>
            <w:tcW w:w="3326" w:type="dxa"/>
          </w:tcPr>
          <w:p w:rsidR="008A566B" w:rsidRDefault="008A566B" w:rsidP="009B1E9B">
            <w:pPr>
              <w:spacing w:after="0" w:line="240" w:lineRule="auto"/>
              <w:rPr>
                <w:rFonts w:ascii="Times New Roman" w:hAnsi="Times New Roman"/>
                <w:iCs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Сообщение новых знаний </w:t>
            </w:r>
            <w:r w:rsidRPr="00221778">
              <w:rPr>
                <w:rFonts w:ascii="Times New Roman" w:hAnsi="Times New Roman"/>
                <w:i/>
                <w:iCs/>
                <w:color w:val="808080"/>
                <w:sz w:val="28"/>
                <w:szCs w:val="28"/>
              </w:rPr>
              <w:t>(« добывание» новых знаний)</w:t>
            </w: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iCs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iCs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iCs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iCs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iCs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Игра «Живые цифры»</w:t>
            </w: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Дидактическая игра «Узнай геометрические фигуры»</w:t>
            </w:r>
          </w:p>
          <w:p w:rsidR="002F6D40" w:rsidRPr="002F6D40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Самостоятельная работа  детей</w:t>
            </w:r>
          </w:p>
        </w:tc>
        <w:tc>
          <w:tcPr>
            <w:tcW w:w="6380" w:type="dxa"/>
          </w:tcPr>
          <w:p w:rsidR="008A566B" w:rsidRDefault="00F71C19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8"/>
                <w:szCs w:val="28"/>
              </w:rPr>
            </w:pPr>
            <w:r w:rsidRPr="00F71C19">
              <w:rPr>
                <w:rFonts w:ascii="Times New Roman" w:hAnsi="Times New Roman"/>
                <w:b/>
                <w:color w:val="808080"/>
                <w:sz w:val="28"/>
                <w:szCs w:val="28"/>
              </w:rPr>
              <w:t>1 задание:</w:t>
            </w:r>
          </w:p>
          <w:p w:rsidR="00F71C19" w:rsidRDefault="00F71C19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80808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808080"/>
                <w:sz w:val="28"/>
                <w:szCs w:val="28"/>
              </w:rPr>
              <w:t>Ребята,назовите времена года?</w:t>
            </w:r>
          </w:p>
          <w:p w:rsidR="00F71C19" w:rsidRDefault="00F71C19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- Какое время года сейчас</w:t>
            </w:r>
            <w:r w:rsidR="00BD04C8">
              <w:rPr>
                <w:rFonts w:ascii="Times New Roman" w:hAnsi="Times New Roman"/>
                <w:color w:val="808080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(весна)</w:t>
            </w:r>
            <w:proofErr w:type="gramStart"/>
            <w:r w:rsidR="00BD04C8">
              <w:rPr>
                <w:rFonts w:ascii="Times New Roman" w:hAnsi="Times New Roman"/>
                <w:color w:val="808080"/>
                <w:sz w:val="28"/>
                <w:szCs w:val="28"/>
              </w:rPr>
              <w:t>.</w:t>
            </w:r>
            <w:r w:rsidR="002F6D40">
              <w:rPr>
                <w:rFonts w:ascii="Times New Roman" w:hAnsi="Times New Roman"/>
                <w:color w:val="808080"/>
                <w:sz w:val="28"/>
                <w:szCs w:val="28"/>
              </w:rPr>
              <w:t>(</w:t>
            </w:r>
            <w:proofErr w:type="gramEnd"/>
            <w:r w:rsidR="002F6D40">
              <w:rPr>
                <w:rFonts w:ascii="Times New Roman" w:hAnsi="Times New Roman"/>
                <w:color w:val="808080"/>
                <w:sz w:val="28"/>
                <w:szCs w:val="28"/>
              </w:rPr>
              <w:t>слайд №3)</w:t>
            </w:r>
          </w:p>
          <w:p w:rsidR="00BD04C8" w:rsidRDefault="00BD04C8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808080"/>
                <w:sz w:val="28"/>
                <w:szCs w:val="28"/>
              </w:rPr>
              <w:t>- Какими словами можно описать весну? (теплая, солнечная, дождливая, пасмурная, красивая, цветущая и т.д.)</w:t>
            </w:r>
            <w:proofErr w:type="gramEnd"/>
          </w:p>
          <w:p w:rsidR="00BD04C8" w:rsidRDefault="00BD04C8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- Какой месяц сейчас? (апрель)</w:t>
            </w:r>
          </w:p>
          <w:p w:rsidR="00BD04C8" w:rsidRDefault="00BD04C8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- Назовите весенние месяцы.</w:t>
            </w:r>
          </w:p>
          <w:p w:rsidR="00BD04C8" w:rsidRDefault="00BD04C8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808080"/>
                <w:sz w:val="28"/>
                <w:szCs w:val="28"/>
              </w:rPr>
            </w:pPr>
            <w:r w:rsidRPr="00BD04C8">
              <w:rPr>
                <w:rFonts w:ascii="Times New Roman" w:hAnsi="Times New Roman"/>
                <w:b/>
                <w:color w:val="808080"/>
                <w:sz w:val="28"/>
                <w:szCs w:val="28"/>
              </w:rPr>
              <w:t>2 задание:</w:t>
            </w:r>
          </w:p>
          <w:p w:rsidR="00BD04C8" w:rsidRDefault="00BD04C8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Игра «Живые цифры».</w:t>
            </w:r>
          </w:p>
          <w:p w:rsidR="00BD04C8" w:rsidRDefault="00BD04C8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-Порядковый счёт и обратный счёт (от 1 до 10; от 10 до 1).</w:t>
            </w:r>
            <w:r w:rsidR="002F6D40">
              <w:rPr>
                <w:rFonts w:ascii="Times New Roman" w:hAnsi="Times New Roman"/>
                <w:color w:val="808080"/>
                <w:sz w:val="28"/>
                <w:szCs w:val="28"/>
              </w:rPr>
              <w:t>(слайд №4)</w:t>
            </w:r>
          </w:p>
          <w:p w:rsidR="00BD04C8" w:rsidRDefault="00BD04C8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BD04C8">
              <w:rPr>
                <w:rFonts w:ascii="Times New Roman" w:hAnsi="Times New Roman"/>
                <w:b/>
                <w:color w:val="808080"/>
                <w:sz w:val="28"/>
                <w:szCs w:val="28"/>
              </w:rPr>
              <w:t>3 задание:</w:t>
            </w:r>
          </w:p>
          <w:p w:rsidR="00BD04C8" w:rsidRDefault="00BD04C8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- Какие геометрические фигуры здесь изображены, чем он</w:t>
            </w:r>
            <w:r w:rsidR="002F6D40">
              <w:rPr>
                <w:rFonts w:ascii="Times New Roman" w:hAnsi="Times New Roman"/>
                <w:color w:val="808080"/>
                <w:sz w:val="28"/>
                <w:szCs w:val="28"/>
              </w:rPr>
              <w:t>и похожи, чем отличаются</w:t>
            </w:r>
            <w:proofErr w:type="gramStart"/>
            <w:r w:rsidR="002F6D40">
              <w:rPr>
                <w:rFonts w:ascii="Times New Roman" w:hAnsi="Times New Roman"/>
                <w:color w:val="808080"/>
                <w:sz w:val="28"/>
                <w:szCs w:val="28"/>
              </w:rPr>
              <w:t>?(</w:t>
            </w:r>
            <w:proofErr w:type="gramEnd"/>
            <w:r w:rsidR="002F6D40">
              <w:rPr>
                <w:rFonts w:ascii="Times New Roman" w:hAnsi="Times New Roman"/>
                <w:color w:val="808080"/>
                <w:sz w:val="28"/>
                <w:szCs w:val="28"/>
              </w:rPr>
              <w:t>слайд№ 5</w:t>
            </w:r>
            <w:r>
              <w:rPr>
                <w:rFonts w:ascii="Times New Roman" w:hAnsi="Times New Roman"/>
                <w:color w:val="808080"/>
                <w:sz w:val="28"/>
                <w:szCs w:val="28"/>
              </w:rPr>
              <w:t>)</w:t>
            </w:r>
          </w:p>
          <w:p w:rsidR="00BD04C8" w:rsidRDefault="00BD04C8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- Посмотрите что изображено на ваших листочках? А чтобы узнать,</w:t>
            </w:r>
            <w:r w:rsidR="0049425C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8"/>
                <w:szCs w:val="28"/>
              </w:rPr>
              <w:t>давайте соединим точки</w:t>
            </w:r>
            <w:proofErr w:type="gramStart"/>
            <w:r>
              <w:rPr>
                <w:rFonts w:ascii="Times New Roman" w:hAnsi="Times New Roman"/>
                <w:color w:val="808080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color w:val="808080"/>
                <w:sz w:val="28"/>
                <w:szCs w:val="28"/>
              </w:rPr>
              <w:t>геометрические фигуры).</w:t>
            </w:r>
          </w:p>
          <w:p w:rsidR="00617F5E" w:rsidRPr="00617F5E" w:rsidRDefault="00617F5E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617F5E">
              <w:rPr>
                <w:rFonts w:ascii="Times New Roman" w:hAnsi="Times New Roman"/>
                <w:b/>
                <w:color w:val="808080"/>
                <w:sz w:val="28"/>
                <w:szCs w:val="28"/>
              </w:rPr>
              <w:t>4 задание:</w:t>
            </w:r>
          </w:p>
        </w:tc>
      </w:tr>
      <w:tr w:rsidR="008A566B" w:rsidRPr="00221778" w:rsidTr="0049425C">
        <w:trPr>
          <w:trHeight w:val="397"/>
        </w:trPr>
        <w:tc>
          <w:tcPr>
            <w:tcW w:w="850" w:type="dxa"/>
          </w:tcPr>
          <w:p w:rsidR="008A566B" w:rsidRPr="00221778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2.6</w:t>
            </w:r>
          </w:p>
          <w:p w:rsidR="008A566B" w:rsidRPr="00221778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</w:tc>
        <w:tc>
          <w:tcPr>
            <w:tcW w:w="3326" w:type="dxa"/>
          </w:tcPr>
          <w:p w:rsidR="008A566B" w:rsidRPr="00221778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Решение задач</w:t>
            </w:r>
          </w:p>
        </w:tc>
        <w:tc>
          <w:tcPr>
            <w:tcW w:w="6380" w:type="dxa"/>
          </w:tcPr>
          <w:p w:rsidR="004E2119" w:rsidRDefault="002F6D40" w:rsidP="002F6D40">
            <w:pPr>
              <w:shd w:val="clear" w:color="auto" w:fill="FFFFFF"/>
              <w:spacing w:after="0" w:line="240" w:lineRule="auto"/>
              <w:jc w:val="both"/>
            </w:pPr>
            <w:r w:rsidRPr="002F6D40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- Сейчас будем решать задачи. Слушайте </w:t>
            </w:r>
            <w:r w:rsidRPr="0049425C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>внимательно</w:t>
            </w:r>
            <w:r w:rsidR="0049425C">
              <w:rPr>
                <w:rFonts w:ascii="Times New Roman" w:hAnsi="Times New Roman"/>
                <w:color w:val="595959" w:themeColor="text1" w:themeTint="A6"/>
                <w:sz w:val="28"/>
                <w:szCs w:val="28"/>
              </w:rPr>
              <w:t xml:space="preserve"> </w:t>
            </w:r>
            <w:r w:rsidR="004E2119" w:rsidRPr="0049425C">
              <w:rPr>
                <w:color w:val="595959" w:themeColor="text1" w:themeTint="A6"/>
              </w:rPr>
              <w:t>(</w:t>
            </w:r>
            <w:r w:rsidR="004E2119" w:rsidRPr="0049425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слайды № 6-7</w:t>
            </w:r>
            <w:r w:rsidR="004E2119" w:rsidRPr="0049425C">
              <w:rPr>
                <w:color w:val="595959" w:themeColor="text1" w:themeTint="A6"/>
              </w:rPr>
              <w:t>)</w:t>
            </w:r>
          </w:p>
          <w:p w:rsidR="002F6D40" w:rsidRPr="002F6D40" w:rsidRDefault="002F6D40" w:rsidP="002F6D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F6D40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1) «Семь малюсеньких котят, что дают им – все едят, а один сметаны просит. Сколько же </w:t>
            </w:r>
            <w:r w:rsidRPr="002F6D40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котяток?» (восемь).</w:t>
            </w:r>
          </w:p>
          <w:p w:rsidR="002F6D40" w:rsidRPr="002F6D40" w:rsidRDefault="002F6D40" w:rsidP="002F6D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F6D40">
              <w:rPr>
                <w:rFonts w:ascii="Times New Roman" w:hAnsi="Times New Roman"/>
                <w:color w:val="808080"/>
                <w:sz w:val="28"/>
                <w:szCs w:val="28"/>
              </w:rPr>
              <w:t>- Как получилось число 8? (к семи прибавить один будет восемь). (1 ребёнок работает у доски – пишет решение задач).</w:t>
            </w:r>
          </w:p>
          <w:p w:rsidR="002F6D40" w:rsidRPr="002F6D40" w:rsidRDefault="002F6D40" w:rsidP="002F6D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F6D40">
              <w:rPr>
                <w:rFonts w:ascii="Times New Roman" w:hAnsi="Times New Roman"/>
                <w:color w:val="808080"/>
                <w:sz w:val="28"/>
                <w:szCs w:val="28"/>
              </w:rPr>
              <w:t>2) «Четыре овечки на травке лежали,</w:t>
            </w:r>
          </w:p>
          <w:p w:rsidR="002F6D40" w:rsidRPr="002F6D40" w:rsidRDefault="002F6D40" w:rsidP="002F6D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F6D40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      Потом две овечки домой убежали.</w:t>
            </w:r>
          </w:p>
          <w:p w:rsidR="002F6D40" w:rsidRPr="002F6D40" w:rsidRDefault="002F6D40" w:rsidP="002F6D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F6D40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      А ну-ка, скажите скорей:</w:t>
            </w:r>
          </w:p>
          <w:p w:rsidR="002F6D40" w:rsidRPr="002F6D40" w:rsidRDefault="002F6D40" w:rsidP="002F6D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F6D40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      Сколько овечек теперь?» (две).</w:t>
            </w:r>
          </w:p>
          <w:p w:rsidR="008A566B" w:rsidRPr="00221778" w:rsidRDefault="002F6D40" w:rsidP="002F6D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F6D40">
              <w:rPr>
                <w:rFonts w:ascii="Times New Roman" w:hAnsi="Times New Roman"/>
                <w:color w:val="808080"/>
                <w:sz w:val="28"/>
                <w:szCs w:val="28"/>
              </w:rPr>
              <w:t>(четыре минус два равняется двум).</w:t>
            </w:r>
          </w:p>
        </w:tc>
      </w:tr>
      <w:tr w:rsidR="002F6D40" w:rsidRPr="00221778" w:rsidTr="0049425C">
        <w:trPr>
          <w:trHeight w:val="2057"/>
        </w:trPr>
        <w:tc>
          <w:tcPr>
            <w:tcW w:w="850" w:type="dxa"/>
          </w:tcPr>
          <w:p w:rsidR="002F6D40" w:rsidRPr="00221778" w:rsidRDefault="002F6D40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326" w:type="dxa"/>
          </w:tcPr>
          <w:p w:rsidR="002F6D40" w:rsidRPr="00221778" w:rsidRDefault="004E2119" w:rsidP="002F6D40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«Поставь нужный знак</w:t>
            </w:r>
            <w:proofErr w:type="gramStart"/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»   </w:t>
            </w:r>
            <w:r>
              <w:rPr>
                <w:rFonts w:ascii="Times New Roman" w:hAnsi="Times New Roman"/>
                <w:color w:val="808080"/>
                <w:sz w:val="28"/>
                <w:szCs w:val="28"/>
              </w:rPr>
              <w:t>«</w:t>
            </w: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&gt;;   &lt;; =</w:t>
            </w:r>
            <w:r>
              <w:rPr>
                <w:rFonts w:ascii="Times New Roman" w:hAnsi="Times New Roman"/>
                <w:color w:val="80808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6380" w:type="dxa"/>
          </w:tcPr>
          <w:p w:rsid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(слайд №8)</w:t>
            </w:r>
          </w:p>
          <w:p w:rsid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Ребята! Предлагается следующее задание. Поставить нужный знак.</w:t>
            </w:r>
          </w:p>
          <w:p w:rsidR="002F6D40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3 5;     6 4;   7 7.</w:t>
            </w:r>
          </w:p>
          <w:p w:rsidR="004E2119" w:rsidRPr="00221778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А сейчас проверим правильно мы выполнили задани</w:t>
            </w:r>
            <w:proofErr w:type="gramStart"/>
            <w:r>
              <w:rPr>
                <w:rFonts w:ascii="Times New Roman" w:hAnsi="Times New Roman"/>
                <w:color w:val="808080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слайд №9)</w:t>
            </w:r>
          </w:p>
        </w:tc>
      </w:tr>
      <w:tr w:rsidR="002F6D40" w:rsidRPr="00221778" w:rsidTr="0049425C">
        <w:trPr>
          <w:trHeight w:val="2100"/>
        </w:trPr>
        <w:tc>
          <w:tcPr>
            <w:tcW w:w="850" w:type="dxa"/>
          </w:tcPr>
          <w:p w:rsidR="002F6D40" w:rsidRPr="00221778" w:rsidRDefault="004E2119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2.8</w:t>
            </w:r>
          </w:p>
        </w:tc>
        <w:tc>
          <w:tcPr>
            <w:tcW w:w="3326" w:type="dxa"/>
          </w:tcPr>
          <w:p w:rsidR="002F6D40" w:rsidRPr="00221778" w:rsidRDefault="004E2119" w:rsidP="002F6D40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808080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6380" w:type="dxa"/>
          </w:tcPr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Домик маленький на елке,</w:t>
            </w:r>
          </w:p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Дом для пчел, а где же пчелки?</w:t>
            </w:r>
          </w:p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Надо в дом постучать 1, 2, 3, 4, 5.</w:t>
            </w:r>
          </w:p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Я стучу, стучу по елке</w:t>
            </w:r>
          </w:p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Где же, где же эти пчелки</w:t>
            </w:r>
          </w:p>
          <w:p w:rsidR="002F6D40" w:rsidRPr="00221778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Стали вдруг вылетать 1, 2, 3, 4, 5.</w:t>
            </w:r>
          </w:p>
        </w:tc>
      </w:tr>
      <w:tr w:rsidR="002F6D40" w:rsidRPr="00221778" w:rsidTr="0049425C">
        <w:trPr>
          <w:trHeight w:val="1124"/>
        </w:trPr>
        <w:tc>
          <w:tcPr>
            <w:tcW w:w="850" w:type="dxa"/>
          </w:tcPr>
          <w:p w:rsidR="002F6D40" w:rsidRPr="00221778" w:rsidRDefault="004E2119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2.9</w:t>
            </w:r>
          </w:p>
        </w:tc>
        <w:tc>
          <w:tcPr>
            <w:tcW w:w="3326" w:type="dxa"/>
          </w:tcPr>
          <w:p w:rsidR="002F6D40" w:rsidRPr="00221778" w:rsidRDefault="004E2119" w:rsidP="002F6D40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808080"/>
                <w:sz w:val="28"/>
                <w:szCs w:val="28"/>
              </w:rPr>
              <w:t>Песенка</w:t>
            </w: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пчелки</w:t>
            </w:r>
            <w:proofErr w:type="gramStart"/>
            <w:r>
              <w:rPr>
                <w:rFonts w:ascii="Times New Roman" w:hAnsi="Times New Roman"/>
                <w:color w:val="808080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color w:val="808080"/>
                <w:sz w:val="28"/>
                <w:szCs w:val="28"/>
              </w:rPr>
              <w:t>артикуляционное упражнение</w:t>
            </w:r>
          </w:p>
        </w:tc>
        <w:tc>
          <w:tcPr>
            <w:tcW w:w="6380" w:type="dxa"/>
          </w:tcPr>
          <w:p w:rsidR="002F6D40" w:rsidRDefault="004E2119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Слайд №10.</w:t>
            </w:r>
          </w:p>
          <w:p w:rsidR="004E2119" w:rsidRPr="00221778" w:rsidRDefault="004E2119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</w:tc>
      </w:tr>
      <w:tr w:rsidR="008A566B" w:rsidRPr="00221778" w:rsidTr="0049425C">
        <w:trPr>
          <w:trHeight w:val="1693"/>
        </w:trPr>
        <w:tc>
          <w:tcPr>
            <w:tcW w:w="850" w:type="dxa"/>
          </w:tcPr>
          <w:p w:rsidR="008A566B" w:rsidRPr="00221778" w:rsidRDefault="004E2119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3.0</w:t>
            </w:r>
          </w:p>
        </w:tc>
        <w:tc>
          <w:tcPr>
            <w:tcW w:w="3326" w:type="dxa"/>
          </w:tcPr>
          <w:p w:rsidR="008A566B" w:rsidRPr="00221778" w:rsidRDefault="004E2119" w:rsidP="002F6D40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Игра «Назови слово».</w:t>
            </w:r>
          </w:p>
        </w:tc>
        <w:tc>
          <w:tcPr>
            <w:tcW w:w="6380" w:type="dxa"/>
          </w:tcPr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- Песенка </w:t>
            </w:r>
            <w:proofErr w:type="gramStart"/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пчелки</w:t>
            </w:r>
            <w:proofErr w:type="gramEnd"/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на какой звук начинается?</w:t>
            </w:r>
          </w:p>
          <w:p w:rsidR="008A566B" w:rsidRPr="00221778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proofErr w:type="gramStart"/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- А сейчас назовите слова, которые начинаются на звук </w:t>
            </w:r>
            <w:r>
              <w:rPr>
                <w:rFonts w:ascii="Times New Roman" w:hAnsi="Times New Roman"/>
                <w:color w:val="808080"/>
                <w:sz w:val="28"/>
                <w:szCs w:val="28"/>
              </w:rPr>
              <w:t>«</w:t>
            </w: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808080"/>
                <w:sz w:val="28"/>
                <w:szCs w:val="28"/>
              </w:rPr>
              <w:t>»</w:t>
            </w: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.(зал, закат, заяц, запад, заря, забор, запах, забава, загадка, золото, заноза, закон, зонт, зуб, завод, загар, замок, зерно …)</w:t>
            </w:r>
            <w:r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(слайд №11-12)</w:t>
            </w:r>
            <w:proofErr w:type="gramEnd"/>
          </w:p>
        </w:tc>
      </w:tr>
      <w:tr w:rsidR="002F6D40" w:rsidRPr="00221778" w:rsidTr="0049425C">
        <w:trPr>
          <w:trHeight w:val="1265"/>
        </w:trPr>
        <w:tc>
          <w:tcPr>
            <w:tcW w:w="850" w:type="dxa"/>
          </w:tcPr>
          <w:p w:rsidR="002F6D40" w:rsidRPr="00221778" w:rsidRDefault="004E2119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3.1</w:t>
            </w:r>
          </w:p>
        </w:tc>
        <w:tc>
          <w:tcPr>
            <w:tcW w:w="3326" w:type="dxa"/>
          </w:tcPr>
          <w:p w:rsidR="002F6D40" w:rsidRPr="00221778" w:rsidRDefault="004E2119" w:rsidP="002F6D40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Игра «Загадки - отгадки».</w:t>
            </w:r>
          </w:p>
        </w:tc>
        <w:tc>
          <w:tcPr>
            <w:tcW w:w="6380" w:type="dxa"/>
          </w:tcPr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1) «Летом бродит без дороги между сосен и берез,</w:t>
            </w:r>
          </w:p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А зимой он спит в берлоге, от мороза прячет нос».</w:t>
            </w:r>
          </w:p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            (медведь).</w:t>
            </w:r>
          </w:p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2) «</w:t>
            </w:r>
            <w:proofErr w:type="gramStart"/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Серый</w:t>
            </w:r>
            <w:proofErr w:type="gramEnd"/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, зубастый, по угодьям рыщет. Кого съесть ищет».</w:t>
            </w:r>
          </w:p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              (волк).</w:t>
            </w:r>
          </w:p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3) «Не барашек и не кот, носит шубу круглый год.</w:t>
            </w:r>
          </w:p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Шуба серая – для лета, для зимы – другого цвета».</w:t>
            </w:r>
          </w:p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                    (заяц).</w:t>
            </w:r>
          </w:p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4) «Хвост пушистый, мех золотистый.</w:t>
            </w:r>
          </w:p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В лесу живет, в деревне кур крадет».</w:t>
            </w:r>
          </w:p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                    (лиса).</w:t>
            </w:r>
          </w:p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(когда отгадают загадку, выставить соответствующую картинку).</w:t>
            </w:r>
          </w:p>
          <w:p w:rsidR="004E2119" w:rsidRPr="004E2119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 xml:space="preserve">- А как можно назвать всех этих </w:t>
            </w:r>
            <w:proofErr w:type="gramStart"/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животных</w:t>
            </w:r>
            <w:proofErr w:type="gramEnd"/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одним словом?</w:t>
            </w:r>
          </w:p>
          <w:p w:rsidR="002F6D40" w:rsidRPr="00221778" w:rsidRDefault="004E2119" w:rsidP="004E21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(дикие животные).</w:t>
            </w:r>
            <w:r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Слайды № 14-15</w:t>
            </w:r>
          </w:p>
        </w:tc>
      </w:tr>
      <w:tr w:rsidR="008A566B" w:rsidRPr="00221778" w:rsidTr="0049425C">
        <w:trPr>
          <w:trHeight w:val="1538"/>
        </w:trPr>
        <w:tc>
          <w:tcPr>
            <w:tcW w:w="850" w:type="dxa"/>
          </w:tcPr>
          <w:p w:rsidR="008A566B" w:rsidRPr="00221778" w:rsidRDefault="004E2119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326" w:type="dxa"/>
          </w:tcPr>
          <w:p w:rsidR="008A566B" w:rsidRPr="00221778" w:rsidRDefault="004E2119" w:rsidP="009B1E9B">
            <w:pPr>
              <w:rPr>
                <w:rFonts w:ascii="Times New Roman" w:hAnsi="Times New Roman"/>
                <w:color w:val="808080"/>
                <w:sz w:val="28"/>
                <w:szCs w:val="28"/>
              </w:rPr>
            </w:pPr>
            <w:proofErr w:type="gramStart"/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Игра</w:t>
            </w:r>
            <w:proofErr w:type="gramEnd"/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« Из какой сказки».</w:t>
            </w:r>
          </w:p>
        </w:tc>
        <w:tc>
          <w:tcPr>
            <w:tcW w:w="6380" w:type="dxa"/>
          </w:tcPr>
          <w:p w:rsidR="004E2119" w:rsidRPr="004E2119" w:rsidRDefault="004E2119" w:rsidP="004E2119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- А сейчас давайте </w:t>
            </w:r>
            <w:proofErr w:type="gramStart"/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вспомним</w:t>
            </w:r>
            <w:proofErr w:type="gramEnd"/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в каких сказках встречаются эти персонажи: медведь, волк, заяц, лиса.</w:t>
            </w:r>
          </w:p>
          <w:p w:rsidR="004E2119" w:rsidRPr="00221778" w:rsidRDefault="004E2119" w:rsidP="004E2119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(дети называют сказки)</w:t>
            </w:r>
            <w:proofErr w:type="gramStart"/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80808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808080"/>
                <w:sz w:val="28"/>
                <w:szCs w:val="28"/>
              </w:rPr>
              <w:t>лайд №16</w:t>
            </w:r>
          </w:p>
        </w:tc>
      </w:tr>
      <w:tr w:rsidR="008A566B" w:rsidRPr="00221778" w:rsidTr="0049425C">
        <w:trPr>
          <w:trHeight w:val="2409"/>
        </w:trPr>
        <w:tc>
          <w:tcPr>
            <w:tcW w:w="850" w:type="dxa"/>
          </w:tcPr>
          <w:p w:rsidR="008A566B" w:rsidRPr="00221778" w:rsidRDefault="004E2119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3.3</w:t>
            </w:r>
          </w:p>
        </w:tc>
        <w:tc>
          <w:tcPr>
            <w:tcW w:w="3326" w:type="dxa"/>
          </w:tcPr>
          <w:p w:rsidR="008A566B" w:rsidRPr="00221778" w:rsidRDefault="004E2119" w:rsidP="009B1E9B">
            <w:pPr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4E2119">
              <w:rPr>
                <w:rFonts w:ascii="Times New Roman" w:hAnsi="Times New Roman"/>
                <w:color w:val="808080"/>
                <w:sz w:val="28"/>
                <w:szCs w:val="28"/>
              </w:rPr>
              <w:t>Игра «Назови детенышей».</w:t>
            </w:r>
          </w:p>
        </w:tc>
        <w:tc>
          <w:tcPr>
            <w:tcW w:w="6380" w:type="dxa"/>
          </w:tcPr>
          <w:p w:rsidR="00D60295" w:rsidRPr="00D60295" w:rsidRDefault="00D60295" w:rsidP="00D60295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D60295">
              <w:rPr>
                <w:rFonts w:ascii="Times New Roman" w:hAnsi="Times New Roman"/>
                <w:color w:val="808080"/>
                <w:sz w:val="28"/>
                <w:szCs w:val="28"/>
              </w:rPr>
              <w:t>- Медведь – (медвежонок, медвежата).</w:t>
            </w:r>
          </w:p>
          <w:p w:rsidR="00D60295" w:rsidRPr="00D60295" w:rsidRDefault="00D60295" w:rsidP="00D60295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D60295">
              <w:rPr>
                <w:rFonts w:ascii="Times New Roman" w:hAnsi="Times New Roman"/>
                <w:color w:val="808080"/>
                <w:sz w:val="28"/>
                <w:szCs w:val="28"/>
              </w:rPr>
              <w:t>- Волк - (волчонок, волчата).</w:t>
            </w:r>
          </w:p>
          <w:p w:rsidR="00D60295" w:rsidRPr="00D60295" w:rsidRDefault="00D60295" w:rsidP="00D60295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D60295">
              <w:rPr>
                <w:rFonts w:ascii="Times New Roman" w:hAnsi="Times New Roman"/>
                <w:color w:val="808080"/>
                <w:sz w:val="28"/>
                <w:szCs w:val="28"/>
              </w:rPr>
              <w:t>- Заяц - (зайчонок, зайчата).</w:t>
            </w:r>
          </w:p>
          <w:p w:rsidR="00D60295" w:rsidRPr="00D60295" w:rsidRDefault="00D60295" w:rsidP="00D60295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D60295">
              <w:rPr>
                <w:rFonts w:ascii="Times New Roman" w:hAnsi="Times New Roman"/>
                <w:color w:val="808080"/>
                <w:sz w:val="28"/>
                <w:szCs w:val="28"/>
              </w:rPr>
              <w:t>- Лиса - (лисенок, лисята).</w:t>
            </w:r>
          </w:p>
          <w:p w:rsidR="008A566B" w:rsidRPr="00221778" w:rsidRDefault="00D60295" w:rsidP="00D60295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D60295">
              <w:rPr>
                <w:rFonts w:ascii="Times New Roman" w:hAnsi="Times New Roman"/>
                <w:color w:val="808080"/>
                <w:sz w:val="28"/>
                <w:szCs w:val="28"/>
              </w:rPr>
              <w:t>Молодцы! Вы справились с заданиями. Только не понятно где сюрприз. У меня последнее задание</w:t>
            </w:r>
            <w:r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осталось, слушайте внимательн</w:t>
            </w:r>
            <w:proofErr w:type="gramStart"/>
            <w:r>
              <w:rPr>
                <w:rFonts w:ascii="Times New Roman" w:hAnsi="Times New Roman"/>
                <w:color w:val="808080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  слайд № 17)</w:t>
            </w:r>
          </w:p>
        </w:tc>
      </w:tr>
      <w:tr w:rsidR="008A566B" w:rsidRPr="00221778" w:rsidTr="0049425C">
        <w:tc>
          <w:tcPr>
            <w:tcW w:w="850" w:type="dxa"/>
          </w:tcPr>
          <w:p w:rsidR="008A566B" w:rsidRPr="00221778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4</w:t>
            </w:r>
          </w:p>
        </w:tc>
        <w:tc>
          <w:tcPr>
            <w:tcW w:w="9706" w:type="dxa"/>
            <w:gridSpan w:val="2"/>
          </w:tcPr>
          <w:p w:rsidR="008A566B" w:rsidRPr="00221778" w:rsidRDefault="008A566B" w:rsidP="009B1E9B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Заключительная часть</w:t>
            </w:r>
          </w:p>
        </w:tc>
      </w:tr>
      <w:tr w:rsidR="008A566B" w:rsidRPr="00221778" w:rsidTr="0049425C">
        <w:trPr>
          <w:trHeight w:val="1379"/>
        </w:trPr>
        <w:tc>
          <w:tcPr>
            <w:tcW w:w="850" w:type="dxa"/>
          </w:tcPr>
          <w:p w:rsidR="008A566B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4</w:t>
            </w:r>
            <w:r w:rsidR="008A566B"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.1</w:t>
            </w:r>
          </w:p>
          <w:p w:rsidR="00D60295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D60295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D60295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D60295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D60295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D60295" w:rsidRPr="00221778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4.2</w:t>
            </w:r>
          </w:p>
        </w:tc>
        <w:tc>
          <w:tcPr>
            <w:tcW w:w="3326" w:type="dxa"/>
          </w:tcPr>
          <w:p w:rsidR="00D60295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Дидактическая игра «Сюрприз»</w:t>
            </w:r>
          </w:p>
          <w:p w:rsidR="00D60295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D60295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D60295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D60295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8A566B" w:rsidRDefault="008A566B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 w:rsidRPr="00221778">
              <w:rPr>
                <w:rFonts w:ascii="Times New Roman" w:hAnsi="Times New Roman"/>
                <w:color w:val="808080"/>
                <w:sz w:val="28"/>
                <w:szCs w:val="28"/>
              </w:rPr>
              <w:t>Подведение итогов</w:t>
            </w:r>
          </w:p>
          <w:p w:rsidR="00D60295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D60295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D60295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D60295" w:rsidRPr="00221778" w:rsidRDefault="00D60295" w:rsidP="009B1E9B">
            <w:pPr>
              <w:spacing w:after="0" w:line="240" w:lineRule="auto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</w:tc>
        <w:tc>
          <w:tcPr>
            <w:tcW w:w="6380" w:type="dxa"/>
          </w:tcPr>
          <w:p w:rsidR="008A566B" w:rsidRDefault="00D60295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Ребята! Нас ждёт сюрприз, а чтоб ы его найти, нужно выполнить задание. Вы должны сделать 2 шага вперёд.3 шага направо, а вот и сюрпри</w:t>
            </w:r>
            <w:proofErr w:type="gramStart"/>
            <w:r>
              <w:rPr>
                <w:rFonts w:ascii="Times New Roman" w:hAnsi="Times New Roman"/>
                <w:color w:val="808080"/>
                <w:sz w:val="28"/>
                <w:szCs w:val="28"/>
              </w:rPr>
              <w:t>з(</w:t>
            </w:r>
            <w:proofErr w:type="gramEnd"/>
            <w:r>
              <w:rPr>
                <w:rFonts w:ascii="Times New Roman" w:hAnsi="Times New Roman"/>
                <w:color w:val="808080"/>
                <w:sz w:val="28"/>
                <w:szCs w:val="28"/>
              </w:rPr>
              <w:t>конфеты)</w:t>
            </w:r>
          </w:p>
          <w:p w:rsidR="00D60295" w:rsidRDefault="00D60295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D60295" w:rsidRDefault="00D60295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D60295" w:rsidRDefault="00D60295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Ребята! Вам понравилось выполнять задание и искать сюрприз?  </w:t>
            </w:r>
          </w:p>
          <w:p w:rsidR="00D60295" w:rsidRDefault="00D60295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А какие задания больше понравились? </w:t>
            </w:r>
          </w:p>
          <w:p w:rsidR="00D60295" w:rsidRDefault="00D60295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>Какое у вас было настроение? Кто приходил к вам в гости?</w:t>
            </w:r>
          </w:p>
          <w:p w:rsidR="00D60295" w:rsidRDefault="00D60295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</w:p>
          <w:p w:rsidR="00D60295" w:rsidRPr="00221778" w:rsidRDefault="00D60295" w:rsidP="009B1E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/>
                <w:color w:val="808080"/>
                <w:sz w:val="28"/>
                <w:szCs w:val="28"/>
              </w:rPr>
              <w:t xml:space="preserve">А мне понравилось, </w:t>
            </w:r>
            <w:bookmarkStart w:id="0" w:name="_GoBack"/>
            <w:bookmarkEnd w:id="0"/>
            <w:r>
              <w:rPr>
                <w:rFonts w:ascii="Times New Roman" w:hAnsi="Times New Roman"/>
                <w:color w:val="808080"/>
                <w:sz w:val="28"/>
                <w:szCs w:val="28"/>
              </w:rPr>
              <w:t>что вы старались и были очень активны! Спасибо вам!</w:t>
            </w:r>
          </w:p>
        </w:tc>
      </w:tr>
    </w:tbl>
    <w:p w:rsidR="008A566B" w:rsidRPr="00221778" w:rsidRDefault="008A566B" w:rsidP="008A566B">
      <w:pPr>
        <w:rPr>
          <w:rFonts w:ascii="Times New Roman" w:hAnsi="Times New Roman"/>
          <w:color w:val="808080"/>
          <w:sz w:val="24"/>
          <w:szCs w:val="24"/>
        </w:rPr>
      </w:pPr>
    </w:p>
    <w:p w:rsidR="008A566B" w:rsidRPr="00221778" w:rsidRDefault="00D60295" w:rsidP="008A566B">
      <w:pPr>
        <w:rPr>
          <w:rFonts w:ascii="Times New Roman" w:hAnsi="Times New Roman"/>
          <w:color w:val="808080"/>
          <w:sz w:val="28"/>
          <w:szCs w:val="28"/>
        </w:rPr>
      </w:pPr>
      <w:r>
        <w:rPr>
          <w:rFonts w:ascii="Times New Roman" w:hAnsi="Times New Roman"/>
          <w:color w:val="808080"/>
          <w:sz w:val="28"/>
          <w:szCs w:val="28"/>
        </w:rPr>
        <w:t>Продолжительность НОД  2</w:t>
      </w:r>
      <w:r w:rsidR="008A566B" w:rsidRPr="00221778">
        <w:rPr>
          <w:rFonts w:ascii="Times New Roman" w:hAnsi="Times New Roman"/>
          <w:color w:val="808080"/>
          <w:sz w:val="28"/>
          <w:szCs w:val="28"/>
        </w:rPr>
        <w:t>5</w:t>
      </w:r>
      <w:r>
        <w:rPr>
          <w:rFonts w:ascii="Times New Roman" w:hAnsi="Times New Roman"/>
          <w:color w:val="808080"/>
          <w:sz w:val="28"/>
          <w:szCs w:val="28"/>
        </w:rPr>
        <w:t xml:space="preserve">-30 </w:t>
      </w:r>
      <w:r w:rsidR="008A566B" w:rsidRPr="00221778">
        <w:rPr>
          <w:rFonts w:ascii="Times New Roman" w:hAnsi="Times New Roman"/>
          <w:color w:val="808080"/>
          <w:sz w:val="28"/>
          <w:szCs w:val="28"/>
        </w:rPr>
        <w:t xml:space="preserve"> минут</w:t>
      </w:r>
    </w:p>
    <w:p w:rsidR="008A566B" w:rsidRDefault="008A566B" w:rsidP="008A566B"/>
    <w:p w:rsidR="00E355BC" w:rsidRDefault="00E355BC"/>
    <w:sectPr w:rsidR="00E355BC" w:rsidSect="0023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66B"/>
    <w:rsid w:val="0009085F"/>
    <w:rsid w:val="002F6D40"/>
    <w:rsid w:val="0049425C"/>
    <w:rsid w:val="004E2119"/>
    <w:rsid w:val="00617F5E"/>
    <w:rsid w:val="006C024E"/>
    <w:rsid w:val="008A566B"/>
    <w:rsid w:val="00BD04C8"/>
    <w:rsid w:val="00D60295"/>
    <w:rsid w:val="00DC06A7"/>
    <w:rsid w:val="00E355BC"/>
    <w:rsid w:val="00F7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5F"/>
  </w:style>
  <w:style w:type="paragraph" w:styleId="4">
    <w:name w:val="heading 4"/>
    <w:basedOn w:val="a"/>
    <w:next w:val="a"/>
    <w:link w:val="40"/>
    <w:uiPriority w:val="9"/>
    <w:qFormat/>
    <w:rsid w:val="008A566B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A566B"/>
    <w:rPr>
      <w:rFonts w:ascii="Tahoma" w:eastAsia="Times New Roman" w:hAnsi="Tahoma" w:cs="Times New Roman"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5</cp:revision>
  <cp:lastPrinted>2013-03-06T11:33:00Z</cp:lastPrinted>
  <dcterms:created xsi:type="dcterms:W3CDTF">2013-03-04T14:47:00Z</dcterms:created>
  <dcterms:modified xsi:type="dcterms:W3CDTF">2013-03-06T11:34:00Z</dcterms:modified>
</cp:coreProperties>
</file>