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C9" w:rsidRPr="00FF27C9" w:rsidRDefault="00FF27C9" w:rsidP="00B11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2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МДОУ детский сад комбинированного вида №77</w:t>
      </w:r>
    </w:p>
    <w:p w:rsidR="00FF27C9" w:rsidRDefault="00FF27C9" w:rsidP="00B11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F27C9" w:rsidRDefault="00FF27C9" w:rsidP="00FF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F27C9" w:rsidRDefault="00FF27C9" w:rsidP="00FF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F27C9" w:rsidRPr="00FF27C9" w:rsidRDefault="00085BD1" w:rsidP="00FF27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Рабочая</w:t>
      </w:r>
      <w:r w:rsidR="00FF27C9" w:rsidRPr="00FF27C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br/>
        <w:t>обра</w:t>
      </w:r>
      <w:r w:rsidR="00FF27C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зовательная программа</w:t>
      </w:r>
      <w:r w:rsidR="00FF27C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br/>
        <w:t>«Поем, играя</w:t>
      </w:r>
      <w:r w:rsidR="00FF27C9" w:rsidRPr="00FF27C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</w:t>
      </w:r>
      <w:r w:rsidR="00FF27C9" w:rsidRPr="00FF27C9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br/>
      </w:r>
      <w:r w:rsidR="00FF27C9" w:rsidRPr="00FF27C9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рассчитана на 2 года обучения</w:t>
      </w:r>
      <w:r w:rsidR="00FF27C9" w:rsidRPr="00FF27C9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br/>
        <w:t>для детей от 5 до 7 лет.</w:t>
      </w:r>
    </w:p>
    <w:p w:rsidR="00FF27C9" w:rsidRDefault="00FF27C9" w:rsidP="00B11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F27C9" w:rsidRDefault="00FF27C9" w:rsidP="00B11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F27C9" w:rsidRDefault="00FF27C9" w:rsidP="00B11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F27C9" w:rsidRDefault="00950EDF" w:rsidP="007A5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Составитель</w:t>
      </w:r>
      <w:r w:rsidR="00FF27C9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:</w:t>
      </w:r>
    </w:p>
    <w:p w:rsidR="007A5BE4" w:rsidRDefault="007A5BE4" w:rsidP="007A5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музыкальный руководитель</w:t>
      </w:r>
    </w:p>
    <w:p w:rsidR="00FF27C9" w:rsidRPr="00FF27C9" w:rsidRDefault="00FF27C9" w:rsidP="007A5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Ненашева Оксана Анатольевна</w:t>
      </w:r>
    </w:p>
    <w:p w:rsidR="00FF27C9" w:rsidRPr="00FF27C9" w:rsidRDefault="00FF27C9" w:rsidP="00B11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:rsidR="00FF27C9" w:rsidRDefault="00FF27C9" w:rsidP="00FF2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A60" w:rsidRPr="007A5BE4" w:rsidRDefault="00E4267E" w:rsidP="00B11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B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E4267E" w:rsidRPr="007A5BE4" w:rsidRDefault="00E4267E" w:rsidP="00B11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 составлена на основе программы музыкального образования детей раннего и дошкольного возраста «Камертон» Э.П. Костиной.</w:t>
      </w:r>
    </w:p>
    <w:p w:rsidR="00E4267E" w:rsidRPr="007A5BE4" w:rsidRDefault="00E4267E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Направленность:</w:t>
      </w: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художественно-эстетическая.</w:t>
      </w:r>
    </w:p>
    <w:p w:rsidR="00E4267E" w:rsidRPr="007A5BE4" w:rsidRDefault="00E4267E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Возраст:</w:t>
      </w: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возраст 5-6 лет, подготовительный - 6-7 лет.</w:t>
      </w:r>
    </w:p>
    <w:p w:rsidR="00E4267E" w:rsidRPr="007A5BE4" w:rsidRDefault="00E4267E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Срок реализации:</w:t>
      </w: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2-х лет</w:t>
      </w:r>
    </w:p>
    <w:p w:rsidR="00E4267E" w:rsidRDefault="00E4267E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музыкального образования «Камертон» модифицирована на 30%. Изменены разделы программы: заменен раздел – «Для пения по руке – нотный стан» на «Развитие артикуляционного аппарата»,  музыкальный репертуар, добавлен раздел  – </w:t>
      </w:r>
      <w:proofErr w:type="spellStart"/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7A5BE4" w:rsidRPr="007A5BE4" w:rsidRDefault="007A5BE4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E4" w:rsidRDefault="00E4267E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Данная программа направлена на формирование музыкальности ребёнка.</w:t>
      </w:r>
      <w:r w:rsidR="00686C70"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67E" w:rsidRPr="007A5BE4" w:rsidRDefault="00686C70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актуальность з</w:t>
      </w:r>
      <w:r w:rsidR="00E4267E"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последние годы всё больше внимания уделяется дошкольному воспитанию и раннему образованию детей. Психологами давно установлено, что дошкольный возраст самый благоприятный для интенсивного, творческого развития ребёнка. Ведь развитие слуха, музыкальной памяти, координации между слухом и голосом - всё это в огромной мере способствует общему развитию, здоровью ребёнка, становлению полноценной творческой личности. И наоборот, неразвитость музыкального слуха, неумение правильно спеть ту или иную песню, создают различные комплексы у детей. Таким образом, решить проблемы музыкального слуха и его координации с голосом необходимо ещё в дошкольном возрасте.</w:t>
      </w:r>
    </w:p>
    <w:p w:rsidR="007A5BE4" w:rsidRDefault="00E4267E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7A5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певческий голос и вокально-слуховую координацию.</w:t>
      </w:r>
      <w:r w:rsidR="00686C70"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A60" w:rsidRDefault="00E4267E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над формированием певческих способностей детей важна последовательность и систематичность.</w:t>
      </w:r>
      <w:r w:rsidR="00B11A60"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BE4" w:rsidRDefault="007A5BE4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E4" w:rsidRDefault="007A5BE4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E4" w:rsidRDefault="007A5BE4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E4" w:rsidRPr="007A5BE4" w:rsidRDefault="007A5BE4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Default="00B11A60" w:rsidP="00E6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программы:</w:t>
      </w:r>
      <w:r w:rsidR="00E4267E" w:rsidRPr="007A5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56EE" w:rsidRPr="00E656EE" w:rsidRDefault="00B11A60" w:rsidP="00E656E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67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певческих навыков, способствующих выразительному </w:t>
      </w:r>
      <w:r w:rsidR="007A5BE4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267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и пению в колл</w:t>
      </w:r>
      <w:r w:rsidR="007A5BE4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ективе;</w:t>
      </w:r>
    </w:p>
    <w:p w:rsidR="00E656EE" w:rsidRPr="00E656EE" w:rsidRDefault="00E656EE" w:rsidP="00E656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6EE" w:rsidRDefault="00E4267E" w:rsidP="00E656E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ладового, метроритмического чувства, </w:t>
      </w:r>
      <w:r w:rsidR="007A5BE4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слуха;</w:t>
      </w:r>
    </w:p>
    <w:p w:rsidR="00E656EE" w:rsidRPr="00E656EE" w:rsidRDefault="00E656EE" w:rsidP="00E656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Pr="00E656EE" w:rsidRDefault="00E656EE" w:rsidP="00E656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Default="007A5BE4" w:rsidP="00E656E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67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естественного звучания детского голоса, расширение певческого диапазона;</w:t>
      </w:r>
    </w:p>
    <w:p w:rsidR="00E656EE" w:rsidRDefault="00E656EE" w:rsidP="00E656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Default="00E656EE" w:rsidP="00E656E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67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певческого дыхания, дикции;</w:t>
      </w:r>
    </w:p>
    <w:p w:rsidR="00E656EE" w:rsidRPr="00E656EE" w:rsidRDefault="00E656EE" w:rsidP="00E656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Pr="00E656EE" w:rsidRDefault="00E656EE" w:rsidP="00E656E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60" w:rsidRPr="00E656EE" w:rsidRDefault="00E4267E" w:rsidP="00E656E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ребенка позицию активного участника-исполнителя, чтобы в пении доступными средствами выражать себя, свои эмоции, чувства, настроения</w:t>
      </w:r>
      <w:r w:rsidR="00B11A60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67E" w:rsidRDefault="00E4267E" w:rsidP="00686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успешно решить все эти задачи, необходимо обучить детей умениям, которые включают в себя певческую установ</w:t>
      </w:r>
      <w:r w:rsidR="00B11A60"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вокально-хоровые навыки. Для этого используются различные приемы обучению пения</w:t>
      </w:r>
      <w:r w:rsidR="002F7316"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доступные детям. </w:t>
      </w: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воздействие песни стало эффективным и понравилось детям, необходимо первое знакомство с песней провести в яркой, эмоциональной форме, обратить внимание на содержание песни, на средства музыкальной выразительности. Главное – увлечь, заинтересовать детей, добиться, пусть пока,</w:t>
      </w:r>
      <w:r w:rsidR="00B11A60"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минимального успеха в их </w:t>
      </w:r>
      <w:r w:rsidRPr="007A5B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 самовыражении. Можно в игровой форме использовать различные образы, игрушки, пособия и др.</w:t>
      </w:r>
    </w:p>
    <w:p w:rsidR="00E656EE" w:rsidRDefault="00E656EE" w:rsidP="00686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Default="00E656EE" w:rsidP="00686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Default="00E656EE" w:rsidP="00686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Default="00E656EE" w:rsidP="00686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Default="00E656EE" w:rsidP="00686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Default="00E656EE" w:rsidP="00686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Default="00E656EE" w:rsidP="00686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Default="00E656EE" w:rsidP="00686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EE" w:rsidRPr="007A5BE4" w:rsidRDefault="00E656EE" w:rsidP="00686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316" w:rsidRPr="00E656EE" w:rsidRDefault="002F7316" w:rsidP="00E656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E656EE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lastRenderedPageBreak/>
        <w:t>Приемы развития певческих навыков.</w:t>
      </w:r>
    </w:p>
    <w:p w:rsidR="002F7316" w:rsidRPr="00E656EE" w:rsidRDefault="002F7316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вслух и “про себя”;</w:t>
      </w:r>
    </w:p>
    <w:p w:rsidR="002F7316" w:rsidRPr="00E656EE" w:rsidRDefault="002F7316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контрастное пение – тихо и громко (игра “Эхо”);</w:t>
      </w:r>
    </w:p>
    <w:p w:rsidR="002F7316" w:rsidRPr="00E656EE" w:rsidRDefault="002F7316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“цепочкой”;</w:t>
      </w:r>
    </w:p>
    <w:p w:rsidR="002F7316" w:rsidRPr="00E656EE" w:rsidRDefault="002F7316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с движением, с хлопками, с инструментами и т.д.;</w:t>
      </w:r>
    </w:p>
    <w:p w:rsidR="002F7316" w:rsidRPr="00E656EE" w:rsidRDefault="008E478B" w:rsidP="008E47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</w:t>
      </w:r>
      <w:r w:rsidR="002F7316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закрытым ртом;</w:t>
      </w:r>
    </w:p>
    <w:p w:rsidR="002F7316" w:rsidRPr="00E656EE" w:rsidRDefault="002F7316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по руке дирижера</w:t>
      </w:r>
    </w:p>
    <w:p w:rsidR="002F7316" w:rsidRPr="00E656EE" w:rsidRDefault="008E478B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произнесение шепотом или голосом текста в ритме песни;</w:t>
      </w:r>
    </w:p>
    <w:p w:rsidR="002F7316" w:rsidRPr="00E656EE" w:rsidRDefault="002F7316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транспонирование в другую тональность;</w:t>
      </w:r>
    </w:p>
    <w:p w:rsidR="002F7316" w:rsidRPr="00E656EE" w:rsidRDefault="002F7316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скороговорки; проговаривание стихотворения;</w:t>
      </w:r>
    </w:p>
    <w:p w:rsidR="002F7316" w:rsidRPr="00E656EE" w:rsidRDefault="002F7316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</w:t>
      </w:r>
      <w:proofErr w:type="spellStart"/>
      <w:proofErr w:type="gram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а-капелла</w:t>
      </w:r>
      <w:proofErr w:type="spellEnd"/>
      <w:proofErr w:type="gram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316" w:rsidRPr="00E656EE" w:rsidRDefault="002F7316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или ансамблевое пение;</w:t>
      </w:r>
    </w:p>
    <w:p w:rsidR="002F7316" w:rsidRPr="00E656EE" w:rsidRDefault="002F7316" w:rsidP="002F73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по рядам, по подгруппам, соло;</w:t>
      </w:r>
    </w:p>
    <w:p w:rsidR="002F7316" w:rsidRPr="00E656EE" w:rsidRDefault="002F7316" w:rsidP="008E47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песни</w:t>
      </w:r>
    </w:p>
    <w:p w:rsidR="00E4267E" w:rsidRDefault="002F7316" w:rsidP="00041A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 и дирижер; хор и солист;</w:t>
      </w:r>
    </w:p>
    <w:p w:rsidR="00E656EE" w:rsidRPr="00E656EE" w:rsidRDefault="00E656EE" w:rsidP="00E656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01C" w:rsidRPr="00E656EE" w:rsidRDefault="00DB101C" w:rsidP="00DB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656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Форма </w:t>
      </w:r>
      <w:r w:rsidR="00C46CA8" w:rsidRPr="00E656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- занятие</w:t>
      </w:r>
      <w:r w:rsidRPr="00E656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DB101C" w:rsidRPr="00E656EE" w:rsidRDefault="00DB101C" w:rsidP="00DB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программе в старшей и подготовительной группе проводятся 1 раз в неделю:</w:t>
      </w:r>
    </w:p>
    <w:p w:rsidR="00DB101C" w:rsidRDefault="00DB101C" w:rsidP="00DB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группе не более 25 минут, в подготовительной группе не более  30 минут.</w:t>
      </w:r>
    </w:p>
    <w:p w:rsidR="00E656EE" w:rsidRPr="00E656EE" w:rsidRDefault="00E656EE" w:rsidP="00E6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101C" w:rsidRPr="00E656EE" w:rsidRDefault="00DB101C" w:rsidP="00E65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56EE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Программа включает в себя несколько видов работ</w:t>
      </w:r>
      <w:r w:rsidRPr="00E656E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B101C" w:rsidRPr="00E656EE" w:rsidRDefault="00DB101C" w:rsidP="00DB101C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певческая установка </w:t>
      </w:r>
    </w:p>
    <w:p w:rsidR="00DB101C" w:rsidRPr="00E656EE" w:rsidRDefault="00DB101C" w:rsidP="00DB10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гимнастика.</w:t>
      </w:r>
    </w:p>
    <w:p w:rsidR="005863B3" w:rsidRPr="00E656EE" w:rsidRDefault="005863B3" w:rsidP="00DB10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речевого, </w:t>
      </w:r>
      <w:r w:rsidR="00DB101C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2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слуха</w:t>
      </w: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голоса</w:t>
      </w:r>
      <w:r w:rsidR="0071512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101C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певческ</w:t>
      </w:r>
      <w:r w:rsidR="0071512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</w:t>
      </w: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ыхания,</w:t>
      </w:r>
      <w:r w:rsidR="00686C70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01C" w:rsidRPr="00E656EE" w:rsidRDefault="0071512E" w:rsidP="00686C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6C70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- </w:t>
      </w:r>
      <w:proofErr w:type="spell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proofErr w:type="gram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муз-е</w:t>
      </w:r>
      <w:proofErr w:type="spellEnd"/>
      <w:proofErr w:type="gram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игры) </w:t>
      </w:r>
    </w:p>
    <w:p w:rsidR="00DB101C" w:rsidRPr="00E656EE" w:rsidRDefault="00C46CA8" w:rsidP="00DB10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101C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азучивание</w:t>
      </w: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пение </w:t>
      </w:r>
      <w:r w:rsidR="00DB101C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</w:t>
      </w:r>
      <w:proofErr w:type="gramStart"/>
      <w:r w:rsidR="00DB101C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520A6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C70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0A6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86C70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686C70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певческих навыков, </w:t>
      </w:r>
      <w:r w:rsidR="002520A6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звукообразование, </w:t>
      </w:r>
      <w:r w:rsidR="00686C70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0A6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дикция, ритм, выразительное исполнение, инсценировка)</w:t>
      </w:r>
    </w:p>
    <w:p w:rsidR="002520A6" w:rsidRPr="00E656EE" w:rsidRDefault="002520A6" w:rsidP="00DB10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DB101C" w:rsidRDefault="00DB101C" w:rsidP="00DB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EE" w:rsidRDefault="00E656EE" w:rsidP="00DB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EE" w:rsidRDefault="00E656EE" w:rsidP="00DB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864" w:rsidRDefault="00080864" w:rsidP="0008086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ПЕВЧЕСКАЯ УСТАНОВКА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0864" w:rsidRDefault="00080864" w:rsidP="0008086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Дает теоретические знания детям о том, как правильно сидеть или стоять во время пения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держать положение корпуса, рук, ног, шеи). Все эти знания и применения их способствуют хорошей певческой активности детей и лучшему развитию вокальных данных.   </w:t>
      </w:r>
    </w:p>
    <w:p w:rsidR="00080864" w:rsidRDefault="00080864" w:rsidP="0008086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АРТИКУЛЯЦИОННАЯ ГИМНАСТИКА.</w:t>
      </w:r>
    </w:p>
    <w:p w:rsidR="00080864" w:rsidRDefault="00080864" w:rsidP="0008086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Задача артикуляционной гимнастики состоит в том, чтобы ребенок почувствовал, как рот, губы, язык и челюсти слушаются его; упражнения, направленные на тренировку артикуляционного аппарата с целью выработки четкости, точности, правильности движений всех его частей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елюсти двигаются вправо и влево, рот широко открывается и закрывается, делает оскал, показывая все зубы сразу, губы растягиваются в улыбке, складываются трубочкой, язык может вытянуться, умеет делать кольцо и т.д.                                                         Артикуляционная гимнастика проводится под музыку. Выполнение артикуляционных музыкальных комплексов способствует не только осуществлению серий движений, но и формированию навыка переключения с одного движения на другое в разных темпах и ритмах. </w:t>
      </w:r>
    </w:p>
    <w:p w:rsidR="00080864" w:rsidRDefault="00080864" w:rsidP="0008086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ГЛАВНАЯ ЗАДАЧА – почувствовать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твой рот, губы, челюсти и язык слушаются тебя.                                                                                                                                                                               *     Челюсти двигаются вправо и влево;                                                                                 *     Рот широко раскрывается и закрывается, делает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оскал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показывая все зубы сразу;                                                                                                                                             *     Губы растягиваются в улыбке, складываются в трубочку;                                 *     Язык спокойно лежит на нижней губе, может вытянуться как иголочка,    умеет делать качели, орешек, мартышку, бульдога и колесо;                                             *     Надуть щеки, втянуть щеки;                                                                                            *     Плотно смыкать губы и размыкать, произнося звук /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/;                                           *     Верхними зубами покусать нижнюю губу – нижними зубами верхнюю губу;</w:t>
      </w:r>
    </w:p>
    <w:p w:rsidR="00080864" w:rsidRDefault="00080864" w:rsidP="0008086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0864" w:rsidRDefault="00080864" w:rsidP="00080864">
      <w:pPr>
        <w:spacing w:before="100" w:beforeAutospacing="1" w:after="100" w:afterAutospacing="1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080864" w:rsidRDefault="00080864" w:rsidP="0008086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РАЗВИТИЕ МУЗЫКАЛЬНОГО СЛУХА И ГОЛОСА.</w:t>
      </w:r>
    </w:p>
    <w:p w:rsidR="00080864" w:rsidRDefault="00080864" w:rsidP="0008086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Упражнения полезны для расширения диапазона, дети слышать, различают направление мелодии, долгие и короткие звуки, скачки в мелодии, учатся точно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пропевать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ритмический рисунок, способствует развитию дыхания и правильному  интонированию мелодии, формируется ладотональный слух.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Вопросно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ответная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упражнений или заданий закончить мелодию, которую сначала спел педагог, способствует активизации внутреннего слуха, развитию творческой инициативы. Песни - упражнения используются не только для распевания, но подготавливают к преодолению различных певческих трудностей. Систематическое использование песен – упражнений помогут сформировать устойчивые певческие навыки, которые будут закрепляться, совершенствоваться при разучивании песенного материала.  </w:t>
      </w:r>
    </w:p>
    <w:p w:rsidR="00080864" w:rsidRDefault="00080864" w:rsidP="00080864">
      <w:pPr>
        <w:spacing w:before="100" w:beforeAutospacing="1" w:after="100" w:afterAutospacing="1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ПЕНИЕ.</w:t>
      </w:r>
    </w:p>
    <w:p w:rsidR="00080864" w:rsidRDefault="00080864" w:rsidP="00080864">
      <w:pPr>
        <w:spacing w:before="100" w:beforeAutospacing="1" w:after="100" w:afterAutospacing="1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активное пение у детей закрепляется интерес к музыке, развиваются музыкальные способности (в комплексе). В процессе пения дети обучаются музыкальному языку, постепенно познают жанровую основу песни. У них формируется способность чувствовать тембровые высотные и ритмические изменения в музыке. У детей развивается активность слухового внимания, чувство самоконтроля, формируется устойчивость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вокально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слуховой координации, умение петь самостоятельно с музыкальным и без музыкального сопровождения, вырабатывается привычка слушать себя и своих товарищей развиваются исполнительские навыки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Ребенок не просто познает язык музыкальной речи, он начинает сознательно активно им пользоваться в своей исполнительской деятельности.</w:t>
      </w:r>
    </w:p>
    <w:p w:rsidR="00080864" w:rsidRPr="00080864" w:rsidRDefault="00080864" w:rsidP="00080864">
      <w:pPr>
        <w:spacing w:before="100" w:beforeAutospacing="1" w:after="100" w:afterAutospacing="1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08086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ФОНОПЕДИЧЕСКИЕ УПРАЖНЕНИЯ.</w:t>
      </w:r>
    </w:p>
    <w:p w:rsidR="00080864" w:rsidRDefault="00080864" w:rsidP="00080864">
      <w:pPr>
        <w:spacing w:before="100" w:beforeAutospacing="1" w:after="100" w:afterAutospacing="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-развивается  певческое дыхания, диафрагмальное дыхание - способствует вентиляции легких, интенсивному кровообращению;  осуществляет массаж брюшной полости,  развивает умение передавать голосом имитацию звуков окружающей природы  (звукоподражание).         </w:t>
      </w:r>
    </w:p>
    <w:p w:rsidR="00080864" w:rsidRDefault="00080864" w:rsidP="00DB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864" w:rsidRDefault="00080864" w:rsidP="00DB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864" w:rsidRPr="00041A65" w:rsidRDefault="00080864" w:rsidP="00DB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7E" w:rsidRPr="00E656EE" w:rsidRDefault="00E4267E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старшего возраста</w:t>
      </w:r>
      <w:r w:rsidR="008E478B" w:rsidRPr="00E65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5-6 лет</w:t>
      </w:r>
      <w:r w:rsidRPr="00E65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267E" w:rsidRPr="00E656EE" w:rsidRDefault="00E4267E" w:rsidP="00E42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выразительному исполнению песен различной тематики и содержания.</w:t>
      </w:r>
    </w:p>
    <w:p w:rsidR="00E4267E" w:rsidRPr="00E656EE" w:rsidRDefault="00E4267E" w:rsidP="00E42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Охранять, беречь голос детей.</w:t>
      </w:r>
    </w:p>
    <w:p w:rsidR="00E4267E" w:rsidRPr="00E656EE" w:rsidRDefault="00E4267E" w:rsidP="00E42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способам певческих умений (естественность, </w:t>
      </w:r>
      <w:proofErr w:type="spell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звуковедение</w:t>
      </w:r>
      <w:proofErr w:type="spell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CA8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дикция, </w:t>
      </w:r>
      <w:r w:rsidR="00C46CA8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ритм, </w:t>
      </w: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интонирование, дыхание).</w:t>
      </w:r>
    </w:p>
    <w:p w:rsidR="00E4267E" w:rsidRPr="00E656EE" w:rsidRDefault="00E4267E" w:rsidP="00E42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запоминать, исполнять большинство песен, разученных в течение года.</w:t>
      </w:r>
    </w:p>
    <w:p w:rsidR="00E4267E" w:rsidRPr="00E656EE" w:rsidRDefault="00E4267E" w:rsidP="00E42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Настраивать детей на выразительное пение, попытки передать в песне характер, настроение, интонацию.</w:t>
      </w:r>
    </w:p>
    <w:p w:rsidR="00E4267E" w:rsidRPr="00E656EE" w:rsidRDefault="00E4267E" w:rsidP="00E42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элементарной технике певческого исполнительства (пение с солистом, по подгруппам, по фразам).</w:t>
      </w:r>
    </w:p>
    <w:p w:rsidR="00E4267E" w:rsidRPr="00E656EE" w:rsidRDefault="002520A6" w:rsidP="00E42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слуховые функции, у</w:t>
      </w:r>
      <w:r w:rsidR="008E478B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r w:rsidR="00C46CA8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478B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CA8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 </w:t>
      </w:r>
      <w:r w:rsidR="00E4267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</w:t>
      </w:r>
      <w:r w:rsidR="00C46CA8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звуки, использовать звукоподражание.</w:t>
      </w:r>
    </w:p>
    <w:p w:rsidR="00DB101C" w:rsidRDefault="00E4267E" w:rsidP="00041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самостоятельное исполнение освоенной песни в повседневной жизни в детском саду, в семье.</w:t>
      </w: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D43" w:rsidRPr="00E656EE" w:rsidRDefault="00F40D43" w:rsidP="00F40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67E" w:rsidRPr="00E656EE" w:rsidRDefault="00E4267E" w:rsidP="00E42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подготовительного возраста</w:t>
      </w:r>
      <w:r w:rsidR="008E478B" w:rsidRPr="00E65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6-7 лет</w:t>
      </w:r>
      <w:r w:rsidRPr="00E65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267E" w:rsidRPr="00E656EE" w:rsidRDefault="00E4267E" w:rsidP="00E42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музыкально-слуховые певческие представления, побуждать детей запоминать, называть песни, наиболее часто звучащие в течение года и предназначенные для данного возраста.</w:t>
      </w:r>
    </w:p>
    <w:p w:rsidR="00E4267E" w:rsidRPr="00E656EE" w:rsidRDefault="00E4267E" w:rsidP="00E42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ребят об образной природе песен, знакомить их с песнями, в которых представлены два-три музыкальных образа, находящихся в развитии и взаимодействии.</w:t>
      </w:r>
    </w:p>
    <w:p w:rsidR="00E4267E" w:rsidRPr="00E656EE" w:rsidRDefault="00E4267E" w:rsidP="00041A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певческой деятельности развивать музыкальное мышление, творческое воображение, эстетическую оценку прослушанной песни</w:t>
      </w:r>
      <w:r w:rsidR="00041A65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67E" w:rsidRPr="00E656EE" w:rsidRDefault="00E4267E" w:rsidP="00041A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целостного музыкально-эстетического восприятия песен.</w:t>
      </w:r>
    </w:p>
    <w:p w:rsidR="00E4267E" w:rsidRPr="00E656EE" w:rsidRDefault="00E4267E" w:rsidP="00E42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ребят помнить, исполнять большинство песен, выученных в течение года.</w:t>
      </w:r>
    </w:p>
    <w:p w:rsidR="00E4267E" w:rsidRPr="00E656EE" w:rsidRDefault="00E4267E" w:rsidP="00E42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выразительному, осознанному исполнению песен различного характера.</w:t>
      </w:r>
    </w:p>
    <w:p w:rsidR="00E4267E" w:rsidRPr="00E656EE" w:rsidRDefault="008D08BA" w:rsidP="00DB10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и развивать певческие умения и навыки, </w:t>
      </w:r>
      <w:proofErr w:type="spell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</w:t>
      </w:r>
      <w:proofErr w:type="spell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слуховую координацию</w:t>
      </w:r>
      <w:r w:rsidR="00E4267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267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соблюдали различные ритмические рисунки, в том числе польки, вальса, марша;</w:t>
      </w:r>
      <w:r w:rsidR="00E4267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свободно пользовались в пении красотой различных динамических оттенков;</w:t>
      </w:r>
      <w:r w:rsidR="00E4267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следили за темповыми изменениями;</w:t>
      </w:r>
      <w:r w:rsidR="00E4267E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использовали разную тембровую окраску голоса для передачи необходимых нюансов содержания песни.</w:t>
      </w:r>
    </w:p>
    <w:p w:rsidR="00E4267E" w:rsidRPr="00E656EE" w:rsidRDefault="00E4267E" w:rsidP="00E426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самостоятельное исполнение знакомых песен в организованной и в свободной деятельности (как в условиях детского сада, так и семьи).</w:t>
      </w:r>
    </w:p>
    <w:p w:rsidR="00C46CA8" w:rsidRPr="00E656EE" w:rsidRDefault="00E4267E" w:rsidP="00C4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активность в выражении собственных впечатлений об исполненной песне</w:t>
      </w:r>
      <w:r w:rsidR="00DB101C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CA8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рассказе о ней.</w:t>
      </w:r>
    </w:p>
    <w:p w:rsidR="00C46CA8" w:rsidRPr="00E656EE" w:rsidRDefault="00E4267E" w:rsidP="00C4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CA8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слуховые функции, ручную и артикуляционную моторику,               учить,  голосом воспроизводить звуки, использовать звукоподражание</w:t>
      </w:r>
    </w:p>
    <w:p w:rsidR="00E4267E" w:rsidRPr="00E656EE" w:rsidRDefault="00E4267E" w:rsidP="00C46C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детскому голосу.</w:t>
      </w:r>
    </w:p>
    <w:p w:rsidR="00E4267E" w:rsidRPr="00DB101C" w:rsidRDefault="00E4267E" w:rsidP="00DB1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EE" w:rsidRDefault="00E656EE"/>
    <w:p w:rsidR="00E656EE" w:rsidRDefault="00E656EE"/>
    <w:p w:rsidR="00E656EE" w:rsidRDefault="00E656EE"/>
    <w:p w:rsidR="00E656EE" w:rsidRDefault="00E656EE"/>
    <w:p w:rsidR="00E656EE" w:rsidRDefault="00E656EE"/>
    <w:p w:rsidR="001B06BF" w:rsidRPr="00F40D43" w:rsidRDefault="001B06BF" w:rsidP="001B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40D4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Перечень, используемого материала.</w:t>
      </w:r>
    </w:p>
    <w:p w:rsidR="001B06BF" w:rsidRPr="00F40D43" w:rsidRDefault="001B06BF" w:rsidP="001B06B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Иллюстративный</w:t>
      </w:r>
    </w:p>
    <w:p w:rsidR="001B06BF" w:rsidRPr="00F40D43" w:rsidRDefault="001B06BF" w:rsidP="001B06B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</w:t>
      </w:r>
    </w:p>
    <w:p w:rsidR="001B06BF" w:rsidRPr="00F40D43" w:rsidRDefault="001B06BF" w:rsidP="001B06B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Музыкальные инструменты</w:t>
      </w:r>
    </w:p>
    <w:p w:rsidR="00E656EE" w:rsidRPr="00F40D43" w:rsidRDefault="00E656EE" w:rsidP="00E65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40D4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Приемы и методы обучения.</w:t>
      </w:r>
    </w:p>
    <w:p w:rsidR="00E656EE" w:rsidRPr="00F40D43" w:rsidRDefault="00E656EE" w:rsidP="00E656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Зрительный</w:t>
      </w:r>
    </w:p>
    <w:p w:rsidR="00E656EE" w:rsidRPr="00F40D43" w:rsidRDefault="00E656EE" w:rsidP="00E656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Демонстрационный</w:t>
      </w:r>
    </w:p>
    <w:p w:rsidR="00E656EE" w:rsidRPr="00F40D43" w:rsidRDefault="00E656EE" w:rsidP="00E656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F4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Вопросно</w:t>
      </w:r>
      <w:proofErr w:type="spellEnd"/>
      <w:r w:rsidRPr="00F4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ответный</w:t>
      </w:r>
      <w:proofErr w:type="gramEnd"/>
    </w:p>
    <w:p w:rsidR="00E656EE" w:rsidRPr="00F40D43" w:rsidRDefault="00E656EE" w:rsidP="00E656E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Иллюстративный</w:t>
      </w:r>
    </w:p>
    <w:p w:rsidR="00CD341C" w:rsidRPr="00E656EE" w:rsidRDefault="00CD341C" w:rsidP="00CD341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6BF" w:rsidRPr="00E656EE" w:rsidRDefault="001B06BF" w:rsidP="001B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результат.</w:t>
      </w:r>
    </w:p>
    <w:p w:rsidR="001B06BF" w:rsidRPr="00E656EE" w:rsidRDefault="001B06BF" w:rsidP="001B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реализации программы должны стать следующие показатели: выразительность пения, владение певческими умениями, техникой певческого исполнительства, желание петь в группе и в домашней обстановке.</w:t>
      </w:r>
    </w:p>
    <w:p w:rsidR="001B06BF" w:rsidRPr="00F40D43" w:rsidRDefault="001B06BF" w:rsidP="001B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D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Форма подведения итогов</w:t>
      </w:r>
      <w:r w:rsidRPr="00F40D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концертная.</w:t>
      </w:r>
      <w:r w:rsidR="00F40D43" w:rsidRPr="00F40D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F077F" w:rsidRPr="00E656EE" w:rsidRDefault="003F077F" w:rsidP="001B0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F077F" w:rsidRPr="00E656EE" w:rsidRDefault="003F077F" w:rsidP="003F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656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Список используемой литературы для педагога.</w:t>
      </w:r>
    </w:p>
    <w:p w:rsidR="003F077F" w:rsidRPr="00E656EE" w:rsidRDefault="003F077F" w:rsidP="003F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М. Орлова, С. И. </w:t>
      </w:r>
      <w:proofErr w:type="spell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 детей петь». Москва, 1998.</w:t>
      </w:r>
      <w:r w:rsidR="00950EDF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, 1988г.</w:t>
      </w:r>
    </w:p>
    <w:p w:rsidR="003F077F" w:rsidRPr="00E656EE" w:rsidRDefault="005863B3" w:rsidP="005863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Т.С. </w:t>
      </w:r>
      <w:proofErr w:type="spell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Артикуляционная  и пальчиковая гимнастика на занятиях в детском саду» Изд-во «</w:t>
      </w:r>
      <w:proofErr w:type="spell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</w:t>
      </w:r>
      <w:proofErr w:type="spell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2006, Санкт – Петербург.  </w:t>
      </w:r>
    </w:p>
    <w:p w:rsidR="003F077F" w:rsidRPr="00E656EE" w:rsidRDefault="003F077F" w:rsidP="003F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Шаинский</w:t>
      </w:r>
      <w:proofErr w:type="spell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«Избранные песни». Москва, 1985. Санкт-Петербург, 1999.</w:t>
      </w:r>
    </w:p>
    <w:p w:rsidR="003F077F" w:rsidRPr="00E656EE" w:rsidRDefault="003F077F" w:rsidP="003F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Э. П. Костина «Камертон» (программа музыкального образования детей раннего и дошкольного возраста). Москва, «</w:t>
      </w:r>
      <w:proofErr w:type="spell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Линка-Пресс</w:t>
      </w:r>
      <w:proofErr w:type="spell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2008.</w:t>
      </w:r>
    </w:p>
    <w:p w:rsidR="003F077F" w:rsidRPr="00E656EE" w:rsidRDefault="003F077F" w:rsidP="003F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Ветлугина «Методика музыкального воспитания» Москва 1982г.</w:t>
      </w:r>
    </w:p>
    <w:p w:rsidR="003F077F" w:rsidRPr="00E656EE" w:rsidRDefault="00EB708C" w:rsidP="003F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Бордаченко</w:t>
      </w:r>
      <w:proofErr w:type="spell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«Музыкальные игры в детском саду для детей 5 – 7 лет» Москва Айрис Пресс 2009г.</w:t>
      </w:r>
    </w:p>
    <w:p w:rsidR="00EB708C" w:rsidRPr="00E656EE" w:rsidRDefault="00EB708C" w:rsidP="003F0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Боровик  Авторский С</w:t>
      </w:r>
      <w:proofErr w:type="gramStart"/>
      <w:r w:rsidRPr="00E656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(семинар) </w:t>
      </w:r>
    </w:p>
    <w:p w:rsidR="003F077F" w:rsidRPr="00E656EE" w:rsidRDefault="003F077F" w:rsidP="003F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656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Список используемой литературы для родителей.</w:t>
      </w:r>
    </w:p>
    <w:p w:rsidR="003F077F" w:rsidRPr="00E656EE" w:rsidRDefault="003F077F" w:rsidP="00EB7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родителей:  «Охрана детского голоса»</w:t>
      </w:r>
      <w:r w:rsidR="00CD341C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D341C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«Берегите голос ребенка»</w:t>
      </w:r>
    </w:p>
    <w:p w:rsidR="00EB708C" w:rsidRPr="00E656EE" w:rsidRDefault="00EB708C" w:rsidP="00EB70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«Пойте вместе с детьми»</w:t>
      </w:r>
    </w:p>
    <w:p w:rsidR="00F40D43" w:rsidRPr="00F40D43" w:rsidRDefault="003F077F" w:rsidP="00F40D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СД</w:t>
      </w:r>
      <w:r w:rsidR="00CD341C"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«Детские песенки»</w:t>
      </w:r>
    </w:p>
    <w:p w:rsidR="007F382E" w:rsidRPr="00014442" w:rsidRDefault="007F382E" w:rsidP="00FD1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</w:t>
      </w:r>
      <w:r w:rsidR="002B04D7" w:rsidRPr="0001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ное</w:t>
      </w:r>
      <w:r w:rsidRPr="0001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04D7" w:rsidRPr="0001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планирование</w:t>
      </w:r>
      <w:r w:rsidRPr="0001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материала по пению для детей 5-6 лет</w:t>
      </w:r>
      <w:r w:rsidR="002B04D7" w:rsidRPr="0001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41EDF" w:rsidRPr="00014442" w:rsidRDefault="002B04D7" w:rsidP="00FD1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1-й год обучения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120"/>
        <w:gridCol w:w="3939"/>
        <w:gridCol w:w="3626"/>
      </w:tblGrid>
      <w:tr w:rsidR="00781622" w:rsidRPr="00014442" w:rsidTr="00C0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EDF" w:rsidRPr="00014442" w:rsidRDefault="00B41EDF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прохождения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EDF" w:rsidRPr="00014442" w:rsidRDefault="00B41EDF" w:rsidP="007F38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1EDF" w:rsidRPr="00014442" w:rsidRDefault="00B41EDF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4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Репертуар</w:t>
            </w:r>
          </w:p>
        </w:tc>
      </w:tr>
      <w:tr w:rsidR="00781622" w:rsidRPr="00A24671" w:rsidTr="00C0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82B" w:rsidRPr="00014442" w:rsidRDefault="00FD182B" w:rsidP="00FD1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82B" w:rsidRPr="00014442" w:rsidRDefault="00FD182B" w:rsidP="00FD1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82B" w:rsidRPr="00014442" w:rsidRDefault="00FD182B" w:rsidP="00FD1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182B" w:rsidRDefault="00FD182B" w:rsidP="00FD1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113" w:rsidRDefault="00903113" w:rsidP="00FD1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570" w:rsidRDefault="00A57570" w:rsidP="00FD1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113" w:rsidRDefault="00903113" w:rsidP="00FD1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CF9" w:rsidRPr="00014442" w:rsidRDefault="00D80CF9" w:rsidP="00FD1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1626" w:rsidRDefault="00FD182B" w:rsidP="00FD1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75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="00B41EDF" w:rsidRPr="00A575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Сентябрь - </w:t>
            </w:r>
            <w:r w:rsidRPr="00A575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  <w:r w:rsidR="00B41EDF" w:rsidRPr="00A575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ноябрь.</w:t>
            </w:r>
            <w:r w:rsidR="0073162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731626" w:rsidRDefault="00731626" w:rsidP="00FD1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(12 занятий)</w:t>
            </w:r>
          </w:p>
          <w:p w:rsidR="00B41EDF" w:rsidRPr="00A57570" w:rsidRDefault="00B41EDF" w:rsidP="00FD18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40C" w:rsidRPr="00903113" w:rsidRDefault="007F382E" w:rsidP="00903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01444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Певческая установка.</w:t>
            </w:r>
            <w:r w:rsidR="00903113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             </w:t>
            </w:r>
            <w:proofErr w:type="gramStart"/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пения дети должны сидеть прямо, не прислоняясь к спинке стула, для того, чтобы у них активней и удобней</w:t>
            </w:r>
            <w:r w:rsidR="0002240C"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работала главная дыхательная мышца – диафрагма. Ноги твердо стоят на полу, руки свободно лежат вдоль туловища у живота. Голову держать прямо</w:t>
            </w:r>
            <w:r w:rsidR="006E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02240C"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напряжения и без вытягивания шеи, рот открывать свободно (нижняя челюсть опускается вниз). Губы подвижны, упруги.</w:t>
            </w:r>
          </w:p>
          <w:p w:rsidR="00493058" w:rsidRDefault="00B41EDF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. Артикуляционная  гимнастика</w:t>
            </w:r>
            <w:r w:rsidR="0002240C" w:rsidRPr="000144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помогает устранить напряжение и скованность  артикуляционных </w:t>
            </w:r>
            <w:r w:rsidR="0002240C"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мышц; </w:t>
            </w:r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разогреть мышцы языка, губ, щёк, челюсти, обеспечивая им наибольшую  подвижность;</w:t>
            </w:r>
          </w:p>
          <w:p w:rsidR="00702F00" w:rsidRDefault="00702F00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2. </w:t>
            </w:r>
            <w:r w:rsidRPr="0078162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Развитие музыкального слуха и голоса</w:t>
            </w:r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– у</w:t>
            </w:r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пражняться в различении звуков по высоте (в пределах квинты), в чистом интонировании (терции, кварты, квинты), в умении удерживать интонацию на одном</w:t>
            </w:r>
            <w:r w:rsid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звуке,</w:t>
            </w:r>
            <w:r w:rsidR="00BD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различать</w:t>
            </w:r>
            <w:r w:rsidR="006E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длительности.  Т</w:t>
            </w:r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 передавать хлопками ритмический </w:t>
            </w:r>
            <w:r w:rsidR="00BD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</w:t>
            </w:r>
            <w:r w:rsidR="002C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Слышать и передавать </w:t>
            </w:r>
            <w:proofErr w:type="spellStart"/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поступенное</w:t>
            </w:r>
            <w:proofErr w:type="spellEnd"/>
            <w:r w:rsidR="00BD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 мелодии (вверх, вниз, скачки).</w:t>
            </w:r>
          </w:p>
          <w:p w:rsidR="00837F06" w:rsidRPr="00781622" w:rsidRDefault="00702F00" w:rsidP="0070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7816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</w:t>
            </w:r>
            <w:r w:rsidR="00A82668" w:rsidRPr="007816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A82668" w:rsidRPr="0078162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Пение.</w:t>
            </w:r>
            <w:r w:rsidR="00A82668" w:rsidRPr="007816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837F06" w:rsidRPr="007816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  </w:t>
            </w:r>
            <w:r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Усвоение певческих  навыков: </w:t>
            </w:r>
          </w:p>
          <w:p w:rsidR="00950EDF" w:rsidRPr="00781622" w:rsidRDefault="00837F06" w:rsidP="00702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A82668"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воевременно начинать и заканчивать песню, брать дыхание после вступление и между фразами, закреплять умение петь естественным звуком, выразительно, </w:t>
            </w:r>
            <w:r w:rsid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логические ударения в </w:t>
            </w:r>
            <w:r w:rsidR="00A82668"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ыкальны</w:t>
            </w:r>
            <w:r w:rsidR="00A82668"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фра</w:t>
            </w:r>
            <w:r w:rsidR="00950EDF"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зах, отчетливо произносить гласные, </w:t>
            </w:r>
            <w:r w:rsidR="00950EDF" w:rsidRPr="0078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в конце слов</w:t>
            </w:r>
            <w:r w:rsidR="00A82668" w:rsidRPr="0078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7F06" w:rsidRPr="00781622" w:rsidRDefault="00950EDF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78162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4.Фонопедическое  упражнение.</w:t>
            </w:r>
          </w:p>
          <w:p w:rsidR="00B41EDF" w:rsidRPr="0074714F" w:rsidRDefault="00837F06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014442"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азвивает  </w:t>
            </w:r>
            <w:proofErr w:type="gramStart"/>
            <w:r w:rsidR="00014442"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певческое</w:t>
            </w:r>
            <w:proofErr w:type="gramEnd"/>
            <w:r w:rsidR="00014442"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дыхания, способствует вентиляции легких, интенсивному кровообращению, осуществляет массаж брюшной полости.</w:t>
            </w:r>
          </w:p>
          <w:p w:rsidR="00014442" w:rsidRDefault="0001444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442" w:rsidRDefault="0001444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7F06" w:rsidRDefault="00837F06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7F06" w:rsidRDefault="00837F06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7F06" w:rsidRPr="00014442" w:rsidRDefault="00837F06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40C" w:rsidRPr="00014442" w:rsidRDefault="0002240C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40C" w:rsidRPr="00014442" w:rsidRDefault="0002240C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40C" w:rsidRPr="00014442" w:rsidRDefault="0002240C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40C" w:rsidRPr="00014442" w:rsidRDefault="0002240C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40C" w:rsidRPr="00014442" w:rsidRDefault="0002240C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40C" w:rsidRPr="00014442" w:rsidRDefault="0002240C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40C" w:rsidRDefault="0002240C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113" w:rsidRDefault="00903113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96A" w:rsidRDefault="002C296A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887" w:rsidRDefault="00BD0887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3113" w:rsidRPr="00903113" w:rsidRDefault="002C296A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«Упражнения для артикуляционной гимнастики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мультяшка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r w:rsidR="00903113" w:rsidRPr="0090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степень</w:t>
            </w:r>
            <w:r w:rsidR="0090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трудности)</w:t>
            </w:r>
            <w:r w:rsid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0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«Песенка </w:t>
            </w:r>
            <w:proofErr w:type="spellStart"/>
            <w:r w:rsidR="0090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Чебурашки</w:t>
            </w:r>
            <w:proofErr w:type="spellEnd"/>
            <w:r w:rsidR="0090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6E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В.Шаинского</w:t>
            </w:r>
            <w:proofErr w:type="spellEnd"/>
            <w:r w:rsidR="006E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03113" w:rsidRPr="0090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(гимнастика для жевательных мышц)</w:t>
            </w:r>
          </w:p>
          <w:p w:rsidR="006E6D3C" w:rsidRPr="00014442" w:rsidRDefault="006E6D3C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129" w:rsidRPr="00014442" w:rsidRDefault="00D46129" w:rsidP="00D46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давно не ели»</w:t>
            </w:r>
            <w:r w:rsidR="002C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Бордаченко</w:t>
            </w:r>
            <w:proofErr w:type="spellEnd"/>
            <w:r w:rsidR="00AE7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«Часы» Т. Боровик</w:t>
            </w:r>
            <w:r w:rsidR="0090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2C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E77CD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«Курица жмурится»</w:t>
            </w:r>
            <w:r w:rsidR="00AE7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8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E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E77CD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</w:t>
            </w:r>
            <w:proofErr w:type="spellStart"/>
            <w:r w:rsidR="00AE77CD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Бордаченко</w:t>
            </w:r>
            <w:proofErr w:type="spellEnd"/>
            <w:r w:rsidR="00AE7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B41EDF" w:rsidRPr="00014442" w:rsidRDefault="00B41EDF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442" w:rsidRPr="00014442" w:rsidRDefault="0001444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442" w:rsidRPr="00014442" w:rsidRDefault="0001444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442" w:rsidRPr="00014442" w:rsidRDefault="0001444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442" w:rsidRDefault="0001444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14F" w:rsidRDefault="0074714F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887" w:rsidRDefault="00731626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грибами»      Селезневой</w:t>
            </w:r>
            <w:r w:rsidR="00BD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«Песня Осени» </w:t>
            </w:r>
            <w:proofErr w:type="spellStart"/>
            <w:r w:rsidR="00BD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Насауленко</w:t>
            </w:r>
            <w:proofErr w:type="spellEnd"/>
            <w:r w:rsidR="00BD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714F" w:rsidRDefault="00BD0887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(песни о животных, шуточные песни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..)</w:t>
            </w:r>
            <w:proofErr w:type="gramEnd"/>
          </w:p>
          <w:p w:rsidR="0074714F" w:rsidRDefault="0074714F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3058" w:rsidRDefault="00493058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3058" w:rsidRDefault="00493058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622" w:rsidRPr="00014442" w:rsidRDefault="0078162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442" w:rsidRPr="00014442" w:rsidRDefault="0001444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лесу»</w:t>
            </w:r>
            <w:r w:rsidR="00D8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A57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14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Емельянов</w:t>
            </w:r>
          </w:p>
          <w:p w:rsidR="00014442" w:rsidRPr="00014442" w:rsidRDefault="0001444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1622" w:rsidRPr="00FC3537" w:rsidTr="00C0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282" w:rsidRDefault="00052282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282" w:rsidRDefault="00052282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282" w:rsidRDefault="00052282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282" w:rsidRDefault="00052282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570" w:rsidRDefault="00A57570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570" w:rsidRDefault="00A57570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570" w:rsidRDefault="00A57570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282" w:rsidRDefault="00052282" w:rsidP="0073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EDF" w:rsidRDefault="00B41EDF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75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Декабрь - февраль.</w:t>
            </w:r>
          </w:p>
          <w:p w:rsidR="00731626" w:rsidRPr="00A57570" w:rsidRDefault="00731626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(12 занятий)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622" w:rsidRDefault="00420CEF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0C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Певческая установка:</w:t>
            </w:r>
            <w:r w:rsidR="00837F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420C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 же.</w:t>
            </w:r>
          </w:p>
          <w:p w:rsidR="005101A7" w:rsidRPr="00781622" w:rsidRDefault="0005228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1.</w:t>
            </w:r>
            <w:r w:rsidR="00B41EDF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Артикуляционная гимнастика</w:t>
            </w:r>
            <w:proofErr w:type="gramStart"/>
            <w:r w:rsidR="00B41EDF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="00B41EDF"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CEF"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41EDF"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41EDF"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41EDF"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омогает устранить напряжение и ск</w:t>
            </w:r>
            <w:r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ованность артикуляционных мышц, разогреть мышцы языка и губ.</w:t>
            </w:r>
            <w:r w:rsidR="0078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420CEF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2. Развитие музыкального слуха и голоса</w:t>
            </w:r>
            <w:proofErr w:type="gramStart"/>
            <w:r w:rsidR="00B41EDF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="00B41EDF" w:rsidRPr="00FC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0B47D8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6CD0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1EDF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41EDF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B41EDF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асширить диапазо</w:t>
            </w:r>
            <w:r w:rsidR="008C6CD0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 закреплять умение чисто интонировать (</w:t>
            </w:r>
            <w:proofErr w:type="spellStart"/>
            <w:r w:rsidR="008C6CD0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поступенное</w:t>
            </w:r>
            <w:proofErr w:type="spellEnd"/>
            <w:r w:rsidR="008C6CD0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 и скачкоо</w:t>
            </w:r>
            <w:r w:rsidR="000B47D8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бразное). Точно передавать ритмический </w:t>
            </w:r>
            <w:r w:rsidR="008C6CD0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</w:t>
            </w:r>
            <w:r w:rsidR="000B47D8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мелодии, отдельных музыкальных фраз хлопками.</w:t>
            </w:r>
            <w:r w:rsidR="008C6CD0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B41EDF" w:rsidRP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азвивать интонационный и фонематический слух; </w:t>
            </w:r>
            <w:r w:rsidR="00AE77CD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3</w:t>
            </w:r>
            <w:r w:rsidR="00282D21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.Пение</w:t>
            </w:r>
            <w:proofErr w:type="gramStart"/>
            <w:r w:rsidR="00282D21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="00282D21" w:rsidRPr="00282D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</w:t>
            </w:r>
            <w:r w:rsid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</w:t>
            </w:r>
            <w:r w:rsidR="000B47D8" w:rsidRPr="0028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D5271" w:rsidRPr="0028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8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D5271" w:rsidRPr="0028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D5271" w:rsidRPr="0028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9D5271" w:rsidRPr="0028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9D5271" w:rsidRPr="0028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петь детей легким звуком в оживленном темпе, петь естественным голосом, слаженно;</w:t>
            </w:r>
            <w:r w:rsidR="00282D21" w:rsidRPr="0028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петь выразительно, передавая характер песни;  уметь слышать в </w:t>
            </w:r>
            <w:proofErr w:type="spellStart"/>
            <w:r w:rsidR="00282D21" w:rsidRPr="0028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аккомп-те</w:t>
            </w:r>
            <w:proofErr w:type="spellEnd"/>
            <w:r w:rsidR="00282D21" w:rsidRPr="0028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менять в пении динамику, темп, звучания; петь самостоятельно с </w:t>
            </w:r>
            <w:proofErr w:type="spellStart"/>
            <w:r w:rsidR="00282D21" w:rsidRPr="0028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муз-ым</w:t>
            </w:r>
            <w:proofErr w:type="spellEnd"/>
            <w:r w:rsidR="00282D21" w:rsidRPr="00282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 музыкального сопровождения, отчетливо произносить гласные в конце фраз, быстро произносить согласные в конце слов.</w:t>
            </w:r>
            <w:r w:rsidR="0078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510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="005101A7" w:rsidRPr="0078162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Фонопедическое</w:t>
            </w:r>
            <w:proofErr w:type="spellEnd"/>
            <w:r w:rsidR="005101A7" w:rsidRPr="0078162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упражнение</w:t>
            </w:r>
            <w:proofErr w:type="gramStart"/>
            <w:r w:rsidR="005101A7" w:rsidRPr="0078162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="00A57570" w:rsidRPr="007816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A57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57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A57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пособствует развитию легких, развивает умение передавать звукоподражание – голосом.</w:t>
            </w:r>
            <w:r w:rsidR="000B47D8" w:rsidRPr="009D5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282" w:rsidRDefault="0005228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622" w:rsidRPr="00052282" w:rsidRDefault="0078162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282" w:rsidRDefault="0005228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«Песенка мамонтенка» </w:t>
            </w:r>
            <w:r w:rsidR="0078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(гимнастика для губ)</w:t>
            </w:r>
            <w:r w:rsidR="0083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8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83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«Улыбка» </w:t>
            </w:r>
            <w:proofErr w:type="spellStart"/>
            <w:r w:rsidRPr="0005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(гимнастика для языка и губ)</w:t>
            </w:r>
          </w:p>
          <w:p w:rsidR="00781622" w:rsidRDefault="0078162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887" w:rsidRPr="00FC3537" w:rsidRDefault="00BD0887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EA4" w:rsidRDefault="00AE77CD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«Паровоз»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Эрнесакс</w:t>
            </w:r>
            <w:proofErr w:type="spellEnd"/>
            <w:r w:rsid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0EA4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«Федя – </w:t>
            </w:r>
            <w:proofErr w:type="spellStart"/>
            <w:r w:rsidR="00440EA4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медя</w:t>
            </w:r>
            <w:proofErr w:type="spellEnd"/>
            <w:r w:rsidR="00440EA4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440EA4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р.н.п</w:t>
            </w:r>
            <w:proofErr w:type="gramStart"/>
            <w:r w:rsidR="00440EA4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440EA4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бр.И</w:t>
            </w:r>
            <w:proofErr w:type="spellEnd"/>
            <w:r w:rsidR="00440EA4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40EA4" w:rsidRPr="0044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Бардаченко</w:t>
            </w:r>
            <w:proofErr w:type="spellEnd"/>
            <w:r w:rsid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муз.игра</w:t>
            </w:r>
            <w:proofErr w:type="spellEnd"/>
            <w:r w:rsid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«Колобок» р.н.обр. И. </w:t>
            </w:r>
            <w:proofErr w:type="spellStart"/>
            <w:r w:rsidR="000B4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Бордаченко</w:t>
            </w:r>
            <w:proofErr w:type="spellEnd"/>
          </w:p>
          <w:p w:rsidR="00493058" w:rsidRDefault="00493058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3058" w:rsidRDefault="00493058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EDF" w:rsidRDefault="00B41EDF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7CD" w:rsidRDefault="00AE77CD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доме моем тишина»  Т.А. Боровик</w:t>
            </w:r>
            <w:r w:rsidR="0008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«Зимушка – зима»           </w:t>
            </w:r>
            <w:r w:rsidR="00D8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Вахрушев</w:t>
            </w:r>
            <w:r w:rsidR="0008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 w:rsidR="00D8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«Бабушка – подружка»  «Каждый </w:t>
            </w:r>
            <w:proofErr w:type="gramStart"/>
            <w:r w:rsidR="00D8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своему</w:t>
            </w:r>
            <w:proofErr w:type="gramEnd"/>
            <w:r w:rsidR="00D8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маму поздравит» </w:t>
            </w:r>
            <w:proofErr w:type="spellStart"/>
            <w:r w:rsidR="00D8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Парцхаладзе</w:t>
            </w:r>
            <w:proofErr w:type="spellEnd"/>
            <w:r w:rsidR="00D80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7570" w:rsidRDefault="00A57570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887" w:rsidRDefault="00BD0887" w:rsidP="00781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570" w:rsidRPr="00AE77CD" w:rsidRDefault="00A57570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«Зимой»                   </w:t>
            </w:r>
            <w:r w:rsidR="006E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(по методу                    </w:t>
            </w:r>
            <w:r w:rsidR="006E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Емельянова)</w:t>
            </w:r>
          </w:p>
        </w:tc>
      </w:tr>
      <w:tr w:rsidR="00781622" w:rsidRPr="00FC3537" w:rsidTr="00C0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4D7" w:rsidRDefault="002B04D7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058" w:rsidRDefault="00493058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058" w:rsidRDefault="00493058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058" w:rsidRDefault="00493058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058" w:rsidRDefault="00493058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058" w:rsidRDefault="00493058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570" w:rsidRDefault="00A57570" w:rsidP="00A575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570" w:rsidRDefault="00A57570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570" w:rsidRDefault="00A57570" w:rsidP="00BD08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EDF" w:rsidRDefault="00B41EDF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75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Март </w:t>
            </w:r>
            <w:r w:rsidR="00420CEF" w:rsidRPr="00A575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</w:t>
            </w:r>
            <w:r w:rsidRPr="00A5757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май.</w:t>
            </w:r>
          </w:p>
          <w:p w:rsidR="00731626" w:rsidRPr="00A57570" w:rsidRDefault="00731626" w:rsidP="00C00B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(12 занятий)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EDF" w:rsidRPr="00781622" w:rsidRDefault="00420CEF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20C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Певческая установка: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420C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 же</w:t>
            </w:r>
            <w:r w:rsidR="00837F0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                     </w:t>
            </w:r>
            <w:r w:rsidR="00837F06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1.</w:t>
            </w:r>
            <w:r w:rsidR="00B41EDF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Артикуляционная гимнастика</w:t>
            </w:r>
            <w:r w:rsidR="00493058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.</w:t>
            </w:r>
            <w:r w:rsidR="00B41EDF" w:rsidRPr="0083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37F06" w:rsidRP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1EDF" w:rsidRP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B41EDF" w:rsidRP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мимику, артикуляционную моторику; -</w:t>
            </w:r>
            <w:r w:rsidR="00493058" w:rsidRP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выразительную дикцию; разогревает мышцы языка, губ, челюсти; способствует быстрому переходу из одного движения в другое в заданном ритме.</w:t>
            </w:r>
            <w:r w:rsidR="00B41EDF" w:rsidRPr="0049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</w:t>
            </w:r>
            <w:r w:rsidR="00B41EDF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2. </w:t>
            </w:r>
            <w:r w:rsidR="005101A7" w:rsidRPr="0078162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Развитие музыкального слуха и голоса.</w:t>
            </w:r>
            <w:r w:rsidR="005101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gramStart"/>
            <w:r w:rsidR="005101A7"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41EDF"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B41EDF"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величивать границы диапаз</w:t>
            </w:r>
            <w:r w:rsidR="005101A7"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она, способствовать выравниванию его звучания при переходе от высоких к низким звукам и наоборот</w:t>
            </w:r>
            <w:r w:rsidR="00B41EDF"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9979C9"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усвоению интонационных оборотов, включающих различные виды мелодического движения и различные интервалы.</w:t>
            </w:r>
            <w:r w:rsidR="00B41EDF"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01A7"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показывать игровые движения руками при пении</w:t>
            </w:r>
            <w:r w:rsidR="009979C9"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73B09" w:rsidRPr="00A57570" w:rsidRDefault="009979C9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8162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3. Пение</w:t>
            </w:r>
            <w:proofErr w:type="gramStart"/>
            <w:r w:rsidRPr="00781622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9979C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</w:t>
            </w:r>
            <w:r w:rsidR="00B41EDF" w:rsidRPr="00FC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3B09" w:rsidRPr="0047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473B09" w:rsidRPr="0047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473B09" w:rsidRPr="0047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акреплять умению точно передавать первый звук мелодии после вступления; петь выразительно, передавая характер в целом; продолжать учить правильно брать дыхания; учить сольному исполнению выученных песен; следить за чистотой интонации; выработать привычку слушать себя и товарищей; петь хором, ансамблем и по </w:t>
            </w:r>
            <w:r w:rsidR="0078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одному; петь в разном темпе</w:t>
            </w:r>
            <w:r w:rsidR="00473B09" w:rsidRPr="00473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меняя динамические оттенки.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F06" w:rsidRDefault="00837F06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493058" w:rsidRDefault="00493058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37F06" w:rsidRPr="00837F06" w:rsidRDefault="00837F06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37F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«Упражнение – </w:t>
            </w:r>
            <w:proofErr w:type="spellStart"/>
            <w:r w:rsidRPr="00837F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мультяшка</w:t>
            </w:r>
            <w:proofErr w:type="spellEnd"/>
            <w:r w:rsidRPr="00837F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8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«Крылатые качели» Ю. </w:t>
            </w:r>
            <w:proofErr w:type="spellStart"/>
            <w:r w:rsidRPr="008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(гимнастика для языка и губ)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</w:t>
            </w:r>
            <w:r w:rsidRPr="008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«Теремок»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(артикуляционная сказка)</w:t>
            </w:r>
          </w:p>
          <w:p w:rsidR="00B41EDF" w:rsidRDefault="00B41EDF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622" w:rsidRDefault="0078162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864" w:rsidRDefault="00080864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D3C" w:rsidRDefault="009979C9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Хей</w:t>
            </w:r>
            <w:proofErr w:type="spellEnd"/>
            <w:r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хей</w:t>
            </w:r>
            <w:proofErr w:type="spellEnd"/>
            <w:r w:rsidRPr="0099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Т. Боровик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«Квартира»                   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Бордаченк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="00980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980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Качели»                       Е. Тиличеевой</w:t>
            </w:r>
            <w:r w:rsidR="006E6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«Дятел» Н.Леви</w:t>
            </w:r>
          </w:p>
          <w:p w:rsidR="00473B09" w:rsidRDefault="00473B09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B09" w:rsidRDefault="00473B09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B09" w:rsidRDefault="00473B09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622" w:rsidRDefault="0078162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622" w:rsidRDefault="00781622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0864" w:rsidRPr="009979C9" w:rsidRDefault="00473B09" w:rsidP="00C00B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«Песенка о шляпной коробке» 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Бордаченко</w:t>
            </w:r>
            <w:proofErr w:type="spellEnd"/>
            <w:r w:rsidR="0008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«Солнечная капель» Соснина                   «Наташка – первоклашка» Ю. </w:t>
            </w:r>
            <w:proofErr w:type="spellStart"/>
            <w:r w:rsidR="00080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Чичкова</w:t>
            </w:r>
            <w:proofErr w:type="spellEnd"/>
            <w:r w:rsidR="00BD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«Родная песенка» </w:t>
            </w:r>
            <w:proofErr w:type="spellStart"/>
            <w:r w:rsidR="00BD0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Чичков</w:t>
            </w:r>
            <w:proofErr w:type="spellEnd"/>
          </w:p>
        </w:tc>
      </w:tr>
    </w:tbl>
    <w:p w:rsidR="00B41EDF" w:rsidRDefault="00B41EDF"/>
    <w:sectPr w:rsidR="00B41EDF" w:rsidSect="00FA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20D"/>
    <w:multiLevelType w:val="multilevel"/>
    <w:tmpl w:val="F92E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D1B28"/>
    <w:multiLevelType w:val="hybridMultilevel"/>
    <w:tmpl w:val="FFB0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C7F9F"/>
    <w:multiLevelType w:val="multilevel"/>
    <w:tmpl w:val="288C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E3138"/>
    <w:multiLevelType w:val="multilevel"/>
    <w:tmpl w:val="D35E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50DED"/>
    <w:multiLevelType w:val="multilevel"/>
    <w:tmpl w:val="D2E4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D335D"/>
    <w:multiLevelType w:val="multilevel"/>
    <w:tmpl w:val="43A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1015F"/>
    <w:multiLevelType w:val="hybridMultilevel"/>
    <w:tmpl w:val="9CEA3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25F9A"/>
    <w:multiLevelType w:val="multilevel"/>
    <w:tmpl w:val="B1A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4253C"/>
    <w:multiLevelType w:val="hybridMultilevel"/>
    <w:tmpl w:val="726861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404FD"/>
    <w:multiLevelType w:val="multilevel"/>
    <w:tmpl w:val="04A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67E"/>
    <w:rsid w:val="00014442"/>
    <w:rsid w:val="0002240C"/>
    <w:rsid w:val="00041A65"/>
    <w:rsid w:val="00052282"/>
    <w:rsid w:val="00080864"/>
    <w:rsid w:val="00085BD1"/>
    <w:rsid w:val="000B47D8"/>
    <w:rsid w:val="000B753E"/>
    <w:rsid w:val="001B06BF"/>
    <w:rsid w:val="001E0DF8"/>
    <w:rsid w:val="002520A6"/>
    <w:rsid w:val="00282D21"/>
    <w:rsid w:val="002B04D7"/>
    <w:rsid w:val="002C296A"/>
    <w:rsid w:val="002F7316"/>
    <w:rsid w:val="003F077F"/>
    <w:rsid w:val="00420CEF"/>
    <w:rsid w:val="00440EA4"/>
    <w:rsid w:val="00473B09"/>
    <w:rsid w:val="0047401A"/>
    <w:rsid w:val="00493058"/>
    <w:rsid w:val="004C62F8"/>
    <w:rsid w:val="005101A7"/>
    <w:rsid w:val="005863B3"/>
    <w:rsid w:val="005F3EB6"/>
    <w:rsid w:val="00686C70"/>
    <w:rsid w:val="006E6D3C"/>
    <w:rsid w:val="00702F00"/>
    <w:rsid w:val="0071512E"/>
    <w:rsid w:val="00731626"/>
    <w:rsid w:val="0074714F"/>
    <w:rsid w:val="00781622"/>
    <w:rsid w:val="007A5BE4"/>
    <w:rsid w:val="007D3215"/>
    <w:rsid w:val="007F13ED"/>
    <w:rsid w:val="007F382E"/>
    <w:rsid w:val="008006A9"/>
    <w:rsid w:val="00837F06"/>
    <w:rsid w:val="00846A6D"/>
    <w:rsid w:val="00884842"/>
    <w:rsid w:val="00887BC8"/>
    <w:rsid w:val="008944E2"/>
    <w:rsid w:val="008954C7"/>
    <w:rsid w:val="008C6CD0"/>
    <w:rsid w:val="008D08BA"/>
    <w:rsid w:val="008E478B"/>
    <w:rsid w:val="00903113"/>
    <w:rsid w:val="00950EDF"/>
    <w:rsid w:val="00980595"/>
    <w:rsid w:val="00991E38"/>
    <w:rsid w:val="009957F6"/>
    <w:rsid w:val="009979C9"/>
    <w:rsid w:val="009D1929"/>
    <w:rsid w:val="009D5271"/>
    <w:rsid w:val="00A02072"/>
    <w:rsid w:val="00A24671"/>
    <w:rsid w:val="00A57570"/>
    <w:rsid w:val="00A82668"/>
    <w:rsid w:val="00AE77CD"/>
    <w:rsid w:val="00B11A60"/>
    <w:rsid w:val="00B41EDF"/>
    <w:rsid w:val="00BD0887"/>
    <w:rsid w:val="00C46CA8"/>
    <w:rsid w:val="00C70EB0"/>
    <w:rsid w:val="00C925B5"/>
    <w:rsid w:val="00CD341C"/>
    <w:rsid w:val="00D46129"/>
    <w:rsid w:val="00D80CF9"/>
    <w:rsid w:val="00DB101C"/>
    <w:rsid w:val="00E4267E"/>
    <w:rsid w:val="00E656EE"/>
    <w:rsid w:val="00EB708C"/>
    <w:rsid w:val="00EF07ED"/>
    <w:rsid w:val="00F40D43"/>
    <w:rsid w:val="00FA0277"/>
    <w:rsid w:val="00FA1802"/>
    <w:rsid w:val="00FD182B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7F3E-7035-4746-AD80-26043D9A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диана</cp:lastModifiedBy>
  <cp:revision>29</cp:revision>
  <dcterms:created xsi:type="dcterms:W3CDTF">2011-09-08T07:25:00Z</dcterms:created>
  <dcterms:modified xsi:type="dcterms:W3CDTF">2012-10-19T15:13:00Z</dcterms:modified>
</cp:coreProperties>
</file>