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68" w:rsidRPr="00206265" w:rsidRDefault="009F0624" w:rsidP="00206265">
      <w:pPr>
        <w:jc w:val="center"/>
        <w:rPr>
          <w:sz w:val="28"/>
          <w:szCs w:val="28"/>
        </w:rPr>
      </w:pPr>
      <w:r w:rsidRPr="00206265">
        <w:rPr>
          <w:sz w:val="28"/>
          <w:szCs w:val="28"/>
        </w:rPr>
        <w:t>Тематическое занятие, посвященное 300 летию Нижегородской губернии</w:t>
      </w:r>
    </w:p>
    <w:p w:rsidR="009F0624" w:rsidRPr="00206265" w:rsidRDefault="009F0624" w:rsidP="00206265">
      <w:pPr>
        <w:jc w:val="center"/>
        <w:rPr>
          <w:sz w:val="28"/>
          <w:szCs w:val="28"/>
        </w:rPr>
      </w:pPr>
      <w:r w:rsidRPr="00206265">
        <w:rPr>
          <w:sz w:val="28"/>
          <w:szCs w:val="28"/>
        </w:rPr>
        <w:t>Для детей группы компенсирующего вида с ОНР 2-3 уровня речевого развития (старшая группа).</w:t>
      </w:r>
    </w:p>
    <w:p w:rsidR="009F0624" w:rsidRPr="00206265" w:rsidRDefault="009F0624" w:rsidP="00206265">
      <w:pPr>
        <w:jc w:val="center"/>
        <w:rPr>
          <w:sz w:val="28"/>
          <w:szCs w:val="28"/>
        </w:rPr>
      </w:pPr>
      <w:r w:rsidRPr="00206265">
        <w:rPr>
          <w:sz w:val="28"/>
          <w:szCs w:val="28"/>
        </w:rPr>
        <w:t>«Путешествие по родному городу»</w:t>
      </w:r>
    </w:p>
    <w:p w:rsidR="009F0624" w:rsidRPr="00206265" w:rsidRDefault="009F0624">
      <w:pPr>
        <w:rPr>
          <w:sz w:val="24"/>
          <w:szCs w:val="24"/>
        </w:rPr>
      </w:pPr>
      <w:r w:rsidRPr="00206265">
        <w:rPr>
          <w:sz w:val="24"/>
          <w:szCs w:val="24"/>
        </w:rPr>
        <w:t>Цель: развивать познавател</w:t>
      </w:r>
      <w:r w:rsidR="00206265">
        <w:rPr>
          <w:sz w:val="24"/>
          <w:szCs w:val="24"/>
        </w:rPr>
        <w:t>ьную и речевую активность детей, приобщать детей к истории своей малой Родины.</w:t>
      </w:r>
    </w:p>
    <w:p w:rsidR="009F0624" w:rsidRPr="00206265" w:rsidRDefault="009F0624">
      <w:pPr>
        <w:rPr>
          <w:sz w:val="24"/>
          <w:szCs w:val="24"/>
        </w:rPr>
      </w:pPr>
      <w:r w:rsidRPr="00206265">
        <w:rPr>
          <w:sz w:val="24"/>
          <w:szCs w:val="24"/>
        </w:rPr>
        <w:t>Задачи:</w:t>
      </w:r>
    </w:p>
    <w:p w:rsidR="009F0624" w:rsidRPr="00206265" w:rsidRDefault="009F0624">
      <w:pPr>
        <w:rPr>
          <w:sz w:val="24"/>
          <w:szCs w:val="24"/>
        </w:rPr>
      </w:pPr>
      <w:r w:rsidRPr="00206265">
        <w:rPr>
          <w:sz w:val="24"/>
          <w:szCs w:val="24"/>
        </w:rPr>
        <w:t xml:space="preserve">Образовательные </w:t>
      </w:r>
      <w:r w:rsidR="00E67134" w:rsidRPr="00206265">
        <w:rPr>
          <w:sz w:val="24"/>
          <w:szCs w:val="24"/>
        </w:rPr>
        <w:t>–</w:t>
      </w:r>
      <w:r w:rsidRPr="00206265">
        <w:rPr>
          <w:sz w:val="24"/>
          <w:szCs w:val="24"/>
        </w:rPr>
        <w:t xml:space="preserve"> </w:t>
      </w:r>
      <w:r w:rsidR="00E67134" w:rsidRPr="00206265">
        <w:rPr>
          <w:sz w:val="24"/>
          <w:szCs w:val="24"/>
        </w:rPr>
        <w:t>знакомить с названием Нижегородская область, закрепить знания своего домашнего адреса, умение его называть, знакомить с достопримечательностями города Кулебаки его гербом, а</w:t>
      </w:r>
      <w:r w:rsidR="00A55D04" w:rsidRPr="00206265">
        <w:rPr>
          <w:sz w:val="24"/>
          <w:szCs w:val="24"/>
        </w:rPr>
        <w:t xml:space="preserve"> также гербом Нижнего Новгорода, учить складывать разрезную картинку из 5 и более частей.</w:t>
      </w:r>
    </w:p>
    <w:p w:rsidR="00E67134" w:rsidRPr="00206265" w:rsidRDefault="00E67134">
      <w:pPr>
        <w:rPr>
          <w:sz w:val="24"/>
          <w:szCs w:val="24"/>
        </w:rPr>
      </w:pPr>
      <w:r w:rsidRPr="00206265">
        <w:rPr>
          <w:sz w:val="24"/>
          <w:szCs w:val="24"/>
        </w:rPr>
        <w:t>Коррекционно-развивающие – активизировать речевую активность, учить отвечать на вопрос педагога, использовать в речи различные части речи, развивать умение узнавать знакомые образы, развивать зрительное и слуховое внимание, развивать об</w:t>
      </w:r>
      <w:r w:rsidR="001C6216" w:rsidRPr="00206265">
        <w:rPr>
          <w:sz w:val="24"/>
          <w:szCs w:val="24"/>
        </w:rPr>
        <w:t>щую и мелкую моторику, мышление,</w:t>
      </w:r>
      <w:r w:rsidR="00A55D04" w:rsidRPr="00206265">
        <w:rPr>
          <w:sz w:val="24"/>
          <w:szCs w:val="24"/>
        </w:rPr>
        <w:t xml:space="preserve"> развивать речевое дыхание.</w:t>
      </w:r>
    </w:p>
    <w:p w:rsidR="00E67134" w:rsidRPr="00206265" w:rsidRDefault="00E67134">
      <w:pPr>
        <w:rPr>
          <w:sz w:val="24"/>
          <w:szCs w:val="24"/>
        </w:rPr>
      </w:pPr>
      <w:r w:rsidRPr="00206265">
        <w:rPr>
          <w:sz w:val="24"/>
          <w:szCs w:val="24"/>
        </w:rPr>
        <w:t xml:space="preserve">Воспитательные – воспитывать умение отвечать по одному, </w:t>
      </w:r>
      <w:r w:rsidR="001C6216" w:rsidRPr="00206265">
        <w:rPr>
          <w:sz w:val="24"/>
          <w:szCs w:val="24"/>
        </w:rPr>
        <w:t>слушать педагога и ответы других детей, воспитывать умение выполнять задания дружно, формировать положительное отношение</w:t>
      </w:r>
      <w:r w:rsidR="00A55D04" w:rsidRPr="00206265">
        <w:rPr>
          <w:sz w:val="24"/>
          <w:szCs w:val="24"/>
        </w:rPr>
        <w:t xml:space="preserve"> к совместной деятельности.</w:t>
      </w:r>
    </w:p>
    <w:p w:rsidR="00A55D04" w:rsidRPr="00206265" w:rsidRDefault="00A55D04">
      <w:pPr>
        <w:rPr>
          <w:sz w:val="24"/>
          <w:szCs w:val="24"/>
        </w:rPr>
      </w:pPr>
      <w:r w:rsidRPr="00206265">
        <w:rPr>
          <w:sz w:val="24"/>
          <w:szCs w:val="24"/>
        </w:rPr>
        <w:t xml:space="preserve">Оборудование: фонограмма песни «Вместе весело шагать», музыка Г.Ф. Генделя «Пассакалия», изображения гербов города </w:t>
      </w:r>
      <w:r w:rsidR="00206265" w:rsidRPr="00206265">
        <w:rPr>
          <w:sz w:val="24"/>
          <w:szCs w:val="24"/>
        </w:rPr>
        <w:t>Кулебаки</w:t>
      </w:r>
      <w:r w:rsidRPr="00206265">
        <w:rPr>
          <w:sz w:val="24"/>
          <w:szCs w:val="24"/>
        </w:rPr>
        <w:t xml:space="preserve"> и Нижнего Новгорода, фотографии достопримечательностей г. </w:t>
      </w:r>
      <w:r w:rsidR="00206265" w:rsidRPr="00206265">
        <w:rPr>
          <w:sz w:val="24"/>
          <w:szCs w:val="24"/>
        </w:rPr>
        <w:t>Кулебаки</w:t>
      </w:r>
      <w:r w:rsidRPr="00206265">
        <w:rPr>
          <w:sz w:val="24"/>
          <w:szCs w:val="24"/>
        </w:rPr>
        <w:t xml:space="preserve">, разрезные картинки герба г. </w:t>
      </w:r>
      <w:r w:rsidR="00206265" w:rsidRPr="00206265">
        <w:rPr>
          <w:sz w:val="24"/>
          <w:szCs w:val="24"/>
        </w:rPr>
        <w:t>Кулебаки</w:t>
      </w:r>
      <w:r w:rsidRPr="00206265">
        <w:rPr>
          <w:sz w:val="24"/>
          <w:szCs w:val="24"/>
        </w:rPr>
        <w:t>.</w:t>
      </w:r>
    </w:p>
    <w:p w:rsidR="00A55D04" w:rsidRPr="00206265" w:rsidRDefault="00A55D04" w:rsidP="00206265">
      <w:pPr>
        <w:jc w:val="center"/>
        <w:rPr>
          <w:sz w:val="24"/>
          <w:szCs w:val="24"/>
        </w:rPr>
      </w:pPr>
      <w:r w:rsidRPr="00206265">
        <w:rPr>
          <w:sz w:val="24"/>
          <w:szCs w:val="24"/>
        </w:rPr>
        <w:t>Ход занятия.</w:t>
      </w:r>
    </w:p>
    <w:p w:rsidR="00A55D04" w:rsidRPr="00206265" w:rsidRDefault="00A55D04" w:rsidP="00A55D04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6265">
        <w:rPr>
          <w:sz w:val="24"/>
          <w:szCs w:val="24"/>
        </w:rPr>
        <w:t>Организационный момент.</w:t>
      </w:r>
    </w:p>
    <w:p w:rsidR="00A55D04" w:rsidRDefault="00A55D04" w:rsidP="00A55D04">
      <w:pPr>
        <w:pStyle w:val="a3"/>
      </w:pPr>
      <w:r>
        <w:t>Сегодня, мы с вами отправимся в путешествие по нашему городу. Но</w:t>
      </w:r>
      <w:r w:rsidR="00206265">
        <w:t>,</w:t>
      </w:r>
      <w:r>
        <w:t xml:space="preserve"> прежде чем отправиться </w:t>
      </w:r>
      <w:r w:rsidR="00206265">
        <w:t>нужно,</w:t>
      </w:r>
      <w:r>
        <w:t xml:space="preserve"> </w:t>
      </w:r>
      <w:r w:rsidR="00206265">
        <w:t>назвать,</w:t>
      </w:r>
      <w:r>
        <w:t xml:space="preserve"> где мы с вами живем</w:t>
      </w:r>
      <w:r w:rsidR="00BB26EB">
        <w:t>. (</w:t>
      </w:r>
      <w:r w:rsidR="00206265">
        <w:t>Д</w:t>
      </w:r>
      <w:r w:rsidR="00BB26EB">
        <w:t>ети называют город и область</w:t>
      </w:r>
      <w:r w:rsidR="00206265">
        <w:t>.</w:t>
      </w:r>
      <w:r w:rsidR="00BB26EB">
        <w:t>)</w:t>
      </w:r>
    </w:p>
    <w:p w:rsidR="00BB26EB" w:rsidRDefault="00BB26EB" w:rsidP="00A55D04">
      <w:pPr>
        <w:pStyle w:val="a3"/>
      </w:pPr>
      <w:r>
        <w:t>Под песенку «Вместе весело шагать…» идем шагом по дорожке за логопедом.</w:t>
      </w:r>
    </w:p>
    <w:p w:rsidR="00BB26EB" w:rsidRDefault="00BB26EB" w:rsidP="00BB26EB">
      <w:pPr>
        <w:pStyle w:val="a3"/>
        <w:numPr>
          <w:ilvl w:val="0"/>
          <w:numId w:val="1"/>
        </w:numPr>
      </w:pPr>
      <w:r>
        <w:t>Путешествие по достопримечательностям города Кулебаки.</w:t>
      </w:r>
    </w:p>
    <w:p w:rsidR="00BB26EB" w:rsidRDefault="00BB26EB" w:rsidP="00BB26EB">
      <w:pPr>
        <w:pStyle w:val="a3"/>
      </w:pPr>
      <w:r>
        <w:t>Остановка первая «Теремок».</w:t>
      </w:r>
    </w:p>
    <w:p w:rsidR="00BB26EB" w:rsidRDefault="00571802" w:rsidP="00BB26EB">
      <w:pPr>
        <w:pStyle w:val="a3"/>
      </w:pPr>
      <w:r>
        <w:t>Что вы видите на картинке, как называется это строение? (Теремок)</w:t>
      </w:r>
    </w:p>
    <w:p w:rsidR="00571802" w:rsidRDefault="00571802" w:rsidP="00BB26EB">
      <w:pPr>
        <w:pStyle w:val="a3"/>
      </w:pPr>
      <w:r>
        <w:t>Что находится в нем? (музей)</w:t>
      </w:r>
    </w:p>
    <w:p w:rsidR="00571802" w:rsidRDefault="00571802" w:rsidP="00BB26EB">
      <w:pPr>
        <w:pStyle w:val="a3"/>
      </w:pPr>
      <w:r>
        <w:t>Рассказ логопеда о Теремке: это здание было построено около 200 лет назад, то есть очень давно, когда в России правил царь, ему в подарок. Потом царь вернул Теремок  в Кулебаки</w:t>
      </w:r>
      <w:r w:rsidR="00EB202B">
        <w:t xml:space="preserve"> и теперь в нем располагается музей, посвященный истории и развитию города Кулебаки и металлургического завода. </w:t>
      </w:r>
    </w:p>
    <w:p w:rsidR="00EB202B" w:rsidRDefault="00EB202B" w:rsidP="00BB26EB">
      <w:pPr>
        <w:pStyle w:val="a3"/>
      </w:pPr>
      <w:r>
        <w:t>Что люди делают в металлургическом заводе? (выпускают металл</w:t>
      </w:r>
      <w:r w:rsidR="00206265">
        <w:t>ические кольца</w:t>
      </w:r>
      <w:r>
        <w:t>)</w:t>
      </w:r>
    </w:p>
    <w:p w:rsidR="00EB202B" w:rsidRDefault="00EB202B" w:rsidP="00BB26EB">
      <w:pPr>
        <w:pStyle w:val="a3"/>
      </w:pPr>
      <w:r>
        <w:t>Рассматривание картинки с изображением металлического кольца. (1936г)</w:t>
      </w:r>
    </w:p>
    <w:p w:rsidR="00EB202B" w:rsidRDefault="00EB202B" w:rsidP="00EB202B">
      <w:pPr>
        <w:pStyle w:val="a3"/>
      </w:pPr>
      <w:r>
        <w:t xml:space="preserve">Какие предприятия в городе, где работают ваши </w:t>
      </w:r>
      <w:r w:rsidR="00206265">
        <w:t>родители,</w:t>
      </w:r>
      <w:r>
        <w:t xml:space="preserve"> вы знаете?</w:t>
      </w:r>
      <w:r w:rsidR="009B1844">
        <w:t xml:space="preserve"> (ответы детей)</w:t>
      </w:r>
    </w:p>
    <w:p w:rsidR="009B1844" w:rsidRDefault="009B1844" w:rsidP="00EB202B">
      <w:pPr>
        <w:pStyle w:val="a3"/>
      </w:pPr>
      <w:r>
        <w:t>На эту остановку мы шли с вами пешком, а как еще можно путешествовать?</w:t>
      </w:r>
    </w:p>
    <w:p w:rsidR="009B1844" w:rsidRDefault="009B1844" w:rsidP="00EB202B">
      <w:pPr>
        <w:pStyle w:val="a3"/>
      </w:pPr>
      <w:r>
        <w:lastRenderedPageBreak/>
        <w:t xml:space="preserve"> - На автомобиле, давайте накачаем ему колеса.</w:t>
      </w:r>
    </w:p>
    <w:p w:rsidR="009B1844" w:rsidRDefault="009B1844" w:rsidP="00EB202B">
      <w:pPr>
        <w:pStyle w:val="a3"/>
      </w:pPr>
      <w:r>
        <w:t>Выполнение дыхательного упражнения насос;</w:t>
      </w:r>
    </w:p>
    <w:p w:rsidR="009B1844" w:rsidRDefault="009B1844" w:rsidP="00EB202B">
      <w:pPr>
        <w:pStyle w:val="a3"/>
      </w:pPr>
      <w:r>
        <w:t xml:space="preserve"> - А теперь отправимся на воздушном шаре.</w:t>
      </w:r>
    </w:p>
    <w:p w:rsidR="009B1844" w:rsidRDefault="009B1844" w:rsidP="00EB202B">
      <w:pPr>
        <w:pStyle w:val="a3"/>
      </w:pPr>
      <w:r>
        <w:t>Выполнение дыхательного упражнения «Надуй шарик»;</w:t>
      </w:r>
    </w:p>
    <w:p w:rsidR="009B1844" w:rsidRDefault="009B1844" w:rsidP="00EB202B">
      <w:pPr>
        <w:pStyle w:val="a3"/>
      </w:pPr>
      <w:r>
        <w:t xml:space="preserve"> - А сейчас поплывем на лодке.</w:t>
      </w:r>
    </w:p>
    <w:p w:rsidR="009B1844" w:rsidRDefault="009B1844" w:rsidP="00EB202B">
      <w:pPr>
        <w:pStyle w:val="a3"/>
      </w:pPr>
      <w:r>
        <w:t>Выполнение дыхательного упражнения «Байдарка»</w:t>
      </w:r>
    </w:p>
    <w:p w:rsidR="009B1844" w:rsidRDefault="009B1844" w:rsidP="00EB202B">
      <w:pPr>
        <w:pStyle w:val="a3"/>
      </w:pPr>
      <w:r>
        <w:t>Ну вот, теперь можно и отправляться дальше в путешествие, только отгадайте загадку:</w:t>
      </w:r>
    </w:p>
    <w:p w:rsidR="009B1844" w:rsidRDefault="009B1844" w:rsidP="00EB202B">
      <w:pPr>
        <w:pStyle w:val="a3"/>
      </w:pPr>
      <w:r>
        <w:t>«Что за чудо – едет дом!</w:t>
      </w:r>
    </w:p>
    <w:p w:rsidR="009B1844" w:rsidRDefault="009B1844" w:rsidP="00EB202B">
      <w:pPr>
        <w:pStyle w:val="a3"/>
      </w:pPr>
      <w:r>
        <w:t xml:space="preserve">Пассажиров много в нем, </w:t>
      </w:r>
    </w:p>
    <w:p w:rsidR="009B1844" w:rsidRDefault="009B1844" w:rsidP="00EB202B">
      <w:pPr>
        <w:pStyle w:val="a3"/>
      </w:pPr>
      <w:r>
        <w:t xml:space="preserve">Носит обувь из резины </w:t>
      </w:r>
    </w:p>
    <w:p w:rsidR="009B1844" w:rsidRDefault="009B1844" w:rsidP="00EB202B">
      <w:pPr>
        <w:pStyle w:val="a3"/>
      </w:pPr>
      <w:r>
        <w:t>И питается бензином». (</w:t>
      </w:r>
      <w:r w:rsidR="00206265">
        <w:t>А</w:t>
      </w:r>
      <w:r>
        <w:t>втобус)</w:t>
      </w:r>
    </w:p>
    <w:p w:rsidR="00FF00C4" w:rsidRDefault="00FF00C4" w:rsidP="00EB202B">
      <w:pPr>
        <w:pStyle w:val="a3"/>
      </w:pPr>
      <w:r>
        <w:t xml:space="preserve">В нашем городе есть автобусы? </w:t>
      </w:r>
    </w:p>
    <w:p w:rsidR="009B1844" w:rsidRDefault="00206265" w:rsidP="00EB202B">
      <w:pPr>
        <w:pStyle w:val="a3"/>
      </w:pPr>
      <w:r>
        <w:t>Сели на стульчики</w:t>
      </w:r>
      <w:proofErr w:type="gramStart"/>
      <w:r w:rsidR="009B1844">
        <w:t xml:space="preserve"> ,</w:t>
      </w:r>
      <w:proofErr w:type="gramEnd"/>
      <w:r w:rsidR="009B1844">
        <w:t xml:space="preserve"> согнули руки в локтях, сжали кулачки и заводим мотор – р-р-р, а теперь поехали – ш-ш-ш- зашуршали шины.</w:t>
      </w:r>
    </w:p>
    <w:p w:rsidR="00FF00C4" w:rsidRDefault="00FF00C4" w:rsidP="00EB202B">
      <w:pPr>
        <w:pStyle w:val="a3"/>
      </w:pPr>
      <w:r>
        <w:t xml:space="preserve"> Остановка памятник В.И.Ленину.</w:t>
      </w:r>
    </w:p>
    <w:p w:rsidR="00FF00C4" w:rsidRDefault="00FF00C4" w:rsidP="00EB202B">
      <w:pPr>
        <w:pStyle w:val="a3"/>
      </w:pPr>
      <w:r>
        <w:t>Посмотрите на фотографию, кто изоб</w:t>
      </w:r>
      <w:r w:rsidR="00206265">
        <w:t>ражен здесь. Кому этот памятник?</w:t>
      </w:r>
      <w:r>
        <w:t xml:space="preserve"> Как изображен</w:t>
      </w:r>
      <w:r w:rsidR="00206265">
        <w:t xml:space="preserve"> человек целиком или часть тела?</w:t>
      </w:r>
      <w:r>
        <w:t xml:space="preserve"> Когда человек изображен по грудь, то этот памятник называется бюст. Что вы знаете о В.И. Ленине? (небольшой рассказ логопеда).</w:t>
      </w:r>
    </w:p>
    <w:p w:rsidR="00FF00C4" w:rsidRDefault="00FF00C4" w:rsidP="00FF00C4">
      <w:pPr>
        <w:pStyle w:val="a3"/>
      </w:pPr>
      <w:r>
        <w:t>В нашем городе есть автобусы и другие машины, а чего много растет в нашем городе вдоль дорог. (</w:t>
      </w:r>
      <w:r w:rsidR="00206265">
        <w:t>Д</w:t>
      </w:r>
      <w:r>
        <w:t>еревьев)</w:t>
      </w:r>
    </w:p>
    <w:p w:rsidR="00FF00C4" w:rsidRDefault="00FF00C4" w:rsidP="00FF00C4">
      <w:pPr>
        <w:pStyle w:val="a3"/>
      </w:pPr>
      <w:r>
        <w:t xml:space="preserve">Давайте </w:t>
      </w:r>
      <w:r w:rsidR="00206265">
        <w:t>вспомним,</w:t>
      </w:r>
      <w:r>
        <w:t xml:space="preserve"> как растет дерево и поиграем</w:t>
      </w:r>
      <w:r w:rsidR="00206265">
        <w:t xml:space="preserve">. </w:t>
      </w:r>
    </w:p>
    <w:p w:rsidR="00FF00C4" w:rsidRDefault="00FF00C4" w:rsidP="00FF00C4">
      <w:pPr>
        <w:pStyle w:val="a3"/>
      </w:pPr>
      <w:r>
        <w:t xml:space="preserve">Дети превратитесь в семечко (садятся на корточки и прячут голову в </w:t>
      </w:r>
      <w:r w:rsidR="00CC6626">
        <w:t xml:space="preserve">колени), под музыку начинаем </w:t>
      </w:r>
      <w:r w:rsidR="00206265">
        <w:t>медленно подниматься, вытягиваем</w:t>
      </w:r>
      <w:r w:rsidR="00C7516B">
        <w:t xml:space="preserve"> вверх руки, немного разводим их в стороны, двигаем</w:t>
      </w:r>
      <w:r w:rsidR="00CC6626">
        <w:t xml:space="preserve"> па</w:t>
      </w:r>
      <w:r w:rsidR="00C7516B">
        <w:t>льцами – шелестит листва, качаем</w:t>
      </w:r>
      <w:r w:rsidR="00CC6626">
        <w:t xml:space="preserve"> руками – ветер.</w:t>
      </w:r>
    </w:p>
    <w:p w:rsidR="00CC6626" w:rsidRDefault="00CC6626" w:rsidP="00FF00C4">
      <w:pPr>
        <w:pStyle w:val="a3"/>
      </w:pPr>
      <w:r>
        <w:t xml:space="preserve">Пора отправляться в путь. А на чем вы </w:t>
      </w:r>
      <w:r w:rsidR="00C7516B">
        <w:t>больше всего любите ездить сами?</w:t>
      </w:r>
      <w:r>
        <w:t xml:space="preserve"> (на велосипеде)</w:t>
      </w:r>
    </w:p>
    <w:p w:rsidR="00CC6626" w:rsidRDefault="00CC6626" w:rsidP="00FF00C4">
      <w:pPr>
        <w:pStyle w:val="a3"/>
      </w:pPr>
      <w:r>
        <w:t>Сели на стульчики, взялись за воображаемый руль, и крутим педали.</w:t>
      </w:r>
    </w:p>
    <w:p w:rsidR="00CC6626" w:rsidRDefault="00CC6626" w:rsidP="00FF00C4">
      <w:pPr>
        <w:pStyle w:val="a3"/>
      </w:pPr>
      <w:r>
        <w:t>Приехали.</w:t>
      </w:r>
    </w:p>
    <w:p w:rsidR="00CC6626" w:rsidRDefault="00CC6626" w:rsidP="00FF00C4">
      <w:pPr>
        <w:pStyle w:val="a3"/>
      </w:pPr>
      <w:r>
        <w:t>Посмотрите на фотографию. Что на ней изображено – это Стелла памяти. Где она находится</w:t>
      </w:r>
      <w:r w:rsidR="00C7516B">
        <w:t>?</w:t>
      </w:r>
      <w:r>
        <w:t xml:space="preserve"> (на площади Победы)</w:t>
      </w:r>
    </w:p>
    <w:p w:rsidR="00CC6626" w:rsidRDefault="00C7516B" w:rsidP="00FF00C4">
      <w:pPr>
        <w:pStyle w:val="a3"/>
      </w:pPr>
      <w:r>
        <w:t xml:space="preserve"> В</w:t>
      </w:r>
      <w:r w:rsidR="00CC6626">
        <w:t xml:space="preserve"> нашем городе есть не только улицы, но еще и площади.</w:t>
      </w:r>
    </w:p>
    <w:p w:rsidR="00C7516B" w:rsidRDefault="00C7516B" w:rsidP="00C7516B">
      <w:pPr>
        <w:pStyle w:val="a3"/>
      </w:pPr>
      <w:r>
        <w:t xml:space="preserve">Кому посвящен этот памятник? Краткий рассказ логопеда о Великой Отечественной Войне 1941 – 1945 </w:t>
      </w:r>
      <w:proofErr w:type="spellStart"/>
      <w:r>
        <w:t>г.г</w:t>
      </w:r>
      <w:proofErr w:type="spellEnd"/>
      <w:r>
        <w:t>. Что горит около памятника? (Вечный огонь). Как вы думаете, почему он всегда горит и не гаснет?</w:t>
      </w:r>
    </w:p>
    <w:p w:rsidR="00C7516B" w:rsidRDefault="00C7516B" w:rsidP="00C7516B">
      <w:pPr>
        <w:pStyle w:val="a3"/>
      </w:pPr>
      <w:r>
        <w:t>Наше путешествие подходит к концу, предлагаю отправиться вслед за мной в детский сад пешком</w:t>
      </w:r>
      <w:proofErr w:type="gramStart"/>
      <w:r>
        <w:t>.</w:t>
      </w:r>
      <w:proofErr w:type="gramEnd"/>
      <w:r>
        <w:t xml:space="preserve"> (Дети идут под песенку «Вместе весело шагать…»)</w:t>
      </w:r>
    </w:p>
    <w:p w:rsidR="00C7516B" w:rsidRDefault="002D4A35" w:rsidP="00C7516B">
      <w:pPr>
        <w:pStyle w:val="a3"/>
      </w:pPr>
      <w:r>
        <w:t>Выполнение гимнастики на развитие координации речи и движения.</w:t>
      </w:r>
    </w:p>
    <w:p w:rsidR="002D4A35" w:rsidRDefault="002D4A35" w:rsidP="00C7516B">
      <w:pPr>
        <w:pStyle w:val="a3"/>
      </w:pPr>
      <w:r>
        <w:t>Мы по улице гуляли,                        Дети садятся на стульчики.</w:t>
      </w:r>
    </w:p>
    <w:p w:rsidR="002D4A35" w:rsidRDefault="002D4A35" w:rsidP="00C7516B">
      <w:pPr>
        <w:pStyle w:val="a3"/>
      </w:pPr>
      <w:r>
        <w:t>Мы немножечко устали</w:t>
      </w:r>
    </w:p>
    <w:p w:rsidR="002D4A35" w:rsidRDefault="002D4A35" w:rsidP="00C7516B">
      <w:pPr>
        <w:pStyle w:val="a3"/>
      </w:pPr>
      <w:r>
        <w:t>И присели отдохнуть.</w:t>
      </w:r>
    </w:p>
    <w:p w:rsidR="002D4A35" w:rsidRDefault="002D4A35" w:rsidP="00C7516B">
      <w:pPr>
        <w:pStyle w:val="a3"/>
      </w:pPr>
    </w:p>
    <w:p w:rsidR="002D4A35" w:rsidRDefault="002D4A35" w:rsidP="00C7516B">
      <w:pPr>
        <w:pStyle w:val="a3"/>
      </w:pPr>
      <w:r>
        <w:t>Только ветер начал дуть</w:t>
      </w:r>
      <w:proofErr w:type="gramStart"/>
      <w:r>
        <w:t xml:space="preserve">                  </w:t>
      </w:r>
      <w:r w:rsidR="00CA7DA7">
        <w:t xml:space="preserve">                 </w:t>
      </w:r>
      <w:r>
        <w:t xml:space="preserve"> Д</w:t>
      </w:r>
      <w:proofErr w:type="gramEnd"/>
      <w:r>
        <w:t>уют.</w:t>
      </w:r>
    </w:p>
    <w:p w:rsidR="002D4A35" w:rsidRDefault="002D4A35" w:rsidP="00C7516B">
      <w:pPr>
        <w:pStyle w:val="a3"/>
      </w:pPr>
      <w:r>
        <w:t>Стало холодно ручкам,                                      Потирают руки.</w:t>
      </w:r>
    </w:p>
    <w:p w:rsidR="002D4A35" w:rsidRDefault="002D4A35" w:rsidP="00C7516B">
      <w:pPr>
        <w:pStyle w:val="a3"/>
      </w:pPr>
      <w:r>
        <w:t>Стало холодно ножкам,                                     Потирают ноги.</w:t>
      </w:r>
    </w:p>
    <w:p w:rsidR="002D4A35" w:rsidRDefault="002D4A35" w:rsidP="00C7516B">
      <w:pPr>
        <w:pStyle w:val="a3"/>
      </w:pPr>
      <w:r>
        <w:t>Стало холодно деткам.                                      Потирают плечи.</w:t>
      </w:r>
    </w:p>
    <w:p w:rsidR="002D4A35" w:rsidRDefault="002D4A35" w:rsidP="00C7516B">
      <w:pPr>
        <w:pStyle w:val="a3"/>
      </w:pPr>
      <w:r>
        <w:t>Давайте разогреемся.</w:t>
      </w:r>
    </w:p>
    <w:p w:rsidR="002D4A35" w:rsidRDefault="002D4A35" w:rsidP="00C7516B">
      <w:pPr>
        <w:pStyle w:val="a3"/>
      </w:pPr>
    </w:p>
    <w:p w:rsidR="002D4A35" w:rsidRDefault="002D4A35" w:rsidP="00C7516B">
      <w:pPr>
        <w:pStyle w:val="a3"/>
      </w:pPr>
      <w:r>
        <w:t>Я в ладоши хлопаю</w:t>
      </w:r>
      <w:proofErr w:type="gramStart"/>
      <w:r>
        <w:t xml:space="preserve">                                        </w:t>
      </w:r>
      <w:r w:rsidR="00CA7DA7">
        <w:t xml:space="preserve"> </w:t>
      </w:r>
      <w:r>
        <w:t xml:space="preserve">  </w:t>
      </w:r>
      <w:r w:rsidR="00CA7DA7">
        <w:t xml:space="preserve"> </w:t>
      </w:r>
      <w:bookmarkStart w:id="0" w:name="_GoBack"/>
      <w:bookmarkEnd w:id="0"/>
      <w:r>
        <w:t xml:space="preserve">   Х</w:t>
      </w:r>
      <w:proofErr w:type="gramEnd"/>
      <w:r>
        <w:t>лопают и топают.</w:t>
      </w:r>
    </w:p>
    <w:p w:rsidR="002D4A35" w:rsidRDefault="002D4A35" w:rsidP="00C7516B">
      <w:pPr>
        <w:pStyle w:val="a3"/>
      </w:pPr>
      <w:r>
        <w:lastRenderedPageBreak/>
        <w:t>И ногами топаю.</w:t>
      </w:r>
    </w:p>
    <w:p w:rsidR="002D4A35" w:rsidRDefault="002D4A35" w:rsidP="00C7516B">
      <w:pPr>
        <w:pStyle w:val="a3"/>
      </w:pPr>
      <w:r>
        <w:t>Ручки растираю, тепло сохраняю.                       Растирают руки.</w:t>
      </w:r>
    </w:p>
    <w:p w:rsidR="002D4A35" w:rsidRDefault="002D4A35" w:rsidP="00C7516B">
      <w:pPr>
        <w:pStyle w:val="a3"/>
      </w:pPr>
      <w:r>
        <w:t xml:space="preserve">Ладошки-ладошки, </w:t>
      </w:r>
    </w:p>
    <w:p w:rsidR="002D4A35" w:rsidRDefault="002D4A35" w:rsidP="00C7516B">
      <w:pPr>
        <w:pStyle w:val="a3"/>
      </w:pPr>
      <w:r>
        <w:t xml:space="preserve">                         Утюжки-</w:t>
      </w:r>
      <w:proofErr w:type="spellStart"/>
      <w:r>
        <w:t>нетрожки</w:t>
      </w:r>
      <w:proofErr w:type="spellEnd"/>
      <w:r>
        <w:t>,                          Хлопают кулачком о кулачок.</w:t>
      </w:r>
    </w:p>
    <w:p w:rsidR="002D4A35" w:rsidRDefault="002D4A35" w:rsidP="00C7516B">
      <w:pPr>
        <w:pStyle w:val="a3"/>
      </w:pPr>
      <w:r>
        <w:t xml:space="preserve">Вы погладьте ручки, </w:t>
      </w:r>
    </w:p>
    <w:p w:rsidR="002D4A35" w:rsidRDefault="002D4A35" w:rsidP="00C7516B">
      <w:pPr>
        <w:pStyle w:val="a3"/>
      </w:pPr>
      <w:r>
        <w:t xml:space="preserve">                                     Чтоб играли лучше,              Гладят предплечья.</w:t>
      </w:r>
    </w:p>
    <w:p w:rsidR="002D4A35" w:rsidRDefault="002D4A35" w:rsidP="00C7516B">
      <w:pPr>
        <w:pStyle w:val="a3"/>
      </w:pPr>
      <w:r>
        <w:t>Вы погладьте ножки,                                                 Гладят ноги</w:t>
      </w:r>
      <w:r w:rsidR="00B917C8">
        <w:t>.</w:t>
      </w:r>
    </w:p>
    <w:p w:rsidR="00B917C8" w:rsidRDefault="00B917C8" w:rsidP="00C7516B">
      <w:pPr>
        <w:pStyle w:val="a3"/>
      </w:pPr>
      <w:r>
        <w:t xml:space="preserve">                                  Чтобы по дорожке</w:t>
      </w:r>
    </w:p>
    <w:p w:rsidR="00B917C8" w:rsidRDefault="00B917C8" w:rsidP="00C7516B">
      <w:pPr>
        <w:pStyle w:val="a3"/>
      </w:pPr>
      <w:r>
        <w:t>Весело бежали и не отставали.</w:t>
      </w:r>
    </w:p>
    <w:p w:rsidR="00B917C8" w:rsidRDefault="00B917C8" w:rsidP="00C7516B">
      <w:pPr>
        <w:pStyle w:val="a3"/>
      </w:pPr>
    </w:p>
    <w:p w:rsidR="00B917C8" w:rsidRDefault="00B917C8" w:rsidP="00B917C8">
      <w:pPr>
        <w:pStyle w:val="a3"/>
        <w:numPr>
          <w:ilvl w:val="0"/>
          <w:numId w:val="1"/>
        </w:numPr>
      </w:pPr>
      <w:r>
        <w:t>Закрепление материала.</w:t>
      </w:r>
    </w:p>
    <w:p w:rsidR="00B917C8" w:rsidRDefault="00B917C8" w:rsidP="00B917C8">
      <w:pPr>
        <w:pStyle w:val="a3"/>
      </w:pPr>
      <w:r>
        <w:t>Скажите, где мы сегодня с вами путешествовали? Что вы узнали о своем городе?</w:t>
      </w:r>
    </w:p>
    <w:p w:rsidR="00B917C8" w:rsidRDefault="00B917C8" w:rsidP="00B917C8">
      <w:pPr>
        <w:pStyle w:val="a3"/>
      </w:pPr>
      <w:r>
        <w:t>Чего много в нашем городе</w:t>
      </w:r>
      <w:r w:rsidR="00002598">
        <w:t>? (площадей, улиц, домов, машин, деревьев)</w:t>
      </w:r>
    </w:p>
    <w:p w:rsidR="00002598" w:rsidRDefault="00002598" w:rsidP="00B917C8">
      <w:pPr>
        <w:pStyle w:val="a3"/>
      </w:pPr>
      <w:r>
        <w:t xml:space="preserve">В нашем городе действительно много улиц, и мы с вами живем каждый на определенной улице. Вспомните название </w:t>
      </w:r>
      <w:proofErr w:type="gramStart"/>
      <w:r>
        <w:t>улицы</w:t>
      </w:r>
      <w:proofErr w:type="gramEnd"/>
      <w:r>
        <w:t xml:space="preserve"> на которой вы живете.</w:t>
      </w:r>
    </w:p>
    <w:p w:rsidR="002D5B0C" w:rsidRDefault="002D5B0C" w:rsidP="002D5B0C">
      <w:pPr>
        <w:pStyle w:val="a3"/>
        <w:numPr>
          <w:ilvl w:val="0"/>
          <w:numId w:val="1"/>
        </w:numPr>
      </w:pPr>
      <w:r>
        <w:t>Знакомство детей с гербом города Кулебаки и Нижнего Новгорода.</w:t>
      </w:r>
    </w:p>
    <w:p w:rsidR="002D5B0C" w:rsidRDefault="002D5B0C" w:rsidP="002D5B0C">
      <w:pPr>
        <w:pStyle w:val="a3"/>
      </w:pPr>
      <w:r>
        <w:t>У каждого города есть свой герб.</w:t>
      </w:r>
    </w:p>
    <w:p w:rsidR="002D5B0C" w:rsidRDefault="002D5B0C" w:rsidP="002D5B0C">
      <w:pPr>
        <w:pStyle w:val="a3"/>
      </w:pPr>
      <w:r>
        <w:t>Рассматривание герба города Нижний Новгород.</w:t>
      </w:r>
    </w:p>
    <w:p w:rsidR="002D5B0C" w:rsidRDefault="002D5B0C" w:rsidP="002D5B0C">
      <w:pPr>
        <w:pStyle w:val="a3"/>
      </w:pPr>
      <w:r>
        <w:t>Рассматривание герба города Кулебаки. Объяснение логопеда изображения оленя, Теремка и кольца на гербе.</w:t>
      </w:r>
    </w:p>
    <w:p w:rsidR="002D5B0C" w:rsidRDefault="002D5B0C" w:rsidP="002D5B0C">
      <w:pPr>
        <w:pStyle w:val="a3"/>
      </w:pPr>
      <w:r>
        <w:t>Расскажите, что изображено на гербе нашего города.</w:t>
      </w:r>
    </w:p>
    <w:p w:rsidR="002D5B0C" w:rsidRDefault="002D5B0C" w:rsidP="002D5B0C">
      <w:pPr>
        <w:pStyle w:val="a3"/>
        <w:numPr>
          <w:ilvl w:val="0"/>
          <w:numId w:val="1"/>
        </w:numPr>
      </w:pPr>
      <w:r>
        <w:t>Складывание разрезной картинки.</w:t>
      </w:r>
    </w:p>
    <w:p w:rsidR="002D5B0C" w:rsidRDefault="002D5B0C" w:rsidP="002D5B0C">
      <w:pPr>
        <w:pStyle w:val="a3"/>
      </w:pPr>
      <w:r>
        <w:t>Теперь вы знаете, что изображено на гербе нашего города. Давайте, поиграем, и соберем наш герб из разрезанных кусочков.</w:t>
      </w:r>
    </w:p>
    <w:p w:rsidR="002D5B0C" w:rsidRDefault="002D5B0C" w:rsidP="002D5B0C">
      <w:pPr>
        <w:pStyle w:val="a3"/>
      </w:pPr>
      <w:r>
        <w:t>Давайте разделимся на команды и подойдем каждая команда к своему столу.</w:t>
      </w:r>
    </w:p>
    <w:p w:rsidR="002D5B0C" w:rsidRDefault="002D5B0C" w:rsidP="002D5B0C">
      <w:pPr>
        <w:pStyle w:val="a3"/>
      </w:pPr>
      <w:r>
        <w:t>Прежде чем приступить разомнем наши пальчики.</w:t>
      </w:r>
    </w:p>
    <w:p w:rsidR="002D5B0C" w:rsidRDefault="009D4258" w:rsidP="009D4258">
      <w:pPr>
        <w:pStyle w:val="a3"/>
      </w:pPr>
      <w:r>
        <w:t>Пальчиковая гимнастика «Дом».</w:t>
      </w:r>
    </w:p>
    <w:p w:rsidR="009D4258" w:rsidRDefault="009D4258" w:rsidP="009D4258">
      <w:pPr>
        <w:pStyle w:val="a3"/>
      </w:pPr>
      <w:r>
        <w:t>Тук-тук-тук, тук-тук-тук!              Ударяют кулаками друг о</w:t>
      </w:r>
      <w:r w:rsidR="00CA7DA7">
        <w:t xml:space="preserve"> </w:t>
      </w:r>
      <w:r>
        <w:t>друга.</w:t>
      </w:r>
    </w:p>
    <w:p w:rsidR="009D4258" w:rsidRDefault="009D4258" w:rsidP="009D4258">
      <w:pPr>
        <w:pStyle w:val="a3"/>
      </w:pPr>
      <w:r>
        <w:t>Молоток бери, мой друг!</w:t>
      </w:r>
    </w:p>
    <w:p w:rsidR="009D4258" w:rsidRDefault="009D4258" w:rsidP="009D4258">
      <w:pPr>
        <w:pStyle w:val="a3"/>
      </w:pPr>
      <w:r>
        <w:t>Мы построим новый дом,            Ставят рядом ладони – «стены»</w:t>
      </w:r>
    </w:p>
    <w:p w:rsidR="009D4258" w:rsidRDefault="009D4258" w:rsidP="009D4258">
      <w:pPr>
        <w:pStyle w:val="a3"/>
      </w:pPr>
      <w:r>
        <w:t>Есть окошко в доме том.               Складывают указательные пальцы полочкой,</w:t>
      </w:r>
    </w:p>
    <w:p w:rsidR="009D4258" w:rsidRDefault="009D4258" w:rsidP="009D4258">
      <w:pPr>
        <w:pStyle w:val="a3"/>
      </w:pPr>
      <w:r>
        <w:t>Есть еще одно, повыше,                остальные соединяют крышей.</w:t>
      </w:r>
    </w:p>
    <w:p w:rsidR="009D4258" w:rsidRDefault="009D4258" w:rsidP="009D4258">
      <w:pPr>
        <w:pStyle w:val="a3"/>
      </w:pPr>
      <w:r>
        <w:t>Есть труба вверху на крыше.           Мизинец поднимают в сторону – труба.</w:t>
      </w:r>
    </w:p>
    <w:p w:rsidR="009D4258" w:rsidRDefault="009D4258" w:rsidP="009D4258">
      <w:pPr>
        <w:pStyle w:val="a3"/>
      </w:pPr>
      <w:r>
        <w:t>Дом готов, зовем гостей:</w:t>
      </w:r>
    </w:p>
    <w:p w:rsidR="009D4258" w:rsidRDefault="009D4258" w:rsidP="009D4258">
      <w:pPr>
        <w:pStyle w:val="a3"/>
      </w:pPr>
      <w:r>
        <w:t>«Приходите поскорей!»                  Делают приглашающий жест рукой.</w:t>
      </w:r>
    </w:p>
    <w:p w:rsidR="00CA7DA7" w:rsidRDefault="00CA7DA7" w:rsidP="009D4258">
      <w:pPr>
        <w:pStyle w:val="a3"/>
      </w:pPr>
      <w:proofErr w:type="gramStart"/>
      <w:r>
        <w:t xml:space="preserve">Приступаем к работе. </w:t>
      </w:r>
      <w:proofErr w:type="gramEnd"/>
      <w:r>
        <w:t>(Дети складывают разрезные картинки)</w:t>
      </w:r>
    </w:p>
    <w:p w:rsidR="00CA7DA7" w:rsidRDefault="00CA7DA7" w:rsidP="009D4258">
      <w:pPr>
        <w:pStyle w:val="a3"/>
      </w:pPr>
      <w:r>
        <w:t>Оценка результата.</w:t>
      </w:r>
    </w:p>
    <w:p w:rsidR="00CA7DA7" w:rsidRDefault="00CA7DA7" w:rsidP="00CA7DA7">
      <w:pPr>
        <w:pStyle w:val="a3"/>
        <w:numPr>
          <w:ilvl w:val="0"/>
          <w:numId w:val="1"/>
        </w:numPr>
      </w:pPr>
      <w:r>
        <w:t>Подведение итогов занятия.</w:t>
      </w:r>
    </w:p>
    <w:p w:rsidR="00CA7DA7" w:rsidRDefault="00CA7DA7" w:rsidP="00CA7DA7">
      <w:pPr>
        <w:pStyle w:val="a3"/>
      </w:pPr>
      <w:r>
        <w:t>Молодцы!</w:t>
      </w:r>
    </w:p>
    <w:p w:rsidR="002D5B0C" w:rsidRDefault="002D5B0C" w:rsidP="002D5B0C">
      <w:pPr>
        <w:pStyle w:val="a3"/>
      </w:pPr>
    </w:p>
    <w:sectPr w:rsidR="002D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E75"/>
    <w:multiLevelType w:val="hybridMultilevel"/>
    <w:tmpl w:val="52F8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CE"/>
    <w:rsid w:val="00002598"/>
    <w:rsid w:val="000D0D68"/>
    <w:rsid w:val="001C6216"/>
    <w:rsid w:val="00206265"/>
    <w:rsid w:val="002D4A35"/>
    <w:rsid w:val="002D5B0C"/>
    <w:rsid w:val="00465BCE"/>
    <w:rsid w:val="00571802"/>
    <w:rsid w:val="009B1844"/>
    <w:rsid w:val="009D4258"/>
    <w:rsid w:val="009F0624"/>
    <w:rsid w:val="00A55D04"/>
    <w:rsid w:val="00B917C8"/>
    <w:rsid w:val="00BB26EB"/>
    <w:rsid w:val="00C7516B"/>
    <w:rsid w:val="00CA7DA7"/>
    <w:rsid w:val="00CC6626"/>
    <w:rsid w:val="00E67134"/>
    <w:rsid w:val="00EB202B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2014-08-25T09:59:00Z</dcterms:created>
  <dcterms:modified xsi:type="dcterms:W3CDTF">2014-08-25T17:21:00Z</dcterms:modified>
</cp:coreProperties>
</file>