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71" w:rsidRDefault="00603971" w:rsidP="00603971">
      <w:pPr>
        <w:pStyle w:val="c18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«ОСЕННЯЯ СКАЗКА» </w:t>
      </w:r>
    </w:p>
    <w:p w:rsidR="00603971" w:rsidRDefault="00603971" w:rsidP="00603971">
      <w:pPr>
        <w:pStyle w:val="c14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Осенний праздник для подготовительной группы</w:t>
      </w:r>
    </w:p>
    <w:p w:rsidR="00603971" w:rsidRDefault="00603971" w:rsidP="00603971">
      <w:pPr>
        <w:pStyle w:val="c2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Действующие лица.</w:t>
      </w:r>
    </w:p>
    <w:p w:rsidR="00603971" w:rsidRDefault="00603971" w:rsidP="00603971">
      <w:pPr>
        <w:pStyle w:val="c2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Взрослые: Ведущий, Баба Яга </w:t>
      </w:r>
    </w:p>
    <w:p w:rsidR="00603971" w:rsidRDefault="00603971" w:rsidP="00603971">
      <w:pPr>
        <w:pStyle w:val="c2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Дети: Конек-Горбунок, Ветер, Листья-девочки, Грибы, Иван, Василиса</w:t>
      </w:r>
    </w:p>
    <w:p w:rsidR="00603971" w:rsidRDefault="00603971" w:rsidP="00603971">
      <w:pPr>
        <w:pStyle w:val="c2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Оформление: зал представляет собой осенний лес.</w:t>
      </w:r>
    </w:p>
    <w:p w:rsidR="00603971" w:rsidRDefault="00603971" w:rsidP="00603971">
      <w:pPr>
        <w:pStyle w:val="c15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Оборудование: перо Жар-птицы; 4 зонтика; 6 обручей; игрушка — черный кот Василий, метла для Бабы-яги; по 2 осенних ветки - для каждой девочки; 2 платка, 2 корзинки, 10—15 деревянных грибков из счетного материала; канат; большая бутафорская конфета с конфетами для детей; фонограммы — удар грома, песня «Отговорила роща золотая».</w:t>
      </w:r>
      <w:proofErr w:type="gramEnd"/>
    </w:p>
    <w:p w:rsidR="00603971" w:rsidRDefault="00603971" w:rsidP="00603971">
      <w:pPr>
        <w:pStyle w:val="c14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Сценарий</w:t>
      </w:r>
    </w:p>
    <w:p w:rsidR="00603971" w:rsidRDefault="00603971" w:rsidP="00603971">
      <w:pPr>
        <w:pStyle w:val="c2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Дети под музыку входят в зал </w:t>
      </w:r>
    </w:p>
    <w:p w:rsidR="00603971" w:rsidRDefault="00603971" w:rsidP="00603971">
      <w:pPr>
        <w:pStyle w:val="c2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Ребенок. Осень золотая, кто тебе не рад!</w:t>
      </w:r>
    </w:p>
    <w:p w:rsidR="00603971" w:rsidRDefault="00603971" w:rsidP="00603971">
      <w:pPr>
        <w:pStyle w:val="c1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Весело играя, встретим листопад.</w:t>
      </w:r>
    </w:p>
    <w:p w:rsidR="00603971" w:rsidRDefault="00603971" w:rsidP="00603971">
      <w:pPr>
        <w:pStyle w:val="c1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В сад пойдем гурьбою, листьев наберем,</w:t>
      </w:r>
    </w:p>
    <w:p w:rsidR="00603971" w:rsidRDefault="00603971" w:rsidP="00603971">
      <w:pPr>
        <w:pStyle w:val="c1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Золотой листвою разукрасим дом.</w:t>
      </w:r>
    </w:p>
    <w:p w:rsidR="00603971" w:rsidRDefault="00603971" w:rsidP="00603971">
      <w:pPr>
        <w:pStyle w:val="c3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Ребенок. Красавица-осень разбрызгала краски: </w:t>
      </w:r>
    </w:p>
    <w:p w:rsidR="00603971" w:rsidRDefault="00603971" w:rsidP="00603971">
      <w:pPr>
        <w:pStyle w:val="c3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Небесная просинь, как будто из сказки, </w:t>
      </w:r>
    </w:p>
    <w:p w:rsidR="00603971" w:rsidRDefault="00603971" w:rsidP="00603971">
      <w:pPr>
        <w:pStyle w:val="c2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Лиловая липа и пламень осины, </w:t>
      </w:r>
    </w:p>
    <w:p w:rsidR="00603971" w:rsidRDefault="00603971" w:rsidP="00603971">
      <w:pPr>
        <w:pStyle w:val="c3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Прощальные клики семьи журавлиной. </w:t>
      </w:r>
    </w:p>
    <w:p w:rsidR="00603971" w:rsidRDefault="00603971" w:rsidP="00603971">
      <w:pPr>
        <w:pStyle w:val="c3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Листает октябрь золотые страницы, </w:t>
      </w:r>
    </w:p>
    <w:p w:rsidR="00603971" w:rsidRDefault="00603971" w:rsidP="00603971">
      <w:pPr>
        <w:pStyle w:val="c3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А белым березкам зима уже снится.</w:t>
      </w:r>
    </w:p>
    <w:p w:rsidR="00603971" w:rsidRDefault="00603971" w:rsidP="00603971">
      <w:pPr>
        <w:pStyle w:val="c2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Исполняется песня ___________________________________</w:t>
      </w:r>
    </w:p>
    <w:p w:rsidR="00603971" w:rsidRDefault="00603971" w:rsidP="00603971">
      <w:pPr>
        <w:pStyle w:val="c2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Ведущий. Вы любите сказки? (Ответы детей.) А я нет. Ведь на самом деле, никаких чудес не бывает.</w:t>
      </w:r>
    </w:p>
    <w:p w:rsidR="00603971" w:rsidRDefault="00603971" w:rsidP="00603971">
      <w:pPr>
        <w:pStyle w:val="c2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Иван (из-за двери).</w:t>
      </w:r>
    </w:p>
    <w:p w:rsidR="00603971" w:rsidRDefault="00603971" w:rsidP="00603971">
      <w:pPr>
        <w:pStyle w:val="c2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В сказке может все случиться, Ваша сказка - впереди.</w:t>
      </w:r>
    </w:p>
    <w:p w:rsidR="00603971" w:rsidRDefault="00603971" w:rsidP="00603971">
      <w:pPr>
        <w:pStyle w:val="c2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Ведущий. Сказка в двери к нам стучится,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скажем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гостю: «Заходи!».</w:t>
      </w:r>
    </w:p>
    <w:p w:rsidR="00603971" w:rsidRDefault="00603971" w:rsidP="00603971">
      <w:pPr>
        <w:pStyle w:val="c1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В зал входит добрый молодец Иван.</w:t>
      </w:r>
    </w:p>
    <w:p w:rsidR="00603971" w:rsidRDefault="00603971" w:rsidP="00603971">
      <w:pPr>
        <w:pStyle w:val="c33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Иван. Ох, ребята, у меня такое несчастье: Баба-яга украла мою невесту Василису Прекрасную. Сколько времени ищу я ее, а найти не могу. Может быть, вы мне поможете?</w:t>
      </w:r>
    </w:p>
    <w:p w:rsidR="00603971" w:rsidRDefault="00603971" w:rsidP="00603971">
      <w:pPr>
        <w:pStyle w:val="c34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Ведущий. Конечно, поможем! Я сейчас и помощника позову.</w:t>
      </w:r>
    </w:p>
    <w:p w:rsidR="00603971" w:rsidRDefault="00603971" w:rsidP="00603971">
      <w:pPr>
        <w:pStyle w:val="c46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Эй,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конечек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мой, конек,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Горбуночек-горбунок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! Ты скачи ко мне, дружок, Верный конь мой, горбунок!</w:t>
      </w:r>
    </w:p>
    <w:p w:rsidR="00603971" w:rsidRDefault="00603971" w:rsidP="00603971">
      <w:pPr>
        <w:pStyle w:val="c14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Вбегает Конек-Горбунок.</w:t>
      </w:r>
    </w:p>
    <w:p w:rsidR="00603971" w:rsidRDefault="00603971" w:rsidP="00603971">
      <w:pPr>
        <w:pStyle w:val="c3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Иван. Ты, конек, мне помоги,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Василисушку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найди!</w:t>
      </w:r>
    </w:p>
    <w:p w:rsidR="00603971" w:rsidRDefault="00603971" w:rsidP="00603971">
      <w:pPr>
        <w:pStyle w:val="c34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Конек-Горбунок.</w:t>
      </w:r>
    </w:p>
    <w:p w:rsidR="00603971" w:rsidRDefault="00603971" w:rsidP="00603971">
      <w:pPr>
        <w:pStyle w:val="c17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Василису не найду, Но помочь вам — помогу. </w:t>
      </w:r>
    </w:p>
    <w:p w:rsidR="00603971" w:rsidRDefault="00603971" w:rsidP="00603971">
      <w:pPr>
        <w:pStyle w:val="c17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Вот, дарю перо Жар-птицы, </w:t>
      </w:r>
    </w:p>
    <w:p w:rsidR="00603971" w:rsidRDefault="00603971" w:rsidP="00603971">
      <w:pPr>
        <w:pStyle w:val="c17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 xml:space="preserve">Всем оно вам пригодится. </w:t>
      </w:r>
    </w:p>
    <w:p w:rsidR="00603971" w:rsidRDefault="00603971" w:rsidP="00603971">
      <w:pPr>
        <w:pStyle w:val="c17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Будет перышко сиять, </w:t>
      </w:r>
    </w:p>
    <w:p w:rsidR="00603971" w:rsidRDefault="00603971" w:rsidP="00603971">
      <w:pPr>
        <w:pStyle w:val="c17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Путь-дорожку открывать.</w:t>
      </w:r>
    </w:p>
    <w:p w:rsidR="00603971" w:rsidRDefault="00603971" w:rsidP="00603971">
      <w:pPr>
        <w:pStyle w:val="c14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Конек дает Ивану перо и убегает.</w:t>
      </w:r>
    </w:p>
    <w:p w:rsidR="00603971" w:rsidRDefault="00603971" w:rsidP="00603971">
      <w:pPr>
        <w:pStyle w:val="c13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Иван (взмахивает пером).</w:t>
      </w:r>
    </w:p>
    <w:p w:rsidR="00603971" w:rsidRDefault="00603971" w:rsidP="00603971">
      <w:pPr>
        <w:pStyle w:val="c34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Засветись, перо, ярко! засветись, перо, жарко! Василису отыщи, нам дорогу покажи!</w:t>
      </w:r>
    </w:p>
    <w:p w:rsidR="00603971" w:rsidRDefault="00603971" w:rsidP="00603971">
      <w:pPr>
        <w:pStyle w:val="c13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Иван высоко поднимает перо и обходит зал по кругу под «волшебную» музыку. Вдруг раздается удар грома.</w:t>
      </w:r>
    </w:p>
    <w:p w:rsidR="00603971" w:rsidRDefault="00603971" w:rsidP="00603971">
      <w:pPr>
        <w:pStyle w:val="c38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Ведущий. Да это же Баба-яга нам идти мешает, дождь насылает!</w:t>
      </w:r>
    </w:p>
    <w:p w:rsidR="00603971" w:rsidRDefault="00603971" w:rsidP="00603971">
      <w:pPr>
        <w:pStyle w:val="c14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Выбегают 4 девочки и раскрывают зонтики.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1-я девочка. Кругом цветные зонтики раскрылись под дождем. 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Пустились чьи-то ботики от дождика бегом.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2-я девочка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. Зачем же мама ахала? Льет дождик — ну и пусть! 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Я вовсе не из сахара, растаять не боюсь.</w:t>
      </w:r>
    </w:p>
    <w:p w:rsidR="00603971" w:rsidRDefault="00603971" w:rsidP="00603971">
      <w:pPr>
        <w:pStyle w:val="c1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Девочки исполняют «ТАНЕЦ С ЗОНТИКАМИ» 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Иван. Посмотрите, а луж-то сколько! Надо нам скорее через них перебраться.</w:t>
      </w:r>
    </w:p>
    <w:p w:rsidR="00603971" w:rsidRDefault="00603971" w:rsidP="00603971">
      <w:pPr>
        <w:pStyle w:val="c1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Игра «КТО СКОРЕЕ ПЕРЕБЕЖИТ ЧЕРЕЗ ЛУЖИ». Участвуют 2 команды по 4 человека. Каждый участник обегает «змейкой» лужи (обручи, лежащие на полу), спрятавшись под зонтом, затем передает зонтик следующему игроку. Побеждает команда, первой закончившая эстафету. </w:t>
      </w:r>
    </w:p>
    <w:p w:rsidR="00603971" w:rsidRDefault="00603971" w:rsidP="00603971">
      <w:pPr>
        <w:pStyle w:val="c1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(После эстафеты дети садятся, а Ведущий ставит дерево посередине зала).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Иван. А теперь вот лес вдруг вырос на пути. Да густой-то ведь какой: ни проехать, ни пройти.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Ведущий. Ничего, мы ветер на помощь позовем. Он листву с деревьев сбросит, и будет видна дорога.</w:t>
      </w:r>
    </w:p>
    <w:p w:rsidR="00603971" w:rsidRDefault="00603971" w:rsidP="00603971">
      <w:pPr>
        <w:pStyle w:val="c1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Танец с осенними веточками «Отговорила роща золотая»</w:t>
      </w:r>
    </w:p>
    <w:p w:rsidR="00603971" w:rsidRDefault="00603971" w:rsidP="00603971">
      <w:pPr>
        <w:pStyle w:val="c8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Ведущий. А теперь, посмотрите, мухоморы большие откуда-то появились.</w:t>
      </w:r>
    </w:p>
    <w:p w:rsidR="00603971" w:rsidRDefault="00603971" w:rsidP="00603971">
      <w:pPr>
        <w:pStyle w:val="c26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1-й мухомор. На лесной опушке за ночь встал на ножку Гриб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Иваныч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. </w:t>
      </w:r>
    </w:p>
    <w:p w:rsidR="00603971" w:rsidRDefault="00603971" w:rsidP="00603971">
      <w:pPr>
        <w:pStyle w:val="c26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Что ни час, то «скрип» да «скрип» - подрастает этот гриб.</w:t>
      </w:r>
    </w:p>
    <w:p w:rsidR="00603971" w:rsidRDefault="00603971" w:rsidP="00603971">
      <w:pPr>
        <w:pStyle w:val="c19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2-й мухомор. На лесной опушке мы споем частушки.</w:t>
      </w:r>
    </w:p>
    <w:p w:rsidR="00603971" w:rsidRDefault="00603971" w:rsidP="00603971">
      <w:pPr>
        <w:pStyle w:val="c14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7"/>
          <w:rFonts w:ascii="Arial" w:hAnsi="Arial" w:cs="Arial"/>
          <w:color w:val="444444"/>
          <w:sz w:val="18"/>
          <w:szCs w:val="18"/>
        </w:rPr>
        <w:t xml:space="preserve">Дети-мухоморы поют «ГРИБНЫЕ ЧАСТУШКИ», затем исполняют все ТАНЕЦ «МУХОМОРЫ» </w:t>
      </w:r>
    </w:p>
    <w:p w:rsidR="00603971" w:rsidRDefault="00603971" w:rsidP="00603971">
      <w:pPr>
        <w:pStyle w:val="c6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Игра «СОБЕРИ ГРИБЫ». Участвуют 2 игрока. Им завязывают глаза, дают в руки по корзинке и предлагают собрать грибы, рассыпанные на полу. Побеждает участник, собравший больше грибов.</w:t>
      </w:r>
    </w:p>
    <w:p w:rsidR="00603971" w:rsidRDefault="00603971" w:rsidP="00603971">
      <w:pPr>
        <w:pStyle w:val="c14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На метле влетает Баба-яга с игрушечным котом Василием под мышкой.</w:t>
      </w:r>
    </w:p>
    <w:p w:rsidR="00603971" w:rsidRDefault="00603971" w:rsidP="00603971">
      <w:pPr>
        <w:pStyle w:val="c28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Баба-яга.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Я — Баба-яга, костяная нога, где из меда река, кисель - берега, там живу я века - ага, ага!</w:t>
      </w:r>
      <w:proofErr w:type="gramEnd"/>
    </w:p>
    <w:p w:rsidR="00603971" w:rsidRDefault="00603971" w:rsidP="00603971">
      <w:pPr>
        <w:pStyle w:val="c6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7"/>
          <w:rFonts w:ascii="Arial" w:hAnsi="Arial" w:cs="Arial"/>
          <w:color w:val="444444"/>
          <w:sz w:val="18"/>
          <w:szCs w:val="18"/>
        </w:rPr>
        <w:t>Баба-яга поет «РОМАНС БАБЫ-ЯГИ» и усаживает кота на пенек.</w:t>
      </w:r>
    </w:p>
    <w:p w:rsidR="00603971" w:rsidRDefault="00603971" w:rsidP="00603971">
      <w:pPr>
        <w:pStyle w:val="c26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Иван. Ты зачем мою невесту украла? Отдавай ее сейчас же!</w:t>
      </w:r>
    </w:p>
    <w:p w:rsidR="00603971" w:rsidRDefault="00603971" w:rsidP="00603971">
      <w:pPr>
        <w:pStyle w:val="c34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Баба-яга.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Потише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>, потише, касатик! Давно я, Иван, тебя в гости ждала. Да ты что-то много с собой помощников привел. Думаешь, с бабушкой старенькой тебе так легче справиться будет? Дудки! Ничего и никого я не боюсь, тем более таких детишек!</w:t>
      </w:r>
    </w:p>
    <w:p w:rsidR="00603971" w:rsidRDefault="00603971" w:rsidP="00603971">
      <w:pPr>
        <w:pStyle w:val="c34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Ведущий. Я знаю, чего боится Баба-яга! Во-первых, бесстрашного взгляда: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смелых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Ягусе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не надо. А также — веселого смеха: смех — для злодея помеха. От доброго, нежного слова Бабуся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заплакать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готова, и нет ни желанья, ни радости устраивать прежние гадости. Ребята, а давайте скажем Бабе Яге нежные и ласковые слова!</w:t>
      </w:r>
    </w:p>
    <w:p w:rsidR="00603971" w:rsidRDefault="00603971" w:rsidP="00603971">
      <w:pPr>
        <w:pStyle w:val="c1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Дети говорят Бабе-яге ласковые слова.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Баба-яга. Ну ладно, растрогали бабусю. Так и быть, верну я вашу Василису, но только если вы выиграете три состязания. Задание № 1 для умных ребят «Доскажи словечко».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В малине понимает толк Хозяин леса страшный... (Медведь)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Клубком свернулся, ну-ка тронь! Со всех сторон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колючий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... (Еж)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Кто стучит, как в барабан? На сосне сидит... (Дятел)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Под луною песни петь сел на веточку... (Соловей)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Кто любит по ветвям носиться? Конечно, рыжая... (Белка)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Баба-яга. Ну, надо же! Все ответили правильно! Задание № 2 - давайте силой мериться.</w:t>
      </w:r>
    </w:p>
    <w:p w:rsidR="00603971" w:rsidRDefault="00603971" w:rsidP="00603971">
      <w:pPr>
        <w:pStyle w:val="c1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Игра «ПЕРЕТЯГИВАНИЕ КАНАТА».</w:t>
      </w:r>
    </w:p>
    <w:p w:rsidR="00603971" w:rsidRDefault="00603971" w:rsidP="00603971">
      <w:pPr>
        <w:pStyle w:val="c1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Баба-яга очень сердится, потому что дети оказываются сильнее нее. Она обиженно отворачивается ото всех.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Баба-яга. Ну ладно, вижу, что вы ловкие и смелые ребята, так и быть, забирайте Василису. Только она у меня зачарованная. (Вводит Василису, которая идет, как заводная кукла.)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Иван.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Василисушка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, что же она с тобой сделала? Признавайся,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старая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, как Василису расколдовать?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Баба-яга. Что ты, Ванюша!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Стара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я стала, сама забыла. Помню, что съесть ей что-то надо. Вот не помню только что: то ли мухомор, то ли яблочко отравленное.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Иван. Где же волшебное перо? Да вот оно! Засветись, перо, ярче! Засветись, перо, жарче! Помоги нам расколдовать Василису. (Перо светится и Василиса оживает.)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Василиса. Спасибо тебе, Иванушка! Спасибо вам, ребята, за то, что выручили меня из плена.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Иван. Эх, Баба-яга! Разве можно так поступать, людей обижать?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Баба-яга. Вы думаете, хорошо мне жить без подруг и друзей? Я Василису хотела подружкой сделать.</w:t>
      </w:r>
    </w:p>
    <w:p w:rsidR="00603971" w:rsidRDefault="00603971" w:rsidP="00603971">
      <w:pPr>
        <w:pStyle w:val="c1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bookmarkStart w:id="0" w:name="id.gjdgxs"/>
      <w:bookmarkEnd w:id="0"/>
      <w:r>
        <w:rPr>
          <w:rStyle w:val="c1"/>
          <w:rFonts w:ascii="Arial" w:hAnsi="Arial" w:cs="Arial"/>
          <w:color w:val="444444"/>
          <w:sz w:val="18"/>
          <w:szCs w:val="18"/>
        </w:rPr>
        <w:t>Ведущий советует Бабе-яге быть добрее, тогда и у нее появятся друзья.</w:t>
      </w:r>
    </w:p>
    <w:p w:rsidR="00603971" w:rsidRDefault="00603971" w:rsidP="00603971">
      <w:pPr>
        <w:pStyle w:val="c2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Ведущий. И вам, ребята, навсегда всем поверить нужно: ежедневно чудеса совершает дружба.</w:t>
      </w:r>
    </w:p>
    <w:p w:rsidR="00603971" w:rsidRDefault="00603971" w:rsidP="00603971">
      <w:pPr>
        <w:pStyle w:val="c2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Песня________________________________________________</w:t>
      </w:r>
    </w:p>
    <w:p w:rsidR="00603971" w:rsidRDefault="00603971" w:rsidP="00603971">
      <w:pPr>
        <w:pStyle w:val="c12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Баба-яга. Я согласна, так и быть, буду с вами мирно жить! Разрешите мне, детишки, яблочком вас угостить.</w:t>
      </w:r>
    </w:p>
    <w:p w:rsidR="00603971" w:rsidRDefault="00603971" w:rsidP="00603971">
      <w:pPr>
        <w:pStyle w:val="c1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Баба-Яга дарит ребятам яблоки.</w:t>
      </w:r>
    </w:p>
    <w:p w:rsidR="00BC2D0A" w:rsidRDefault="00BC2D0A"/>
    <w:sectPr w:rsidR="00BC2D0A" w:rsidSect="00B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3971"/>
    <w:rsid w:val="00342382"/>
    <w:rsid w:val="00603971"/>
    <w:rsid w:val="00BC2D0A"/>
    <w:rsid w:val="00E1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3971"/>
  </w:style>
  <w:style w:type="paragraph" w:customStyle="1" w:styleId="c14">
    <w:name w:val="c14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3971"/>
  </w:style>
  <w:style w:type="paragraph" w:customStyle="1" w:styleId="c33">
    <w:name w:val="c33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03971"/>
  </w:style>
  <w:style w:type="paragraph" w:customStyle="1" w:styleId="c6">
    <w:name w:val="c6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039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34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2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7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7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6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960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1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09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5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97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461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45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347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911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38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2</cp:revision>
  <dcterms:created xsi:type="dcterms:W3CDTF">2012-10-24T13:04:00Z</dcterms:created>
  <dcterms:modified xsi:type="dcterms:W3CDTF">2012-10-24T13:04:00Z</dcterms:modified>
</cp:coreProperties>
</file>