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E74" w:rsidRPr="00880C50" w:rsidRDefault="00B41F0D" w:rsidP="006A1E7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80C50">
        <w:rPr>
          <w:rFonts w:ascii="Times New Roman" w:hAnsi="Times New Roman" w:cs="Times New Roman"/>
          <w:b/>
          <w:i/>
          <w:sz w:val="28"/>
          <w:szCs w:val="28"/>
        </w:rPr>
        <w:t>Тема: "Подарок маме".</w:t>
      </w:r>
    </w:p>
    <w:p w:rsidR="006A1E74" w:rsidRDefault="00B41F0D" w:rsidP="006A1E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0C5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B41F0D">
        <w:rPr>
          <w:rFonts w:ascii="Times New Roman" w:hAnsi="Times New Roman" w:cs="Times New Roman"/>
          <w:sz w:val="28"/>
          <w:szCs w:val="28"/>
        </w:rPr>
        <w:t xml:space="preserve"> Формировать умение сравнивать предметы, выделяя признаки отличия и сходства.</w:t>
      </w:r>
    </w:p>
    <w:p w:rsidR="00B41F0D" w:rsidRPr="00880C50" w:rsidRDefault="00B41F0D" w:rsidP="006A1E7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80C50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DF2366" w:rsidRDefault="00B41F0D" w:rsidP="00DF2366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DF2366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DF2366" w:rsidRPr="00DF2366">
        <w:rPr>
          <w:rFonts w:ascii="Times New Roman" w:hAnsi="Times New Roman" w:cs="Times New Roman"/>
          <w:sz w:val="28"/>
          <w:szCs w:val="28"/>
        </w:rPr>
        <w:t>развитию понимания, что в одном предмете могут сочетаться 2 параметра величины, развивать умение сравнивать предметы по этим параметрам.</w:t>
      </w:r>
    </w:p>
    <w:p w:rsidR="00DF2366" w:rsidRDefault="00DF2366" w:rsidP="00DF2366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двигаться в определенном направлении, отсчитывая количество шагов (1-3).</w:t>
      </w:r>
    </w:p>
    <w:p w:rsidR="00DF2366" w:rsidRDefault="00DF2366" w:rsidP="00DF2366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счете предметов по образцу.</w:t>
      </w:r>
    </w:p>
    <w:p w:rsidR="00DF2366" w:rsidRDefault="00DF2366" w:rsidP="00DF2366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использовании словосочетаний: полоски одинаковые по длине, но разные по ширине; одинаковые по ширине, но разные по длине.</w:t>
      </w:r>
    </w:p>
    <w:p w:rsidR="00DF2366" w:rsidRDefault="00DF2366" w:rsidP="00DF2366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желание доставлять радость, делать приятное близким.</w:t>
      </w:r>
    </w:p>
    <w:p w:rsidR="00DF2366" w:rsidRDefault="00DF2366" w:rsidP="00DF236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80C50">
        <w:rPr>
          <w:rFonts w:ascii="Times New Roman" w:hAnsi="Times New Roman" w:cs="Times New Roman"/>
          <w:b/>
          <w:i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магнитная доска, прямоугольник коричневого цвета 7х15 см, </w:t>
      </w:r>
      <w:r w:rsidR="00CE307A">
        <w:rPr>
          <w:rFonts w:ascii="Times New Roman" w:hAnsi="Times New Roman" w:cs="Times New Roman"/>
          <w:sz w:val="28"/>
          <w:szCs w:val="28"/>
        </w:rPr>
        <w:t>желтого цвета 4х8 см, красные круги диаметром 3 см – 5 шт.; муляжи груш 3 шт.; игрушки.</w:t>
      </w:r>
    </w:p>
    <w:p w:rsidR="00CE307A" w:rsidRDefault="00CE307A" w:rsidP="00DF236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80C50">
        <w:rPr>
          <w:rFonts w:ascii="Times New Roman" w:hAnsi="Times New Roman" w:cs="Times New Roman"/>
          <w:b/>
          <w:i/>
          <w:sz w:val="28"/>
          <w:szCs w:val="28"/>
        </w:rPr>
        <w:t>Раздаточный материал</w:t>
      </w:r>
      <w:r>
        <w:rPr>
          <w:rFonts w:ascii="Times New Roman" w:hAnsi="Times New Roman" w:cs="Times New Roman"/>
          <w:sz w:val="28"/>
          <w:szCs w:val="28"/>
        </w:rPr>
        <w:t xml:space="preserve">: 2 полоски </w:t>
      </w:r>
      <w:r w:rsidR="004B4300">
        <w:rPr>
          <w:rFonts w:ascii="Times New Roman" w:hAnsi="Times New Roman" w:cs="Times New Roman"/>
          <w:sz w:val="28"/>
          <w:szCs w:val="28"/>
        </w:rPr>
        <w:t>желтого и красного</w:t>
      </w:r>
      <w:r>
        <w:rPr>
          <w:rFonts w:ascii="Times New Roman" w:hAnsi="Times New Roman" w:cs="Times New Roman"/>
          <w:sz w:val="28"/>
          <w:szCs w:val="28"/>
        </w:rPr>
        <w:t xml:space="preserve"> цветов, одинаковой ширины, но разной длины; 2 полоски </w:t>
      </w:r>
      <w:r w:rsidR="004B4300">
        <w:rPr>
          <w:rFonts w:ascii="Times New Roman" w:hAnsi="Times New Roman" w:cs="Times New Roman"/>
          <w:sz w:val="28"/>
          <w:szCs w:val="28"/>
        </w:rPr>
        <w:t>синего и зеленого цветов,</w:t>
      </w:r>
      <w:r>
        <w:rPr>
          <w:rFonts w:ascii="Times New Roman" w:hAnsi="Times New Roman" w:cs="Times New Roman"/>
          <w:sz w:val="28"/>
          <w:szCs w:val="28"/>
        </w:rPr>
        <w:t xml:space="preserve"> одинаковой длины, но разной ширины, числовые карточки с 2 – 5 кругами.</w:t>
      </w:r>
    </w:p>
    <w:p w:rsidR="00CE307A" w:rsidRPr="00880C50" w:rsidRDefault="00CE307A" w:rsidP="00DF2366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880C50">
        <w:rPr>
          <w:rFonts w:ascii="Times New Roman" w:hAnsi="Times New Roman" w:cs="Times New Roman"/>
          <w:b/>
          <w:i/>
          <w:sz w:val="28"/>
          <w:szCs w:val="28"/>
        </w:rPr>
        <w:t>Ход НОД:</w:t>
      </w:r>
    </w:p>
    <w:p w:rsidR="00D65E71" w:rsidRDefault="00D65E71" w:rsidP="00DF236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какое сейчас время года</w:t>
      </w:r>
      <w:r w:rsidRPr="00D65E7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(ответ детей)</w:t>
      </w:r>
    </w:p>
    <w:p w:rsidR="00D65E71" w:rsidRDefault="00D65E71" w:rsidP="00DF236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праздник мы скоро будем отмечать? (ответ детей)</w:t>
      </w:r>
    </w:p>
    <w:p w:rsidR="00D65E71" w:rsidRDefault="00D65E71" w:rsidP="00DF236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на 8 Марта принято поздравлять мам, бабушек, девочек</w:t>
      </w:r>
      <w:r w:rsidR="00A62ECF">
        <w:rPr>
          <w:rFonts w:ascii="Times New Roman" w:hAnsi="Times New Roman" w:cs="Times New Roman"/>
          <w:sz w:val="28"/>
          <w:szCs w:val="28"/>
        </w:rPr>
        <w:t>. Я хочу рассказать Вам историю.</w:t>
      </w:r>
    </w:p>
    <w:p w:rsidR="00A62ECF" w:rsidRDefault="00A62ECF" w:rsidP="00DF236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Однажды 2 сестренки решили испечь для мамы печение к празднику. Они раскатали тесто. Маша подготовила шоколадное печение ( к доске прикрепить коричневый прямоугольник), а Лена Ванильное печение (</w:t>
      </w:r>
      <w:r w:rsidR="004B4300">
        <w:rPr>
          <w:rFonts w:ascii="Times New Roman" w:hAnsi="Times New Roman" w:cs="Times New Roman"/>
          <w:sz w:val="28"/>
          <w:szCs w:val="28"/>
        </w:rPr>
        <w:t>прикрепить желтый прямоугольник).</w:t>
      </w:r>
    </w:p>
    <w:p w:rsidR="004B4300" w:rsidRDefault="004B4300" w:rsidP="00DF236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чем отличаются печения?</w:t>
      </w:r>
    </w:p>
    <w:p w:rsidR="004B4300" w:rsidRDefault="004B4300" w:rsidP="00DF236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печение длиннее?</w:t>
      </w:r>
    </w:p>
    <w:p w:rsidR="004B4300" w:rsidRDefault="004B4300" w:rsidP="00DF236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печение шире?</w:t>
      </w:r>
    </w:p>
    <w:p w:rsidR="00A62ECF" w:rsidRDefault="004B4300" w:rsidP="00DF236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проверить? (путем наложения или приложения)</w:t>
      </w:r>
    </w:p>
    <w:p w:rsidR="004B4300" w:rsidRDefault="004B4300" w:rsidP="00DF236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80C50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Печение Маши длиннее и шире, чем печение Лены.</w:t>
      </w:r>
    </w:p>
    <w:p w:rsidR="004B4300" w:rsidRDefault="004B4300" w:rsidP="00DF236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раздаточном материале.</w:t>
      </w:r>
    </w:p>
    <w:p w:rsidR="004B4300" w:rsidRDefault="004B4300" w:rsidP="00DF236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возьмите желтую и красную полоск</w:t>
      </w:r>
      <w:r w:rsidR="006A1E74">
        <w:rPr>
          <w:rFonts w:ascii="Times New Roman" w:hAnsi="Times New Roman" w:cs="Times New Roman"/>
          <w:sz w:val="28"/>
          <w:szCs w:val="28"/>
        </w:rPr>
        <w:t>и (одинаковой ширины, разной длины) и сравните их по ширине и длине. (Добиваться ответов от детей "У меня полоски одинаковые по ширине, но разные по длине ").</w:t>
      </w:r>
    </w:p>
    <w:p w:rsidR="006A1E74" w:rsidRDefault="006A1E74" w:rsidP="00DF236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возьмите синюю и зеленую полоски (одинаковой длины, разной ширины) и сравните их по длине и ширине.</w:t>
      </w:r>
      <w:r w:rsidRPr="006A1E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(Добиваться ответов от детей "У меня полоски одинаковые подлине, но разные по ширине ").</w:t>
      </w:r>
    </w:p>
    <w:p w:rsidR="006A1E74" w:rsidRDefault="006A1E74" w:rsidP="00DF236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Молодцы, все очень хорошо стараются.</w:t>
      </w:r>
    </w:p>
    <w:p w:rsidR="006A1E74" w:rsidRDefault="006A1E74" w:rsidP="00DF236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Девочки подготовили начинку для печения.</w:t>
      </w:r>
      <w:r w:rsidR="004D70BE">
        <w:rPr>
          <w:rFonts w:ascii="Times New Roman" w:hAnsi="Times New Roman" w:cs="Times New Roman"/>
          <w:sz w:val="28"/>
          <w:szCs w:val="28"/>
        </w:rPr>
        <w:t xml:space="preserve"> Маша положила на свое печение 5 ложек варения ( к коричневому прямоугольнику прикрепить 5 кругов красного цвета).</w:t>
      </w:r>
    </w:p>
    <w:p w:rsidR="004D70BE" w:rsidRDefault="004D70BE" w:rsidP="00DF236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покажите числовую карточку, сколько ложек варенья положила Маша.</w:t>
      </w:r>
    </w:p>
    <w:p w:rsidR="004D70BE" w:rsidRDefault="004D70BE" w:rsidP="00DF236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Почему, ты показал эту карточку? ( Побуждать детей отвечать "Потому, что здесь 5 кругов, столько, сколько ложек варенья на печенье").</w:t>
      </w:r>
    </w:p>
    <w:p w:rsidR="004D70BE" w:rsidRDefault="004D70BE" w:rsidP="00DF236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Лена для начинки подготовила 3 груши (На стол положить 3 груши).</w:t>
      </w:r>
    </w:p>
    <w:p w:rsidR="004D70BE" w:rsidRDefault="004D70BE" w:rsidP="00DF236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1157">
        <w:rPr>
          <w:rFonts w:ascii="Times New Roman" w:hAnsi="Times New Roman" w:cs="Times New Roman"/>
          <w:sz w:val="28"/>
          <w:szCs w:val="28"/>
        </w:rPr>
        <w:t>Сколько груш подготовила Лена? Покажите числовую карточку.</w:t>
      </w:r>
    </w:p>
    <w:p w:rsidR="00F91157" w:rsidRDefault="00F91157" w:rsidP="00DF236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Почему, ты показал  карточку с тремя кружками? (Побуждать детей отвечать "Здесь 3 кружка- столько, сколько груш на столе").</w:t>
      </w:r>
    </w:p>
    <w:p w:rsidR="00F91157" w:rsidRDefault="00F91157" w:rsidP="00DF236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Девочки пироги поставили в духовку, а пока пироги готовились решили поиграть. Давайте и мы с вами поиграем.</w:t>
      </w:r>
    </w:p>
    <w:p w:rsidR="00F91157" w:rsidRPr="00880C50" w:rsidRDefault="00F91157" w:rsidP="00DF2366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880C50">
        <w:rPr>
          <w:rFonts w:ascii="Times New Roman" w:hAnsi="Times New Roman" w:cs="Times New Roman"/>
          <w:b/>
          <w:i/>
          <w:sz w:val="28"/>
          <w:szCs w:val="28"/>
        </w:rPr>
        <w:t>Игра "Куда пойдешь, что найдешь".</w:t>
      </w:r>
    </w:p>
    <w:p w:rsidR="00F91157" w:rsidRDefault="001F7498" w:rsidP="00DF236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групповой комнате в разных местах расставляются игрушки. Вызвать ребенка и он должен двигаться в заданном направлении . Например: сделать 3 шага вперед, повернуться на право и сделать шаг влево. При правильном направлении ребенок находит игрушку. </w:t>
      </w:r>
    </w:p>
    <w:p w:rsidR="001F7498" w:rsidRPr="00880C50" w:rsidRDefault="001F7498" w:rsidP="00DF2366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880C50">
        <w:rPr>
          <w:rFonts w:ascii="Times New Roman" w:hAnsi="Times New Roman" w:cs="Times New Roman"/>
          <w:b/>
          <w:i/>
          <w:sz w:val="28"/>
          <w:szCs w:val="28"/>
        </w:rPr>
        <w:t xml:space="preserve"> Итог:</w:t>
      </w:r>
    </w:p>
    <w:bookmarkEnd w:id="0"/>
    <w:p w:rsidR="001F7498" w:rsidRDefault="001F7498" w:rsidP="00DF236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что мы с вами учились делать?(ответы детей).</w:t>
      </w:r>
    </w:p>
    <w:p w:rsidR="001F7498" w:rsidRDefault="001F7498" w:rsidP="00DF236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сегодня очень старались, молодцы.</w:t>
      </w:r>
    </w:p>
    <w:p w:rsidR="006A1E74" w:rsidRDefault="006A1E74" w:rsidP="00DF236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A1E74" w:rsidRDefault="006A1E74" w:rsidP="00DF236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A1E74" w:rsidRPr="00D65E71" w:rsidRDefault="006A1E74" w:rsidP="00DF236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41F0D" w:rsidRPr="00B41F0D" w:rsidRDefault="00B41F0D">
      <w:pPr>
        <w:rPr>
          <w:rFonts w:ascii="Times New Roman" w:hAnsi="Times New Roman" w:cs="Times New Roman"/>
          <w:sz w:val="28"/>
          <w:szCs w:val="28"/>
        </w:rPr>
      </w:pPr>
    </w:p>
    <w:sectPr w:rsidR="00B41F0D" w:rsidRPr="00B41F0D" w:rsidSect="00D04519">
      <w:pgSz w:w="11906" w:h="16838" w:code="9"/>
      <w:pgMar w:top="567" w:right="1418" w:bottom="56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31C18"/>
    <w:multiLevelType w:val="hybridMultilevel"/>
    <w:tmpl w:val="18CE0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0D"/>
    <w:rsid w:val="001F7498"/>
    <w:rsid w:val="004B4300"/>
    <w:rsid w:val="004D70BE"/>
    <w:rsid w:val="006A1E74"/>
    <w:rsid w:val="00825A54"/>
    <w:rsid w:val="00880C50"/>
    <w:rsid w:val="00A62ECF"/>
    <w:rsid w:val="00B41F0D"/>
    <w:rsid w:val="00CE307A"/>
    <w:rsid w:val="00D04519"/>
    <w:rsid w:val="00D65E71"/>
    <w:rsid w:val="00DF2366"/>
    <w:rsid w:val="00F9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3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nn</cp:lastModifiedBy>
  <cp:revision>3</cp:revision>
  <dcterms:created xsi:type="dcterms:W3CDTF">2014-03-04T11:12:00Z</dcterms:created>
  <dcterms:modified xsi:type="dcterms:W3CDTF">2014-03-04T13:39:00Z</dcterms:modified>
</cp:coreProperties>
</file>