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69" w:rsidRDefault="007F4F69"/>
    <w:p w:rsidR="00A12079" w:rsidRDefault="003630B1">
      <w:r>
        <w:rPr>
          <w:noProof/>
          <w:lang w:eastAsia="ru-RU"/>
        </w:rPr>
        <w:pict>
          <v:line id="Прямая соединительная линия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pt,58.05pt" to="226.4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" strokecolor="#4579b8 [3044]"/>
        </w:pict>
      </w:r>
      <w:r>
        <w:rPr>
          <w:noProof/>
          <w:lang w:eastAsia="ru-RU"/>
        </w:rPr>
        <w:pict>
          <v:line id="Прямая соединительная линия 9" o:spid="_x0000_s103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5pt,58.05pt" to="302.9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" strokecolor="#4579b8 [3044]"/>
        </w:pict>
      </w:r>
      <w:r>
        <w:rPr>
          <w:noProof/>
          <w:lang w:eastAsia="ru-RU"/>
        </w:rPr>
        <w:pict>
          <v:line id="Прямая соединительная линия 6" o:spid="_x0000_s1035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54.3pt" to="215.7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" strokecolor="#4579b8 [3044]"/>
        </w:pict>
      </w:r>
      <w:r>
        <w:rPr>
          <w:noProof/>
          <w:lang w:eastAsia="ru-RU"/>
        </w:rPr>
        <w:pict>
          <v:line id="Прямая соединительная линия 7" o:spid="_x0000_s1034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45pt,54.3pt" to="386.7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" strokecolor="#4579b8 [3044]"/>
        </w:pict>
      </w:r>
      <w:r>
        <w:rPr>
          <w:noProof/>
          <w:lang w:eastAsia="ru-RU"/>
        </w:rPr>
        <w:pict>
          <v:rect id="Прямоугольник 5" o:spid="_x0000_s1033" style="position:absolute;margin-left:297.8pt;margin-top:79.8pt;width:202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43122" w:rsidRPr="00543122" w:rsidRDefault="00543122" w:rsidP="00543122">
                  <w:pPr>
                    <w:jc w:val="center"/>
                    <w:rPr>
                      <w:sz w:val="24"/>
                    </w:rPr>
                  </w:pPr>
                  <w:r w:rsidRPr="0054312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Включение родителей в педагогическую деятельность по самообразованию и самопознанию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7" style="position:absolute;margin-left:3.45pt;margin-top:184.05pt;width:212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43122" w:rsidRPr="00543122" w:rsidRDefault="00543122" w:rsidP="00543122">
                  <w:pPr>
                    <w:jc w:val="center"/>
                    <w:rPr>
                      <w:sz w:val="24"/>
                    </w:rPr>
                  </w:pPr>
                  <w:r w:rsidRPr="0054312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Включение родителей в решение проблем детского сада, коллективное обсуждение семейных проблем и их решение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28" style="position:absolute;margin-left:268.95pt;margin-top:184.05pt;width:217.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43122" w:rsidRPr="00543122" w:rsidRDefault="00543122" w:rsidP="00543122">
                  <w:pPr>
                    <w:jc w:val="center"/>
                    <w:rPr>
                      <w:sz w:val="24"/>
                    </w:rPr>
                  </w:pPr>
                  <w:r w:rsidRPr="0054312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Обогащение опыта родителей специализированными знаниями, повышение их педагогической компетентности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9" type="#_x0000_t202" style="position:absolute;margin-left:0;margin-top:327.3pt;width:287.25pt;height:122.2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2079" w:rsidRPr="00A12079" w:rsidRDefault="00A12079" w:rsidP="00A120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1207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Родительские собрания</w:t>
                  </w:r>
                </w:p>
                <w:p w:rsidR="00A12079" w:rsidRPr="00A12079" w:rsidRDefault="00A12079" w:rsidP="00A120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1207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Групповые и индивидуальные консультации и беседы</w:t>
                  </w:r>
                </w:p>
                <w:p w:rsidR="00A12079" w:rsidRPr="00A12079" w:rsidRDefault="00A12079" w:rsidP="00A120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1207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Наглядная информация</w:t>
                  </w:r>
                </w:p>
                <w:p w:rsidR="00A12079" w:rsidRPr="00A12079" w:rsidRDefault="00A12079" w:rsidP="00A120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1207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Совместные мероприятия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0" o:spid="_x0000_s1032" type="#_x0000_t87" style="position:absolute;margin-left:0;margin-top:41.55pt;width:31.1pt;height:513.35pt;rotation:-9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" adj="866" strokecolor="#4f81bd [3204]" strokeweight="2pt">
            <v:shadow on="t" color="black" opacity="24903f" origin=",.5" offset="0,.55556mm"/>
            <w10:wrap anchorx="margin"/>
          </v:shape>
        </w:pict>
      </w:r>
      <w:r>
        <w:rPr>
          <w:noProof/>
          <w:lang w:eastAsia="ru-RU"/>
        </w:rPr>
        <w:pict>
          <v:rect id="Прямоугольник 2" o:spid="_x0000_s1030" style="position:absolute;margin-left:-17.5pt;margin-top:79.8pt;width:193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43122" w:rsidRPr="00543122" w:rsidRDefault="00543122" w:rsidP="00543122">
                  <w:pPr>
                    <w:jc w:val="center"/>
                    <w:rPr>
                      <w:sz w:val="24"/>
                    </w:rPr>
                  </w:pPr>
                  <w:r w:rsidRPr="0054312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Изучение особенностей семьи, воспитания ребенка и установление контактов с семьей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31" style="position:absolute;margin-left:0;margin-top:-19.2pt;width:292.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43122" w:rsidRPr="00A12079" w:rsidRDefault="00543122" w:rsidP="00543122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A12079">
                    <w:rPr>
                      <w:rFonts w:ascii="Times New Roman" w:hAnsi="Times New Roman" w:cs="Times New Roman"/>
                      <w:sz w:val="36"/>
                    </w:rPr>
                    <w:t>Система работы с родителями воспитанников</w:t>
                  </w:r>
                </w:p>
              </w:txbxContent>
            </v:textbox>
            <w10:wrap anchorx="margin"/>
          </v:rect>
        </w:pict>
      </w:r>
    </w:p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Pr="00A12079" w:rsidRDefault="00A12079" w:rsidP="00A12079"/>
    <w:p w:rsidR="00A12079" w:rsidRDefault="00A12079" w:rsidP="00A12079"/>
    <w:p w:rsidR="007F4F69" w:rsidRDefault="007F4F69" w:rsidP="00A12079"/>
    <w:p w:rsidR="007F4F69" w:rsidRDefault="007F4F69" w:rsidP="00A12079"/>
    <w:p w:rsidR="007F4F69" w:rsidRPr="00A12079" w:rsidRDefault="007F4F69" w:rsidP="00A12079"/>
    <w:p w:rsidR="00EA307A" w:rsidRPr="00A12079" w:rsidRDefault="00EA307A" w:rsidP="00A12079">
      <w:pPr>
        <w:ind w:firstLine="708"/>
      </w:pPr>
      <w:bookmarkStart w:id="0" w:name="_GoBack"/>
      <w:bookmarkEnd w:id="0"/>
    </w:p>
    <w:sectPr w:rsidR="00EA307A" w:rsidRPr="00A12079" w:rsidSect="007F4F69">
      <w:footerReference w:type="default" r:id="rId7"/>
      <w:pgSz w:w="11906" w:h="16838"/>
      <w:pgMar w:top="1134" w:right="850" w:bottom="1134" w:left="1276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B1" w:rsidRDefault="003630B1" w:rsidP="007F4F69">
      <w:pPr>
        <w:spacing w:after="0" w:line="240" w:lineRule="auto"/>
      </w:pPr>
      <w:r>
        <w:separator/>
      </w:r>
    </w:p>
  </w:endnote>
  <w:endnote w:type="continuationSeparator" w:id="0">
    <w:p w:rsidR="003630B1" w:rsidRDefault="003630B1" w:rsidP="007F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69" w:rsidRDefault="007F4F69" w:rsidP="0017340C">
    <w:pPr>
      <w:pStyle w:val="a5"/>
    </w:pPr>
  </w:p>
  <w:p w:rsidR="007F4F69" w:rsidRDefault="007F4F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B1" w:rsidRDefault="003630B1" w:rsidP="007F4F69">
      <w:pPr>
        <w:spacing w:after="0" w:line="240" w:lineRule="auto"/>
      </w:pPr>
      <w:r>
        <w:separator/>
      </w:r>
    </w:p>
  </w:footnote>
  <w:footnote w:type="continuationSeparator" w:id="0">
    <w:p w:rsidR="003630B1" w:rsidRDefault="003630B1" w:rsidP="007F4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122"/>
    <w:rsid w:val="0003360D"/>
    <w:rsid w:val="00070877"/>
    <w:rsid w:val="0008461F"/>
    <w:rsid w:val="000D6E8A"/>
    <w:rsid w:val="001027DB"/>
    <w:rsid w:val="00115BE2"/>
    <w:rsid w:val="001671DB"/>
    <w:rsid w:val="0017340C"/>
    <w:rsid w:val="001E2D70"/>
    <w:rsid w:val="00221ADB"/>
    <w:rsid w:val="00251E04"/>
    <w:rsid w:val="00257A14"/>
    <w:rsid w:val="00276265"/>
    <w:rsid w:val="002A216B"/>
    <w:rsid w:val="002E560E"/>
    <w:rsid w:val="002E705E"/>
    <w:rsid w:val="002F792A"/>
    <w:rsid w:val="00330AE1"/>
    <w:rsid w:val="003630B1"/>
    <w:rsid w:val="00370A8B"/>
    <w:rsid w:val="00372434"/>
    <w:rsid w:val="003D4105"/>
    <w:rsid w:val="003D76F1"/>
    <w:rsid w:val="00400BD4"/>
    <w:rsid w:val="00410937"/>
    <w:rsid w:val="00413832"/>
    <w:rsid w:val="00441BA5"/>
    <w:rsid w:val="004A4C7B"/>
    <w:rsid w:val="004D78F6"/>
    <w:rsid w:val="004F25D8"/>
    <w:rsid w:val="005266D7"/>
    <w:rsid w:val="00543122"/>
    <w:rsid w:val="005672DC"/>
    <w:rsid w:val="00583207"/>
    <w:rsid w:val="00583B9B"/>
    <w:rsid w:val="00594885"/>
    <w:rsid w:val="005C09A5"/>
    <w:rsid w:val="005C71F0"/>
    <w:rsid w:val="005D424E"/>
    <w:rsid w:val="00606085"/>
    <w:rsid w:val="006502FF"/>
    <w:rsid w:val="006718D1"/>
    <w:rsid w:val="006825DA"/>
    <w:rsid w:val="007476C0"/>
    <w:rsid w:val="0075635E"/>
    <w:rsid w:val="00764C15"/>
    <w:rsid w:val="00764F52"/>
    <w:rsid w:val="00780354"/>
    <w:rsid w:val="00791E50"/>
    <w:rsid w:val="00792A7C"/>
    <w:rsid w:val="00796C56"/>
    <w:rsid w:val="007A14A0"/>
    <w:rsid w:val="007A3108"/>
    <w:rsid w:val="007B0BA9"/>
    <w:rsid w:val="007B1581"/>
    <w:rsid w:val="007B70A3"/>
    <w:rsid w:val="007B7DF7"/>
    <w:rsid w:val="007D7589"/>
    <w:rsid w:val="007F2795"/>
    <w:rsid w:val="007F4F69"/>
    <w:rsid w:val="008173FF"/>
    <w:rsid w:val="00870D50"/>
    <w:rsid w:val="00894D71"/>
    <w:rsid w:val="008D195A"/>
    <w:rsid w:val="00910B10"/>
    <w:rsid w:val="00964FA9"/>
    <w:rsid w:val="00972484"/>
    <w:rsid w:val="00985BF2"/>
    <w:rsid w:val="009A7A74"/>
    <w:rsid w:val="009B3269"/>
    <w:rsid w:val="009E703F"/>
    <w:rsid w:val="00A12079"/>
    <w:rsid w:val="00A12478"/>
    <w:rsid w:val="00A20ADF"/>
    <w:rsid w:val="00AB0434"/>
    <w:rsid w:val="00B07EB9"/>
    <w:rsid w:val="00B33E98"/>
    <w:rsid w:val="00B44BCC"/>
    <w:rsid w:val="00BA2A3D"/>
    <w:rsid w:val="00BD11AB"/>
    <w:rsid w:val="00BD7C43"/>
    <w:rsid w:val="00BE2861"/>
    <w:rsid w:val="00C1450D"/>
    <w:rsid w:val="00C16C05"/>
    <w:rsid w:val="00C4216E"/>
    <w:rsid w:val="00C7313E"/>
    <w:rsid w:val="00CF1A0C"/>
    <w:rsid w:val="00D439A1"/>
    <w:rsid w:val="00D62365"/>
    <w:rsid w:val="00D62DD9"/>
    <w:rsid w:val="00D70119"/>
    <w:rsid w:val="00D87F19"/>
    <w:rsid w:val="00D95B9F"/>
    <w:rsid w:val="00DC2290"/>
    <w:rsid w:val="00DC3DE7"/>
    <w:rsid w:val="00DF367B"/>
    <w:rsid w:val="00E07326"/>
    <w:rsid w:val="00E17C63"/>
    <w:rsid w:val="00EA307A"/>
    <w:rsid w:val="00EC0588"/>
    <w:rsid w:val="00EE1EC0"/>
    <w:rsid w:val="00EE5623"/>
    <w:rsid w:val="00EF2D8C"/>
    <w:rsid w:val="00F6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F69"/>
  </w:style>
  <w:style w:type="paragraph" w:styleId="a5">
    <w:name w:val="footer"/>
    <w:basedOn w:val="a"/>
    <w:link w:val="a6"/>
    <w:uiPriority w:val="99"/>
    <w:unhideWhenUsed/>
    <w:rsid w:val="007F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3</cp:revision>
  <cp:lastPrinted>2011-09-23T06:28:00Z</cp:lastPrinted>
  <dcterms:created xsi:type="dcterms:W3CDTF">2011-09-18T13:40:00Z</dcterms:created>
  <dcterms:modified xsi:type="dcterms:W3CDTF">2015-01-25T19:23:00Z</dcterms:modified>
</cp:coreProperties>
</file>