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0C" w:rsidRPr="0030120C" w:rsidRDefault="0030120C" w:rsidP="0030120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0120C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30120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bookmarkStart w:id="0" w:name="_GoBack"/>
      <w:proofErr w:type="gramStart"/>
      <w:r w:rsidRPr="0030120C">
        <w:rPr>
          <w:rFonts w:ascii="Times New Roman" w:eastAsia="Calibri" w:hAnsi="Times New Roman" w:cs="Times New Roman"/>
          <w:b/>
          <w:sz w:val="24"/>
          <w:szCs w:val="24"/>
        </w:rPr>
        <w:t>Комплекс упражнений  по</w:t>
      </w:r>
      <w:r w:rsidRPr="0030120C">
        <w:rPr>
          <w:rFonts w:ascii="Times New Roman" w:eastAsia="Calibri" w:hAnsi="Times New Roman" w:cs="Times New Roman"/>
          <w:b/>
          <w:sz w:val="24"/>
          <w:szCs w:val="24"/>
        </w:rPr>
        <w:t xml:space="preserve"> артикуляционной гимнастики  </w:t>
      </w:r>
      <w:bookmarkEnd w:id="0"/>
      <w:proofErr w:type="gramEnd"/>
    </w:p>
    <w:p w:rsidR="0030120C" w:rsidRPr="0030120C" w:rsidRDefault="0030120C" w:rsidP="003012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12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  <w:rPr>
                <w:b/>
              </w:rPr>
            </w:pPr>
            <w:r w:rsidRPr="0030120C">
              <w:rPr>
                <w:b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rPr>
                <w:b/>
              </w:rPr>
            </w:pPr>
            <w:r w:rsidRPr="0030120C">
              <w:rPr>
                <w:b/>
              </w:rPr>
              <w:t>Название упражнения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  <w:rPr>
                <w:b/>
              </w:rPr>
            </w:pPr>
            <w:r w:rsidRPr="0030120C">
              <w:rPr>
                <w:b/>
              </w:rPr>
              <w:t>Описание выполнения упражнения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rPr>
                <w:b/>
              </w:rPr>
            </w:pPr>
            <w:r w:rsidRPr="0030120C">
              <w:t>«Улыбочка»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Улыбнуться, широко растянув губы. Рот закрыт, зубы не видны.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«Заборчик»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Улыбнуться, с напряжением обнажив сомкнутые зубы. Удерживать данное положение под счёт до 5. Прикус должен быть естественным, нижняя челюсть не должна выдвигаться вперёд.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«Замочек»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Губы и зубы</w:t>
            </w:r>
            <w:r w:rsidRPr="0030120C">
              <w:tab/>
              <w:t>сомкнуты. С напряжением</w:t>
            </w:r>
            <w:r w:rsidRPr="0030120C">
              <w:tab/>
              <w:t>вытянуть губы вперёд  трубочкой. Удерживать их в таком положении на счёт до 5. Зубы не видны!!!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«Бублик»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Округлить губы, вытянуть их вперёд, чтобы были видны зубы. Следить, чтобы зубы были сжаты. Удерживать губы в таком положении под счёт до5.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«Толстячок»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</w:pPr>
            <w:r w:rsidRPr="0030120C">
              <w:t>Надувание обеих щёк одновременно</w:t>
            </w:r>
          </w:p>
          <w:p w:rsidR="0030120C" w:rsidRPr="0030120C" w:rsidRDefault="0030120C" w:rsidP="0030120C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  <w:r w:rsidRPr="0030120C">
              <w:rPr>
                <w:rFonts w:eastAsia="Calibri"/>
              </w:rPr>
              <w:t>Надувание правой и левой щёк попеременно (перегонка воздуха из одной щеки в другую)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«Худышка»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widowControl w:val="0"/>
              <w:autoSpaceDE w:val="0"/>
              <w:autoSpaceDN w:val="0"/>
            </w:pPr>
            <w:r w:rsidRPr="0030120C">
              <w:t>Втягивание щёк в ротовую полость при открытом рте и сомкнутых губах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«Лопаточка»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Приоткрыть рот, положить широкий язык на нижнюю губу и подержать его в таком положении, считая про себя до 5.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«Иголочка»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 xml:space="preserve">Улыбнуться, открыть рот. Высунуть язык наружу </w:t>
            </w:r>
            <w:proofErr w:type="gramStart"/>
            <w:r w:rsidRPr="0030120C">
              <w:t>острым</w:t>
            </w:r>
            <w:proofErr w:type="gramEnd"/>
            <w:r w:rsidRPr="0030120C">
              <w:t>, как жало.</w:t>
            </w:r>
          </w:p>
          <w:p w:rsidR="0030120C" w:rsidRPr="0030120C" w:rsidRDefault="0030120C" w:rsidP="0030120C">
            <w:r w:rsidRPr="0030120C">
              <w:t>Следить, чтобы кончик языка не загибался вверх.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«Трубочка»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Открыть рот, свернуть язык трубочкой. Длительно подуть в эту трубочку.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«Змейка»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Широко открыть рот. Язык сильно высунуть вперёд, напрячь, сделать узким. Узкий язык максимально выдвигать вперёд и убирать вглубь рта. Выполнять в медленном темпе.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«Часики»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Улыбнуться, открыть рот. Кончик языка переводить на счёт «тик-так» из одного уголка рта в другой. Нижняя челюсть при этом остаётся  неподвижной.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</w:t>
            </w:r>
            <w:proofErr w:type="spellStart"/>
            <w:r w:rsidRPr="0030120C">
              <w:rPr>
                <w:lang w:val="en-US"/>
              </w:rPr>
              <w:t>Качели</w:t>
            </w:r>
            <w:proofErr w:type="spellEnd"/>
            <w:r w:rsidRPr="0030120C">
              <w:t>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Рот открыт, губы в улыбке,</w:t>
            </w:r>
            <w:r w:rsidRPr="0030120C">
              <w:tab/>
              <w:t>широкий край языка  поднимается к носу, затем опускается вниз к подбородку. Следить, чтобы язык не сужался, губы не натягивались на зубы, нижняя  челюсть не двигалась.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«Киска сердится»</w:t>
            </w:r>
          </w:p>
          <w:p w:rsidR="0030120C" w:rsidRPr="0030120C" w:rsidRDefault="0030120C" w:rsidP="0030120C">
            <w:r w:rsidRPr="0030120C">
              <w:t>(«Горка»)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Улыбнуться, открыть рот. Кончиком языка упереться в нижние зубы. Спинку языка выгнуть горкой.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«Катушка»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Кончик языка упереть в нижние зубы. Боковые края языка прижать к верхним коренным зубам. Широкий язык выкатывать вперёд и убирать вглубь рта.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«Чистим нижние зубки»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Улыбнуться, приоткрыть рот.  Кончиком языка «почистить» нижние зубы с внутренней стороны, выполняя движения языком вправо-влево. Нижняя челюсть при этом не двигается.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16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«Посчитай нижние зубки»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Улыбнуться, приоткрыть рот. Кончиком языка упираться по очереди в каждый нижний зуб с внутренней стороны. Следить, чтобы нижняя челюсть была неподвижна.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17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«Чистим верхние зубки»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Улыбнуться, приоткрыть рот. Кончиком языка «почистить» верхние зубы с внутренней стороны, двигая языком вправо-влево.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18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«Посчитай верхние зубки»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«Считаем» верхние зубы.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rPr>
                <w:lang w:val="en-US"/>
              </w:rPr>
            </w:pPr>
            <w:r w:rsidRPr="0030120C">
              <w:t>«</w:t>
            </w:r>
            <w:proofErr w:type="spellStart"/>
            <w:r w:rsidRPr="0030120C">
              <w:t>Нак</w:t>
            </w:r>
            <w:r w:rsidRPr="0030120C">
              <w:rPr>
                <w:lang w:val="en-US"/>
              </w:rPr>
              <w:t>ажем</w:t>
            </w:r>
            <w:proofErr w:type="spellEnd"/>
            <w:r w:rsidRPr="0030120C">
              <w:rPr>
                <w:lang w:val="en-US"/>
              </w:rPr>
              <w:t xml:space="preserve"> </w:t>
            </w:r>
            <w:proofErr w:type="spellStart"/>
            <w:r w:rsidRPr="0030120C">
              <w:rPr>
                <w:lang w:val="en-US"/>
              </w:rPr>
              <w:t>непослушный</w:t>
            </w:r>
            <w:proofErr w:type="spellEnd"/>
          </w:p>
          <w:p w:rsidR="0030120C" w:rsidRPr="0030120C" w:rsidRDefault="0030120C" w:rsidP="0030120C">
            <w:r w:rsidRPr="0030120C">
              <w:t>язычок»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Положить широкий язык между губами и "пошлёпать" его "</w:t>
            </w:r>
            <w:proofErr w:type="spellStart"/>
            <w:r w:rsidRPr="0030120C">
              <w:t>пя-пя-пя</w:t>
            </w:r>
            <w:proofErr w:type="spellEnd"/>
            <w:r w:rsidRPr="0030120C">
              <w:t>". Положить  язык между зубами и пошлёпать «</w:t>
            </w:r>
            <w:proofErr w:type="spellStart"/>
            <w:r w:rsidRPr="0030120C">
              <w:t>тя-тя-тя</w:t>
            </w:r>
            <w:proofErr w:type="spellEnd"/>
            <w:r w:rsidRPr="0030120C">
              <w:t>».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«Причешем язычок» («Расчёска»)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Губы в улыбке, зубы сжаты. Широкий язык протискивается наружу между зубами так, что верхние резцы скоблят по спинке языка.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«Вкусное варенье»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Улыбнуться, открыть рот. Широким языком облизать верхнюю губу сверху вниз. Нижняя губа не должна обтягивать зубы.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«Поймаем звук Л»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Улыбнуться. Во время произнесения звука [а] широкий кончик языка закусить зубами. Постепенно ускоряя темп, вы услышите звук [</w:t>
            </w:r>
            <w:proofErr w:type="gramStart"/>
            <w:r w:rsidRPr="0030120C">
              <w:t>л</w:t>
            </w:r>
            <w:proofErr w:type="gramEnd"/>
            <w:r w:rsidRPr="0030120C">
              <w:t>].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23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«Маляр»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Улыбнуться, открыть рот. Широким кончиком языка погладить нёбо от зубов к горлу. Нижняя челюсть не должна двигаться.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«Пароход»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Приоткрыть рот и длительно на одном выдохе произносить «Ы-Ы-Ы». Необходимо следить, чтобы кончик языка был опущен и находился в глубине рта.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25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«Комарик»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 xml:space="preserve">Улыбнуться, открыть рот. Поднять язык за верхние зубы, длительно произнести звук [з]. Если у ребёнка закрывается рот, можно воспользоваться механической помощью, как в упражнении </w:t>
            </w:r>
            <w:r w:rsidRPr="0030120C">
              <w:lastRenderedPageBreak/>
              <w:t>«Барабан».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lastRenderedPageBreak/>
              <w:t>26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«Пылесос»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 xml:space="preserve">Улыбнуться, открыть рот. Поднять язык за верхние зубы, длительно произнести </w:t>
            </w:r>
            <w:proofErr w:type="gramStart"/>
            <w:r w:rsidRPr="0030120C">
              <w:t>звук [ж</w:t>
            </w:r>
            <w:proofErr w:type="gramEnd"/>
            <w:r w:rsidRPr="0030120C">
              <w:t>]. Если у ребёнка закрывается рот, можно воспользоваться механической помощью, как в упражнении «Барабан».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27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«Чашечка»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Улыбнуться, открыть рот, положить широкий язык на нижнюю губу, боковые края загнуть в форме чашечки. Удерживать под счёт до 5. Нижняя губа не должна обтягивать нижние зубы.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28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«Фокус»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Положить на самый кончик носа маленький кусочек ваты. Язык в форме чашечки плотно примыкает к верхним губам. Нужно сдуть ватку с кончика носа.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29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«Индюк»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Приоткрыть рот, положить язык на верхнюю губу и производить движения широким передним краем языка по верхней губе вперёд и назад, стараясь не отрывать язык от губы, как бы поглаживая её. Темп упражнения постепенно ускорять, затем добавить голос, чтобы слышалось «</w:t>
            </w:r>
            <w:proofErr w:type="spellStart"/>
            <w:r w:rsidRPr="0030120C">
              <w:t>бл-бл-бл</w:t>
            </w:r>
            <w:proofErr w:type="spellEnd"/>
            <w:r w:rsidRPr="0030120C">
              <w:t>». Следить, чтобы язык не сужался, он должен быть широким.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30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«Барабан»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Улыбнуться, открыть рот. Многократно и отчётливо произносить звук Д-Д-Д. Язык упирается в верхние зубы при произнесении этого звука, рот не должен закрываться. Очень часто при выполнении этого упражнения  рот у ребёнка закрывается. Чтобы этого не происходило, можно зажать зубами палочку шириной примерно 1 см или ручку детской зубной щётки прямоугольной формы (ручка не должна быть толстой, она должна быть прямой, как линеечка).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31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«Грибок»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Улыбнуться, открыть рот. Присосать широкий язык к нёбу.  Это шляпка грибка, а подъязычная уздечка    - ножка. Кончик языка не должен подворачиваться, губы – в улыбке. Если ребёнку не удаётся присосать язык, то можно пощёлкать языком, как в упражнении «Лошадка». В пощёлкивании улавливается нужное движение  языка.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32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«Гармошка»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Положение языка как в упражнении «Грибок», губы в улыбке. Не отрывая язык, опускать нижнюю челюсть и поднимать обратно.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33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rPr>
                <w:lang w:val="en-US"/>
              </w:rPr>
              <w:t>"</w:t>
            </w:r>
            <w:proofErr w:type="spellStart"/>
            <w:r w:rsidRPr="0030120C">
              <w:rPr>
                <w:lang w:val="en-US"/>
              </w:rPr>
              <w:t>Лошадка</w:t>
            </w:r>
            <w:proofErr w:type="spellEnd"/>
            <w:r w:rsidRPr="0030120C">
              <w:rPr>
                <w:lang w:val="en-US"/>
              </w:rPr>
              <w:t>"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Улыбнуться,</w:t>
            </w:r>
            <w:r w:rsidRPr="0030120C">
              <w:tab/>
              <w:t>открыть рот.</w:t>
            </w:r>
            <w:r w:rsidRPr="0030120C">
              <w:tab/>
              <w:t>Поцокать  кончиком языка, как цокают лошадки. Рот при этом открыт, язык должен быть широким. Следить, чтобы кончик языка не подворачивался внутрь, а нижняя челюсть  оставалась  неподвижной.</w:t>
            </w:r>
          </w:p>
        </w:tc>
      </w:tr>
      <w:tr w:rsidR="0030120C" w:rsidRPr="0030120C" w:rsidTr="00EB6377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jc w:val="center"/>
            </w:pPr>
            <w:r w:rsidRPr="0030120C">
              <w:t>34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pPr>
              <w:rPr>
                <w:lang w:val="en-US"/>
              </w:rPr>
            </w:pPr>
            <w:r w:rsidRPr="0030120C">
              <w:t>«Моторчик»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20C" w:rsidRPr="0030120C" w:rsidRDefault="0030120C" w:rsidP="0030120C">
            <w:r w:rsidRPr="0030120C">
              <w:t>Во время длительного произнесения звука [ж] или [з] (за верхними зубами) быстрыми движениями чистым  прямым указательным пальцем ребёнка производить под языком частые колебательные движения из стороны в сторону.</w:t>
            </w:r>
          </w:p>
        </w:tc>
      </w:tr>
    </w:tbl>
    <w:p w:rsidR="0030120C" w:rsidRPr="0030120C" w:rsidRDefault="0030120C" w:rsidP="003012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120C" w:rsidRPr="0030120C" w:rsidRDefault="0030120C" w:rsidP="003012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79A3" w:rsidRPr="0030120C" w:rsidRDefault="007E79A3">
      <w:pPr>
        <w:rPr>
          <w:rFonts w:ascii="Times New Roman" w:hAnsi="Times New Roman" w:cs="Times New Roman"/>
          <w:sz w:val="20"/>
          <w:szCs w:val="20"/>
        </w:rPr>
      </w:pPr>
    </w:p>
    <w:sectPr w:rsidR="007E79A3" w:rsidRPr="0030120C" w:rsidSect="003012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B132D"/>
    <w:multiLevelType w:val="hybridMultilevel"/>
    <w:tmpl w:val="89285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31747"/>
    <w:multiLevelType w:val="multilevel"/>
    <w:tmpl w:val="F4D2C4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0C"/>
    <w:rsid w:val="0030120C"/>
    <w:rsid w:val="005459F6"/>
    <w:rsid w:val="007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Потаранова</dc:creator>
  <cp:lastModifiedBy>Потаранова</cp:lastModifiedBy>
  <cp:revision>1</cp:revision>
  <dcterms:created xsi:type="dcterms:W3CDTF">2015-01-26T08:15:00Z</dcterms:created>
  <dcterms:modified xsi:type="dcterms:W3CDTF">2015-01-26T08:20:00Z</dcterms:modified>
</cp:coreProperties>
</file>