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05" w:rsidRDefault="0015783F" w:rsidP="0015783F">
      <w:pPr>
        <w:ind w:firstLine="2410"/>
        <w:rPr>
          <w:rFonts w:ascii="Times New Roman" w:hAnsi="Times New Roman" w:cs="Times New Roman"/>
          <w:b/>
          <w:sz w:val="40"/>
          <w:szCs w:val="40"/>
        </w:rPr>
      </w:pPr>
      <w:r w:rsidRPr="0015783F">
        <w:rPr>
          <w:rFonts w:ascii="Times New Roman" w:hAnsi="Times New Roman" w:cs="Times New Roman"/>
          <w:b/>
          <w:sz w:val="40"/>
          <w:szCs w:val="40"/>
        </w:rPr>
        <w:t>Бал игрушек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15783F" w:rsidRDefault="0015783F" w:rsidP="0015783F">
      <w:pPr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15783F">
        <w:rPr>
          <w:rFonts w:ascii="Times New Roman" w:hAnsi="Times New Roman" w:cs="Times New Roman"/>
          <w:b/>
          <w:i/>
          <w:sz w:val="28"/>
          <w:szCs w:val="28"/>
        </w:rPr>
        <w:t>(Комплексное занятие для детей 6-7 лет).</w:t>
      </w:r>
    </w:p>
    <w:p w:rsidR="0015783F" w:rsidRDefault="0015783F" w:rsidP="001578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и садятся на заранее намеченные места. Они одеты в костюмы, соответствующие какой – либо игрушке. Все это происходит на фоне звучания фонограммы, которая записана в групповой комнате во время игр.  Постепенно фонограмма затихает, в зале устанавливается полная тишина.</w:t>
      </w:r>
    </w:p>
    <w:p w:rsidR="0015783F" w:rsidRDefault="0015783F" w:rsidP="0015783F">
      <w:pPr>
        <w:rPr>
          <w:rFonts w:ascii="Times New Roman" w:hAnsi="Times New Roman" w:cs="Times New Roman"/>
          <w:i/>
          <w:sz w:val="28"/>
          <w:szCs w:val="28"/>
        </w:rPr>
      </w:pPr>
      <w:r w:rsidRPr="0015783F">
        <w:rPr>
          <w:rFonts w:ascii="Times New Roman" w:hAnsi="Times New Roman" w:cs="Times New Roman"/>
          <w:b/>
          <w:sz w:val="28"/>
          <w:szCs w:val="28"/>
        </w:rPr>
        <w:t>Звучит «Колыбельная»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093">
        <w:rPr>
          <w:rFonts w:ascii="Times New Roman" w:hAnsi="Times New Roman" w:cs="Times New Roman"/>
          <w:i/>
          <w:sz w:val="28"/>
          <w:szCs w:val="28"/>
        </w:rPr>
        <w:t>(</w:t>
      </w:r>
      <w:r w:rsidRPr="005C7093">
        <w:rPr>
          <w:rFonts w:ascii="Times New Roman" w:hAnsi="Times New Roman" w:cs="Times New Roman"/>
          <w:i/>
          <w:sz w:val="28"/>
          <w:szCs w:val="28"/>
        </w:rPr>
        <w:t xml:space="preserve">по усмотрению музыкального руководителя). </w:t>
      </w:r>
    </w:p>
    <w:p w:rsidR="005C7093" w:rsidRDefault="005C7093" w:rsidP="005C709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5C7093" w:rsidRPr="005C7093" w:rsidRDefault="005C7093" w:rsidP="005C7093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C7093">
        <w:rPr>
          <w:rFonts w:ascii="Times New Roman" w:hAnsi="Times New Roman" w:cs="Times New Roman"/>
          <w:sz w:val="28"/>
          <w:szCs w:val="28"/>
        </w:rPr>
        <w:t>Детский сад уже закрыт,</w:t>
      </w:r>
    </w:p>
    <w:p w:rsidR="005C7093" w:rsidRPr="005C7093" w:rsidRDefault="005C7093" w:rsidP="005C7093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C7093">
        <w:rPr>
          <w:rFonts w:ascii="Times New Roman" w:hAnsi="Times New Roman" w:cs="Times New Roman"/>
          <w:sz w:val="28"/>
          <w:szCs w:val="28"/>
        </w:rPr>
        <w:t>Детвора, наверное, спит.</w:t>
      </w:r>
    </w:p>
    <w:p w:rsidR="005C7093" w:rsidRPr="005C7093" w:rsidRDefault="005C7093" w:rsidP="005C7093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C7093">
        <w:rPr>
          <w:rFonts w:ascii="Times New Roman" w:hAnsi="Times New Roman" w:cs="Times New Roman"/>
          <w:sz w:val="28"/>
          <w:szCs w:val="28"/>
        </w:rPr>
        <w:t xml:space="preserve">На дворе почти весна, </w:t>
      </w:r>
    </w:p>
    <w:p w:rsidR="005C7093" w:rsidRDefault="005C7093" w:rsidP="005C7093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C7093">
        <w:rPr>
          <w:rFonts w:ascii="Times New Roman" w:hAnsi="Times New Roman" w:cs="Times New Roman"/>
          <w:sz w:val="28"/>
          <w:szCs w:val="28"/>
        </w:rPr>
        <w:t>Но игрушкам не до сна.</w:t>
      </w:r>
    </w:p>
    <w:p w:rsidR="005C7093" w:rsidRPr="00971CD3" w:rsidRDefault="005C7093" w:rsidP="005C709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71CD3">
        <w:rPr>
          <w:rFonts w:ascii="Times New Roman" w:hAnsi="Times New Roman" w:cs="Times New Roman"/>
          <w:b/>
          <w:i/>
          <w:sz w:val="28"/>
          <w:szCs w:val="28"/>
        </w:rPr>
        <w:t>Звучит фонограмма «Бал игрушек» (</w:t>
      </w:r>
      <w:r w:rsidR="00971CD3" w:rsidRPr="00971CD3">
        <w:rPr>
          <w:rFonts w:ascii="Times New Roman" w:hAnsi="Times New Roman" w:cs="Times New Roman"/>
          <w:b/>
          <w:i/>
          <w:sz w:val="28"/>
          <w:szCs w:val="28"/>
        </w:rPr>
        <w:t>сб. «Какаду»).</w:t>
      </w:r>
    </w:p>
    <w:p w:rsidR="00971CD3" w:rsidRDefault="00971CD3" w:rsidP="005C709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71CD3">
        <w:rPr>
          <w:rFonts w:ascii="Times New Roman" w:hAnsi="Times New Roman" w:cs="Times New Roman"/>
          <w:b/>
          <w:i/>
          <w:sz w:val="28"/>
          <w:szCs w:val="28"/>
        </w:rPr>
        <w:t>Дети исполняют танцевальную композицию «Ожившие игрушки».</w:t>
      </w:r>
    </w:p>
    <w:p w:rsidR="00971CD3" w:rsidRDefault="00971CD3" w:rsidP="005C709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71CD3" w:rsidRDefault="00971CD3" w:rsidP="005C709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971CD3" w:rsidRDefault="00971CD3" w:rsidP="00971CD3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Кукольный бал открывается, </w:t>
      </w:r>
    </w:p>
    <w:p w:rsidR="00971CD3" w:rsidRDefault="00971CD3" w:rsidP="00971CD3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гостей начинается.</w:t>
      </w:r>
    </w:p>
    <w:p w:rsidR="00971CD3" w:rsidRDefault="00971CD3" w:rsidP="00971CD3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гость – кто таков?</w:t>
      </w:r>
    </w:p>
    <w:p w:rsidR="00971CD3" w:rsidRDefault="00971CD3" w:rsidP="00971CD3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 сами.</w:t>
      </w:r>
    </w:p>
    <w:p w:rsidR="00971CD3" w:rsidRDefault="00971CD3" w:rsidP="00971CD3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пушистый, мягкий</w:t>
      </w:r>
    </w:p>
    <w:p w:rsidR="00971CD3" w:rsidRDefault="00971CD3" w:rsidP="00971CD3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острыми когтями.</w:t>
      </w:r>
    </w:p>
    <w:p w:rsidR="00971CD3" w:rsidRDefault="00971CD3" w:rsidP="00971CD3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</w:p>
    <w:p w:rsidR="00971CD3" w:rsidRPr="00F02A77" w:rsidRDefault="00971CD3" w:rsidP="00971CD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02A77">
        <w:rPr>
          <w:rFonts w:ascii="Times New Roman" w:hAnsi="Times New Roman" w:cs="Times New Roman"/>
          <w:b/>
          <w:i/>
          <w:sz w:val="28"/>
          <w:szCs w:val="28"/>
        </w:rPr>
        <w:t>Исполняется игра – упражнение «Кот – царапка» (сб. « Коррекция речи и движения» автор О. Боромыкова).</w:t>
      </w:r>
    </w:p>
    <w:p w:rsidR="00971CD3" w:rsidRDefault="00971CD3" w:rsidP="00971C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71CD3" w:rsidRPr="00F02A77" w:rsidRDefault="00971CD3" w:rsidP="00971C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2A77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971CD3" w:rsidRDefault="00971CD3" w:rsidP="00F02A77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наш гость.</w:t>
      </w:r>
    </w:p>
    <w:p w:rsidR="00971CD3" w:rsidRDefault="00971CD3" w:rsidP="00F02A77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сделали из плюша,</w:t>
      </w:r>
    </w:p>
    <w:p w:rsidR="00971CD3" w:rsidRDefault="00971CD3" w:rsidP="00F02A77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большие уши,</w:t>
      </w:r>
    </w:p>
    <w:p w:rsidR="00971CD3" w:rsidRDefault="00971CD3" w:rsidP="00F02A77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особенный талант.</w:t>
      </w:r>
    </w:p>
    <w:p w:rsidR="00971CD3" w:rsidRDefault="00971CD3" w:rsidP="00F02A77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F02A7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зайка </w:t>
      </w:r>
      <w:r w:rsidR="00F02A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A7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зазнайка</w:t>
      </w:r>
      <w:r w:rsidR="00F02A77">
        <w:rPr>
          <w:rFonts w:ascii="Times New Roman" w:hAnsi="Times New Roman" w:cs="Times New Roman"/>
          <w:sz w:val="28"/>
          <w:szCs w:val="28"/>
        </w:rPr>
        <w:t>,</w:t>
      </w:r>
    </w:p>
    <w:p w:rsidR="00F02A77" w:rsidRDefault="00F02A77" w:rsidP="00F02A77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зайка – музыкант.</w:t>
      </w:r>
    </w:p>
    <w:p w:rsidR="00F02A77" w:rsidRPr="000614D2" w:rsidRDefault="00146FE5" w:rsidP="00971CD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З</w:t>
      </w:r>
      <w:r w:rsidR="00F02A77" w:rsidRPr="00F02A77">
        <w:rPr>
          <w:rFonts w:ascii="Times New Roman" w:hAnsi="Times New Roman" w:cs="Times New Roman"/>
          <w:b/>
          <w:i/>
          <w:sz w:val="28"/>
          <w:szCs w:val="28"/>
        </w:rPr>
        <w:t>аяц, маршируя и дирижируя палочкой.</w:t>
      </w:r>
    </w:p>
    <w:p w:rsidR="000614D2" w:rsidRPr="00F57B30" w:rsidRDefault="000614D2" w:rsidP="00971CD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614D2" w:rsidRDefault="000614D2" w:rsidP="00971C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Заяц.</w:t>
      </w:r>
    </w:p>
    <w:p w:rsidR="000614D2" w:rsidRDefault="000614D2" w:rsidP="000614D2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музыкантов,</w:t>
      </w:r>
    </w:p>
    <w:p w:rsidR="000614D2" w:rsidRDefault="000614D2" w:rsidP="000614D2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много есть талантов.</w:t>
      </w:r>
    </w:p>
    <w:p w:rsidR="000614D2" w:rsidRDefault="000614D2" w:rsidP="000614D2">
      <w:pPr>
        <w:ind w:firstLine="170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614D2">
        <w:rPr>
          <w:rFonts w:ascii="Times New Roman" w:hAnsi="Times New Roman" w:cs="Times New Roman"/>
          <w:i/>
          <w:sz w:val="28"/>
          <w:szCs w:val="28"/>
        </w:rPr>
        <w:t xml:space="preserve"> (дети берут музыкальные инструменты).</w:t>
      </w:r>
    </w:p>
    <w:p w:rsidR="000614D2" w:rsidRDefault="000614D2" w:rsidP="000614D2">
      <w:pPr>
        <w:ind w:firstLine="170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614D2">
        <w:rPr>
          <w:rFonts w:ascii="Times New Roman" w:hAnsi="Times New Roman" w:cs="Times New Roman"/>
          <w:b/>
          <w:i/>
          <w:sz w:val="28"/>
          <w:szCs w:val="28"/>
        </w:rPr>
        <w:t>Дети играют в оркестре.</w:t>
      </w:r>
    </w:p>
    <w:p w:rsidR="000614D2" w:rsidRDefault="000614D2" w:rsidP="000614D2">
      <w:pPr>
        <w:ind w:firstLine="170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14D2" w:rsidRDefault="000614D2" w:rsidP="000614D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0614D2" w:rsidRDefault="000614D2" w:rsidP="000614D2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4FA2">
        <w:rPr>
          <w:rFonts w:ascii="Times New Roman" w:hAnsi="Times New Roman" w:cs="Times New Roman"/>
          <w:sz w:val="28"/>
          <w:szCs w:val="28"/>
        </w:rPr>
        <w:t xml:space="preserve"> нас в гостях невидимое эхо,</w:t>
      </w:r>
    </w:p>
    <w:p w:rsidR="00784FA2" w:rsidRDefault="00784FA2" w:rsidP="000614D2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слышать можем мы его.</w:t>
      </w:r>
    </w:p>
    <w:p w:rsidR="00784FA2" w:rsidRDefault="00784FA2" w:rsidP="000614D2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сейчас играть,</w:t>
      </w:r>
    </w:p>
    <w:p w:rsidR="00784FA2" w:rsidRDefault="00784FA2" w:rsidP="000614D2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мною эхо будет повторять.</w:t>
      </w:r>
    </w:p>
    <w:p w:rsidR="00784FA2" w:rsidRDefault="00784FA2" w:rsidP="000614D2">
      <w:pPr>
        <w:ind w:firstLine="170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«Повтори ритм».</w:t>
      </w:r>
    </w:p>
    <w:p w:rsidR="00784FA2" w:rsidRDefault="00784FA2" w:rsidP="000614D2">
      <w:pPr>
        <w:ind w:firstLine="1701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84FA2" w:rsidRDefault="00784FA2" w:rsidP="00784FA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784FA2" w:rsidRPr="00784FA2" w:rsidRDefault="00784FA2" w:rsidP="00784FA2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784FA2">
        <w:rPr>
          <w:rFonts w:ascii="Times New Roman" w:hAnsi="Times New Roman" w:cs="Times New Roman"/>
          <w:sz w:val="28"/>
          <w:szCs w:val="28"/>
        </w:rPr>
        <w:t>Игрушки разные на свете,</w:t>
      </w:r>
    </w:p>
    <w:p w:rsidR="00784FA2" w:rsidRDefault="00784FA2" w:rsidP="00784FA2">
      <w:pPr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784FA2">
        <w:rPr>
          <w:rFonts w:ascii="Times New Roman" w:hAnsi="Times New Roman" w:cs="Times New Roman"/>
          <w:sz w:val="28"/>
          <w:szCs w:val="28"/>
        </w:rPr>
        <w:t>Но нет красивей кукол этих.</w:t>
      </w:r>
    </w:p>
    <w:p w:rsidR="00784FA2" w:rsidRDefault="00BF6C5B" w:rsidP="00784FA2">
      <w:pPr>
        <w:tabs>
          <w:tab w:val="left" w:pos="156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музыкально – ритмическая композиция «Куклы».</w:t>
      </w:r>
    </w:p>
    <w:p w:rsidR="00BF6C5B" w:rsidRDefault="00BF6C5B" w:rsidP="00784FA2">
      <w:pPr>
        <w:tabs>
          <w:tab w:val="left" w:pos="156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F6C5B" w:rsidRDefault="00BF6C5B" w:rsidP="00784FA2">
      <w:pPr>
        <w:tabs>
          <w:tab w:val="left" w:pos="15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BF6C5B" w:rsidRPr="00BF6C5B" w:rsidRDefault="00BF6C5B" w:rsidP="00BF6C5B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BF6C5B">
        <w:rPr>
          <w:rFonts w:ascii="Times New Roman" w:hAnsi="Times New Roman" w:cs="Times New Roman"/>
          <w:sz w:val="28"/>
          <w:szCs w:val="28"/>
        </w:rPr>
        <w:t>О чем – то куклы пошептались</w:t>
      </w:r>
    </w:p>
    <w:p w:rsidR="00BF6C5B" w:rsidRDefault="00BF6C5B" w:rsidP="00BF6C5B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BF6C5B">
        <w:rPr>
          <w:rFonts w:ascii="Times New Roman" w:hAnsi="Times New Roman" w:cs="Times New Roman"/>
          <w:sz w:val="28"/>
          <w:szCs w:val="28"/>
        </w:rPr>
        <w:t>И куда – то разбежались.</w:t>
      </w:r>
    </w:p>
    <w:p w:rsidR="00B31FA1" w:rsidRPr="00146FE5" w:rsidRDefault="00B31FA1" w:rsidP="00B31FA1">
      <w:pPr>
        <w:tabs>
          <w:tab w:val="left" w:pos="156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46FE5">
        <w:rPr>
          <w:rFonts w:ascii="Times New Roman" w:hAnsi="Times New Roman" w:cs="Times New Roman"/>
          <w:b/>
          <w:i/>
          <w:sz w:val="28"/>
          <w:szCs w:val="28"/>
        </w:rPr>
        <w:t>Куклы убегают и возвращаются с коробкой. В коробке – игрушка Гном.</w:t>
      </w:r>
    </w:p>
    <w:p w:rsidR="00B31FA1" w:rsidRDefault="00B31FA1" w:rsidP="00B31FA1">
      <w:pPr>
        <w:tabs>
          <w:tab w:val="left" w:pos="156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31FA1" w:rsidRDefault="00B31FA1" w:rsidP="00B31FA1">
      <w:pPr>
        <w:tabs>
          <w:tab w:val="left" w:pos="15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B31FA1" w:rsidRDefault="00B31FA1" w:rsidP="00B31FA1">
      <w:pPr>
        <w:tabs>
          <w:tab w:val="left" w:pos="15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 в коробке?</w:t>
      </w:r>
    </w:p>
    <w:p w:rsidR="00B31FA1" w:rsidRDefault="00B31FA1" w:rsidP="00B31FA1">
      <w:pPr>
        <w:tabs>
          <w:tab w:val="left" w:pos="15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Интересно.</w:t>
      </w:r>
    </w:p>
    <w:p w:rsidR="00B31FA1" w:rsidRDefault="00B31FA1" w:rsidP="00B31FA1">
      <w:pPr>
        <w:tabs>
          <w:tab w:val="left" w:pos="15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вам это известно?</w:t>
      </w:r>
    </w:p>
    <w:p w:rsidR="00B31FA1" w:rsidRDefault="00B31FA1" w:rsidP="00B31FA1">
      <w:pPr>
        <w:tabs>
          <w:tab w:val="left" w:pos="15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посмотрим…</w:t>
      </w:r>
    </w:p>
    <w:p w:rsidR="00B31FA1" w:rsidRDefault="00B31FA1" w:rsidP="00B31FA1">
      <w:pPr>
        <w:tabs>
          <w:tab w:val="left" w:pos="15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Гном.</w:t>
      </w:r>
    </w:p>
    <w:p w:rsidR="00B31FA1" w:rsidRDefault="00B31FA1" w:rsidP="00B31FA1">
      <w:pPr>
        <w:tabs>
          <w:tab w:val="left" w:pos="15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него сейчас споем.</w:t>
      </w:r>
    </w:p>
    <w:p w:rsidR="00A0552B" w:rsidRDefault="00A0552B" w:rsidP="00B31FA1">
      <w:pPr>
        <w:tabs>
          <w:tab w:val="left" w:pos="156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музыкально – ритмическая композиция на песню </w:t>
      </w:r>
    </w:p>
    <w:p w:rsidR="00A0552B" w:rsidRDefault="00A0552B" w:rsidP="00B31FA1">
      <w:pPr>
        <w:tabs>
          <w:tab w:val="left" w:pos="156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Струве «Веселый колпачок».</w:t>
      </w:r>
    </w:p>
    <w:p w:rsidR="00A0552B" w:rsidRDefault="00A0552B" w:rsidP="00B31FA1">
      <w:pPr>
        <w:tabs>
          <w:tab w:val="left" w:pos="156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«Колпак».</w:t>
      </w:r>
    </w:p>
    <w:p w:rsidR="00A0552B" w:rsidRDefault="00A0552B" w:rsidP="00B31FA1">
      <w:pPr>
        <w:tabs>
          <w:tab w:val="left" w:pos="156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0552B" w:rsidRDefault="00A0552B" w:rsidP="00B31FA1">
      <w:pPr>
        <w:tabs>
          <w:tab w:val="left" w:pos="15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A0552B" w:rsidRPr="00A0552B" w:rsidRDefault="00A0552B" w:rsidP="00A0552B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A0552B">
        <w:rPr>
          <w:rFonts w:ascii="Times New Roman" w:hAnsi="Times New Roman" w:cs="Times New Roman"/>
          <w:sz w:val="28"/>
          <w:szCs w:val="28"/>
        </w:rPr>
        <w:t>Фанты, фанты…</w:t>
      </w:r>
    </w:p>
    <w:p w:rsidR="00A0552B" w:rsidRDefault="00A0552B" w:rsidP="00A0552B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A0552B">
        <w:rPr>
          <w:rFonts w:ascii="Times New Roman" w:hAnsi="Times New Roman" w:cs="Times New Roman"/>
          <w:sz w:val="28"/>
          <w:szCs w:val="28"/>
        </w:rPr>
        <w:t>Разбирайте фанты.</w:t>
      </w:r>
    </w:p>
    <w:p w:rsidR="00F57B30" w:rsidRPr="00F57B30" w:rsidRDefault="00A0552B" w:rsidP="00F57B30">
      <w:pPr>
        <w:tabs>
          <w:tab w:val="left" w:pos="15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подносе лежат цветы: маки, колокольчики, зеленые листочки. Дети разбирают фанты и садятся на места.</w:t>
      </w:r>
      <w:r w:rsidR="00F57B30" w:rsidRPr="00F57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7B3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57B30" w:rsidRPr="00F57B30">
        <w:rPr>
          <w:rFonts w:ascii="Times New Roman" w:hAnsi="Times New Roman" w:cs="Times New Roman"/>
          <w:i/>
          <w:sz w:val="28"/>
          <w:szCs w:val="28"/>
        </w:rPr>
        <w:t>Проводится игра «Фанты»</w:t>
      </w:r>
      <w:r w:rsidR="00F57B30">
        <w:rPr>
          <w:rFonts w:ascii="Times New Roman" w:hAnsi="Times New Roman" w:cs="Times New Roman"/>
          <w:i/>
          <w:sz w:val="28"/>
          <w:szCs w:val="28"/>
        </w:rPr>
        <w:t>).</w:t>
      </w:r>
    </w:p>
    <w:p w:rsidR="00A0552B" w:rsidRPr="00F57B30" w:rsidRDefault="00A0552B" w:rsidP="00A0552B">
      <w:pPr>
        <w:tabs>
          <w:tab w:val="left" w:pos="15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0552B" w:rsidRDefault="00F57B30" w:rsidP="00B31FA1">
      <w:pPr>
        <w:tabs>
          <w:tab w:val="left" w:pos="15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F57B30" w:rsidRDefault="00F57B30" w:rsidP="00F57B30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бал заканчивать пора.</w:t>
      </w:r>
    </w:p>
    <w:p w:rsidR="00F57B30" w:rsidRDefault="00F57B30" w:rsidP="00F57B30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угощенье?</w:t>
      </w:r>
    </w:p>
    <w:p w:rsidR="00F57B30" w:rsidRDefault="00F57B30" w:rsidP="00F57B30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</w:p>
    <w:p w:rsidR="00F57B30" w:rsidRDefault="00F57B30" w:rsidP="00F57B30">
      <w:pPr>
        <w:tabs>
          <w:tab w:val="left" w:pos="15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57B30">
        <w:rPr>
          <w:rFonts w:ascii="Times New Roman" w:hAnsi="Times New Roman" w:cs="Times New Roman"/>
          <w:b/>
          <w:sz w:val="28"/>
          <w:szCs w:val="28"/>
        </w:rPr>
        <w:t>Все</w:t>
      </w:r>
      <w:r w:rsidR="00146FE5">
        <w:rPr>
          <w:rFonts w:ascii="Times New Roman" w:hAnsi="Times New Roman" w:cs="Times New Roman"/>
          <w:b/>
          <w:sz w:val="28"/>
          <w:szCs w:val="28"/>
        </w:rPr>
        <w:t xml:space="preserve"> (кричат).</w:t>
      </w:r>
    </w:p>
    <w:p w:rsidR="00F57B30" w:rsidRDefault="00F57B30" w:rsidP="00F57B30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конфеты, мороженое, печенье.</w:t>
      </w:r>
    </w:p>
    <w:p w:rsidR="00F57B30" w:rsidRDefault="00F57B30" w:rsidP="00F57B30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</w:p>
    <w:p w:rsidR="00F57B30" w:rsidRDefault="00F57B30" w:rsidP="00F57B30">
      <w:pPr>
        <w:tabs>
          <w:tab w:val="left" w:pos="15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F57B30" w:rsidRDefault="00F57B30" w:rsidP="00F57B30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примем верное решенье.</w:t>
      </w:r>
    </w:p>
    <w:p w:rsidR="00F57B30" w:rsidRDefault="00F57B30" w:rsidP="00F57B30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я люблю коврижку.</w:t>
      </w:r>
    </w:p>
    <w:p w:rsidR="00F57B30" w:rsidRDefault="00F57B30" w:rsidP="00F57B30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всем народом</w:t>
      </w:r>
    </w:p>
    <w:p w:rsidR="00F57B30" w:rsidRDefault="00F57B30" w:rsidP="00F57B30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Спечь коврижку с медом.</w:t>
      </w:r>
    </w:p>
    <w:p w:rsidR="0082665D" w:rsidRDefault="0082665D" w:rsidP="00F57B30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</w:p>
    <w:p w:rsidR="0082665D" w:rsidRPr="00DC36FE" w:rsidRDefault="0082665D" w:rsidP="0082665D">
      <w:pPr>
        <w:tabs>
          <w:tab w:val="left" w:pos="15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36FE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 Коврижка – ерунда.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годится никуда.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чтобы было вкусно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Спечь с морковкой и капустой.</w:t>
      </w:r>
    </w:p>
    <w:p w:rsidR="0082665D" w:rsidRDefault="0082665D" w:rsidP="0082665D">
      <w:pPr>
        <w:tabs>
          <w:tab w:val="left" w:pos="15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2665D" w:rsidRPr="00DC36FE" w:rsidRDefault="0082665D" w:rsidP="0082665D">
      <w:pPr>
        <w:tabs>
          <w:tab w:val="left" w:pos="15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36FE"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Подумаешь капуста.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нее в желудке пусто.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рыбой надо спечь пирог,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каждый кушать мог.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</w:p>
    <w:p w:rsidR="0082665D" w:rsidRPr="00DC36FE" w:rsidRDefault="0082665D" w:rsidP="0082665D">
      <w:pPr>
        <w:tabs>
          <w:tab w:val="left" w:pos="15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36FE">
        <w:rPr>
          <w:rFonts w:ascii="Times New Roman" w:hAnsi="Times New Roman" w:cs="Times New Roman"/>
          <w:b/>
          <w:sz w:val="28"/>
          <w:szCs w:val="28"/>
        </w:rPr>
        <w:t>Куклы.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спорьте, зверюшки,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игрушки.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 же мы сделаем просто бумажный.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начинкой - это неважно.</w:t>
      </w:r>
    </w:p>
    <w:p w:rsidR="0082665D" w:rsidRPr="00146FE5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46FE5">
        <w:rPr>
          <w:rFonts w:ascii="Times New Roman" w:hAnsi="Times New Roman" w:cs="Times New Roman"/>
          <w:b/>
          <w:i/>
          <w:sz w:val="28"/>
          <w:szCs w:val="28"/>
        </w:rPr>
        <w:t>Коллективный труд детей.</w:t>
      </w:r>
    </w:p>
    <w:p w:rsidR="0082665D" w:rsidRDefault="0082665D" w:rsidP="0082665D">
      <w:pPr>
        <w:tabs>
          <w:tab w:val="left" w:pos="15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2665D" w:rsidRPr="00DC36FE" w:rsidRDefault="0082665D" w:rsidP="0082665D">
      <w:pPr>
        <w:tabs>
          <w:tab w:val="left" w:pos="15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36FE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82665D" w:rsidRDefault="0082665D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 </w:t>
      </w:r>
      <w:r w:rsidR="00842028">
        <w:rPr>
          <w:rFonts w:ascii="Times New Roman" w:hAnsi="Times New Roman" w:cs="Times New Roman"/>
          <w:sz w:val="28"/>
          <w:szCs w:val="28"/>
        </w:rPr>
        <w:t xml:space="preserve">самый </w:t>
      </w:r>
      <w:r>
        <w:rPr>
          <w:rFonts w:ascii="Times New Roman" w:hAnsi="Times New Roman" w:cs="Times New Roman"/>
          <w:sz w:val="28"/>
          <w:szCs w:val="28"/>
        </w:rPr>
        <w:t>красивый</w:t>
      </w:r>
      <w:r w:rsidR="00842028">
        <w:rPr>
          <w:rFonts w:ascii="Times New Roman" w:hAnsi="Times New Roman" w:cs="Times New Roman"/>
          <w:sz w:val="28"/>
          <w:szCs w:val="28"/>
        </w:rPr>
        <w:t xml:space="preserve"> пирог. Однако</w:t>
      </w:r>
      <w:r w:rsidR="00DC36FE">
        <w:rPr>
          <w:rFonts w:ascii="Times New Roman" w:hAnsi="Times New Roman" w:cs="Times New Roman"/>
          <w:sz w:val="28"/>
          <w:szCs w:val="28"/>
        </w:rPr>
        <w:t xml:space="preserve"> время торопит нас.</w:t>
      </w:r>
    </w:p>
    <w:p w:rsidR="00DC36FE" w:rsidRDefault="00DC36FE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уходит. Окончен бал и свет погас.</w:t>
      </w:r>
    </w:p>
    <w:p w:rsidR="00842028" w:rsidRDefault="00842028" w:rsidP="00DC36FE">
      <w:pPr>
        <w:tabs>
          <w:tab w:val="left" w:pos="1560"/>
        </w:tabs>
        <w:ind w:firstLine="1701"/>
        <w:contextualSpacing/>
        <w:rPr>
          <w:rFonts w:ascii="Times New Roman" w:hAnsi="Times New Roman" w:cs="Times New Roman"/>
          <w:sz w:val="28"/>
          <w:szCs w:val="28"/>
        </w:rPr>
      </w:pPr>
    </w:p>
    <w:p w:rsidR="00842028" w:rsidRDefault="00842028" w:rsidP="0082665D">
      <w:pPr>
        <w:tabs>
          <w:tab w:val="left" w:pos="1560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зале гаснет свет. Бумажный торт меняют на настоящий, затем включают свет и всем предлагают угощение.</w:t>
      </w:r>
    </w:p>
    <w:sectPr w:rsidR="00842028" w:rsidSect="00AF720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98" w:rsidRDefault="00933A98" w:rsidP="00825D22">
      <w:pPr>
        <w:spacing w:after="0" w:line="240" w:lineRule="auto"/>
      </w:pPr>
      <w:r>
        <w:separator/>
      </w:r>
    </w:p>
  </w:endnote>
  <w:endnote w:type="continuationSeparator" w:id="1">
    <w:p w:rsidR="00933A98" w:rsidRDefault="00933A98" w:rsidP="0082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98" w:rsidRDefault="00933A98" w:rsidP="00825D22">
      <w:pPr>
        <w:spacing w:after="0" w:line="240" w:lineRule="auto"/>
      </w:pPr>
      <w:r>
        <w:separator/>
      </w:r>
    </w:p>
  </w:footnote>
  <w:footnote w:type="continuationSeparator" w:id="1">
    <w:p w:rsidR="00933A98" w:rsidRDefault="00933A98" w:rsidP="0082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9043"/>
      <w:docPartObj>
        <w:docPartGallery w:val="Page Numbers (Top of Page)"/>
        <w:docPartUnique/>
      </w:docPartObj>
    </w:sdtPr>
    <w:sdtContent>
      <w:p w:rsidR="00054CC9" w:rsidRDefault="00054CC9">
        <w:pPr>
          <w:pStyle w:val="a3"/>
          <w:jc w:val="center"/>
        </w:pPr>
        <w:fldSimple w:instr=" PAGE   \* MERGEFORMAT ">
          <w:r w:rsidR="00733FD5">
            <w:rPr>
              <w:noProof/>
            </w:rPr>
            <w:t>3</w:t>
          </w:r>
        </w:fldSimple>
      </w:p>
    </w:sdtContent>
  </w:sdt>
  <w:p w:rsidR="00825D22" w:rsidRDefault="00825D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783F"/>
    <w:rsid w:val="00015074"/>
    <w:rsid w:val="00054CC9"/>
    <w:rsid w:val="000614D2"/>
    <w:rsid w:val="0007195D"/>
    <w:rsid w:val="00146FE5"/>
    <w:rsid w:val="0015783F"/>
    <w:rsid w:val="00370378"/>
    <w:rsid w:val="00540359"/>
    <w:rsid w:val="005C7093"/>
    <w:rsid w:val="00733FD5"/>
    <w:rsid w:val="00764476"/>
    <w:rsid w:val="00784FA2"/>
    <w:rsid w:val="00825D22"/>
    <w:rsid w:val="0082665D"/>
    <w:rsid w:val="00842028"/>
    <w:rsid w:val="00933A98"/>
    <w:rsid w:val="00971CD3"/>
    <w:rsid w:val="00975BD7"/>
    <w:rsid w:val="00A0552B"/>
    <w:rsid w:val="00AF7205"/>
    <w:rsid w:val="00B31FA1"/>
    <w:rsid w:val="00BF6C5B"/>
    <w:rsid w:val="00D35CC7"/>
    <w:rsid w:val="00D87F0B"/>
    <w:rsid w:val="00DC36FE"/>
    <w:rsid w:val="00DE42D9"/>
    <w:rsid w:val="00F02A77"/>
    <w:rsid w:val="00F5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D22"/>
  </w:style>
  <w:style w:type="paragraph" w:styleId="a5">
    <w:name w:val="footer"/>
    <w:basedOn w:val="a"/>
    <w:link w:val="a6"/>
    <w:uiPriority w:val="99"/>
    <w:semiHidden/>
    <w:unhideWhenUsed/>
    <w:rsid w:val="0082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5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11</cp:revision>
  <dcterms:created xsi:type="dcterms:W3CDTF">2012-09-15T06:39:00Z</dcterms:created>
  <dcterms:modified xsi:type="dcterms:W3CDTF">2012-09-17T13:58:00Z</dcterms:modified>
</cp:coreProperties>
</file>