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C6" w:rsidRPr="00221FBC" w:rsidRDefault="00AE5DC6" w:rsidP="0022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58280E7" wp14:editId="0A97F19E">
            <wp:extent cx="9525" cy="9525"/>
            <wp:effectExtent l="0" t="0" r="0" b="0"/>
            <wp:docPr id="6" name="Рисунок 6" descr="Рейтинг@Mail.r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йтинг@Mail.r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Отчетное выступление </w:t>
      </w:r>
    </w:p>
    <w:p w:rsidR="00AE5DC6" w:rsidRPr="00221FBC" w:rsidRDefault="00AE5DC6" w:rsidP="00221F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E5DC6" w:rsidRPr="00221FBC" w:rsidRDefault="008754DB" w:rsidP="00221FB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"http://book-science.ru/" </w:instrTex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E5DC6" w:rsidRPr="00221FBC" w:rsidRDefault="008754DB" w:rsidP="00221F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E5DC6" w:rsidRPr="00221FB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данного мероприятия состоит в том, что дети первого года обучения на большой сцене продемонстрируют родителям танцы, которые выучили за учебный год, а дети второго, третьего года обучения могут показать ранее выученные танцы, а также новые постановки.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мероприятия: продемонстрировать творческие достижения воспитанников танцевального коллектива.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E5DC6" w:rsidRPr="00221FBC" w:rsidRDefault="00AE5DC6" w:rsidP="00221FBC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взаимодействовать детям между собой, воспитание одного дружного коллектива.</w:t>
      </w:r>
    </w:p>
    <w:p w:rsidR="00AE5DC6" w:rsidRPr="00221FBC" w:rsidRDefault="00AE5DC6" w:rsidP="00221FBC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изучить с детьми танцевальные номера, сформировать навык исполнения в сценическом пространстве.</w:t>
      </w:r>
    </w:p>
    <w:p w:rsidR="00AE5DC6" w:rsidRPr="00221FBC" w:rsidRDefault="00AE5DC6" w:rsidP="00221FBC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развить навыки правильного исполнения хореографических номеров, артистичности.</w:t>
      </w:r>
    </w:p>
    <w:p w:rsidR="00A309B3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94" w:rsidRPr="00221FBC" w:rsidRDefault="00A14A9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221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ценарий отчетного концерта музыкально-ритмической студии «Капелька»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• Фанфары на выход ведущ</w:t>
      </w:r>
      <w:r w:rsidR="00A14A94" w:rsidRPr="00221F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его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4A94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Вед;</w: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A309B3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приветствовать вас в нашем уютном зале!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Приготовьте самые теплые пожелания и самые трепетные чувства!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Запаситесь терпением!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стыдитесь выразить доброе отношение друг к другу, и </w:t>
      </w:r>
      <w:proofErr w:type="gram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выступающим</w:t>
      </w:r>
      <w:proofErr w:type="gramEnd"/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экономьте сил на аплодисменты</w:t>
      </w:r>
    </w:p>
    <w:p w:rsidR="00AE5DC6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мы</w:t>
      </w:r>
      <w:r w:rsidR="0016698E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81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иветствуем</w: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отчетном концерте музыкально-ритмической студии «Капелька».</w:t>
      </w:r>
    </w:p>
    <w:p w:rsidR="00AE5DC6" w:rsidRPr="00221FBC" w:rsidRDefault="00AE5DC6" w:rsidP="00221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расскажем Вам о чуде.</w:t>
      </w:r>
    </w:p>
    <w:p w:rsidR="00AE5DC6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81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чуде, которое живет рядом с нами.</w:t>
      </w:r>
    </w:p>
    <w:p w:rsidR="00AE5DC6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0A81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чудо нельзя потрогать, но можно увидеть и услышать.</w:t>
      </w:r>
    </w:p>
    <w:p w:rsidR="00AE5DC6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81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способно заставить нас смеяться и плакать.</w:t>
      </w:r>
    </w:p>
    <w:p w:rsidR="00AE5DC6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81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имеет душу и сердце,</w:t>
      </w:r>
    </w:p>
    <w:p w:rsidR="00AE5DC6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81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рождается здесь на сцене и имя ему - танец.</w:t>
      </w:r>
    </w:p>
    <w:p w:rsidR="00AE5DC6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сегодняшний концерт – это не просто отчетный концерт. Ребята занимались целый учебный год, старались, преодолевали трудности, лень, боль, не все </w: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получалось</w:t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первого, а то и с пятого раз</w: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3765D7" w:rsidRPr="00221FBC" w:rsidRDefault="003765D7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C6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698E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65D7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E5DC6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же, здесь верят волшебству,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дружат с чудесами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сказки наяву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Приходят в гости сами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тучи не видны,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от улыбок тесно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творческой волне</w:t>
      </w:r>
    </w:p>
    <w:p w:rsidR="00AE5DC6" w:rsidRPr="00221FBC" w:rsidRDefault="00AE5DC6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Плывёт куда-то детство.</w:t>
      </w:r>
    </w:p>
    <w:p w:rsidR="00A309B3" w:rsidRPr="00221FBC" w:rsidRDefault="003765D7" w:rsidP="00221FB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Открывает наш концерт танец «Цыплята» в исполнении детей младшей группы возрастная категория 3-4 года. Аплодисменты для наших цыплят!</w:t>
      </w:r>
    </w:p>
    <w:p w:rsidR="00A309B3" w:rsidRPr="00221FBC" w:rsidRDefault="00A309B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9B3" w:rsidRPr="00221FBC" w:rsidRDefault="00A309B3" w:rsidP="0022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«Цыплята».</w:t>
      </w:r>
    </w:p>
    <w:p w:rsidR="00A309B3" w:rsidRPr="00221FBC" w:rsidRDefault="00A309B3" w:rsidP="0022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8E" w:rsidRPr="00221FBC" w:rsidRDefault="00A309B3" w:rsidP="00221F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7247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698E" w:rsidRPr="00221FBC">
        <w:rPr>
          <w:rFonts w:ascii="Times New Roman" w:eastAsia="Calibri" w:hAnsi="Times New Roman" w:cs="Times New Roman"/>
          <w:sz w:val="28"/>
          <w:szCs w:val="28"/>
        </w:rPr>
        <w:t>ед; А вы знаете, что сегодня творилось за кулисами перед концертом? Родители наших участников бегали, суетились, вытирали своим детям носы, красили их, одевали…</w:t>
      </w:r>
    </w:p>
    <w:p w:rsidR="0016698E" w:rsidRPr="00221FBC" w:rsidRDefault="0016698E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 Они всегда перед концертом переживают и волнуются больше чем их дети. </w:t>
      </w:r>
    </w:p>
    <w:p w:rsidR="0016698E" w:rsidRPr="00221FBC" w:rsidRDefault="0016698E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 А вот интересно, они помнят свою сказочную страну детства. Счастливая, невозвратимая пора детства! </w:t>
      </w:r>
    </w:p>
    <w:p w:rsidR="0016698E" w:rsidRPr="00221FBC" w:rsidRDefault="0016698E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И каждому из нас захочется хоть на мгновение оказаться там!</w:t>
      </w:r>
    </w:p>
    <w:p w:rsidR="00A309B3" w:rsidRPr="00221FBC" w:rsidRDefault="003D0A81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наших участников с веселым и сказочным танцем «</w:t>
      </w:r>
      <w:proofErr w:type="spell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Колобок»</w:t>
      </w:r>
      <w:proofErr w:type="gram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5D7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3765D7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3765D7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proofErr w:type="spellStart"/>
      <w:r w:rsidR="003765D7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подг.гр</w:t>
      </w:r>
      <w:proofErr w:type="spellEnd"/>
      <w:r w:rsidR="003765D7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в студии всего один год.</w:t>
      </w:r>
    </w:p>
    <w:p w:rsidR="00AE5DC6" w:rsidRPr="00221FBC" w:rsidRDefault="003D0A81" w:rsidP="0022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 «К</w:t>
      </w:r>
      <w:r w:rsidR="00A309B3" w:rsidRPr="00221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олобок».</w:t>
      </w:r>
    </w:p>
    <w:p w:rsidR="005C0DBA" w:rsidRPr="00221FBC" w:rsidRDefault="003D0A81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5C0DBA" w:rsidRPr="00221FB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C0DBA" w:rsidRPr="00221FBC">
        <w:rPr>
          <w:rFonts w:ascii="Times New Roman" w:eastAsia="Calibri" w:hAnsi="Times New Roman" w:cs="Times New Roman"/>
          <w:sz w:val="28"/>
          <w:szCs w:val="28"/>
        </w:rPr>
        <w:t xml:space="preserve"> Вот девчонки – загляденье, все любуются на вас.</w:t>
      </w:r>
    </w:p>
    <w:p w:rsidR="005C0DBA" w:rsidRPr="00221FBC" w:rsidRDefault="005C0DBA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          Как танцуют, всем на диво, так положено у нас! </w:t>
      </w:r>
    </w:p>
    <w:p w:rsidR="003765D7" w:rsidRPr="00221FBC" w:rsidRDefault="003765D7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Приветствуем детей старшей группы с танцем «Льдинки-</w:t>
      </w:r>
      <w:proofErr w:type="spellStart"/>
      <w:r w:rsidRPr="00221FBC">
        <w:rPr>
          <w:rFonts w:ascii="Times New Roman" w:eastAsia="Calibri" w:hAnsi="Times New Roman" w:cs="Times New Roman"/>
          <w:sz w:val="28"/>
          <w:szCs w:val="28"/>
        </w:rPr>
        <w:t>холодинки</w:t>
      </w:r>
      <w:proofErr w:type="spellEnd"/>
      <w:r w:rsidRPr="00221FB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C0DBA" w:rsidRPr="00221FBC" w:rsidRDefault="005C0DBA" w:rsidP="00221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FBC">
        <w:rPr>
          <w:rFonts w:ascii="Times New Roman" w:eastAsia="Calibri" w:hAnsi="Times New Roman" w:cs="Times New Roman"/>
          <w:b/>
          <w:sz w:val="28"/>
          <w:szCs w:val="28"/>
        </w:rPr>
        <w:t>Танец «Льдинки</w:t>
      </w:r>
      <w:r w:rsidR="003D0A81" w:rsidRPr="00221FBC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221FBC">
        <w:rPr>
          <w:rFonts w:ascii="Times New Roman" w:eastAsia="Calibri" w:hAnsi="Times New Roman" w:cs="Times New Roman"/>
          <w:b/>
          <w:sz w:val="28"/>
          <w:szCs w:val="28"/>
        </w:rPr>
        <w:t xml:space="preserve"> холодинки».</w:t>
      </w:r>
    </w:p>
    <w:p w:rsidR="005C0DBA" w:rsidRPr="00221FBC" w:rsidRDefault="005C0DBA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Вед;</w:t>
      </w:r>
      <w:r w:rsidR="003D0A81" w:rsidRPr="00221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 Дождь</w:t>
      </w:r>
      <w:r w:rsidR="003D0A81" w:rsidRPr="00221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FBC">
        <w:rPr>
          <w:rFonts w:ascii="Times New Roman" w:eastAsia="Calibri" w:hAnsi="Times New Roman" w:cs="Times New Roman"/>
          <w:sz w:val="28"/>
          <w:szCs w:val="28"/>
        </w:rPr>
        <w:t>-</w:t>
      </w:r>
      <w:r w:rsidR="003D0A81" w:rsidRPr="00221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FBC">
        <w:rPr>
          <w:rFonts w:ascii="Times New Roman" w:eastAsia="Calibri" w:hAnsi="Times New Roman" w:cs="Times New Roman"/>
          <w:sz w:val="28"/>
          <w:szCs w:val="28"/>
        </w:rPr>
        <w:t>как будто из ушата</w:t>
      </w:r>
    </w:p>
    <w:p w:rsidR="005C0DBA" w:rsidRPr="00221FBC" w:rsidRDefault="005C0DBA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ab/>
        <w:t>В луже скрылись Лягушата</w:t>
      </w:r>
    </w:p>
    <w:p w:rsidR="005C0DBA" w:rsidRPr="00221FBC" w:rsidRDefault="005C0DBA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ab/>
        <w:t>Здесь немного подождем</w:t>
      </w:r>
    </w:p>
    <w:p w:rsidR="005C0DBA" w:rsidRPr="00221FBC" w:rsidRDefault="005C0DBA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ab/>
        <w:t>Чтоб не мокнуть под дождем!</w:t>
      </w:r>
    </w:p>
    <w:p w:rsidR="003D0A81" w:rsidRPr="00221FBC" w:rsidRDefault="003D0A81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3765D7" w:rsidRPr="00221FBC">
        <w:rPr>
          <w:rFonts w:ascii="Times New Roman" w:eastAsia="Calibri" w:hAnsi="Times New Roman" w:cs="Times New Roman"/>
          <w:sz w:val="28"/>
          <w:szCs w:val="28"/>
        </w:rPr>
        <w:t xml:space="preserve">вновь </w:t>
      </w: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приглашаем на сцену самых маленьких воспитанников нашей студии, они очень </w:t>
      </w:r>
      <w:r w:rsidR="006D504F" w:rsidRPr="00221FBC">
        <w:rPr>
          <w:rFonts w:ascii="Times New Roman" w:eastAsia="Calibri" w:hAnsi="Times New Roman" w:cs="Times New Roman"/>
          <w:sz w:val="28"/>
          <w:szCs w:val="28"/>
        </w:rPr>
        <w:t>волнуются,</w:t>
      </w: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 поддержите  их аплодисментами</w:t>
      </w:r>
      <w:r w:rsidR="006D504F" w:rsidRPr="00221FBC">
        <w:rPr>
          <w:rFonts w:ascii="Times New Roman" w:eastAsia="Calibri" w:hAnsi="Times New Roman" w:cs="Times New Roman"/>
          <w:sz w:val="28"/>
          <w:szCs w:val="28"/>
        </w:rPr>
        <w:t>.</w:t>
      </w: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DBA" w:rsidRPr="00221FBC" w:rsidRDefault="005C0DBA" w:rsidP="00221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FBC">
        <w:rPr>
          <w:rFonts w:ascii="Times New Roman" w:eastAsia="Calibri" w:hAnsi="Times New Roman" w:cs="Times New Roman"/>
          <w:b/>
          <w:sz w:val="28"/>
          <w:szCs w:val="28"/>
        </w:rPr>
        <w:t>Танец «Лягушата»</w:t>
      </w:r>
    </w:p>
    <w:p w:rsidR="00714A75" w:rsidRPr="00221FBC" w:rsidRDefault="00714A75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7FB" w:rsidRPr="00221FBC" w:rsidRDefault="006F37FB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 xml:space="preserve"> Вед.  Жизнь похожа на мелодию, и как мелодия из </w:t>
      </w:r>
      <w:r w:rsidR="006D504F" w:rsidRPr="00221FBC">
        <w:rPr>
          <w:rFonts w:ascii="Times New Roman" w:hAnsi="Times New Roman" w:cs="Times New Roman"/>
          <w:sz w:val="28"/>
          <w:szCs w:val="28"/>
        </w:rPr>
        <w:t>нот,</w:t>
      </w:r>
      <w:r w:rsidRPr="00221FBC">
        <w:rPr>
          <w:rFonts w:ascii="Times New Roman" w:hAnsi="Times New Roman" w:cs="Times New Roman"/>
          <w:sz w:val="28"/>
          <w:szCs w:val="28"/>
        </w:rPr>
        <w:t xml:space="preserve"> так и жизнь складывается из родных</w:t>
      </w:r>
      <w:r w:rsidR="006D504F" w:rsidRPr="00221FBC">
        <w:rPr>
          <w:rFonts w:ascii="Times New Roman" w:hAnsi="Times New Roman" w:cs="Times New Roman"/>
          <w:sz w:val="28"/>
          <w:szCs w:val="28"/>
        </w:rPr>
        <w:t>,</w:t>
      </w:r>
      <w:r w:rsidRPr="00221FBC">
        <w:rPr>
          <w:rFonts w:ascii="Times New Roman" w:hAnsi="Times New Roman" w:cs="Times New Roman"/>
          <w:sz w:val="28"/>
          <w:szCs w:val="28"/>
        </w:rPr>
        <w:t xml:space="preserve"> друзей, мечтаний, стремлений, увлечений, добрых</w:t>
      </w:r>
      <w:r w:rsidR="006D504F" w:rsidRPr="00221FBC">
        <w:rPr>
          <w:rFonts w:ascii="Times New Roman" w:hAnsi="Times New Roman" w:cs="Times New Roman"/>
          <w:sz w:val="28"/>
          <w:szCs w:val="28"/>
        </w:rPr>
        <w:t>,</w:t>
      </w:r>
      <w:r w:rsidRPr="00221FBC">
        <w:rPr>
          <w:rFonts w:ascii="Times New Roman" w:hAnsi="Times New Roman" w:cs="Times New Roman"/>
          <w:sz w:val="28"/>
          <w:szCs w:val="28"/>
        </w:rPr>
        <w:t xml:space="preserve"> стоящих поступков и пусть не все всегда будет </w:t>
      </w:r>
      <w:r w:rsidR="006D504F" w:rsidRPr="00221FBC">
        <w:rPr>
          <w:rFonts w:ascii="Times New Roman" w:hAnsi="Times New Roman" w:cs="Times New Roman"/>
          <w:sz w:val="28"/>
          <w:szCs w:val="28"/>
        </w:rPr>
        <w:t>получаться</w:t>
      </w:r>
      <w:r w:rsidRPr="00221FBC">
        <w:rPr>
          <w:rFonts w:ascii="Times New Roman" w:hAnsi="Times New Roman" w:cs="Times New Roman"/>
          <w:sz w:val="28"/>
          <w:szCs w:val="28"/>
        </w:rPr>
        <w:t xml:space="preserve"> с первого раза</w:t>
      </w:r>
      <w:r w:rsidR="006D504F" w:rsidRPr="00221FBC">
        <w:rPr>
          <w:rFonts w:ascii="Times New Roman" w:hAnsi="Times New Roman" w:cs="Times New Roman"/>
          <w:sz w:val="28"/>
          <w:szCs w:val="28"/>
        </w:rPr>
        <w:t>,</w:t>
      </w:r>
      <w:r w:rsidRPr="00221FBC">
        <w:rPr>
          <w:rFonts w:ascii="Times New Roman" w:hAnsi="Times New Roman" w:cs="Times New Roman"/>
          <w:sz w:val="28"/>
          <w:szCs w:val="28"/>
        </w:rPr>
        <w:t xml:space="preserve"> но если твердо верить, очень</w:t>
      </w:r>
      <w:r w:rsidR="006D504F" w:rsidRPr="00221FBC">
        <w:rPr>
          <w:rFonts w:ascii="Times New Roman" w:hAnsi="Times New Roman" w:cs="Times New Roman"/>
          <w:sz w:val="28"/>
          <w:szCs w:val="28"/>
        </w:rPr>
        <w:t>,</w:t>
      </w:r>
      <w:r w:rsidRPr="00221FBC">
        <w:rPr>
          <w:rFonts w:ascii="Times New Roman" w:hAnsi="Times New Roman" w:cs="Times New Roman"/>
          <w:sz w:val="28"/>
          <w:szCs w:val="28"/>
        </w:rPr>
        <w:t xml:space="preserve"> очень хотеть и сильно</w:t>
      </w:r>
      <w:r w:rsidR="003D0A81" w:rsidRPr="00221FBC">
        <w:rPr>
          <w:rFonts w:ascii="Times New Roman" w:hAnsi="Times New Roman" w:cs="Times New Roman"/>
          <w:sz w:val="28"/>
          <w:szCs w:val="28"/>
        </w:rPr>
        <w:t>,</w:t>
      </w:r>
      <w:r w:rsidRPr="00221FBC">
        <w:rPr>
          <w:rFonts w:ascii="Times New Roman" w:hAnsi="Times New Roman" w:cs="Times New Roman"/>
          <w:sz w:val="28"/>
          <w:szCs w:val="28"/>
        </w:rPr>
        <w:t xml:space="preserve"> сильно ст</w:t>
      </w:r>
      <w:r w:rsidR="00957247" w:rsidRPr="00221FBC">
        <w:rPr>
          <w:rFonts w:ascii="Times New Roman" w:hAnsi="Times New Roman" w:cs="Times New Roman"/>
          <w:sz w:val="28"/>
          <w:szCs w:val="28"/>
        </w:rPr>
        <w:t>араться…</w:t>
      </w:r>
      <w:r w:rsidR="003D0A81" w:rsidRPr="00221FBC">
        <w:rPr>
          <w:rFonts w:ascii="Times New Roman" w:hAnsi="Times New Roman" w:cs="Times New Roman"/>
          <w:sz w:val="28"/>
          <w:szCs w:val="28"/>
        </w:rPr>
        <w:t xml:space="preserve"> то все </w:t>
      </w:r>
      <w:r w:rsidRPr="00221FBC">
        <w:rPr>
          <w:rFonts w:ascii="Times New Roman" w:hAnsi="Times New Roman" w:cs="Times New Roman"/>
          <w:sz w:val="28"/>
          <w:szCs w:val="28"/>
        </w:rPr>
        <w:t xml:space="preserve"> обязательно получ</w:t>
      </w:r>
      <w:r w:rsidR="003D0A81" w:rsidRPr="00221FBC">
        <w:rPr>
          <w:rFonts w:ascii="Times New Roman" w:hAnsi="Times New Roman" w:cs="Times New Roman"/>
          <w:sz w:val="28"/>
          <w:szCs w:val="28"/>
        </w:rPr>
        <w:t xml:space="preserve">ится. </w:t>
      </w:r>
    </w:p>
    <w:p w:rsidR="006F37FB" w:rsidRPr="00221FBC" w:rsidRDefault="006F37FB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 Да уж танцоры эти точно</w:t>
      </w:r>
    </w:p>
    <w:p w:rsidR="006F37FB" w:rsidRPr="00221FBC" w:rsidRDefault="006F37FB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Научились танцевать.</w:t>
      </w:r>
    </w:p>
    <w:p w:rsidR="006F37FB" w:rsidRPr="00221FBC" w:rsidRDefault="006F37FB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Мамы туфли новые</w:t>
      </w:r>
    </w:p>
    <w:p w:rsidR="006F37FB" w:rsidRPr="00221FBC" w:rsidRDefault="006F37FB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Утомились покупать!</w:t>
      </w:r>
    </w:p>
    <w:p w:rsidR="006F37FB" w:rsidRPr="00221FBC" w:rsidRDefault="0016698E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</w:t>
      </w:r>
      <w:r w:rsidR="006F37FB" w:rsidRPr="00221FBC">
        <w:rPr>
          <w:rFonts w:ascii="Times New Roman" w:hAnsi="Times New Roman" w:cs="Times New Roman"/>
          <w:sz w:val="28"/>
          <w:szCs w:val="28"/>
        </w:rPr>
        <w:t>Если мы рискнем за ними</w:t>
      </w:r>
    </w:p>
    <w:p w:rsidR="006F37FB" w:rsidRPr="00221FBC" w:rsidRDefault="006F37FB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Все движен</w:t>
      </w:r>
      <w:r w:rsidR="003765D7" w:rsidRPr="00221FBC">
        <w:rPr>
          <w:rFonts w:ascii="Times New Roman" w:hAnsi="Times New Roman" w:cs="Times New Roman"/>
          <w:sz w:val="28"/>
          <w:szCs w:val="28"/>
        </w:rPr>
        <w:t>ь</w:t>
      </w:r>
      <w:r w:rsidRPr="00221FBC">
        <w:rPr>
          <w:rFonts w:ascii="Times New Roman" w:hAnsi="Times New Roman" w:cs="Times New Roman"/>
          <w:sz w:val="28"/>
          <w:szCs w:val="28"/>
        </w:rPr>
        <w:t>я повторить,</w:t>
      </w:r>
    </w:p>
    <w:p w:rsidR="006F37FB" w:rsidRPr="00221FBC" w:rsidRDefault="006F37FB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То, пожалуй, наши туфли</w:t>
      </w:r>
    </w:p>
    <w:p w:rsidR="006F37FB" w:rsidRPr="00221FBC" w:rsidRDefault="006F37FB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Станет не на чем носить</w:t>
      </w:r>
    </w:p>
    <w:p w:rsidR="003765D7" w:rsidRPr="00221FBC" w:rsidRDefault="003765D7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 xml:space="preserve">Танец «Три желания» в исполнении детей </w:t>
      </w:r>
      <w:proofErr w:type="spellStart"/>
      <w:r w:rsidRPr="00221FBC"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 w:rsidRPr="00221FBC">
        <w:rPr>
          <w:rFonts w:ascii="Times New Roman" w:hAnsi="Times New Roman" w:cs="Times New Roman"/>
          <w:sz w:val="28"/>
          <w:szCs w:val="28"/>
        </w:rPr>
        <w:t>.</w:t>
      </w:r>
    </w:p>
    <w:p w:rsidR="006F37FB" w:rsidRPr="00221FBC" w:rsidRDefault="006F37FB" w:rsidP="0022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BC">
        <w:rPr>
          <w:rFonts w:ascii="Times New Roman" w:hAnsi="Times New Roman" w:cs="Times New Roman"/>
          <w:b/>
          <w:sz w:val="28"/>
          <w:szCs w:val="28"/>
        </w:rPr>
        <w:t>Танец «Три желания».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Вед; С танцами шагать по свету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Веселей во много раз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lastRenderedPageBreak/>
        <w:t xml:space="preserve"> А для мам чудесней </w:t>
      </w:r>
      <w:proofErr w:type="gramStart"/>
      <w:r w:rsidRPr="00221FBC"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1C56A3" w:rsidRPr="00221FBC" w:rsidRDefault="001C56A3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Чем смотреть сейчас на нас!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На концертах все бывает: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Розы есть и есть шипы</w:t>
      </w:r>
    </w:p>
    <w:p w:rsidR="001C56A3" w:rsidRPr="00221FBC" w:rsidRDefault="003765D7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 xml:space="preserve"> Пусть </w:t>
      </w:r>
      <w:r w:rsidR="001C56A3" w:rsidRPr="00221FBC">
        <w:rPr>
          <w:rFonts w:ascii="Times New Roman" w:hAnsi="Times New Roman" w:cs="Times New Roman"/>
          <w:sz w:val="28"/>
          <w:szCs w:val="28"/>
        </w:rPr>
        <w:t xml:space="preserve"> детишки </w:t>
      </w:r>
      <w:r w:rsidR="002A6152" w:rsidRPr="00221FBC">
        <w:rPr>
          <w:rFonts w:ascii="Times New Roman" w:hAnsi="Times New Roman" w:cs="Times New Roman"/>
          <w:sz w:val="28"/>
          <w:szCs w:val="28"/>
        </w:rPr>
        <w:t>нам по</w:t>
      </w:r>
      <w:r w:rsidR="001C56A3" w:rsidRPr="00221FBC">
        <w:rPr>
          <w:rFonts w:ascii="Times New Roman" w:hAnsi="Times New Roman" w:cs="Times New Roman"/>
          <w:sz w:val="28"/>
          <w:szCs w:val="28"/>
        </w:rPr>
        <w:t>дарят</w:t>
      </w:r>
    </w:p>
    <w:p w:rsidR="001C56A3" w:rsidRPr="00221FBC" w:rsidRDefault="002A6152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Танец</w:t>
      </w:r>
      <w:r w:rsidR="001C56A3" w:rsidRPr="00221FBC">
        <w:rPr>
          <w:rFonts w:ascii="Times New Roman" w:hAnsi="Times New Roman" w:cs="Times New Roman"/>
          <w:sz w:val="28"/>
          <w:szCs w:val="28"/>
        </w:rPr>
        <w:t xml:space="preserve"> дивной красоты.</w:t>
      </w:r>
    </w:p>
    <w:p w:rsidR="002A6152" w:rsidRPr="00221FBC" w:rsidRDefault="002A6152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На сцене карапузы старшей группы.</w:t>
      </w:r>
    </w:p>
    <w:p w:rsidR="001C56A3" w:rsidRPr="00221FBC" w:rsidRDefault="001C56A3" w:rsidP="0022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BC">
        <w:rPr>
          <w:rFonts w:ascii="Times New Roman" w:hAnsi="Times New Roman" w:cs="Times New Roman"/>
          <w:b/>
          <w:sz w:val="28"/>
          <w:szCs w:val="28"/>
        </w:rPr>
        <w:t>Танец «Карапузы».</w:t>
      </w:r>
    </w:p>
    <w:p w:rsidR="0016698E" w:rsidRPr="00221FBC" w:rsidRDefault="0016698E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Вед; На концерт вы к нам пришли</w:t>
      </w:r>
    </w:p>
    <w:p w:rsidR="0016698E" w:rsidRPr="00221FBC" w:rsidRDefault="0016698E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Просим не лениться!</w:t>
      </w:r>
    </w:p>
    <w:p w:rsidR="0016698E" w:rsidRPr="00221FBC" w:rsidRDefault="0016698E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Приглашаем всех гостей</w:t>
      </w:r>
    </w:p>
    <w:p w:rsidR="0016698E" w:rsidRPr="00221FBC" w:rsidRDefault="0016698E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Хлопать, веселиться!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Встречайте детей </w:t>
      </w:r>
      <w:proofErr w:type="spellStart"/>
      <w:r w:rsidR="002A6152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gramStart"/>
      <w:r w:rsidR="002A6152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2A6152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2A6152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с  русским народным танцем «Валенки».</w:t>
      </w:r>
    </w:p>
    <w:p w:rsidR="00393E84" w:rsidRPr="00221FBC" w:rsidRDefault="00393E84" w:rsidP="0022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«Валенки»</w:t>
      </w:r>
    </w:p>
    <w:p w:rsidR="00393E84" w:rsidRPr="00221FBC" w:rsidRDefault="00393E8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Вед. Прекрасен танец! Это волшебство</w:t>
      </w:r>
    </w:p>
    <w:p w:rsidR="00393E84" w:rsidRPr="00221FBC" w:rsidRDefault="00393E8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себе влечет стремительно и цепко</w:t>
      </w:r>
    </w:p>
    <w:p w:rsidR="00393E84" w:rsidRPr="00221FBC" w:rsidRDefault="00393E8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Движенья, ритм и музыки родство</w:t>
      </w:r>
    </w:p>
    <w:p w:rsidR="00393E84" w:rsidRPr="00221FBC" w:rsidRDefault="00393E8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Переплетались с яркою подсветкой</w:t>
      </w:r>
    </w:p>
    <w:p w:rsidR="00393E84" w:rsidRPr="00221FBC" w:rsidRDefault="00393E8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Здесь красота рождает красоту</w:t>
      </w:r>
    </w:p>
    <w:p w:rsidR="00393E84" w:rsidRPr="00221FBC" w:rsidRDefault="00393E8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Какую? Ту, в которой нет покоя</w:t>
      </w:r>
    </w:p>
    <w:p w:rsidR="00393E84" w:rsidRPr="00221FBC" w:rsidRDefault="00393E8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сердце вновь стремится в высоту</w:t>
      </w:r>
    </w:p>
    <w:p w:rsidR="00393E84" w:rsidRPr="00221FBC" w:rsidRDefault="00393E8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Подвластно танцу, музыке и строю!</w:t>
      </w:r>
    </w:p>
    <w:p w:rsidR="002A6152" w:rsidRPr="00221FBC" w:rsidRDefault="002A6152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«Шалунишки» дети </w:t>
      </w:r>
      <w:proofErr w:type="spell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подг.гр</w:t>
      </w:r>
      <w:proofErr w:type="spellEnd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E84" w:rsidRPr="00221FBC" w:rsidRDefault="00393E84" w:rsidP="0022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«Шалунишки».</w:t>
      </w:r>
    </w:p>
    <w:p w:rsidR="001C56A3" w:rsidRPr="00221FBC" w:rsidRDefault="0016698E" w:rsidP="0022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090" w:rsidRPr="00221FBC" w:rsidRDefault="00AF0090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</w:t>
      </w:r>
      <w:r w:rsidR="006D504F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все-таки молодцы!! Такие маленькие и уже звёзды и не на небе, а</w: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сцене! </w:t>
      </w:r>
      <w:r w:rsidRPr="00221FBC">
        <w:rPr>
          <w:rFonts w:ascii="Times New Roman" w:hAnsi="Times New Roman" w:cs="Times New Roman"/>
          <w:sz w:val="28"/>
          <w:szCs w:val="28"/>
        </w:rPr>
        <w:t xml:space="preserve">Да, да не удивляйтесь. </w:t>
      </w:r>
      <w:proofErr w:type="gramStart"/>
      <w:r w:rsidRPr="00221FBC">
        <w:rPr>
          <w:rFonts w:ascii="Times New Roman" w:hAnsi="Times New Roman" w:cs="Times New Roman"/>
          <w:sz w:val="28"/>
          <w:szCs w:val="28"/>
        </w:rPr>
        <w:t>Быть звездами не каждому дано</w:t>
      </w:r>
      <w:proofErr w:type="gramEnd"/>
      <w:r w:rsidRPr="00221FBC">
        <w:rPr>
          <w:rFonts w:ascii="Times New Roman" w:hAnsi="Times New Roman" w:cs="Times New Roman"/>
          <w:sz w:val="28"/>
          <w:szCs w:val="28"/>
        </w:rPr>
        <w:t xml:space="preserve">, но эти ребята стали настоящими звездами не только на уровне нашего дошкольного </w:t>
      </w:r>
      <w:r w:rsidR="006D504F" w:rsidRPr="00221FBC">
        <w:rPr>
          <w:rFonts w:ascii="Times New Roman" w:hAnsi="Times New Roman" w:cs="Times New Roman"/>
          <w:sz w:val="28"/>
          <w:szCs w:val="28"/>
        </w:rPr>
        <w:t>учреждения</w:t>
      </w:r>
      <w:r w:rsidRPr="00221FBC">
        <w:rPr>
          <w:rFonts w:ascii="Times New Roman" w:hAnsi="Times New Roman" w:cs="Times New Roman"/>
          <w:sz w:val="28"/>
          <w:szCs w:val="28"/>
        </w:rPr>
        <w:t>, или города, они стали звездами краевого  масштаба, встречайте подготовительную  группу студии, победителей краевого конкурса «Звездный путь» 2012года  с танцем «Капитошка».</w:t>
      </w:r>
    </w:p>
    <w:p w:rsidR="00AF0090" w:rsidRPr="00221FBC" w:rsidRDefault="00AF0090" w:rsidP="0022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BC">
        <w:rPr>
          <w:rFonts w:ascii="Times New Roman" w:hAnsi="Times New Roman" w:cs="Times New Roman"/>
          <w:b/>
          <w:sz w:val="28"/>
          <w:szCs w:val="28"/>
        </w:rPr>
        <w:t>Танец «Капитошка».</w:t>
      </w:r>
    </w:p>
    <w:p w:rsidR="00AF0090" w:rsidRPr="00221FBC" w:rsidRDefault="003D0A81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Вед;</w:t>
      </w:r>
      <w:r w:rsidR="00AF0090" w:rsidRPr="00221FBC">
        <w:rPr>
          <w:rFonts w:ascii="Times New Roman" w:hAnsi="Times New Roman" w:cs="Times New Roman"/>
          <w:sz w:val="28"/>
          <w:szCs w:val="28"/>
        </w:rPr>
        <w:t xml:space="preserve"> Танцевальное мастерство — это на 50% то, что в вас есть, и на 50% то, что думают об этом люди, лицезреющие ваше искусство!</w:t>
      </w:r>
      <w:r w:rsidR="0012126B" w:rsidRPr="00221FBC">
        <w:rPr>
          <w:rFonts w:ascii="Times New Roman" w:hAnsi="Times New Roman" w:cs="Times New Roman"/>
          <w:sz w:val="28"/>
          <w:szCs w:val="28"/>
        </w:rPr>
        <w:t> </w:t>
      </w:r>
      <w:r w:rsidR="00AF0090" w:rsidRPr="00221FBC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 w:rsidR="00AF0090" w:rsidRPr="00221FB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AF0090" w:rsidRPr="00221FBC">
        <w:rPr>
          <w:rFonts w:ascii="Times New Roman" w:hAnsi="Times New Roman" w:cs="Times New Roman"/>
          <w:sz w:val="28"/>
          <w:szCs w:val="28"/>
        </w:rPr>
        <w:t xml:space="preserve"> которые сейчас выйдут на нашу сцену, всегда интересны своим зрителям!</w:t>
      </w:r>
      <w:r w:rsidR="0012126B" w:rsidRPr="00221FBC">
        <w:rPr>
          <w:rFonts w:ascii="Times New Roman" w:hAnsi="Times New Roman" w:cs="Times New Roman"/>
          <w:sz w:val="28"/>
          <w:szCs w:val="28"/>
        </w:rPr>
        <w:t xml:space="preserve"> Встречайте, полуфиналисты конкурса «Звездный путь», участники городских и краевых концертов</w:t>
      </w:r>
      <w:r w:rsidR="006D504F" w:rsidRPr="00221FBC">
        <w:rPr>
          <w:rFonts w:ascii="Times New Roman" w:hAnsi="Times New Roman" w:cs="Times New Roman"/>
          <w:sz w:val="28"/>
          <w:szCs w:val="28"/>
        </w:rPr>
        <w:t>,</w:t>
      </w:r>
      <w:r w:rsidR="0012126B" w:rsidRPr="00221FBC">
        <w:rPr>
          <w:rFonts w:ascii="Times New Roman" w:hAnsi="Times New Roman" w:cs="Times New Roman"/>
          <w:sz w:val="28"/>
          <w:szCs w:val="28"/>
        </w:rPr>
        <w:t xml:space="preserve"> подготовительная группа студии «Капелька» с танцем «Горошинки».</w:t>
      </w:r>
    </w:p>
    <w:p w:rsidR="0012126B" w:rsidRPr="00221FBC" w:rsidRDefault="0012126B" w:rsidP="0022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BC">
        <w:rPr>
          <w:rFonts w:ascii="Times New Roman" w:hAnsi="Times New Roman" w:cs="Times New Roman"/>
          <w:b/>
          <w:sz w:val="28"/>
          <w:szCs w:val="28"/>
        </w:rPr>
        <w:t>Танец «Горошки».</w:t>
      </w:r>
    </w:p>
    <w:p w:rsidR="0012126B" w:rsidRPr="00221FBC" w:rsidRDefault="0012126B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b/>
          <w:sz w:val="28"/>
          <w:szCs w:val="28"/>
        </w:rPr>
        <w:t>Вед;</w:t>
      </w: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 Молодцы! А вот следующие наши артисты только готовятся к серьезным выступлениям. У них еще  все впереди!</w:t>
      </w:r>
    </w:p>
    <w:p w:rsidR="0012126B" w:rsidRPr="00221FBC" w:rsidRDefault="0012126B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Цветастое платье, румяные щечки!</w:t>
      </w:r>
    </w:p>
    <w:p w:rsidR="0012126B" w:rsidRPr="00221FBC" w:rsidRDefault="0012126B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Ее открываем – в нем прячутся дочки.</w:t>
      </w:r>
    </w:p>
    <w:p w:rsidR="00A14A94" w:rsidRPr="00221FBC" w:rsidRDefault="0012126B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Матрешки </w:t>
      </w:r>
      <w:r w:rsidR="00A14A94" w:rsidRPr="00221FBC">
        <w:rPr>
          <w:rFonts w:ascii="Times New Roman" w:eastAsia="Calibri" w:hAnsi="Times New Roman" w:cs="Times New Roman"/>
          <w:sz w:val="28"/>
          <w:szCs w:val="28"/>
        </w:rPr>
        <w:t>танцуют,</w:t>
      </w:r>
    </w:p>
    <w:p w:rsidR="0012126B" w:rsidRPr="00221FBC" w:rsidRDefault="00A14A94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 xml:space="preserve">Матрешки </w:t>
      </w:r>
      <w:r w:rsidR="0012126B" w:rsidRPr="00221FBC">
        <w:rPr>
          <w:rFonts w:ascii="Times New Roman" w:eastAsia="Calibri" w:hAnsi="Times New Roman" w:cs="Times New Roman"/>
          <w:sz w:val="28"/>
          <w:szCs w:val="28"/>
        </w:rPr>
        <w:t>смеются, и радостно просят</w:t>
      </w:r>
    </w:p>
    <w:p w:rsidR="0012126B" w:rsidRPr="00221FBC" w:rsidRDefault="0012126B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lastRenderedPageBreak/>
        <w:t>Вас всех улыбнуться!</w:t>
      </w:r>
    </w:p>
    <w:p w:rsidR="0012126B" w:rsidRPr="00221FBC" w:rsidRDefault="0012126B" w:rsidP="0022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FBC">
        <w:rPr>
          <w:rFonts w:ascii="Times New Roman" w:eastAsia="Calibri" w:hAnsi="Times New Roman" w:cs="Times New Roman"/>
          <w:sz w:val="28"/>
          <w:szCs w:val="28"/>
        </w:rPr>
        <w:t>Встречайте, старшая группа</w:t>
      </w:r>
      <w:r w:rsidR="00FD3458" w:rsidRPr="00221FBC">
        <w:rPr>
          <w:rFonts w:ascii="Times New Roman" w:eastAsia="Calibri" w:hAnsi="Times New Roman" w:cs="Times New Roman"/>
          <w:sz w:val="28"/>
          <w:szCs w:val="28"/>
        </w:rPr>
        <w:t xml:space="preserve"> студии с танцем «Матрешки».</w:t>
      </w:r>
    </w:p>
    <w:p w:rsidR="00FD3458" w:rsidRPr="00221FBC" w:rsidRDefault="00FD3458" w:rsidP="00221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FBC">
        <w:rPr>
          <w:rFonts w:ascii="Times New Roman" w:eastAsia="Calibri" w:hAnsi="Times New Roman" w:cs="Times New Roman"/>
          <w:b/>
          <w:sz w:val="28"/>
          <w:szCs w:val="28"/>
        </w:rPr>
        <w:t>Танец «Матрешки».</w:t>
      </w:r>
    </w:p>
    <w:p w:rsidR="00FD3458" w:rsidRPr="00221FBC" w:rsidRDefault="00FD3458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FBC">
        <w:rPr>
          <w:rFonts w:ascii="Times New Roman" w:hAnsi="Times New Roman" w:cs="Times New Roman"/>
          <w:sz w:val="28"/>
          <w:szCs w:val="28"/>
        </w:rPr>
        <w:t xml:space="preserve">  Ведущий</w:t>
      </w:r>
      <w:r w:rsidR="006D504F" w:rsidRPr="00221FBC">
        <w:rPr>
          <w:rFonts w:ascii="Times New Roman" w:hAnsi="Times New Roman" w:cs="Times New Roman"/>
          <w:sz w:val="28"/>
          <w:szCs w:val="28"/>
        </w:rPr>
        <w:t>;</w:t>
      </w:r>
      <w:r w:rsidRPr="00221FBC">
        <w:rPr>
          <w:rFonts w:ascii="Times New Roman" w:hAnsi="Times New Roman" w:cs="Times New Roman"/>
          <w:sz w:val="28"/>
          <w:szCs w:val="28"/>
        </w:rPr>
        <w:t xml:space="preserve"> И снова полный зал, и вновь горят огни.</w:t>
      </w:r>
    </w:p>
    <w:p w:rsidR="00FD3458" w:rsidRPr="00221FBC" w:rsidRDefault="00FD3458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И мы уже на сцене не чужие, а свои.</w:t>
      </w:r>
    </w:p>
    <w:p w:rsidR="00FD3458" w:rsidRPr="00221FBC" w:rsidRDefault="00FD3458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Аплодисментов звон и взгляд счастливых глаз,</w:t>
      </w:r>
    </w:p>
    <w:p w:rsidR="00FD3458" w:rsidRPr="00221FBC" w:rsidRDefault="00FD3458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И нет награды больше этой для всех нас.</w:t>
      </w:r>
    </w:p>
    <w:p w:rsidR="00FD3458" w:rsidRPr="00221FBC" w:rsidRDefault="00FD3458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 Мы на сцене те, кем мечтаем быть,</w:t>
      </w:r>
    </w:p>
    <w:p w:rsidR="00FD3458" w:rsidRPr="00221FBC" w:rsidRDefault="00FD3458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Мы выходим, ничего не пряча.</w:t>
      </w:r>
    </w:p>
    <w:p w:rsidR="00FD3458" w:rsidRPr="00221FBC" w:rsidRDefault="00FD3458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Мы живём игрой, мы хотим так жить,</w:t>
      </w:r>
    </w:p>
    <w:p w:rsidR="00FD3458" w:rsidRPr="00221FBC" w:rsidRDefault="00FD3458" w:rsidP="0022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FBC">
        <w:rPr>
          <w:rFonts w:ascii="Times New Roman" w:hAnsi="Times New Roman" w:cs="Times New Roman"/>
          <w:sz w:val="28"/>
          <w:szCs w:val="28"/>
        </w:rPr>
        <w:t> И мы знаем: «Впереди удача!»</w:t>
      </w:r>
    </w:p>
    <w:p w:rsidR="001C56A3" w:rsidRPr="00221FBC" w:rsidRDefault="00FD3458" w:rsidP="0022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BC">
        <w:rPr>
          <w:rFonts w:ascii="Times New Roman" w:hAnsi="Times New Roman" w:cs="Times New Roman"/>
          <w:b/>
          <w:sz w:val="28"/>
          <w:szCs w:val="28"/>
        </w:rPr>
        <w:t>Танец «Чудо»</w:t>
      </w:r>
    </w:p>
    <w:p w:rsidR="00A14A94" w:rsidRPr="00221FBC" w:rsidRDefault="00A14A94" w:rsidP="0022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A3" w:rsidRPr="00221FBC" w:rsidRDefault="006D504F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Ведущий;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Софитов яркий свет, и музыки аккорд,</w:t>
      </w:r>
    </w:p>
    <w:p w:rsidR="001C56A3" w:rsidRPr="00221FBC" w:rsidRDefault="00FD3458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наша «Капелька»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на поклон.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же впереди? Кто сможет дать ответ?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нам пока ещё так мало лет.</w:t>
      </w:r>
    </w:p>
    <w:p w:rsidR="001C56A3" w:rsidRPr="00221FBC" w:rsidRDefault="00A14A9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3458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счастливому миру ведут все дорожки,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Живут в этом мире счастливые крошки.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Там Вера с Добром поселились на веки.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Там ветер - из смеха, из радости-реки.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Там рыжее солнце играет лучами,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Там звёзды хохочут ночами,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маленьким жителям этой страны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Спускают на лучиках добрые СНЫ!!!</w:t>
      </w:r>
    </w:p>
    <w:p w:rsidR="001C56A3" w:rsidRPr="00221FBC" w:rsidRDefault="001C56A3" w:rsidP="00221FBC">
      <w:pPr>
        <w:spacing w:after="0" w:line="240" w:lineRule="auto"/>
        <w:ind w:left="1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A3" w:rsidRPr="00221FBC" w:rsidRDefault="00A14A9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 учебный год, заканчивается танцевальный сезон. Все вместе мы прожили его, прошагав много шагов по паркету. Те, кто сделал в прошедшем году первые</w: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шаги в танце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занимается в нашей студии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первый год. Это нелегкий труд, отнимающий уйму сил и времени, требующий участия всей семьи, </w:t>
      </w:r>
      <w:r w:rsidR="002A6152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прошли его все вместе, и мы уверены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каждой семье этот год принес </w:t>
      </w:r>
      <w:r w:rsidR="002A6152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радости, чем огорчений. Мы всех поздравляем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завершением танцевального сезона! Мы хотим сказать большое спасибо всем родителям и детям за терпение, за трудолюбие, за то, что Вы есть в нашей жизни!</w:t>
      </w:r>
    </w:p>
    <w:p w:rsidR="001C56A3" w:rsidRPr="00221FBC" w:rsidRDefault="00A14A9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Вел. 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 подошел к концу.</w:t>
      </w:r>
    </w:p>
    <w:p w:rsidR="001C56A3" w:rsidRPr="00221FBC" w:rsidRDefault="001C56A3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подарили его вам наши звездочки!</w:t>
      </w:r>
    </w:p>
    <w:p w:rsidR="00A14A94" w:rsidRPr="00221FBC" w:rsidRDefault="00A14A9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хлопайте в ладоши  и кричите от души, </w:t>
      </w:r>
      <w:proofErr w:type="gram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ваши дети молодцы!</w:t>
      </w:r>
    </w:p>
    <w:p w:rsidR="00A14A94" w:rsidRPr="00221FBC" w:rsidRDefault="00A14A9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A3" w:rsidRPr="00221FBC" w:rsidRDefault="00A14A9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Вед;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вам, наши дорогие зрители, мы желаем всегда хорошего настроения, множество ярких моментов в жизни и ждем Вас в следующем году.</w:t>
      </w:r>
    </w:p>
    <w:p w:rsidR="001C56A3" w:rsidRPr="00221FBC" w:rsidRDefault="00A14A94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56A3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до новых встреч!</w:t>
      </w: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1.Танец «Цыплята» исполняют дети младшей группы.</w:t>
      </w: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2.Танец «Колобок» исполняют дети подготовительной группы.</w:t>
      </w: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3.Танец «Льдинки – </w:t>
      </w:r>
      <w:proofErr w:type="spell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Холодинки</w:t>
      </w:r>
      <w:proofErr w:type="spellEnd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старшая группа студии.</w:t>
      </w: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4.Танец «Лягушата» младшая группа студии.</w:t>
      </w: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5.Танец «Три желания» подготовительная группа.</w:t>
      </w: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6.Танец «Карапузы» старшая группа студии.</w:t>
      </w: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7.Танец «Валенки» подготовительная группа.</w:t>
      </w: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8.Танец «</w:t>
      </w:r>
      <w:r w:rsidR="00101A2A"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Шалунишки» подготовительная группа.</w:t>
      </w:r>
    </w:p>
    <w:p w:rsidR="00101A2A" w:rsidRPr="00221FBC" w:rsidRDefault="00101A2A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9.Танец «</w:t>
      </w:r>
      <w:proofErr w:type="spellStart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подготовительная группа.</w:t>
      </w:r>
    </w:p>
    <w:p w:rsidR="00101A2A" w:rsidRPr="00221FBC" w:rsidRDefault="00101A2A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10.Танец «Горошки» подготовительная группа.</w:t>
      </w:r>
    </w:p>
    <w:p w:rsidR="00101A2A" w:rsidRPr="00221FBC" w:rsidRDefault="00101A2A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11.Танец «Матрешки» старшая группа.</w:t>
      </w:r>
    </w:p>
    <w:p w:rsidR="00101A2A" w:rsidRPr="00221FBC" w:rsidRDefault="00101A2A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BC">
        <w:rPr>
          <w:rFonts w:ascii="Times New Roman" w:eastAsia="Times New Roman" w:hAnsi="Times New Roman" w:cs="Times New Roman"/>
          <w:sz w:val="28"/>
          <w:szCs w:val="28"/>
          <w:lang w:eastAsia="ru-RU"/>
        </w:rPr>
        <w:t>12.Танец «Чудо» подготовительная группа.</w:t>
      </w: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8D" w:rsidRPr="00221FBC" w:rsidRDefault="000B4D8D" w:rsidP="0022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4D8D" w:rsidRPr="00221FBC" w:rsidSect="0093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79F"/>
    <w:multiLevelType w:val="multilevel"/>
    <w:tmpl w:val="345C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B4E50"/>
    <w:multiLevelType w:val="multilevel"/>
    <w:tmpl w:val="1D9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53A1A"/>
    <w:multiLevelType w:val="multilevel"/>
    <w:tmpl w:val="7492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A048D"/>
    <w:multiLevelType w:val="multilevel"/>
    <w:tmpl w:val="90D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565CD"/>
    <w:multiLevelType w:val="multilevel"/>
    <w:tmpl w:val="8028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85DEE"/>
    <w:multiLevelType w:val="multilevel"/>
    <w:tmpl w:val="833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448FF"/>
    <w:multiLevelType w:val="multilevel"/>
    <w:tmpl w:val="2878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E6FC0"/>
    <w:multiLevelType w:val="multilevel"/>
    <w:tmpl w:val="AC9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D0875"/>
    <w:multiLevelType w:val="multilevel"/>
    <w:tmpl w:val="2CA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E173F"/>
    <w:multiLevelType w:val="multilevel"/>
    <w:tmpl w:val="270A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119B0"/>
    <w:multiLevelType w:val="multilevel"/>
    <w:tmpl w:val="7676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B2320"/>
    <w:multiLevelType w:val="multilevel"/>
    <w:tmpl w:val="5466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C1D73"/>
    <w:multiLevelType w:val="multilevel"/>
    <w:tmpl w:val="F89A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B7624"/>
    <w:multiLevelType w:val="multilevel"/>
    <w:tmpl w:val="34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C7AA6"/>
    <w:multiLevelType w:val="multilevel"/>
    <w:tmpl w:val="005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4D306E"/>
    <w:multiLevelType w:val="multilevel"/>
    <w:tmpl w:val="4A00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B5991"/>
    <w:multiLevelType w:val="multilevel"/>
    <w:tmpl w:val="B9B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34A22"/>
    <w:multiLevelType w:val="multilevel"/>
    <w:tmpl w:val="77C6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14"/>
  </w:num>
  <w:num w:numId="9">
    <w:abstractNumId w:val="1"/>
  </w:num>
  <w:num w:numId="10">
    <w:abstractNumId w:val="17"/>
  </w:num>
  <w:num w:numId="11">
    <w:abstractNumId w:val="3"/>
  </w:num>
  <w:num w:numId="12">
    <w:abstractNumId w:val="4"/>
  </w:num>
  <w:num w:numId="13">
    <w:abstractNumId w:val="8"/>
  </w:num>
  <w:num w:numId="14">
    <w:abstractNumId w:val="11"/>
  </w:num>
  <w:num w:numId="15">
    <w:abstractNumId w:val="15"/>
  </w:num>
  <w:num w:numId="16">
    <w:abstractNumId w:val="13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DC6"/>
    <w:rsid w:val="000B4D8D"/>
    <w:rsid w:val="000B516C"/>
    <w:rsid w:val="00101A2A"/>
    <w:rsid w:val="0012126B"/>
    <w:rsid w:val="0016698E"/>
    <w:rsid w:val="001C56A3"/>
    <w:rsid w:val="00221FBC"/>
    <w:rsid w:val="002A6152"/>
    <w:rsid w:val="00312F31"/>
    <w:rsid w:val="003765D7"/>
    <w:rsid w:val="00393E84"/>
    <w:rsid w:val="003D0A81"/>
    <w:rsid w:val="00461088"/>
    <w:rsid w:val="005C0DBA"/>
    <w:rsid w:val="00602D2F"/>
    <w:rsid w:val="006D504F"/>
    <w:rsid w:val="006F37FB"/>
    <w:rsid w:val="00714A75"/>
    <w:rsid w:val="007D3A94"/>
    <w:rsid w:val="008754DB"/>
    <w:rsid w:val="0093307D"/>
    <w:rsid w:val="00957247"/>
    <w:rsid w:val="00A14A94"/>
    <w:rsid w:val="00A309B3"/>
    <w:rsid w:val="00AE5DC6"/>
    <w:rsid w:val="00AF0090"/>
    <w:rsid w:val="00B04705"/>
    <w:rsid w:val="00CE3C7A"/>
    <w:rsid w:val="00FB5C53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DC6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AE5DC6"/>
    <w:rPr>
      <w:b/>
      <w:bCs/>
    </w:rPr>
  </w:style>
  <w:style w:type="character" w:customStyle="1" w:styleId="current1">
    <w:name w:val="current1"/>
    <w:basedOn w:val="a0"/>
    <w:rsid w:val="00AE5DC6"/>
    <w:rPr>
      <w:b/>
      <w:bCs/>
      <w:color w:val="FF612A"/>
      <w:bdr w:val="single" w:sz="6" w:space="2" w:color="BBCCD8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5D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5D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5D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5D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1">
    <w:name w:val="author1"/>
    <w:basedOn w:val="a0"/>
    <w:rsid w:val="00AE5DC6"/>
  </w:style>
  <w:style w:type="character" w:customStyle="1" w:styleId="words1">
    <w:name w:val="words1"/>
    <w:basedOn w:val="a0"/>
    <w:rsid w:val="00AE5DC6"/>
  </w:style>
  <w:style w:type="character" w:styleId="a5">
    <w:name w:val="Emphasis"/>
    <w:basedOn w:val="a0"/>
    <w:uiPriority w:val="20"/>
    <w:qFormat/>
    <w:rsid w:val="00AE5D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2058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1119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069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4414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7537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2727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1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5697">
      <w:marLeft w:val="-690"/>
      <w:marRight w:val="-6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4121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none" w:sz="0" w:space="0" w:color="auto"/>
      </w:divBdr>
    </w:div>
    <w:div w:id="3151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509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none" w:sz="0" w:space="0" w:color="auto"/>
      </w:divBdr>
    </w:div>
    <w:div w:id="7385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4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593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118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438">
      <w:marLeft w:val="-690"/>
      <w:marRight w:val="-6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997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53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427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0331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3040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7238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599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8904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1967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4802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0260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237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985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5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192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2221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39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5360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3293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419">
              <w:marLeft w:val="82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7496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257">
              <w:marLeft w:val="9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8059">
                  <w:marLeft w:val="-69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8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464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top.mail.ru/jump?from=20373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684C-9DFD-4FB2-8801-3FF1202B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cp:lastPrinted>2012-05-21T07:44:00Z</cp:lastPrinted>
  <dcterms:created xsi:type="dcterms:W3CDTF">2012-05-14T13:25:00Z</dcterms:created>
  <dcterms:modified xsi:type="dcterms:W3CDTF">2012-10-01T12:17:00Z</dcterms:modified>
</cp:coreProperties>
</file>