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C9" w:rsidRPr="00AA4E6C" w:rsidRDefault="00804CC9" w:rsidP="00804CC9">
      <w:pPr>
        <w:pStyle w:val="afb"/>
        <w:jc w:val="center"/>
        <w:rPr>
          <w:b/>
          <w:i w:val="0"/>
          <w:color w:val="auto"/>
        </w:rPr>
      </w:pPr>
      <w:r w:rsidRPr="00804CC9">
        <w:rPr>
          <w:b/>
          <w:i w:val="0"/>
          <w:color w:val="auto"/>
        </w:rPr>
        <w:t xml:space="preserve">Обучение дошкольников основам математики с помощью цветных палочек </w:t>
      </w:r>
      <w:proofErr w:type="spellStart"/>
      <w:r w:rsidRPr="00804CC9">
        <w:rPr>
          <w:b/>
          <w:i w:val="0"/>
          <w:color w:val="auto"/>
        </w:rPr>
        <w:t>Кюизенера</w:t>
      </w:r>
      <w:proofErr w:type="spellEnd"/>
    </w:p>
    <w:p w:rsidR="00AA4E6C" w:rsidRPr="00AA4E6C" w:rsidRDefault="00AA4E6C" w:rsidP="00AA4E6C"/>
    <w:p w:rsidR="006D6BF5" w:rsidRPr="00AA4E6C" w:rsidRDefault="006D6BF5" w:rsidP="006D6BF5">
      <w:pPr>
        <w:jc w:val="center"/>
        <w:rPr>
          <w:b/>
        </w:rPr>
      </w:pPr>
      <w:proofErr w:type="gramStart"/>
      <w:r w:rsidRPr="00AA4E6C">
        <w:rPr>
          <w:b/>
          <w:lang w:val="en-US"/>
        </w:rPr>
        <w:t>I</w:t>
      </w:r>
      <w:r w:rsidRPr="00AA4E6C">
        <w:rPr>
          <w:b/>
        </w:rPr>
        <w:t>. Блок. Игры подготовительного этапа.</w:t>
      </w:r>
      <w:proofErr w:type="gramEnd"/>
    </w:p>
    <w:p w:rsidR="006D6BF5" w:rsidRPr="004B6B9B" w:rsidRDefault="006D6BF5" w:rsidP="006D6BF5">
      <w:pPr>
        <w:ind w:left="1440"/>
        <w:rPr>
          <w:b/>
          <w:bCs/>
          <w:color w:val="FF0000"/>
        </w:rPr>
      </w:pPr>
      <w:r w:rsidRPr="00000D8A">
        <w:rPr>
          <w:b/>
          <w:bCs/>
          <w:color w:val="0070C0"/>
        </w:rPr>
        <w:t> 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8"/>
        <w:gridCol w:w="2154"/>
        <w:gridCol w:w="3008"/>
        <w:gridCol w:w="3179"/>
      </w:tblGrid>
      <w:tr w:rsidR="006D6BF5" w:rsidRPr="00D42AED" w:rsidTr="006D6BF5">
        <w:trPr>
          <w:trHeight w:val="905"/>
        </w:trPr>
        <w:tc>
          <w:tcPr>
            <w:tcW w:w="1245" w:type="dxa"/>
            <w:vAlign w:val="center"/>
          </w:tcPr>
          <w:p w:rsidR="006D6BF5" w:rsidRPr="00D42AED" w:rsidRDefault="006D6BF5" w:rsidP="006D6BF5">
            <w:pPr>
              <w:jc w:val="center"/>
            </w:pPr>
            <w:r w:rsidRPr="00D42AED">
              <w:t>Месяцы</w:t>
            </w:r>
          </w:p>
        </w:tc>
        <w:tc>
          <w:tcPr>
            <w:tcW w:w="1979" w:type="dxa"/>
            <w:vAlign w:val="center"/>
          </w:tcPr>
          <w:p w:rsidR="006D6BF5" w:rsidRPr="00D42AED" w:rsidRDefault="006D6BF5" w:rsidP="006D6BF5">
            <w:pPr>
              <w:jc w:val="center"/>
            </w:pPr>
            <w:r w:rsidRPr="00D42AED">
              <w:t>Название игровых заданий</w:t>
            </w:r>
          </w:p>
        </w:tc>
        <w:tc>
          <w:tcPr>
            <w:tcW w:w="3225" w:type="dxa"/>
            <w:vAlign w:val="center"/>
          </w:tcPr>
          <w:p w:rsidR="006D6BF5" w:rsidRPr="00D42AED" w:rsidRDefault="006D6BF5" w:rsidP="006D6BF5">
            <w:pPr>
              <w:jc w:val="center"/>
            </w:pPr>
            <w:r w:rsidRPr="00D42AED">
              <w:t>Основные дидактические задачи</w:t>
            </w:r>
          </w:p>
        </w:tc>
        <w:tc>
          <w:tcPr>
            <w:tcW w:w="3456" w:type="dxa"/>
            <w:vAlign w:val="center"/>
          </w:tcPr>
          <w:p w:rsidR="006D6BF5" w:rsidRPr="00D42AED" w:rsidRDefault="006D6BF5" w:rsidP="006D6BF5">
            <w:pPr>
              <w:jc w:val="center"/>
            </w:pPr>
            <w:r w:rsidRPr="00D42AED">
              <w:t>Игровые задачи</w:t>
            </w:r>
          </w:p>
        </w:tc>
      </w:tr>
      <w:tr w:rsidR="006D6BF5" w:rsidRPr="00D42AED" w:rsidTr="006D6BF5">
        <w:trPr>
          <w:trHeight w:val="146"/>
        </w:trPr>
        <w:tc>
          <w:tcPr>
            <w:tcW w:w="1245" w:type="dxa"/>
          </w:tcPr>
          <w:p w:rsidR="006D6BF5" w:rsidRPr="00D42AED" w:rsidRDefault="006D6BF5" w:rsidP="006D6BF5">
            <w:r w:rsidRPr="00D42AED">
              <w:t>сентябрь</w:t>
            </w:r>
          </w:p>
        </w:tc>
        <w:tc>
          <w:tcPr>
            <w:tcW w:w="1979" w:type="dxa"/>
          </w:tcPr>
          <w:p w:rsidR="006735D7" w:rsidRDefault="006D6BF5" w:rsidP="006D6BF5">
            <w:r w:rsidRPr="00D42AED">
              <w:t>1.</w:t>
            </w:r>
            <w:r w:rsidR="006735D7">
              <w:t xml:space="preserve"> </w:t>
            </w:r>
            <w:r w:rsidRPr="00D42AED">
              <w:t>«Найди и покажи»</w:t>
            </w:r>
          </w:p>
          <w:p w:rsidR="006D6BF5" w:rsidRPr="00D42AED" w:rsidRDefault="006D6BF5" w:rsidP="006735D7">
            <w:r>
              <w:t>(Индив</w:t>
            </w:r>
            <w:r w:rsidR="006735D7">
              <w:t>идуальная</w:t>
            </w:r>
            <w:r>
              <w:t>)</w:t>
            </w:r>
            <w:r w:rsidRPr="00D42AED">
              <w:t> </w:t>
            </w:r>
          </w:p>
        </w:tc>
        <w:tc>
          <w:tcPr>
            <w:tcW w:w="3225" w:type="dxa"/>
          </w:tcPr>
          <w:p w:rsidR="006D6BF5" w:rsidRPr="00D42AED" w:rsidRDefault="006D6BF5" w:rsidP="006D6BF5">
            <w:r w:rsidRPr="00D42AED">
              <w:t>Найди и покажи палочку такую же по цвету и по длине.</w:t>
            </w:r>
          </w:p>
          <w:p w:rsidR="006D6BF5" w:rsidRPr="00D42AED" w:rsidRDefault="006D6BF5" w:rsidP="006D6BF5">
            <w:r w:rsidRPr="00D42AED">
              <w:t>-Отбери все красные (синие, желтые и т. д.), палочки такой же длины.</w:t>
            </w:r>
          </w:p>
          <w:p w:rsidR="006D6BF5" w:rsidRPr="00D42AED" w:rsidRDefault="006D6BF5" w:rsidP="006D6BF5">
            <w:r w:rsidRPr="00D42AED">
              <w:t>-Отбери по одной палочке разного цвета.</w:t>
            </w:r>
          </w:p>
          <w:p w:rsidR="006D6BF5" w:rsidRPr="00D42AED" w:rsidRDefault="006D6BF5" w:rsidP="006D6BF5">
            <w:r w:rsidRPr="00D42AED">
              <w:t>-Перечисли все цвета всех палочек на столе.</w:t>
            </w:r>
          </w:p>
          <w:p w:rsidR="006D6BF5" w:rsidRPr="00D42AED" w:rsidRDefault="006D6BF5" w:rsidP="006D6BF5">
            <w:r w:rsidRPr="00D42AED">
              <w:t xml:space="preserve">-Раскрась шарик так, чтобы цвет его и палочки </w:t>
            </w:r>
          </w:p>
          <w:p w:rsidR="006D6BF5" w:rsidRPr="00D42AED" w:rsidRDefault="006D6BF5" w:rsidP="006D6BF5">
            <w:r w:rsidRPr="00D42AED">
              <w:t>был одинаковым (разным).</w:t>
            </w:r>
          </w:p>
          <w:p w:rsidR="006D6BF5" w:rsidRPr="00D42AED" w:rsidRDefault="006D6BF5" w:rsidP="006D6BF5">
            <w:r w:rsidRPr="00D42AED">
              <w:t xml:space="preserve">-Сопоставить палочки одновременно по цвету и длине. «Синяя палочка короче </w:t>
            </w:r>
            <w:proofErr w:type="gramStart"/>
            <w:r w:rsidRPr="00D42AED">
              <w:t>оранжевой</w:t>
            </w:r>
            <w:proofErr w:type="gramEnd"/>
            <w:r w:rsidRPr="00D42AED">
              <w:t>, но длиннее всех остальных» и т.д.</w:t>
            </w:r>
          </w:p>
        </w:tc>
        <w:tc>
          <w:tcPr>
            <w:tcW w:w="3456" w:type="dxa"/>
          </w:tcPr>
          <w:p w:rsidR="006D6BF5" w:rsidRPr="00D42AED" w:rsidRDefault="006D6BF5" w:rsidP="006D6BF5">
            <w:r w:rsidRPr="00D42AED">
              <w:t>Сравнить</w:t>
            </w:r>
            <w:r>
              <w:t xml:space="preserve"> </w:t>
            </w:r>
            <w:r w:rsidRPr="00D42AED">
              <w:t>палочки и цвет.</w:t>
            </w:r>
          </w:p>
          <w:p w:rsidR="006D6BF5" w:rsidRPr="00D42AED" w:rsidRDefault="006D6BF5" w:rsidP="006D6BF5">
            <w:r w:rsidRPr="00D42AED">
              <w:t>Найти и показать самою короткую и длинную палочку и назвать его цвет.</w:t>
            </w:r>
          </w:p>
          <w:p w:rsidR="006D6BF5" w:rsidRPr="00D42AED" w:rsidRDefault="006D6BF5" w:rsidP="006735D7">
            <w:r w:rsidRPr="00D42AED">
              <w:t>Выбрать две палочки и найти среди них длинную (короткую). </w:t>
            </w:r>
          </w:p>
        </w:tc>
      </w:tr>
      <w:tr w:rsidR="006D6BF5" w:rsidRPr="00D42AED" w:rsidTr="006D6BF5">
        <w:trPr>
          <w:trHeight w:val="1125"/>
        </w:trPr>
        <w:tc>
          <w:tcPr>
            <w:tcW w:w="1245" w:type="dxa"/>
          </w:tcPr>
          <w:p w:rsidR="006D6BF5" w:rsidRPr="00D42AED" w:rsidRDefault="006D6BF5" w:rsidP="006D6BF5">
            <w:r w:rsidRPr="00D42AED">
              <w:t>октябрь</w:t>
            </w:r>
          </w:p>
        </w:tc>
        <w:tc>
          <w:tcPr>
            <w:tcW w:w="1979" w:type="dxa"/>
          </w:tcPr>
          <w:p w:rsidR="006735D7" w:rsidRDefault="006D6BF5" w:rsidP="006735D7">
            <w:r w:rsidRPr="00D42AED">
              <w:t>2.</w:t>
            </w:r>
            <w:r w:rsidR="006735D7">
              <w:t xml:space="preserve"> </w:t>
            </w:r>
            <w:r w:rsidRPr="00D42AED">
              <w:t>«Море волнуется»</w:t>
            </w:r>
            <w:r>
              <w:t xml:space="preserve"> </w:t>
            </w:r>
          </w:p>
          <w:p w:rsidR="006D6BF5" w:rsidRPr="00D42AED" w:rsidRDefault="006D6BF5" w:rsidP="006735D7">
            <w:r>
              <w:t>(Коллективная)</w:t>
            </w:r>
            <w:r w:rsidRPr="00D42AED">
              <w:t> </w:t>
            </w:r>
          </w:p>
        </w:tc>
        <w:tc>
          <w:tcPr>
            <w:tcW w:w="3225" w:type="dxa"/>
          </w:tcPr>
          <w:p w:rsidR="006D6BF5" w:rsidRPr="00D42AED" w:rsidRDefault="006D6BF5" w:rsidP="006735D7">
            <w:r w:rsidRPr="00D42AED">
              <w:t>Учить следовать заданному алгоритму, точно выполнять словесную инструкцию.</w:t>
            </w:r>
          </w:p>
        </w:tc>
        <w:tc>
          <w:tcPr>
            <w:tcW w:w="3456" w:type="dxa"/>
          </w:tcPr>
          <w:p w:rsidR="006D6BF5" w:rsidRPr="00D42AED" w:rsidRDefault="006D6BF5" w:rsidP="006735D7">
            <w:r w:rsidRPr="00D42AED">
              <w:t>Дети изображают волны по словесной инструкции. </w:t>
            </w:r>
          </w:p>
        </w:tc>
      </w:tr>
    </w:tbl>
    <w:p w:rsidR="006D6BF5" w:rsidRPr="00000D8A" w:rsidRDefault="006D6BF5" w:rsidP="006D6BF5">
      <w:pPr>
        <w:jc w:val="center"/>
        <w:rPr>
          <w:b/>
          <w:bCs/>
          <w:color w:val="FF0000"/>
        </w:rPr>
      </w:pPr>
      <w:r w:rsidRPr="00000D8A">
        <w:rPr>
          <w:b/>
          <w:bCs/>
          <w:color w:val="FF0000"/>
        </w:rPr>
        <w:t> </w:t>
      </w:r>
    </w:p>
    <w:p w:rsidR="006D6BF5" w:rsidRPr="00AA4E6C" w:rsidRDefault="006D6BF5" w:rsidP="006D6BF5">
      <w:pPr>
        <w:spacing w:line="360" w:lineRule="auto"/>
        <w:jc w:val="center"/>
        <w:rPr>
          <w:b/>
        </w:rPr>
      </w:pPr>
      <w:r w:rsidRPr="00AA4E6C">
        <w:rPr>
          <w:b/>
          <w:lang w:val="en-US"/>
        </w:rPr>
        <w:t>II</w:t>
      </w:r>
      <w:r w:rsidRPr="00AA4E6C">
        <w:rPr>
          <w:b/>
        </w:rPr>
        <w:t>.Блок. «Что какого цвета</w:t>
      </w:r>
      <w:proofErr w:type="gramStart"/>
      <w:r w:rsidRPr="00AA4E6C">
        <w:rPr>
          <w:b/>
        </w:rPr>
        <w:t>?»</w:t>
      </w:r>
      <w:proofErr w:type="gramEnd"/>
      <w:r w:rsidRPr="00AA4E6C">
        <w:rPr>
          <w:b/>
        </w:rPr>
        <w:t xml:space="preserve"> Игры, способствующие усвоению эталонов цвета.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9"/>
        <w:gridCol w:w="2149"/>
        <w:gridCol w:w="2962"/>
        <w:gridCol w:w="3239"/>
      </w:tblGrid>
      <w:tr w:rsidR="006D6BF5" w:rsidRPr="00000D8A" w:rsidTr="006D6BF5">
        <w:tc>
          <w:tcPr>
            <w:tcW w:w="1224" w:type="dxa"/>
          </w:tcPr>
          <w:p w:rsidR="006D6BF5" w:rsidRPr="00000D8A" w:rsidRDefault="006D6BF5" w:rsidP="006735D7">
            <w:r w:rsidRPr="00000D8A">
              <w:rPr>
                <w:b/>
                <w:bCs/>
                <w:color w:val="0070C0"/>
              </w:rPr>
              <w:t> </w:t>
            </w:r>
            <w:r w:rsidRPr="00000D8A">
              <w:t>сентябрь</w:t>
            </w:r>
          </w:p>
        </w:tc>
        <w:tc>
          <w:tcPr>
            <w:tcW w:w="2157" w:type="dxa"/>
          </w:tcPr>
          <w:p w:rsidR="006735D7" w:rsidRDefault="006D6BF5" w:rsidP="006735D7">
            <w:r w:rsidRPr="00000D8A">
              <w:t>1.</w:t>
            </w:r>
            <w:r w:rsidR="006735D7">
              <w:t xml:space="preserve"> </w:t>
            </w:r>
            <w:r w:rsidRPr="00000D8A">
              <w:t>«Строим дорожки»</w:t>
            </w:r>
            <w:r>
              <w:t xml:space="preserve"> </w:t>
            </w:r>
          </w:p>
          <w:p w:rsidR="006D6BF5" w:rsidRPr="00000D8A" w:rsidRDefault="006D6BF5" w:rsidP="006735D7">
            <w:r>
              <w:t>(Индив</w:t>
            </w:r>
            <w:r w:rsidR="006735D7">
              <w:t>идуальная</w:t>
            </w:r>
            <w:r>
              <w:t>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Учить различать и группировать палочки по цвету, осваивать эталоны цвета и их названия,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 xml:space="preserve">использовать в речи слова: </w:t>
            </w:r>
            <w:proofErr w:type="gramStart"/>
            <w:r w:rsidRPr="00000D8A">
              <w:rPr>
                <w:color w:val="000000"/>
              </w:rPr>
              <w:t>такая</w:t>
            </w:r>
            <w:proofErr w:type="gramEnd"/>
            <w:r w:rsidRPr="00000D8A">
              <w:rPr>
                <w:color w:val="000000"/>
              </w:rPr>
              <w:t xml:space="preserve"> же, одинаковые, одинаковые по цвету и длине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и т.д.</w:t>
            </w:r>
            <w:r w:rsidR="006735D7">
              <w:rPr>
                <w:color w:val="000000"/>
              </w:rPr>
              <w:t xml:space="preserve">, </w:t>
            </w:r>
            <w:r w:rsidRPr="00000D8A">
              <w:rPr>
                <w:color w:val="000000"/>
              </w:rPr>
              <w:t>развивать зрительный глазомер, учить понимать поставленную задачу, формировать навык самоконтроля и самооценки.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Ребёнку предлагается выбрать цвет и строить дорожку (белую, голубую) и т.д.</w:t>
            </w:r>
            <w:r w:rsidRPr="00000D8A">
              <w:t> 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735D7">
            <w:r w:rsidRPr="00000D8A">
              <w:t>сентябрь</w:t>
            </w:r>
          </w:p>
        </w:tc>
        <w:tc>
          <w:tcPr>
            <w:tcW w:w="2157" w:type="dxa"/>
          </w:tcPr>
          <w:p w:rsidR="006735D7" w:rsidRDefault="006D6BF5" w:rsidP="006735D7">
            <w:r w:rsidRPr="00000D8A">
              <w:t>2.</w:t>
            </w:r>
            <w:r w:rsidR="006735D7">
              <w:t xml:space="preserve"> </w:t>
            </w:r>
            <w:r w:rsidRPr="00000D8A">
              <w:t>«Ленточки в подарок»</w:t>
            </w:r>
          </w:p>
          <w:p w:rsidR="006D6BF5" w:rsidRPr="00000D8A" w:rsidRDefault="006D6BF5" w:rsidP="006735D7">
            <w:r>
              <w:t>(</w:t>
            </w:r>
            <w:r w:rsidR="006735D7">
              <w:t>Индивидуальная</w:t>
            </w:r>
            <w:r>
              <w:t>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t>Задачи повторяются.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 xml:space="preserve">Ребенок выбирает для своей игрушки по две понравившиеся ему </w:t>
            </w:r>
            <w:r w:rsidRPr="00000D8A">
              <w:rPr>
                <w:color w:val="000000"/>
              </w:rPr>
              <w:lastRenderedPageBreak/>
              <w:t>одинаковые ленточки-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палочки.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lastRenderedPageBreak/>
              <w:t>октябрь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3</w:t>
            </w:r>
            <w:r w:rsidR="006735D7">
              <w:t>. «</w:t>
            </w:r>
            <w:r w:rsidRPr="00000D8A">
              <w:t>Подбираем ленточки к фартучкам»</w:t>
            </w:r>
            <w:r>
              <w:t xml:space="preserve"> (</w:t>
            </w:r>
            <w:proofErr w:type="gramStart"/>
            <w:r>
              <w:t>Коллективная</w:t>
            </w:r>
            <w:proofErr w:type="gramEnd"/>
            <w:r>
              <w:t>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t>Задачи повторяются.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 xml:space="preserve">Детям раздаются фартучки всей цветовой гаммы палочек 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Кюизенера.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t>октябрь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4</w:t>
            </w:r>
            <w:r w:rsidR="006735D7">
              <w:t>. «</w:t>
            </w:r>
            <w:r w:rsidRPr="00000D8A">
              <w:t>Моделируем квадрат»</w:t>
            </w:r>
          </w:p>
          <w:p w:rsidR="006D6BF5" w:rsidRPr="00000D8A" w:rsidRDefault="006D6BF5" w:rsidP="006735D7">
            <w:r w:rsidRPr="00000D8A">
              <w:t>5</w:t>
            </w:r>
            <w:r w:rsidR="006735D7">
              <w:t>. «</w:t>
            </w:r>
            <w:r w:rsidRPr="00000D8A">
              <w:t>Моделируем прямоугольник»</w:t>
            </w:r>
            <w:r>
              <w:t xml:space="preserve"> (</w:t>
            </w:r>
            <w:proofErr w:type="gramStart"/>
            <w:r>
              <w:t>Коллективная</w:t>
            </w:r>
            <w:proofErr w:type="gramEnd"/>
            <w:r>
              <w:t>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Развивать представления о квадрате, о прямоугольнике.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Дети составляют разные квадраты и прямоугольники.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t>ноябрь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6</w:t>
            </w:r>
            <w:r w:rsidR="006735D7">
              <w:t>. «</w:t>
            </w:r>
            <w:r w:rsidRPr="00000D8A">
              <w:t>Подбираем к домику крышу»</w:t>
            </w:r>
            <w:r>
              <w:t xml:space="preserve"> (</w:t>
            </w:r>
            <w:proofErr w:type="gramStart"/>
            <w:r>
              <w:t>Групповая</w:t>
            </w:r>
            <w:proofErr w:type="gramEnd"/>
            <w:r>
              <w:t>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Закрепить эталоны цвета и их названия.</w:t>
            </w:r>
            <w:r w:rsidRPr="00000D8A">
              <w:t> 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Предлагается детям выложить</w:t>
            </w:r>
            <w:r w:rsidR="006735D7"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домики в порядке увеличения их размеров и подбирать к каждому домику крышу-палочку.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t>ноябрь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7</w:t>
            </w:r>
            <w:r w:rsidR="006735D7">
              <w:t>. «</w:t>
            </w:r>
            <w:r w:rsidRPr="00000D8A">
              <w:t>Дом и мебель для матрёшки»</w:t>
            </w:r>
            <w:r>
              <w:t xml:space="preserve"> (</w:t>
            </w:r>
            <w:r w:rsidR="006735D7">
              <w:t>Индивидуальная</w:t>
            </w:r>
            <w:r>
              <w:t>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Учить устанавливать соответствие между цветом и числом.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 xml:space="preserve">Предлагается построить дом, отбирая для стен - красные палочки, желтые - для крыши, </w:t>
            </w:r>
            <w:proofErr w:type="gramStart"/>
            <w:r w:rsidRPr="00000D8A">
              <w:rPr>
                <w:color w:val="000000"/>
              </w:rPr>
              <w:t>розовую</w:t>
            </w:r>
            <w:proofErr w:type="gramEnd"/>
            <w:r w:rsidRPr="00000D8A">
              <w:rPr>
                <w:color w:val="000000"/>
              </w:rPr>
              <w:t xml:space="preserve"> - для трубы.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t>декабрь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8</w:t>
            </w:r>
            <w:r w:rsidR="006735D7">
              <w:t>. «</w:t>
            </w:r>
            <w:r w:rsidRPr="00000D8A">
              <w:t>Собачка»</w:t>
            </w:r>
          </w:p>
          <w:p w:rsidR="006D6BF5" w:rsidRPr="00000D8A" w:rsidRDefault="006D6BF5" w:rsidP="006735D7">
            <w:r>
              <w:t>(Коллективная)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Учить отбирать палочки нужного цвета и числового значения по словесному указанию взрослого.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Каждый ребёнок самостоятельно отбирает нужные палочки, называет их цвет и количество, составляет собачку.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t>январь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9</w:t>
            </w:r>
            <w:r w:rsidR="006735D7">
              <w:t>. «</w:t>
            </w:r>
            <w:r w:rsidRPr="00000D8A">
              <w:t>Белочка и Ёжик идут на день рождения»</w:t>
            </w:r>
            <w:r>
              <w:t xml:space="preserve"> (Групповая)</w:t>
            </w:r>
          </w:p>
          <w:p w:rsidR="006D6BF5" w:rsidRPr="00000D8A" w:rsidRDefault="006D6BF5" w:rsidP="006735D7">
            <w:r w:rsidRPr="00000D8A">
              <w:t> </w:t>
            </w:r>
          </w:p>
          <w:p w:rsidR="006D6BF5" w:rsidRPr="00000D8A" w:rsidRDefault="006D6BF5" w:rsidP="006735D7">
            <w:r w:rsidRPr="00000D8A">
              <w:t> 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Учить выбирать палочки указанного цвета,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учить составлять изображения предметов простой формы.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 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 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Ребенок выбирает для понравившейся игрушки «подарок» - «коврик»,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«торт», «платочек».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Для того чтобы эти подарки стали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красивыми их надо заполнить цветными палочками.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t>февраль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10</w:t>
            </w:r>
            <w:r w:rsidR="006735D7">
              <w:t>. «</w:t>
            </w:r>
            <w:r w:rsidRPr="00000D8A">
              <w:t>Коврик для кошки»</w:t>
            </w:r>
            <w:r>
              <w:t xml:space="preserve"> (</w:t>
            </w:r>
            <w:proofErr w:type="gramStart"/>
            <w:r>
              <w:t>Коллективная</w:t>
            </w:r>
            <w:proofErr w:type="gramEnd"/>
            <w:r>
              <w:t>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Учить различать палочки по длине и по цвету, составлять квадрат из палочек.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Предлагается детям сделать коврик для кошки (например, квадратный ковер красного цвета).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t>апрель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11</w:t>
            </w:r>
            <w:r w:rsidR="006735D7">
              <w:t>. «</w:t>
            </w:r>
            <w:r w:rsidRPr="00000D8A">
              <w:t>Улица разноцветных палочек»</w:t>
            </w:r>
            <w:r>
              <w:t xml:space="preserve"> (Коллективная)</w:t>
            </w:r>
            <w:r w:rsidRPr="00000D8A">
              <w:t> 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Принцип окраски палочек.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Дети строят дома по цвету: белый домик для белых «единичек», черный дом для «семерок» и т.д.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Затем дети сравнивают, чем они похожи.</w:t>
            </w:r>
          </w:p>
        </w:tc>
      </w:tr>
      <w:tr w:rsidR="006D6BF5" w:rsidRPr="00000D8A" w:rsidTr="006D6BF5">
        <w:tc>
          <w:tcPr>
            <w:tcW w:w="1224" w:type="dxa"/>
          </w:tcPr>
          <w:p w:rsidR="006D6BF5" w:rsidRPr="00000D8A" w:rsidRDefault="006D6BF5" w:rsidP="006D6BF5">
            <w:r w:rsidRPr="00000D8A">
              <w:t>май</w:t>
            </w:r>
          </w:p>
        </w:tc>
        <w:tc>
          <w:tcPr>
            <w:tcW w:w="2157" w:type="dxa"/>
          </w:tcPr>
          <w:p w:rsidR="006D6BF5" w:rsidRPr="00000D8A" w:rsidRDefault="006D6BF5" w:rsidP="006735D7">
            <w:r w:rsidRPr="00000D8A">
              <w:t>12</w:t>
            </w:r>
            <w:r w:rsidR="006735D7">
              <w:t>. «</w:t>
            </w:r>
            <w:r w:rsidRPr="00000D8A">
              <w:t>Слонёнок»</w:t>
            </w:r>
            <w:r>
              <w:t xml:space="preserve"> (</w:t>
            </w:r>
            <w:proofErr w:type="gramStart"/>
            <w:r>
              <w:t>Коллективная</w:t>
            </w:r>
            <w:proofErr w:type="gramEnd"/>
            <w:r>
              <w:t>)</w:t>
            </w:r>
          </w:p>
        </w:tc>
        <w:tc>
          <w:tcPr>
            <w:tcW w:w="3105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 xml:space="preserve">Развивать умение создавать образ слоненка, сравнивать предметы по длине. </w:t>
            </w:r>
          </w:p>
          <w:p w:rsidR="006D6BF5" w:rsidRPr="00000D8A" w:rsidRDefault="006D6BF5" w:rsidP="006735D7">
            <w:r w:rsidRPr="00000D8A">
              <w:rPr>
                <w:color w:val="000000"/>
              </w:rPr>
              <w:t>Обозначать словами результат сравнения.</w:t>
            </w:r>
          </w:p>
        </w:tc>
        <w:tc>
          <w:tcPr>
            <w:tcW w:w="3419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Дети строят образ слонёнка, идущего направо и налево.</w:t>
            </w:r>
          </w:p>
        </w:tc>
      </w:tr>
    </w:tbl>
    <w:p w:rsidR="006735D7" w:rsidRDefault="006735D7" w:rsidP="006D6BF5">
      <w:pPr>
        <w:spacing w:line="360" w:lineRule="auto"/>
        <w:jc w:val="center"/>
        <w:rPr>
          <w:sz w:val="28"/>
          <w:szCs w:val="28"/>
        </w:rPr>
      </w:pPr>
    </w:p>
    <w:p w:rsidR="00AA4E6C" w:rsidRDefault="006D6BF5" w:rsidP="00753345">
      <w:pPr>
        <w:keepNext/>
        <w:spacing w:line="360" w:lineRule="auto"/>
        <w:jc w:val="center"/>
        <w:rPr>
          <w:b/>
          <w:lang w:val="en-US"/>
        </w:rPr>
      </w:pPr>
      <w:r w:rsidRPr="00AA4E6C">
        <w:rPr>
          <w:b/>
          <w:lang w:val="en-US"/>
        </w:rPr>
        <w:lastRenderedPageBreak/>
        <w:t>III</w:t>
      </w:r>
      <w:r w:rsidRPr="00AA4E6C">
        <w:rPr>
          <w:b/>
        </w:rPr>
        <w:t xml:space="preserve"> Блок. Изучаем понятия «высокий - низкий», «широкий - узкий», </w:t>
      </w:r>
    </w:p>
    <w:p w:rsidR="006D6BF5" w:rsidRPr="00AA4E6C" w:rsidRDefault="006D6BF5" w:rsidP="00753345">
      <w:pPr>
        <w:keepNext/>
        <w:spacing w:line="360" w:lineRule="auto"/>
        <w:jc w:val="center"/>
        <w:rPr>
          <w:b/>
        </w:rPr>
      </w:pPr>
      <w:r w:rsidRPr="00AA4E6C">
        <w:rPr>
          <w:b/>
        </w:rPr>
        <w:t>«длинный – короткий», «тонкий – толстый».</w:t>
      </w: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5"/>
        <w:gridCol w:w="2442"/>
        <w:gridCol w:w="2729"/>
        <w:gridCol w:w="3369"/>
      </w:tblGrid>
      <w:tr w:rsidR="006D6BF5" w:rsidRPr="00000D8A" w:rsidTr="006D6BF5">
        <w:tc>
          <w:tcPr>
            <w:tcW w:w="1205" w:type="dxa"/>
          </w:tcPr>
          <w:p w:rsidR="006D6BF5" w:rsidRPr="00000D8A" w:rsidRDefault="006D6BF5" w:rsidP="006D6BF5">
            <w:pPr>
              <w:jc w:val="both"/>
            </w:pPr>
            <w:r w:rsidRPr="00000D8A">
              <w:t>сентябрь</w:t>
            </w:r>
          </w:p>
        </w:tc>
        <w:tc>
          <w:tcPr>
            <w:tcW w:w="2442" w:type="dxa"/>
          </w:tcPr>
          <w:p w:rsidR="006D6BF5" w:rsidRPr="00000D8A" w:rsidRDefault="006D6BF5" w:rsidP="00753345">
            <w:r w:rsidRPr="00000D8A">
              <w:t>1</w:t>
            </w:r>
            <w:r w:rsidR="006735D7">
              <w:t>. «</w:t>
            </w:r>
            <w:r w:rsidRPr="00000D8A">
              <w:t>Поезд»</w:t>
            </w:r>
            <w:r>
              <w:t xml:space="preserve"> (</w:t>
            </w:r>
            <w:proofErr w:type="gramStart"/>
            <w:r>
              <w:t>Коллективная</w:t>
            </w:r>
            <w:proofErr w:type="gramEnd"/>
            <w:r>
              <w:t>)</w:t>
            </w:r>
            <w:r w:rsidRPr="00000D8A">
              <w:t> </w:t>
            </w: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6D6BF5" w:rsidRPr="00000D8A" w:rsidRDefault="006D6BF5" w:rsidP="00753345">
            <w:r w:rsidRPr="00000D8A">
              <w:t>Развивать представления о длине, сравнивать полоски по длине.</w:t>
            </w: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6D6BF5" w:rsidRPr="00000D8A" w:rsidRDefault="006D6BF5" w:rsidP="006D6BF5">
            <w:r w:rsidRPr="00000D8A">
              <w:t>Каждый ребёнок строит поезд: присоединяет к паровозу, начиная с самого длинного (</w:t>
            </w:r>
            <w:proofErr w:type="gramStart"/>
            <w:r w:rsidRPr="00000D8A">
              <w:t>или</w:t>
            </w:r>
            <w:proofErr w:type="gramEnd"/>
            <w:r w:rsidRPr="00000D8A">
              <w:t xml:space="preserve"> наоборот: с</w:t>
            </w:r>
            <w:r>
              <w:t xml:space="preserve"> </w:t>
            </w:r>
            <w:r w:rsidRPr="00000D8A">
              <w:t>короткого).</w:t>
            </w:r>
          </w:p>
        </w:tc>
      </w:tr>
      <w:tr w:rsidR="00753345" w:rsidRPr="00000D8A" w:rsidTr="00753345">
        <w:tc>
          <w:tcPr>
            <w:tcW w:w="1205" w:type="dxa"/>
          </w:tcPr>
          <w:p w:rsidR="00753345" w:rsidRPr="00000D8A" w:rsidRDefault="00753345" w:rsidP="006D6BF5">
            <w:pPr>
              <w:jc w:val="both"/>
            </w:pPr>
            <w:r w:rsidRPr="00000D8A">
              <w:t>октябрь</w:t>
            </w:r>
          </w:p>
        </w:tc>
        <w:tc>
          <w:tcPr>
            <w:tcW w:w="2442" w:type="dxa"/>
          </w:tcPr>
          <w:p w:rsidR="00753345" w:rsidRPr="00000D8A" w:rsidRDefault="00753345" w:rsidP="00753345">
            <w:r w:rsidRPr="00000D8A">
              <w:t>2</w:t>
            </w:r>
            <w:r>
              <w:t>. «</w:t>
            </w:r>
            <w:r w:rsidRPr="00000D8A">
              <w:t>Заборы низкие и высокие»</w:t>
            </w:r>
            <w:r>
              <w:t xml:space="preserve">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2729" w:type="dxa"/>
          </w:tcPr>
          <w:p w:rsidR="00753345" w:rsidRPr="00000D8A" w:rsidRDefault="00753345" w:rsidP="006D6BF5">
            <w:r w:rsidRPr="00000D8A">
              <w:t>Развивать представления о высоте, о длине, сравнивать предметы по высоте и длине.</w:t>
            </w: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753345" w:rsidRPr="00000D8A" w:rsidRDefault="00753345" w:rsidP="006D6BF5"/>
        </w:tc>
      </w:tr>
      <w:tr w:rsidR="006D6BF5" w:rsidRPr="00000D8A" w:rsidTr="006D6BF5">
        <w:tc>
          <w:tcPr>
            <w:tcW w:w="1205" w:type="dxa"/>
          </w:tcPr>
          <w:p w:rsidR="006D6BF5" w:rsidRPr="00000D8A" w:rsidRDefault="006D6BF5" w:rsidP="006D6BF5">
            <w:pPr>
              <w:jc w:val="both"/>
            </w:pPr>
            <w:r w:rsidRPr="00000D8A">
              <w:t>ноябрь</w:t>
            </w:r>
          </w:p>
        </w:tc>
        <w:tc>
          <w:tcPr>
            <w:tcW w:w="2442" w:type="dxa"/>
          </w:tcPr>
          <w:p w:rsidR="006D6BF5" w:rsidRPr="00000D8A" w:rsidRDefault="006D6BF5" w:rsidP="00753345">
            <w:r w:rsidRPr="00000D8A">
              <w:t>3</w:t>
            </w:r>
            <w:r w:rsidR="006735D7">
              <w:t>. «</w:t>
            </w:r>
            <w:r w:rsidRPr="00000D8A">
              <w:t>Лесенка высокая и низкая»</w:t>
            </w:r>
            <w:r>
              <w:t xml:space="preserve"> (Коллективная)</w:t>
            </w:r>
          </w:p>
        </w:tc>
        <w:tc>
          <w:tcPr>
            <w:tcW w:w="2729" w:type="dxa"/>
          </w:tcPr>
          <w:p w:rsidR="006D6BF5" w:rsidRPr="00000D8A" w:rsidRDefault="006D6BF5" w:rsidP="00753345">
            <w:r w:rsidRPr="00000D8A">
              <w:t>Развивать представления о высоте, о длине, сравнивать предметы по высоте и длине.</w:t>
            </w:r>
          </w:p>
        </w:tc>
        <w:tc>
          <w:tcPr>
            <w:tcW w:w="3369" w:type="dxa"/>
          </w:tcPr>
          <w:p w:rsidR="006D6BF5" w:rsidRPr="00000D8A" w:rsidRDefault="006D6BF5" w:rsidP="006D6BF5">
            <w:r w:rsidRPr="00000D8A">
              <w:t>Педагог обращает внимание детей на то, что на крышах домов написаны цифры. Детям нужно подобрать палочки в соответствии с цветом крыши и написанной на ней цифрой и построить из них заборы.</w:t>
            </w:r>
          </w:p>
        </w:tc>
      </w:tr>
      <w:tr w:rsidR="006D6BF5" w:rsidRPr="00000D8A" w:rsidTr="006D6BF5">
        <w:tc>
          <w:tcPr>
            <w:tcW w:w="1205" w:type="dxa"/>
          </w:tcPr>
          <w:p w:rsidR="006D6BF5" w:rsidRPr="00000D8A" w:rsidRDefault="006D6BF5" w:rsidP="006D6BF5">
            <w:pPr>
              <w:jc w:val="both"/>
            </w:pPr>
            <w:r w:rsidRPr="00000D8A">
              <w:t>декабрь</w:t>
            </w:r>
          </w:p>
        </w:tc>
        <w:tc>
          <w:tcPr>
            <w:tcW w:w="2442" w:type="dxa"/>
          </w:tcPr>
          <w:p w:rsidR="006D6BF5" w:rsidRPr="00000D8A" w:rsidRDefault="006D6BF5" w:rsidP="006D6BF5">
            <w:r w:rsidRPr="00000D8A">
              <w:t>4</w:t>
            </w:r>
            <w:r w:rsidR="006735D7">
              <w:t>. «</w:t>
            </w:r>
            <w:r w:rsidRPr="00000D8A">
              <w:t>Мосты через реку»</w:t>
            </w:r>
          </w:p>
          <w:p w:rsidR="006D6BF5" w:rsidRPr="00000D8A" w:rsidRDefault="006D6BF5" w:rsidP="006D6BF5">
            <w:pPr>
              <w:jc w:val="both"/>
            </w:pPr>
            <w:r>
              <w:t>(Коллективная)</w:t>
            </w:r>
          </w:p>
        </w:tc>
        <w:tc>
          <w:tcPr>
            <w:tcW w:w="2729" w:type="dxa"/>
          </w:tcPr>
          <w:p w:rsidR="006D6BF5" w:rsidRPr="00000D8A" w:rsidRDefault="006D6BF5" w:rsidP="00753345">
            <w:r w:rsidRPr="00000D8A">
              <w:t>Развивать представления о ширине и длине.</w:t>
            </w:r>
          </w:p>
        </w:tc>
        <w:tc>
          <w:tcPr>
            <w:tcW w:w="3369" w:type="dxa"/>
          </w:tcPr>
          <w:p w:rsidR="006D6BF5" w:rsidRPr="00000D8A" w:rsidRDefault="006D6BF5" w:rsidP="006D6BF5">
            <w:r w:rsidRPr="00000D8A">
              <w:t>Каждый ребёнок намечает, в каком именно месте реки он будет строить мост, и подбирает для него палочки соответствующей длины, чтобы их длина перекрывала ширину реки.</w:t>
            </w:r>
          </w:p>
        </w:tc>
      </w:tr>
      <w:tr w:rsidR="006D6BF5" w:rsidRPr="00000D8A" w:rsidTr="006D6BF5">
        <w:tc>
          <w:tcPr>
            <w:tcW w:w="1205" w:type="dxa"/>
          </w:tcPr>
          <w:p w:rsidR="006D6BF5" w:rsidRPr="00000D8A" w:rsidRDefault="006D6BF5" w:rsidP="006D6BF5">
            <w:pPr>
              <w:jc w:val="both"/>
            </w:pPr>
            <w:r w:rsidRPr="00000D8A">
              <w:t>январь</w:t>
            </w:r>
          </w:p>
        </w:tc>
        <w:tc>
          <w:tcPr>
            <w:tcW w:w="2442" w:type="dxa"/>
          </w:tcPr>
          <w:p w:rsidR="006D6BF5" w:rsidRPr="00000D8A" w:rsidRDefault="006D6BF5" w:rsidP="006D6BF5">
            <w:r w:rsidRPr="00000D8A">
              <w:t>5</w:t>
            </w:r>
            <w:r w:rsidR="006735D7">
              <w:t>. «</w:t>
            </w:r>
            <w:r w:rsidR="00753345">
              <w:t>Конструирование плотов на реке»</w:t>
            </w:r>
          </w:p>
          <w:p w:rsidR="006D6BF5" w:rsidRPr="00000D8A" w:rsidRDefault="006D6BF5" w:rsidP="00753345">
            <w:r>
              <w:t>(Коллективная)</w:t>
            </w:r>
            <w:r w:rsidRPr="00000D8A">
              <w:t> </w:t>
            </w:r>
          </w:p>
        </w:tc>
        <w:tc>
          <w:tcPr>
            <w:tcW w:w="2729" w:type="dxa"/>
          </w:tcPr>
          <w:p w:rsidR="006D6BF5" w:rsidRPr="00000D8A" w:rsidRDefault="006D6BF5" w:rsidP="006D6BF5">
            <w:r w:rsidRPr="00000D8A">
              <w:t>Развивать представления о ширине («широкий», «узкий») и т.д., сравнивать предметы по ширине, подбирать плоты по размеру.</w:t>
            </w:r>
          </w:p>
        </w:tc>
        <w:tc>
          <w:tcPr>
            <w:tcW w:w="3369" w:type="dxa"/>
          </w:tcPr>
          <w:p w:rsidR="006D6BF5" w:rsidRPr="00000D8A" w:rsidRDefault="006D6BF5" w:rsidP="006D6BF5">
            <w:r w:rsidRPr="00000D8A">
              <w:t xml:space="preserve">Педагог предлагает построить плоты, на которых можно проплыть под мостом. Дети приходят к выводу, о </w:t>
            </w:r>
            <w:proofErr w:type="gramStart"/>
            <w:r w:rsidRPr="00000D8A">
              <w:t>том</w:t>
            </w:r>
            <w:proofErr w:type="gramEnd"/>
            <w:r w:rsidRPr="00000D8A">
              <w:t xml:space="preserve"> что проемы у моста разные («узкий», «</w:t>
            </w:r>
            <w:proofErr w:type="spellStart"/>
            <w:r w:rsidRPr="00000D8A">
              <w:t>пошире</w:t>
            </w:r>
            <w:proofErr w:type="spellEnd"/>
            <w:r w:rsidRPr="00000D8A">
              <w:t>», «широкий»).</w:t>
            </w:r>
          </w:p>
        </w:tc>
      </w:tr>
      <w:tr w:rsidR="006D6BF5" w:rsidRPr="00000D8A" w:rsidTr="006D6BF5">
        <w:tc>
          <w:tcPr>
            <w:tcW w:w="1205" w:type="dxa"/>
          </w:tcPr>
          <w:p w:rsidR="006D6BF5" w:rsidRPr="00000D8A" w:rsidRDefault="006D6BF5" w:rsidP="006D6BF5">
            <w:pPr>
              <w:jc w:val="both"/>
            </w:pPr>
            <w:r w:rsidRPr="00000D8A">
              <w:t>февраль</w:t>
            </w:r>
          </w:p>
        </w:tc>
        <w:tc>
          <w:tcPr>
            <w:tcW w:w="2442" w:type="dxa"/>
          </w:tcPr>
          <w:p w:rsidR="006D6BF5" w:rsidRPr="00000D8A" w:rsidRDefault="006D6BF5" w:rsidP="006D6BF5">
            <w:r w:rsidRPr="00000D8A">
              <w:t>6</w:t>
            </w:r>
            <w:r w:rsidR="006735D7">
              <w:t>. «</w:t>
            </w:r>
            <w:r w:rsidR="00753345">
              <w:t>Книги на полке»</w:t>
            </w:r>
          </w:p>
          <w:p w:rsidR="006D6BF5" w:rsidRPr="00000D8A" w:rsidRDefault="006D6BF5" w:rsidP="006D6BF5">
            <w:pPr>
              <w:jc w:val="both"/>
            </w:pPr>
            <w:r>
              <w:t>(Коллективная)</w:t>
            </w:r>
          </w:p>
        </w:tc>
        <w:tc>
          <w:tcPr>
            <w:tcW w:w="2729" w:type="dxa"/>
          </w:tcPr>
          <w:p w:rsidR="006D6BF5" w:rsidRPr="00000D8A" w:rsidRDefault="006D6BF5" w:rsidP="00753345">
            <w:r w:rsidRPr="00000D8A">
              <w:t>Сравнивать предметы по толщине, сопровождая результат сравнения по толщине: «толще - тоньше».</w:t>
            </w:r>
          </w:p>
        </w:tc>
        <w:tc>
          <w:tcPr>
            <w:tcW w:w="3369" w:type="dxa"/>
          </w:tcPr>
          <w:p w:rsidR="006D6BF5" w:rsidRPr="00000D8A" w:rsidRDefault="006D6BF5" w:rsidP="006D6BF5">
            <w:r w:rsidRPr="00000D8A">
              <w:t>Педагог говорит: «В библиотеку привезли пачки книг, журналов,</w:t>
            </w:r>
            <w:r>
              <w:t xml:space="preserve"> </w:t>
            </w:r>
            <w:r w:rsidRPr="00000D8A">
              <w:t>газет, их нужно положить на полку. Давайте сделаем из 2 черных палочек полку. Пачки голубого цвет</w:t>
            </w:r>
            <w:proofErr w:type="gramStart"/>
            <w:r w:rsidRPr="00000D8A">
              <w:t>а-</w:t>
            </w:r>
            <w:proofErr w:type="gramEnd"/>
            <w:r w:rsidRPr="00000D8A">
              <w:t xml:space="preserve"> книги, красного цвета - журналы, желтого цвета - газеты. Дети сравнивают пачки книг, журналов, газет по толщине.</w:t>
            </w:r>
          </w:p>
        </w:tc>
      </w:tr>
      <w:tr w:rsidR="006D6BF5" w:rsidRPr="00000D8A" w:rsidTr="006D6BF5">
        <w:tc>
          <w:tcPr>
            <w:tcW w:w="1205" w:type="dxa"/>
          </w:tcPr>
          <w:p w:rsidR="006D6BF5" w:rsidRPr="00000D8A" w:rsidRDefault="006D6BF5" w:rsidP="006D6BF5">
            <w:pPr>
              <w:jc w:val="both"/>
            </w:pPr>
            <w:r w:rsidRPr="00000D8A">
              <w:t>март</w:t>
            </w:r>
          </w:p>
        </w:tc>
        <w:tc>
          <w:tcPr>
            <w:tcW w:w="2442" w:type="dxa"/>
          </w:tcPr>
          <w:p w:rsidR="006D6BF5" w:rsidRPr="00000D8A" w:rsidRDefault="006D6BF5" w:rsidP="00753345">
            <w:r w:rsidRPr="00000D8A">
              <w:t>7</w:t>
            </w:r>
            <w:r w:rsidR="006735D7">
              <w:t>. «</w:t>
            </w:r>
            <w:r w:rsidRPr="00000D8A">
              <w:t>Выставка собак»</w:t>
            </w:r>
            <w:r>
              <w:t xml:space="preserve"> (</w:t>
            </w:r>
            <w:r w:rsidR="00753345">
              <w:t>Индивидуальная</w:t>
            </w:r>
            <w:r>
              <w:t>)</w:t>
            </w:r>
          </w:p>
        </w:tc>
        <w:tc>
          <w:tcPr>
            <w:tcW w:w="2729" w:type="dxa"/>
          </w:tcPr>
          <w:p w:rsidR="006D6BF5" w:rsidRPr="00000D8A" w:rsidRDefault="006D6BF5" w:rsidP="00753345">
            <w:r w:rsidRPr="00000D8A">
              <w:t>Сравнивать предметы по величине,</w:t>
            </w:r>
            <w:r>
              <w:t xml:space="preserve"> </w:t>
            </w:r>
            <w:r w:rsidRPr="00000D8A">
              <w:t>находить сходства и различия между предметами.</w:t>
            </w:r>
          </w:p>
        </w:tc>
        <w:tc>
          <w:tcPr>
            <w:tcW w:w="3369" w:type="dxa"/>
          </w:tcPr>
          <w:p w:rsidR="006D6BF5" w:rsidRPr="00000D8A" w:rsidRDefault="006D6BF5" w:rsidP="006D6BF5">
            <w:r w:rsidRPr="00000D8A">
              <w:t>Предлагается выложить отгадку загадки из палочек и представить её, придумать кличку, назвать породу, рассказать какая эта собака</w:t>
            </w:r>
            <w:r>
              <w:t xml:space="preserve"> </w:t>
            </w:r>
            <w:r w:rsidRPr="00000D8A">
              <w:t>и</w:t>
            </w:r>
            <w:r>
              <w:t xml:space="preserve"> </w:t>
            </w:r>
            <w:r w:rsidRPr="00000D8A">
              <w:t>что умеет делать.</w:t>
            </w:r>
          </w:p>
        </w:tc>
      </w:tr>
      <w:tr w:rsidR="006D6BF5" w:rsidRPr="00000D8A" w:rsidTr="006D6BF5">
        <w:tc>
          <w:tcPr>
            <w:tcW w:w="1205" w:type="dxa"/>
          </w:tcPr>
          <w:p w:rsidR="006D6BF5" w:rsidRPr="00000D8A" w:rsidRDefault="006D6BF5" w:rsidP="006D6BF5">
            <w:pPr>
              <w:jc w:val="both"/>
            </w:pPr>
            <w:r w:rsidRPr="00000D8A">
              <w:lastRenderedPageBreak/>
              <w:t>апрель</w:t>
            </w:r>
          </w:p>
        </w:tc>
        <w:tc>
          <w:tcPr>
            <w:tcW w:w="2442" w:type="dxa"/>
          </w:tcPr>
          <w:p w:rsidR="006D6BF5" w:rsidRPr="00000D8A" w:rsidRDefault="006D6BF5" w:rsidP="006D6BF5">
            <w:r w:rsidRPr="00000D8A">
              <w:t>8</w:t>
            </w:r>
            <w:r w:rsidR="006735D7">
              <w:t>. «</w:t>
            </w:r>
            <w:r w:rsidRPr="00000D8A">
              <w:t>Стулья для семьи»</w:t>
            </w:r>
          </w:p>
          <w:p w:rsidR="006D6BF5" w:rsidRPr="00000D8A" w:rsidRDefault="006D6BF5" w:rsidP="006D6BF5">
            <w:pPr>
              <w:jc w:val="both"/>
            </w:pPr>
            <w:r>
              <w:t>(Групповая)</w:t>
            </w:r>
          </w:p>
        </w:tc>
        <w:tc>
          <w:tcPr>
            <w:tcW w:w="2729" w:type="dxa"/>
          </w:tcPr>
          <w:p w:rsidR="006D6BF5" w:rsidRPr="00000D8A" w:rsidRDefault="006D6BF5" w:rsidP="00753345">
            <w:proofErr w:type="gramStart"/>
            <w:r w:rsidRPr="00000D8A">
              <w:t>Учить сравнивать предметы по величине, обозначать результат сравнения</w:t>
            </w:r>
            <w:r>
              <w:t xml:space="preserve"> </w:t>
            </w:r>
            <w:r w:rsidRPr="00000D8A">
              <w:t>(выше – ниже, шире - уже, больше - меньше).</w:t>
            </w:r>
            <w:proofErr w:type="gramEnd"/>
          </w:p>
        </w:tc>
        <w:tc>
          <w:tcPr>
            <w:tcW w:w="3369" w:type="dxa"/>
          </w:tcPr>
          <w:p w:rsidR="006D6BF5" w:rsidRPr="00000D8A" w:rsidRDefault="006D6BF5" w:rsidP="006D6BF5">
            <w:r w:rsidRPr="00000D8A">
              <w:t>Педагог предлагает сделать из 4 желтых палочек стул, рядом сделать большой стол. Предлагает сделать стульчик для маленького ребёнка, сравнивать стулья.</w:t>
            </w:r>
          </w:p>
        </w:tc>
      </w:tr>
      <w:tr w:rsidR="006D6BF5" w:rsidRPr="00000D8A" w:rsidTr="006D6BF5">
        <w:tc>
          <w:tcPr>
            <w:tcW w:w="1205" w:type="dxa"/>
          </w:tcPr>
          <w:p w:rsidR="006D6BF5" w:rsidRPr="00000D8A" w:rsidRDefault="006D6BF5" w:rsidP="006D6BF5">
            <w:pPr>
              <w:jc w:val="both"/>
            </w:pPr>
            <w:r w:rsidRPr="00000D8A">
              <w:t>май</w:t>
            </w:r>
          </w:p>
        </w:tc>
        <w:tc>
          <w:tcPr>
            <w:tcW w:w="2442" w:type="dxa"/>
          </w:tcPr>
          <w:p w:rsidR="006D6BF5" w:rsidRPr="00000D8A" w:rsidRDefault="006D6BF5" w:rsidP="006D6BF5">
            <w:r w:rsidRPr="00000D8A">
              <w:t>9</w:t>
            </w:r>
            <w:r w:rsidR="006735D7">
              <w:t>. «</w:t>
            </w:r>
            <w:r w:rsidRPr="00000D8A">
              <w:t>Твой любимый цветок»</w:t>
            </w:r>
          </w:p>
          <w:p w:rsidR="006D6BF5" w:rsidRPr="00000D8A" w:rsidRDefault="006D6BF5" w:rsidP="006D6BF5">
            <w:pPr>
              <w:jc w:val="both"/>
            </w:pPr>
            <w:r>
              <w:t>(Коллективная)</w:t>
            </w:r>
          </w:p>
        </w:tc>
        <w:tc>
          <w:tcPr>
            <w:tcW w:w="2729" w:type="dxa"/>
          </w:tcPr>
          <w:p w:rsidR="006D6BF5" w:rsidRPr="00000D8A" w:rsidRDefault="006D6BF5" w:rsidP="006D6BF5">
            <w:r w:rsidRPr="00000D8A">
              <w:t>Учить находить в изображаемой конструкции сходство</w:t>
            </w:r>
            <w:r>
              <w:t xml:space="preserve"> </w:t>
            </w:r>
            <w:r w:rsidRPr="00000D8A">
              <w:t>с выбранным</w:t>
            </w:r>
            <w:r>
              <w:t xml:space="preserve"> </w:t>
            </w:r>
            <w:r w:rsidR="00753345">
              <w:t>цветком (в строении</w:t>
            </w:r>
            <w:r w:rsidRPr="00000D8A">
              <w:t>, пропорции частей); сравнивать предметы по длине. Упражнять в счете, в умении отсчитывать</w:t>
            </w:r>
          </w:p>
          <w:p w:rsidR="006D6BF5" w:rsidRPr="00000D8A" w:rsidRDefault="006D6BF5" w:rsidP="006D6BF5">
            <w:pPr>
              <w:jc w:val="both"/>
            </w:pPr>
            <w:r w:rsidRPr="00000D8A">
              <w:t>меньшее количество из большего.</w:t>
            </w:r>
          </w:p>
        </w:tc>
        <w:tc>
          <w:tcPr>
            <w:tcW w:w="3369" w:type="dxa"/>
          </w:tcPr>
          <w:p w:rsidR="006D6BF5" w:rsidRPr="00000D8A" w:rsidRDefault="006D6BF5" w:rsidP="006D6BF5">
            <w:pPr>
              <w:jc w:val="both"/>
            </w:pPr>
            <w:r w:rsidRPr="00000D8A">
              <w:t>Педагог предлагает каждому ребёнку сделать из палочек любимый цветок. Рассказать о своем цветке. Какой он? Кому бы хотел подарить свой цветок?</w:t>
            </w:r>
          </w:p>
        </w:tc>
      </w:tr>
    </w:tbl>
    <w:p w:rsidR="00753345" w:rsidRDefault="00753345" w:rsidP="006D6BF5">
      <w:pPr>
        <w:jc w:val="center"/>
        <w:rPr>
          <w:sz w:val="28"/>
          <w:szCs w:val="28"/>
        </w:rPr>
      </w:pPr>
    </w:p>
    <w:p w:rsidR="006D6BF5" w:rsidRPr="00AA4E6C" w:rsidRDefault="006D6BF5" w:rsidP="00753345">
      <w:pPr>
        <w:spacing w:line="360" w:lineRule="auto"/>
        <w:jc w:val="center"/>
        <w:rPr>
          <w:b/>
        </w:rPr>
      </w:pPr>
      <w:proofErr w:type="gramStart"/>
      <w:r w:rsidRPr="00AA4E6C">
        <w:rPr>
          <w:b/>
          <w:lang w:val="en-US"/>
        </w:rPr>
        <w:t>IV</w:t>
      </w:r>
      <w:r w:rsidRPr="00AA4E6C">
        <w:rPr>
          <w:b/>
        </w:rPr>
        <w:t xml:space="preserve"> Блок. Развитие у детей количественных представлений.</w:t>
      </w:r>
      <w:proofErr w:type="gram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1"/>
        <w:gridCol w:w="2287"/>
        <w:gridCol w:w="2942"/>
        <w:gridCol w:w="3129"/>
      </w:tblGrid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pPr>
              <w:jc w:val="both"/>
            </w:pPr>
            <w:r w:rsidRPr="00000D8A">
              <w:t>сентябрь</w:t>
            </w:r>
          </w:p>
        </w:tc>
        <w:tc>
          <w:tcPr>
            <w:tcW w:w="2628" w:type="dxa"/>
          </w:tcPr>
          <w:p w:rsidR="006D6BF5" w:rsidRPr="00000D8A" w:rsidRDefault="006D6BF5" w:rsidP="006D6BF5">
            <w:r w:rsidRPr="00000D8A">
              <w:t>1</w:t>
            </w:r>
            <w:r w:rsidR="006735D7">
              <w:t>. «</w:t>
            </w:r>
            <w:r w:rsidRPr="00000D8A">
              <w:t>Цвет и число»</w:t>
            </w:r>
          </w:p>
          <w:p w:rsidR="006D6BF5" w:rsidRPr="00000D8A" w:rsidRDefault="006D6BF5" w:rsidP="006D6BF5">
            <w:pPr>
              <w:jc w:val="both"/>
            </w:pPr>
            <w:r>
              <w:t>(Коллективная)</w:t>
            </w:r>
          </w:p>
        </w:tc>
        <w:tc>
          <w:tcPr>
            <w:tcW w:w="4756" w:type="dxa"/>
          </w:tcPr>
          <w:p w:rsidR="006D6BF5" w:rsidRPr="00000D8A" w:rsidRDefault="006D6BF5" w:rsidP="00753345">
            <w:r w:rsidRPr="00000D8A">
              <w:t>Учить детей отбирать полоски нужного цвета и числового обозначения по словесному</w:t>
            </w:r>
            <w:r>
              <w:t xml:space="preserve"> </w:t>
            </w:r>
            <w:r w:rsidRPr="00000D8A">
              <w:t>указанию взрослого; подвести к выводу, что у палочки каждого цвета есть свое число.</w:t>
            </w:r>
          </w:p>
        </w:tc>
        <w:tc>
          <w:tcPr>
            <w:tcW w:w="5480" w:type="dxa"/>
          </w:tcPr>
          <w:p w:rsidR="006D6BF5" w:rsidRPr="00000D8A" w:rsidRDefault="006D6BF5" w:rsidP="00753345">
            <w:r w:rsidRPr="00000D8A">
              <w:t>Педагог предлагает построить необычный поезд из цветных палочек, посадить в вагончики пассажиров, детям предлагается узнать,</w:t>
            </w:r>
            <w:r>
              <w:t xml:space="preserve"> </w:t>
            </w:r>
            <w:r w:rsidRPr="00000D8A">
              <w:t>сколько мест</w:t>
            </w:r>
            <w:r>
              <w:t xml:space="preserve"> </w:t>
            </w:r>
            <w:r w:rsidRPr="00000D8A">
              <w:t>в каждом в вагончике, дети находят ответ практическим путем: берут белые палочки и накладывают на вагончики каждого цвета.</w:t>
            </w:r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pPr>
              <w:jc w:val="both"/>
            </w:pPr>
            <w:r w:rsidRPr="00000D8A">
              <w:t>октябрь</w:t>
            </w:r>
          </w:p>
        </w:tc>
        <w:tc>
          <w:tcPr>
            <w:tcW w:w="2628" w:type="dxa"/>
          </w:tcPr>
          <w:p w:rsidR="006D6BF5" w:rsidRPr="00000D8A" w:rsidRDefault="006D6BF5" w:rsidP="00753345">
            <w:r w:rsidRPr="00000D8A">
              <w:t>2. «Число и цвет»</w:t>
            </w:r>
            <w:r>
              <w:t xml:space="preserve"> (</w:t>
            </w:r>
            <w:proofErr w:type="gramStart"/>
            <w:r w:rsidR="00753345">
              <w:t>Индивидуальная</w:t>
            </w:r>
            <w:proofErr w:type="gramEnd"/>
            <w:r>
              <w:t>)</w:t>
            </w:r>
          </w:p>
        </w:tc>
        <w:tc>
          <w:tcPr>
            <w:tcW w:w="4756" w:type="dxa"/>
          </w:tcPr>
          <w:p w:rsidR="006D6BF5" w:rsidRPr="00000D8A" w:rsidRDefault="006D6BF5" w:rsidP="00753345">
            <w:r w:rsidRPr="00000D8A">
              <w:t>Учить детей отбирать палочки нужного цвета и числового значения по словесному указанию взрослого; подвести к выводу, что у каждого числа есть свой цвет.</w:t>
            </w:r>
          </w:p>
        </w:tc>
        <w:tc>
          <w:tcPr>
            <w:tcW w:w="5480" w:type="dxa"/>
          </w:tcPr>
          <w:p w:rsidR="006D6BF5" w:rsidRPr="00000D8A" w:rsidRDefault="006D6BF5" w:rsidP="00753345">
            <w:r w:rsidRPr="00000D8A">
              <w:t>Педагог строит вагончик из 4 белых палочек и предлагает отгадать, палочкой</w:t>
            </w:r>
            <w:r>
              <w:t xml:space="preserve"> </w:t>
            </w:r>
            <w:r w:rsidRPr="00000D8A">
              <w:t>какого цвета можно заменить этот вагончик. Затем дети определяют, какое число соответствует той или иной палочке. После этого дети строят вагончики из белых палочек (одноместный, двухместный, трехместный).</w:t>
            </w:r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pPr>
              <w:jc w:val="both"/>
            </w:pPr>
            <w:r w:rsidRPr="00000D8A">
              <w:t>ноябрь</w:t>
            </w:r>
          </w:p>
        </w:tc>
        <w:tc>
          <w:tcPr>
            <w:tcW w:w="2628" w:type="dxa"/>
          </w:tcPr>
          <w:p w:rsidR="006D6BF5" w:rsidRPr="00000D8A" w:rsidRDefault="006D6BF5" w:rsidP="006D6BF5">
            <w:r w:rsidRPr="00000D8A">
              <w:t>3. «Путешествие на поезде»</w:t>
            </w:r>
          </w:p>
          <w:p w:rsidR="006D6BF5" w:rsidRPr="00000D8A" w:rsidRDefault="006D6BF5" w:rsidP="006D6BF5">
            <w:pPr>
              <w:jc w:val="both"/>
            </w:pPr>
            <w:r>
              <w:t>(Коллективная)</w:t>
            </w:r>
          </w:p>
        </w:tc>
        <w:tc>
          <w:tcPr>
            <w:tcW w:w="4756" w:type="dxa"/>
          </w:tcPr>
          <w:p w:rsidR="006D6BF5" w:rsidRPr="00000D8A" w:rsidRDefault="006D6BF5" w:rsidP="00753345">
            <w:r w:rsidRPr="00000D8A">
              <w:t>Закреплять понятие: «</w:t>
            </w:r>
            <w:proofErr w:type="gramStart"/>
            <w:r w:rsidRPr="00000D8A">
              <w:t>который</w:t>
            </w:r>
            <w:proofErr w:type="gramEnd"/>
            <w:r>
              <w:t xml:space="preserve"> </w:t>
            </w:r>
            <w:r w:rsidRPr="00000D8A">
              <w:t>по счёту».</w:t>
            </w:r>
          </w:p>
        </w:tc>
        <w:tc>
          <w:tcPr>
            <w:tcW w:w="5480" w:type="dxa"/>
          </w:tcPr>
          <w:p w:rsidR="006D6BF5" w:rsidRPr="00000D8A" w:rsidRDefault="006D6BF5" w:rsidP="006D6BF5">
            <w:r w:rsidRPr="00000D8A">
              <w:t>Составить из палоче</w:t>
            </w:r>
            <w:proofErr w:type="gramStart"/>
            <w:r w:rsidRPr="00000D8A">
              <w:t>к-</w:t>
            </w:r>
            <w:proofErr w:type="gramEnd"/>
            <w:r w:rsidRPr="00000D8A">
              <w:t xml:space="preserve"> вагонов поезд от самой короткой до самой длинной. Предлагает ответить, каким по порядку стоит голубой вагон?</w:t>
            </w:r>
          </w:p>
          <w:p w:rsidR="006D6BF5" w:rsidRPr="00000D8A" w:rsidRDefault="006D6BF5" w:rsidP="006D6BF5">
            <w:proofErr w:type="gramStart"/>
            <w:r w:rsidRPr="00000D8A">
              <w:t>Вагон</w:t>
            </w:r>
            <w:proofErr w:type="gramEnd"/>
            <w:r>
              <w:t xml:space="preserve"> </w:t>
            </w:r>
            <w:r w:rsidRPr="00000D8A">
              <w:t xml:space="preserve">какого цвета стоит </w:t>
            </w:r>
            <w:r w:rsidRPr="00000D8A">
              <w:lastRenderedPageBreak/>
              <w:t>четвертым?</w:t>
            </w:r>
          </w:p>
          <w:p w:rsidR="006D6BF5" w:rsidRPr="00000D8A" w:rsidRDefault="006D6BF5" w:rsidP="006D6BF5">
            <w:r w:rsidRPr="00000D8A">
              <w:t>Какого цвета вагон левее желтого?</w:t>
            </w:r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pPr>
              <w:jc w:val="both"/>
            </w:pPr>
            <w:r w:rsidRPr="00000D8A">
              <w:lastRenderedPageBreak/>
              <w:t>декабрь</w:t>
            </w:r>
          </w:p>
        </w:tc>
        <w:tc>
          <w:tcPr>
            <w:tcW w:w="2628" w:type="dxa"/>
          </w:tcPr>
          <w:p w:rsidR="006D6BF5" w:rsidRPr="00000D8A" w:rsidRDefault="006D6BF5" w:rsidP="00753345">
            <w:r w:rsidRPr="00000D8A">
              <w:t>4. «Как разговаривают числа?»</w:t>
            </w:r>
            <w:r>
              <w:t xml:space="preserve"> (Групповая)</w:t>
            </w:r>
          </w:p>
        </w:tc>
        <w:tc>
          <w:tcPr>
            <w:tcW w:w="4756" w:type="dxa"/>
          </w:tcPr>
          <w:p w:rsidR="006D6BF5" w:rsidRPr="00000D8A" w:rsidRDefault="006D6BF5" w:rsidP="006D6BF5">
            <w:pPr>
              <w:jc w:val="both"/>
            </w:pPr>
            <w:r w:rsidRPr="00000D8A">
              <w:t>Учить оперировать числовыми значениями цветных палочек, познакомит детей со знаками</w:t>
            </w:r>
            <w:proofErr w:type="gramStart"/>
            <w:r w:rsidRPr="00000D8A">
              <w:t xml:space="preserve"> «&gt;», «&lt;». </w:t>
            </w:r>
            <w:proofErr w:type="gramEnd"/>
          </w:p>
          <w:p w:rsidR="006D6BF5" w:rsidRPr="00000D8A" w:rsidRDefault="006D6BF5" w:rsidP="006D6BF5">
            <w:pPr>
              <w:jc w:val="both"/>
            </w:pPr>
            <w:r w:rsidRPr="00000D8A">
              <w:t>Учить записывать и читать записи:</w:t>
            </w:r>
            <w:r>
              <w:t xml:space="preserve"> </w:t>
            </w:r>
          </w:p>
          <w:p w:rsidR="006D6BF5" w:rsidRPr="00000D8A" w:rsidRDefault="006D6BF5" w:rsidP="006D6BF5">
            <w:pPr>
              <w:jc w:val="both"/>
            </w:pPr>
            <w:r w:rsidRPr="00000D8A">
              <w:t>3&lt; 4. 4 &gt; 3</w:t>
            </w:r>
          </w:p>
        </w:tc>
        <w:tc>
          <w:tcPr>
            <w:tcW w:w="5480" w:type="dxa"/>
          </w:tcPr>
          <w:p w:rsidR="006D6BF5" w:rsidRPr="00000D8A" w:rsidRDefault="006D6BF5" w:rsidP="006D6BF5">
            <w:r w:rsidRPr="00000D8A">
              <w:t>Педагог говорит, что числа умеют разговаривать не словами, а знаками. Предлагает</w:t>
            </w:r>
            <w:r>
              <w:t xml:space="preserve"> </w:t>
            </w:r>
            <w:r w:rsidRPr="00000D8A">
              <w:t>взять в левую руку палочку красного</w:t>
            </w:r>
            <w:r>
              <w:t xml:space="preserve"> </w:t>
            </w:r>
            <w:r w:rsidRPr="00000D8A">
              <w:t>цвета, а в правую – голубую.</w:t>
            </w:r>
          </w:p>
          <w:p w:rsidR="006D6BF5" w:rsidRPr="00000D8A" w:rsidRDefault="006D6BF5" w:rsidP="006D6BF5">
            <w:r w:rsidRPr="00000D8A">
              <w:t>-Какие числа у вас в руках?</w:t>
            </w:r>
          </w:p>
          <w:p w:rsidR="006D6BF5" w:rsidRPr="00000D8A" w:rsidRDefault="006D6BF5" w:rsidP="006D6BF5">
            <w:r w:rsidRPr="00000D8A">
              <w:t>-Что нужно делать, чтобы сравнивать эти числа?</w:t>
            </w:r>
          </w:p>
          <w:p w:rsidR="006D6BF5" w:rsidRPr="00000D8A" w:rsidRDefault="006D6BF5" w:rsidP="006D6BF5">
            <w:r w:rsidRPr="00000D8A">
              <w:t>Подводит детей к выводу о том, что для того, чтобы сравнивать эти числа, нужно приложить палочки друг к другу или наложить друг на друга.</w:t>
            </w:r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pPr>
              <w:jc w:val="both"/>
            </w:pPr>
            <w:r w:rsidRPr="00000D8A">
              <w:t>январь</w:t>
            </w:r>
          </w:p>
        </w:tc>
        <w:tc>
          <w:tcPr>
            <w:tcW w:w="2628" w:type="dxa"/>
          </w:tcPr>
          <w:p w:rsidR="006D6BF5" w:rsidRPr="00000D8A" w:rsidRDefault="006D6BF5" w:rsidP="006D6BF5">
            <w:r w:rsidRPr="00000D8A">
              <w:t>5. «Ковер самолет»</w:t>
            </w:r>
          </w:p>
          <w:p w:rsidR="006D6BF5" w:rsidRPr="00000D8A" w:rsidRDefault="006D6BF5" w:rsidP="006D6BF5">
            <w:pPr>
              <w:jc w:val="both"/>
            </w:pPr>
            <w:r>
              <w:t>(Коллективная)</w:t>
            </w:r>
          </w:p>
        </w:tc>
        <w:tc>
          <w:tcPr>
            <w:tcW w:w="4756" w:type="dxa"/>
          </w:tcPr>
          <w:p w:rsidR="006D6BF5" w:rsidRPr="00000D8A" w:rsidRDefault="006D6BF5" w:rsidP="00753345">
            <w:r w:rsidRPr="00000D8A">
              <w:t>Продолжать рассказывать сказки по ролям, закрепить представление о геометрических фигурах, закрепить порядковый счет; выкладывание цифрового ряда с помощью палочек Кюизенера. </w:t>
            </w:r>
          </w:p>
        </w:tc>
        <w:tc>
          <w:tcPr>
            <w:tcW w:w="5480" w:type="dxa"/>
          </w:tcPr>
          <w:p w:rsidR="006D6BF5" w:rsidRPr="00000D8A" w:rsidRDefault="006D6BF5" w:rsidP="00753345">
            <w:r w:rsidRPr="00000D8A">
              <w:t>Инсценировка сказки</w:t>
            </w:r>
            <w:r>
              <w:t xml:space="preserve"> </w:t>
            </w:r>
            <w:r w:rsidRPr="00000D8A">
              <w:t>«Колобок», дети по порядку считают героев и выкладывают числовой ряд по порядку от 1 до 10 и называют</w:t>
            </w:r>
            <w:r>
              <w:t xml:space="preserve"> </w:t>
            </w:r>
            <w:r w:rsidR="00753345">
              <w:t>от 10 до 1</w:t>
            </w:r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pPr>
              <w:jc w:val="both"/>
            </w:pPr>
            <w:r w:rsidRPr="00000D8A">
              <w:t>февраль</w:t>
            </w:r>
          </w:p>
        </w:tc>
        <w:tc>
          <w:tcPr>
            <w:tcW w:w="2628" w:type="dxa"/>
          </w:tcPr>
          <w:p w:rsidR="006D6BF5" w:rsidRPr="00000D8A" w:rsidRDefault="006D6BF5" w:rsidP="00753345">
            <w:r w:rsidRPr="00000D8A">
              <w:t>6. «Весы»</w:t>
            </w:r>
            <w:r>
              <w:t xml:space="preserve"> (</w:t>
            </w:r>
            <w:proofErr w:type="gramStart"/>
            <w:r>
              <w:t>Групповая</w:t>
            </w:r>
            <w:proofErr w:type="gramEnd"/>
            <w:r>
              <w:t>)</w:t>
            </w:r>
          </w:p>
        </w:tc>
        <w:tc>
          <w:tcPr>
            <w:tcW w:w="4756" w:type="dxa"/>
          </w:tcPr>
          <w:p w:rsidR="006D6BF5" w:rsidRPr="00000D8A" w:rsidRDefault="006D6BF5" w:rsidP="00753345">
            <w:r w:rsidRPr="00000D8A">
              <w:t>Закреплять понимание отношений</w:t>
            </w:r>
            <w:r>
              <w:t xml:space="preserve"> </w:t>
            </w:r>
            <w:r w:rsidRPr="00000D8A">
              <w:t xml:space="preserve">между числами натурального ряда «больше, меньше, больше </w:t>
            </w:r>
            <w:proofErr w:type="gramStart"/>
            <w:r w:rsidRPr="00000D8A">
              <w:t>на</w:t>
            </w:r>
            <w:proofErr w:type="gramEnd"/>
            <w:r w:rsidRPr="00000D8A">
              <w:t xml:space="preserve"> …,</w:t>
            </w:r>
            <w:r>
              <w:t xml:space="preserve"> </w:t>
            </w:r>
            <w:r w:rsidRPr="00000D8A">
              <w:t>меньше</w:t>
            </w:r>
            <w:r>
              <w:t xml:space="preserve"> </w:t>
            </w:r>
            <w:proofErr w:type="gramStart"/>
            <w:r w:rsidRPr="00000D8A">
              <w:t>на</w:t>
            </w:r>
            <w:proofErr w:type="gramEnd"/>
            <w:r w:rsidRPr="00000D8A">
              <w:t>…», умение увеличивать и уменьшать каждое из чисел на 1. Упражнять в решении простых арифметических действий. </w:t>
            </w:r>
          </w:p>
        </w:tc>
        <w:tc>
          <w:tcPr>
            <w:tcW w:w="5480" w:type="dxa"/>
          </w:tcPr>
          <w:p w:rsidR="006D6BF5" w:rsidRPr="00000D8A" w:rsidRDefault="006D6BF5" w:rsidP="00753345">
            <w:r w:rsidRPr="00000D8A">
              <w:t>Дети на одну чашу весов помещают палочку</w:t>
            </w:r>
            <w:r>
              <w:t xml:space="preserve"> </w:t>
            </w:r>
            <w:r w:rsidRPr="00000D8A">
              <w:t>большего размера (например-5 , на другую-4). Анал</w:t>
            </w:r>
            <w:r w:rsidR="00753345">
              <w:t>огично сравнивают другие числа.</w:t>
            </w:r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pPr>
              <w:jc w:val="both"/>
            </w:pPr>
            <w:r w:rsidRPr="00000D8A">
              <w:t>март</w:t>
            </w:r>
          </w:p>
        </w:tc>
        <w:tc>
          <w:tcPr>
            <w:tcW w:w="2628" w:type="dxa"/>
          </w:tcPr>
          <w:p w:rsidR="006D6BF5" w:rsidRPr="00000D8A" w:rsidRDefault="006D6BF5" w:rsidP="006D6BF5">
            <w:r w:rsidRPr="00000D8A">
              <w:t>7. «К сказочным героям»</w:t>
            </w:r>
          </w:p>
          <w:p w:rsidR="006D6BF5" w:rsidRPr="00000D8A" w:rsidRDefault="006D6BF5" w:rsidP="006D6BF5">
            <w:pPr>
              <w:jc w:val="both"/>
            </w:pPr>
            <w:r>
              <w:t>(Групповая)</w:t>
            </w:r>
          </w:p>
        </w:tc>
        <w:tc>
          <w:tcPr>
            <w:tcW w:w="4756" w:type="dxa"/>
          </w:tcPr>
          <w:p w:rsidR="006D6BF5" w:rsidRPr="00000D8A" w:rsidRDefault="006D6BF5" w:rsidP="00753345">
            <w:r w:rsidRPr="00000D8A">
              <w:t>Продолжать</w:t>
            </w:r>
            <w:r>
              <w:t xml:space="preserve"> </w:t>
            </w:r>
            <w:r w:rsidRPr="00000D8A">
              <w:t>формировать творческое воображение, логику мышления и действий закрепить навыки прямого счета до 10. </w:t>
            </w:r>
          </w:p>
        </w:tc>
        <w:tc>
          <w:tcPr>
            <w:tcW w:w="5480" w:type="dxa"/>
          </w:tcPr>
          <w:p w:rsidR="006D6BF5" w:rsidRPr="00000D8A" w:rsidRDefault="006D6BF5" w:rsidP="006D6BF5">
            <w:r w:rsidRPr="00000D8A">
              <w:t xml:space="preserve">Дети называют цвет соответственно по счету дней недели и полоски радуги: </w:t>
            </w:r>
          </w:p>
          <w:p w:rsidR="006D6BF5" w:rsidRPr="00000D8A" w:rsidRDefault="00753345" w:rsidP="00753345">
            <w:proofErr w:type="gramStart"/>
            <w:r w:rsidRPr="00000D8A">
              <w:t>П</w:t>
            </w:r>
            <w:r w:rsidR="006D6BF5" w:rsidRPr="00000D8A">
              <w:t>онедельник</w:t>
            </w:r>
            <w:r>
              <w:t xml:space="preserve"> – </w:t>
            </w:r>
            <w:r w:rsidR="006D6BF5" w:rsidRPr="00000D8A">
              <w:t xml:space="preserve">красный, вторник </w:t>
            </w:r>
            <w:r>
              <w:t>–</w:t>
            </w:r>
            <w:r w:rsidR="006D6BF5" w:rsidRPr="00000D8A">
              <w:t xml:space="preserve"> оранжевый, </w:t>
            </w:r>
            <w:r>
              <w:br/>
            </w:r>
            <w:r w:rsidR="006D6BF5" w:rsidRPr="00000D8A">
              <w:t xml:space="preserve">среда </w:t>
            </w:r>
            <w:r>
              <w:t xml:space="preserve">– </w:t>
            </w:r>
            <w:r w:rsidR="006D6BF5" w:rsidRPr="00000D8A">
              <w:t xml:space="preserve">желтый, </w:t>
            </w:r>
            <w:r>
              <w:br/>
            </w:r>
            <w:r w:rsidR="006D6BF5" w:rsidRPr="00000D8A">
              <w:t>четверг</w:t>
            </w:r>
            <w:r>
              <w:t xml:space="preserve"> – </w:t>
            </w:r>
            <w:r w:rsidR="006D6BF5" w:rsidRPr="00000D8A">
              <w:t xml:space="preserve">зелёный, </w:t>
            </w:r>
            <w:r>
              <w:br/>
            </w:r>
            <w:r w:rsidR="006D6BF5" w:rsidRPr="00000D8A">
              <w:t xml:space="preserve">пятница </w:t>
            </w:r>
            <w:r>
              <w:t xml:space="preserve">– </w:t>
            </w:r>
            <w:r w:rsidR="006D6BF5" w:rsidRPr="00000D8A">
              <w:t xml:space="preserve">голубой, </w:t>
            </w:r>
            <w:r>
              <w:br/>
            </w:r>
            <w:r w:rsidR="006D6BF5" w:rsidRPr="00000D8A">
              <w:t>суббота</w:t>
            </w:r>
            <w:r>
              <w:t xml:space="preserve"> –</w:t>
            </w:r>
            <w:r w:rsidR="006D6BF5" w:rsidRPr="00000D8A">
              <w:t xml:space="preserve"> синий, воскресенье </w:t>
            </w:r>
            <w:r>
              <w:t xml:space="preserve">– </w:t>
            </w:r>
            <w:r w:rsidR="006D6BF5" w:rsidRPr="00000D8A">
              <w:t>фиолетовый. </w:t>
            </w:r>
            <w:proofErr w:type="gramEnd"/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pPr>
              <w:jc w:val="both"/>
            </w:pPr>
            <w:r w:rsidRPr="00000D8A">
              <w:t>апрель</w:t>
            </w:r>
          </w:p>
        </w:tc>
        <w:tc>
          <w:tcPr>
            <w:tcW w:w="2628" w:type="dxa"/>
          </w:tcPr>
          <w:p w:rsidR="006D6BF5" w:rsidRPr="00000D8A" w:rsidRDefault="006D6BF5" w:rsidP="006D6BF5">
            <w:r w:rsidRPr="00000D8A">
              <w:t>8. «Игра с</w:t>
            </w:r>
            <w:r>
              <w:t xml:space="preserve"> </w:t>
            </w:r>
            <w:r w:rsidRPr="00000D8A">
              <w:t>Винни-Пухом»</w:t>
            </w:r>
          </w:p>
          <w:p w:rsidR="006D6BF5" w:rsidRPr="00000D8A" w:rsidRDefault="006D6BF5" w:rsidP="006D6BF5">
            <w:pPr>
              <w:jc w:val="both"/>
            </w:pPr>
            <w:r>
              <w:lastRenderedPageBreak/>
              <w:t>(Коллективная)</w:t>
            </w:r>
          </w:p>
        </w:tc>
        <w:tc>
          <w:tcPr>
            <w:tcW w:w="4756" w:type="dxa"/>
          </w:tcPr>
          <w:p w:rsidR="006D6BF5" w:rsidRPr="00000D8A" w:rsidRDefault="006D6BF5" w:rsidP="006D6BF5">
            <w:r w:rsidRPr="00000D8A">
              <w:lastRenderedPageBreak/>
              <w:t xml:space="preserve">Упражнять в счете в пределах 10, познакомить </w:t>
            </w:r>
            <w:r w:rsidRPr="00000D8A">
              <w:lastRenderedPageBreak/>
              <w:t>с образованием числа 6.</w:t>
            </w:r>
          </w:p>
          <w:p w:rsidR="006D6BF5" w:rsidRPr="00000D8A" w:rsidRDefault="006D6BF5" w:rsidP="00753345">
            <w:r w:rsidRPr="00000D8A">
              <w:t>Аналогично знакомятся с образованием чисел 7,8,9,10.</w:t>
            </w:r>
          </w:p>
        </w:tc>
        <w:tc>
          <w:tcPr>
            <w:tcW w:w="5480" w:type="dxa"/>
          </w:tcPr>
          <w:p w:rsidR="006D6BF5" w:rsidRPr="00000D8A" w:rsidRDefault="006D6BF5" w:rsidP="00753345">
            <w:r w:rsidRPr="00000D8A">
              <w:lastRenderedPageBreak/>
              <w:t xml:space="preserve">Дети строят дом для пятачка. Подбирают </w:t>
            </w:r>
            <w:r w:rsidRPr="00000D8A">
              <w:lastRenderedPageBreak/>
              <w:t>палочки в соответствии с цветом крыши и написанной на ней цифрой. Обсуждают длину фиолетовой палочки: длина палочки больше желтой на 1. «К 5 прибавить 1 получится число 6».</w:t>
            </w:r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r w:rsidRPr="00000D8A">
              <w:lastRenderedPageBreak/>
              <w:t>май</w:t>
            </w:r>
          </w:p>
        </w:tc>
        <w:tc>
          <w:tcPr>
            <w:tcW w:w="2628" w:type="dxa"/>
          </w:tcPr>
          <w:p w:rsidR="006D6BF5" w:rsidRPr="00000D8A" w:rsidRDefault="006D6BF5" w:rsidP="006D6BF5">
            <w:r w:rsidRPr="00000D8A">
              <w:t>9</w:t>
            </w:r>
            <w:r w:rsidR="006735D7">
              <w:t>. «</w:t>
            </w:r>
            <w:r w:rsidRPr="00000D8A">
              <w:t>Мы с Тамарой ходим парой»</w:t>
            </w:r>
          </w:p>
          <w:p w:rsidR="006D6BF5" w:rsidRPr="00000D8A" w:rsidRDefault="006D6BF5" w:rsidP="006D6BF5">
            <w:r>
              <w:t>(Коллективная)</w:t>
            </w:r>
          </w:p>
        </w:tc>
        <w:tc>
          <w:tcPr>
            <w:tcW w:w="4756" w:type="dxa"/>
          </w:tcPr>
          <w:p w:rsidR="006D6BF5" w:rsidRPr="00000D8A" w:rsidRDefault="006D6BF5" w:rsidP="00753345">
            <w:r w:rsidRPr="00000D8A">
              <w:t>Упражнять детей в счёте двойками. Осмысленно использовать математическое понятие «пара».</w:t>
            </w:r>
          </w:p>
        </w:tc>
        <w:tc>
          <w:tcPr>
            <w:tcW w:w="5480" w:type="dxa"/>
          </w:tcPr>
          <w:p w:rsidR="006D6BF5" w:rsidRPr="00000D8A" w:rsidRDefault="006D6BF5" w:rsidP="006D6BF5">
            <w:r w:rsidRPr="00000D8A">
              <w:t>Истрия: «Однажды</w:t>
            </w:r>
            <w:r>
              <w:t xml:space="preserve"> </w:t>
            </w:r>
            <w:r w:rsidRPr="00000D8A">
              <w:t>дети пошли</w:t>
            </w:r>
            <w:r>
              <w:t xml:space="preserve"> </w:t>
            </w:r>
            <w:r w:rsidRPr="00000D8A">
              <w:t>на</w:t>
            </w:r>
            <w:r>
              <w:t xml:space="preserve"> </w:t>
            </w:r>
            <w:r w:rsidRPr="00000D8A">
              <w:t>прогулку, все встали в пары, а Тамаре</w:t>
            </w:r>
            <w:r>
              <w:t xml:space="preserve"> </w:t>
            </w:r>
            <w:r w:rsidRPr="00000D8A">
              <w:t>не хватило пары. Её</w:t>
            </w:r>
            <w:r>
              <w:t xml:space="preserve"> </w:t>
            </w:r>
            <w:r w:rsidRPr="00000D8A">
              <w:t>друзья посоветовали взять в пары игрушечного мишку»,</w:t>
            </w:r>
            <w:r>
              <w:t xml:space="preserve"> </w:t>
            </w:r>
            <w:r w:rsidRPr="00000D8A">
              <w:t>дети расставляют палочки согласно тексту</w:t>
            </w:r>
            <w:r>
              <w:t xml:space="preserve"> </w:t>
            </w:r>
            <w:proofErr w:type="gramStart"/>
            <w:r w:rsidRPr="00000D8A">
              <w:t>–п</w:t>
            </w:r>
            <w:proofErr w:type="gramEnd"/>
            <w:r w:rsidRPr="00000D8A">
              <w:t>арами</w:t>
            </w:r>
            <w:r>
              <w:t xml:space="preserve"> </w:t>
            </w:r>
            <w:r w:rsidRPr="00000D8A">
              <w:t xml:space="preserve">(в парах могут быть палочки разного или одного цветов). </w:t>
            </w:r>
          </w:p>
          <w:p w:rsidR="006D6BF5" w:rsidRPr="00000D8A" w:rsidRDefault="006D6BF5" w:rsidP="00753345">
            <w:r w:rsidRPr="00000D8A">
              <w:t>-Сколько пар получилось?</w:t>
            </w:r>
          </w:p>
        </w:tc>
      </w:tr>
      <w:tr w:rsidR="006D6BF5" w:rsidRPr="00000D8A" w:rsidTr="006D6BF5">
        <w:tc>
          <w:tcPr>
            <w:tcW w:w="1366" w:type="dxa"/>
          </w:tcPr>
          <w:p w:rsidR="006D6BF5" w:rsidRPr="00000D8A" w:rsidRDefault="006D6BF5" w:rsidP="006D6BF5">
            <w:r w:rsidRPr="00000D8A">
              <w:t>май</w:t>
            </w:r>
          </w:p>
        </w:tc>
        <w:tc>
          <w:tcPr>
            <w:tcW w:w="2628" w:type="dxa"/>
          </w:tcPr>
          <w:p w:rsidR="006D6BF5" w:rsidRPr="00000D8A" w:rsidRDefault="006D6BF5" w:rsidP="006D6BF5">
            <w:r w:rsidRPr="00000D8A">
              <w:t>10</w:t>
            </w:r>
            <w:r w:rsidR="006735D7">
              <w:t>. «</w:t>
            </w:r>
            <w:r w:rsidRPr="00000D8A">
              <w:t>Чёт-Нечет»</w:t>
            </w:r>
          </w:p>
          <w:p w:rsidR="006D6BF5" w:rsidRPr="00000D8A" w:rsidRDefault="006D6BF5" w:rsidP="006D6BF5">
            <w:r>
              <w:t>(Групповая)</w:t>
            </w:r>
          </w:p>
        </w:tc>
        <w:tc>
          <w:tcPr>
            <w:tcW w:w="4756" w:type="dxa"/>
          </w:tcPr>
          <w:p w:rsidR="006D6BF5" w:rsidRPr="00000D8A" w:rsidRDefault="006D6BF5" w:rsidP="006D6BF5">
            <w:r w:rsidRPr="00000D8A">
              <w:t>Продолжать увеличивать и уменьшать числа в пределах 10 на единицу; учить называть «соседей данного числа»; познакомить с четными и нечетными числами, устанавливать логические связи.</w:t>
            </w:r>
          </w:p>
        </w:tc>
        <w:tc>
          <w:tcPr>
            <w:tcW w:w="5480" w:type="dxa"/>
          </w:tcPr>
          <w:p w:rsidR="006D6BF5" w:rsidRPr="00000D8A" w:rsidRDefault="006D6BF5" w:rsidP="006D6BF5">
            <w:r w:rsidRPr="00000D8A">
              <w:t>На одних столах лежат «четные палочки», на других - «нечётные». Предлагается построить из палочек лесенки равной высоты так, чтобы разница между ступеньками была одинаковой. Появляются 2 разные лесенки; с помощью розовой палочки определяется разница между смежными ступеньками. Обе лесенки читаются в числах.</w:t>
            </w:r>
          </w:p>
        </w:tc>
      </w:tr>
    </w:tbl>
    <w:p w:rsidR="00753345" w:rsidRDefault="00753345" w:rsidP="006D6BF5">
      <w:pPr>
        <w:jc w:val="center"/>
        <w:rPr>
          <w:sz w:val="28"/>
          <w:szCs w:val="28"/>
        </w:rPr>
      </w:pPr>
    </w:p>
    <w:p w:rsidR="006D6BF5" w:rsidRPr="00AA4E6C" w:rsidRDefault="006D6BF5" w:rsidP="00753345">
      <w:pPr>
        <w:spacing w:line="360" w:lineRule="auto"/>
        <w:jc w:val="center"/>
        <w:rPr>
          <w:b/>
        </w:rPr>
      </w:pPr>
      <w:proofErr w:type="gramStart"/>
      <w:r w:rsidRPr="00AA4E6C">
        <w:rPr>
          <w:b/>
          <w:lang w:val="en-US"/>
        </w:rPr>
        <w:t>V</w:t>
      </w:r>
      <w:r w:rsidRPr="00AA4E6C">
        <w:rPr>
          <w:b/>
        </w:rPr>
        <w:t xml:space="preserve"> Блок. «Считаем ступеньки» (состав числа).</w:t>
      </w:r>
      <w:proofErr w:type="gram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0"/>
        <w:gridCol w:w="2094"/>
        <w:gridCol w:w="2457"/>
        <w:gridCol w:w="3868"/>
      </w:tblGrid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r w:rsidRPr="00000D8A">
              <w:t>ноябрь</w:t>
            </w:r>
          </w:p>
        </w:tc>
        <w:tc>
          <w:tcPr>
            <w:tcW w:w="1816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1</w:t>
            </w:r>
            <w:r w:rsidR="006735D7">
              <w:rPr>
                <w:color w:val="000000"/>
              </w:rPr>
              <w:t>. «</w:t>
            </w:r>
            <w:r w:rsidRPr="00000D8A">
              <w:rPr>
                <w:color w:val="000000"/>
              </w:rPr>
              <w:t>Состав числа»</w:t>
            </w:r>
            <w:r>
              <w:t xml:space="preserve"> (</w:t>
            </w:r>
            <w:proofErr w:type="gramStart"/>
            <w:r>
              <w:t>Групповая</w:t>
            </w:r>
            <w:proofErr w:type="gramEnd"/>
            <w:r>
              <w:t>)</w:t>
            </w:r>
          </w:p>
        </w:tc>
        <w:tc>
          <w:tcPr>
            <w:tcW w:w="2790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Учить детей составлять число из единиц; учить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понимать поставленную задачу и решать её самостоятельно, формировать навык самоконтроля.</w:t>
            </w:r>
          </w:p>
        </w:tc>
        <w:tc>
          <w:tcPr>
            <w:tcW w:w="4118" w:type="dxa"/>
          </w:tcPr>
          <w:p w:rsidR="006D6BF5" w:rsidRPr="00000D8A" w:rsidRDefault="006D6BF5" w:rsidP="006D6BF5">
            <w:r w:rsidRPr="00000D8A">
              <w:t>Педагог говорит детям, что в городе чисел есть дома с 2,3,4,5,6 этажами. Дети расселяют единицы в домики и выстраивают из домиков улицу,</w:t>
            </w:r>
            <w:r>
              <w:t xml:space="preserve"> </w:t>
            </w:r>
            <w:r w:rsidRPr="00000D8A">
              <w:t>число жильцов - единиц соответствует № дома. Домики числа вырастают каждый раз на один этаж.</w:t>
            </w:r>
          </w:p>
        </w:tc>
      </w:tr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pPr>
              <w:jc w:val="both"/>
            </w:pPr>
            <w:r w:rsidRPr="00000D8A">
              <w:t>декабрь</w:t>
            </w:r>
          </w:p>
        </w:tc>
        <w:tc>
          <w:tcPr>
            <w:tcW w:w="1816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2. «Как ещё растут дома из чисел»</w:t>
            </w:r>
            <w:r w:rsidR="00753345">
              <w:t xml:space="preserve"> (</w:t>
            </w:r>
            <w:proofErr w:type="gramStart"/>
            <w:r w:rsidR="00753345">
              <w:t>Индивидуальная</w:t>
            </w:r>
            <w:proofErr w:type="gramEnd"/>
            <w:r>
              <w:t>)</w:t>
            </w:r>
          </w:p>
        </w:tc>
        <w:tc>
          <w:tcPr>
            <w:tcW w:w="2790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Учить составлять число из 2 меньших чисел.</w:t>
            </w:r>
            <w:r w:rsidRPr="00000D8A">
              <w:t> </w:t>
            </w:r>
          </w:p>
        </w:tc>
        <w:tc>
          <w:tcPr>
            <w:tcW w:w="4118" w:type="dxa"/>
          </w:tcPr>
          <w:p w:rsidR="006D6BF5" w:rsidRPr="00000D8A" w:rsidRDefault="006D6BF5" w:rsidP="006D6BF5">
            <w:r w:rsidRPr="00000D8A">
              <w:t>Детям предлагается выбрать подходящие карточки с числами и заселить каждый этаж пустого домика с цифрой 5 на крыше двумя цифрами. Какие это должны быть цифры?</w:t>
            </w:r>
          </w:p>
        </w:tc>
      </w:tr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pPr>
              <w:jc w:val="both"/>
            </w:pPr>
            <w:r w:rsidRPr="00000D8A">
              <w:t>январь</w:t>
            </w:r>
          </w:p>
        </w:tc>
        <w:tc>
          <w:tcPr>
            <w:tcW w:w="1816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3</w:t>
            </w:r>
            <w:r w:rsidR="006735D7">
              <w:rPr>
                <w:color w:val="000000"/>
              </w:rPr>
              <w:t>. «</w:t>
            </w:r>
            <w:r w:rsidRPr="00000D8A">
              <w:rPr>
                <w:color w:val="000000"/>
              </w:rPr>
              <w:t xml:space="preserve">Кто в домике </w:t>
            </w:r>
            <w:r w:rsidRPr="00000D8A">
              <w:rPr>
                <w:color w:val="000000"/>
              </w:rPr>
              <w:lastRenderedPageBreak/>
              <w:t>живёт?»</w:t>
            </w:r>
            <w:r>
              <w:t xml:space="preserve"> (</w:t>
            </w:r>
            <w:r w:rsidR="00753345">
              <w:t>Индивидуальная</w:t>
            </w:r>
            <w:r>
              <w:t>)</w:t>
            </w:r>
          </w:p>
        </w:tc>
        <w:tc>
          <w:tcPr>
            <w:tcW w:w="2790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lastRenderedPageBreak/>
              <w:t xml:space="preserve">Учить составлять </w:t>
            </w:r>
            <w:r w:rsidRPr="00000D8A">
              <w:rPr>
                <w:color w:val="000000"/>
              </w:rPr>
              <w:lastRenderedPageBreak/>
              <w:t xml:space="preserve">число из 2 </w:t>
            </w:r>
            <w:proofErr w:type="gramStart"/>
            <w:r w:rsidRPr="00000D8A">
              <w:rPr>
                <w:color w:val="000000"/>
              </w:rPr>
              <w:t>меньших</w:t>
            </w:r>
            <w:proofErr w:type="gramEnd"/>
            <w:r w:rsidRPr="00000D8A">
              <w:rPr>
                <w:color w:val="000000"/>
              </w:rPr>
              <w:t xml:space="preserve"> </w:t>
            </w:r>
          </w:p>
          <w:p w:rsidR="006D6BF5" w:rsidRPr="00000D8A" w:rsidRDefault="006D6BF5" w:rsidP="00753345">
            <w:r w:rsidRPr="00000D8A">
              <w:rPr>
                <w:color w:val="000000"/>
              </w:rPr>
              <w:t>чисел.</w:t>
            </w:r>
          </w:p>
        </w:tc>
        <w:tc>
          <w:tcPr>
            <w:tcW w:w="4118" w:type="dxa"/>
          </w:tcPr>
          <w:p w:rsidR="006D6BF5" w:rsidRPr="00000D8A" w:rsidRDefault="006D6BF5" w:rsidP="00753345">
            <w:pPr>
              <w:jc w:val="both"/>
            </w:pPr>
            <w:r w:rsidRPr="00000D8A">
              <w:lastRenderedPageBreak/>
              <w:t xml:space="preserve">«В город чисел приехал клоун, он </w:t>
            </w:r>
            <w:r w:rsidRPr="00000D8A">
              <w:lastRenderedPageBreak/>
              <w:t>хочет пригласить жителей города на представление. Но некоторые из них ушли из домиков». Педагог просит помочь клоуну найти</w:t>
            </w:r>
            <w:r>
              <w:t xml:space="preserve"> </w:t>
            </w:r>
            <w:r w:rsidRPr="00000D8A">
              <w:t>этих жителей и рассадить</w:t>
            </w:r>
            <w:r>
              <w:t xml:space="preserve"> </w:t>
            </w:r>
            <w:r w:rsidRPr="00000D8A">
              <w:t>по этажам.</w:t>
            </w:r>
          </w:p>
        </w:tc>
      </w:tr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pPr>
              <w:jc w:val="both"/>
            </w:pPr>
            <w:r w:rsidRPr="00000D8A">
              <w:lastRenderedPageBreak/>
              <w:t>февраль</w:t>
            </w:r>
          </w:p>
        </w:tc>
        <w:tc>
          <w:tcPr>
            <w:tcW w:w="1816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4. «Как узнать № домов на новой улице?»</w:t>
            </w:r>
            <w:r>
              <w:t xml:space="preserve"> (</w:t>
            </w:r>
            <w:r w:rsidR="00753345">
              <w:t>Индивидуальная</w:t>
            </w:r>
            <w:r>
              <w:t>)</w:t>
            </w:r>
          </w:p>
        </w:tc>
        <w:tc>
          <w:tcPr>
            <w:tcW w:w="2790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Учить составлять число из 2 меньших чисел, развивать зрительный глазомер, учить понимать поставленную задачу и решать её самостоятельно.</w:t>
            </w:r>
          </w:p>
        </w:tc>
        <w:tc>
          <w:tcPr>
            <w:tcW w:w="4118" w:type="dxa"/>
          </w:tcPr>
          <w:p w:rsidR="006D6BF5" w:rsidRPr="00000D8A" w:rsidRDefault="006D6BF5" w:rsidP="00753345">
            <w:r w:rsidRPr="00000D8A">
              <w:t>Педагог</w:t>
            </w:r>
            <w:r>
              <w:t xml:space="preserve"> </w:t>
            </w:r>
            <w:r w:rsidRPr="00000D8A">
              <w:t xml:space="preserve">говорит о том, что строители построили дома на новой улице, но забыли проставить на них нумерацию. Как помочь новосёлам узнать нумерацию своих домов. Дети выкладывают палочками разной длины каждый этаж дома и выясняют, какая цифра должна находиться на крыше. </w:t>
            </w:r>
          </w:p>
        </w:tc>
      </w:tr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pPr>
              <w:jc w:val="both"/>
            </w:pPr>
            <w:r w:rsidRPr="00000D8A">
              <w:t>март</w:t>
            </w:r>
          </w:p>
        </w:tc>
        <w:tc>
          <w:tcPr>
            <w:tcW w:w="1816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t>5. «Полосатая салфетка»</w:t>
            </w:r>
          </w:p>
          <w:p w:rsidR="006D6BF5" w:rsidRPr="00000D8A" w:rsidRDefault="006D6BF5" w:rsidP="006D6BF5">
            <w:pPr>
              <w:jc w:val="both"/>
            </w:pPr>
            <w:r>
              <w:t>(Коллективная)</w:t>
            </w:r>
          </w:p>
        </w:tc>
        <w:tc>
          <w:tcPr>
            <w:tcW w:w="2790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t>Закреплять умение детей составлять узор согласно словесной инструкции, закреплять названия геометрических фигур, умение составлять число 6 из 2 меньших чисел.</w:t>
            </w:r>
          </w:p>
        </w:tc>
        <w:tc>
          <w:tcPr>
            <w:tcW w:w="4118" w:type="dxa"/>
          </w:tcPr>
          <w:p w:rsidR="006D6BF5" w:rsidRPr="00000D8A" w:rsidRDefault="006D6BF5" w:rsidP="00753345">
            <w:r w:rsidRPr="00000D8A">
              <w:t>Предлагается сделать из палочек фиолетового цвета квадрат-салфетку. Каждый ряд каймы вышить 2 «разными нитками»- палочками (белой и желтой, розовой и красной и т. д.).</w:t>
            </w:r>
          </w:p>
        </w:tc>
      </w:tr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pPr>
              <w:jc w:val="both"/>
            </w:pPr>
            <w:r w:rsidRPr="00000D8A">
              <w:t>мар</w:t>
            </w:r>
            <w:proofErr w:type="gramStart"/>
            <w:r w:rsidRPr="00000D8A">
              <w:t>т-</w:t>
            </w:r>
            <w:proofErr w:type="gramEnd"/>
            <w:r w:rsidRPr="00000D8A">
              <w:t xml:space="preserve"> май</w:t>
            </w:r>
          </w:p>
        </w:tc>
        <w:tc>
          <w:tcPr>
            <w:tcW w:w="1816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t>6. «Составь коврик» для чисел 7,8,9,10.</w:t>
            </w:r>
          </w:p>
          <w:p w:rsidR="006D6BF5" w:rsidRPr="00000D8A" w:rsidRDefault="006D6BF5" w:rsidP="00753345">
            <w:r>
              <w:t>(</w:t>
            </w:r>
            <w:r w:rsidR="00753345">
              <w:t>Индивидуальная</w:t>
            </w:r>
            <w:r>
              <w:t>)</w:t>
            </w:r>
          </w:p>
        </w:tc>
        <w:tc>
          <w:tcPr>
            <w:tcW w:w="2790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t>Составлять коврики для чисел 7,8,9,10, учить составлять числа из 2 меньших чисел, выработать представления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о действиях сложения и вычитания</w:t>
            </w:r>
          </w:p>
        </w:tc>
        <w:tc>
          <w:tcPr>
            <w:tcW w:w="4118" w:type="dxa"/>
          </w:tcPr>
          <w:p w:rsidR="006D6BF5" w:rsidRPr="00000D8A" w:rsidRDefault="006D6BF5" w:rsidP="00753345">
            <w:r w:rsidRPr="00000D8A">
              <w:t>Сплести ковер заданного размера, (для чисел 7,8,9,10), ковер считается законченным, если учтены все варианты состава чисел 7,8,9,10.</w:t>
            </w:r>
            <w:r>
              <w:t xml:space="preserve"> </w:t>
            </w:r>
          </w:p>
        </w:tc>
      </w:tr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pPr>
              <w:jc w:val="both"/>
            </w:pPr>
            <w:r w:rsidRPr="00000D8A">
              <w:t>декабрь-май</w:t>
            </w:r>
          </w:p>
        </w:tc>
        <w:tc>
          <w:tcPr>
            <w:tcW w:w="1816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7. «Покажи, как растут числа»</w:t>
            </w:r>
            <w:r>
              <w:t xml:space="preserve"> (</w:t>
            </w:r>
            <w:proofErr w:type="gramStart"/>
            <w:r>
              <w:t>Групповая</w:t>
            </w:r>
            <w:proofErr w:type="gramEnd"/>
            <w:r>
              <w:t>)</w:t>
            </w:r>
          </w:p>
        </w:tc>
        <w:tc>
          <w:tcPr>
            <w:tcW w:w="2790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Продолжать учить детей увеличивать</w:t>
            </w:r>
            <w:proofErr w:type="gramStart"/>
            <w:r w:rsidRPr="00000D8A">
              <w:rPr>
                <w:color w:val="000000"/>
              </w:rPr>
              <w:t xml:space="preserve"> ,</w:t>
            </w:r>
            <w:proofErr w:type="gramEnd"/>
            <w:r w:rsidRPr="00000D8A">
              <w:rPr>
                <w:color w:val="000000"/>
              </w:rPr>
              <w:t xml:space="preserve"> уменьшать числа в пределах 10 на 1, учить называть соседей числа, учить сравнивать смежные числа, Учить устанавливать логические связи и закономерности, развивать зрительный глазомер, учить понимать поставленную задачу, решать её самостоятельно, формировать навык самоконтроля.</w:t>
            </w:r>
          </w:p>
        </w:tc>
        <w:tc>
          <w:tcPr>
            <w:tcW w:w="4118" w:type="dxa"/>
          </w:tcPr>
          <w:p w:rsidR="006D6BF5" w:rsidRPr="00000D8A" w:rsidRDefault="006D6BF5" w:rsidP="006D6BF5">
            <w:r w:rsidRPr="00000D8A">
              <w:t>Возможно проведение дополнительных упражнений:</w:t>
            </w:r>
          </w:p>
          <w:p w:rsidR="006D6BF5" w:rsidRPr="00000D8A" w:rsidRDefault="006D6BF5" w:rsidP="006D6BF5">
            <w:r w:rsidRPr="00000D8A">
              <w:t>-Перед каждой своей числовой</w:t>
            </w:r>
            <w:r>
              <w:t xml:space="preserve"> </w:t>
            </w:r>
            <w:r w:rsidRPr="00000D8A">
              <w:t>карточкой</w:t>
            </w:r>
            <w:r>
              <w:t xml:space="preserve"> </w:t>
            </w:r>
            <w:r w:rsidRPr="00000D8A">
              <w:t>ребёнок должен положить палочку, выражающую число.</w:t>
            </w:r>
          </w:p>
          <w:p w:rsidR="006D6BF5" w:rsidRPr="00000D8A" w:rsidRDefault="006D6BF5" w:rsidP="006D6BF5">
            <w:r w:rsidRPr="00000D8A">
              <w:t>-Выкладывать карточки с цифрами в возрастающем порядке и назвать</w:t>
            </w:r>
            <w:r>
              <w:t xml:space="preserve"> </w:t>
            </w:r>
            <w:r w:rsidRPr="00000D8A">
              <w:t>их. Затем предлагается взять карточки с числами и построить их от</w:t>
            </w:r>
            <w:r>
              <w:t xml:space="preserve"> </w:t>
            </w:r>
            <w:proofErr w:type="spellStart"/>
            <w:r w:rsidRPr="00000D8A">
              <w:t>меньщего</w:t>
            </w:r>
            <w:proofErr w:type="spellEnd"/>
            <w:r>
              <w:t xml:space="preserve"> </w:t>
            </w:r>
            <w:r w:rsidRPr="00000D8A">
              <w:t>числа к большему.</w:t>
            </w:r>
            <w:r>
              <w:t xml:space="preserve"> </w:t>
            </w:r>
            <w:r w:rsidRPr="00000D8A">
              <w:t>(Такое же задание выполняется с палочками Кюизенера.)</w:t>
            </w:r>
          </w:p>
          <w:p w:rsidR="006D6BF5" w:rsidRPr="00000D8A" w:rsidRDefault="006D6BF5" w:rsidP="006D6BF5">
            <w:r w:rsidRPr="00000D8A">
              <w:t>- Дети строят числовую лесенку из палочек по принципу «чем выше ступенька, чем больше число».</w:t>
            </w:r>
          </w:p>
          <w:p w:rsidR="006D6BF5" w:rsidRPr="00000D8A" w:rsidRDefault="006D6BF5" w:rsidP="006D6BF5">
            <w:r w:rsidRPr="00000D8A">
              <w:t xml:space="preserve">-Дети могут записать числа в порядке возрастания(1,2.3,4,5…),или </w:t>
            </w:r>
            <w:r w:rsidRPr="00000D8A">
              <w:lastRenderedPageBreak/>
              <w:t>убывания(7,6,5,4,3…),выделить отношения между числами 1&lt;</w:t>
            </w:r>
            <w:r>
              <w:t xml:space="preserve"> </w:t>
            </w:r>
            <w:r w:rsidRPr="00000D8A">
              <w:t>2</w:t>
            </w:r>
            <w:r>
              <w:t xml:space="preserve"> </w:t>
            </w:r>
            <w:r w:rsidRPr="00000D8A">
              <w:t>&lt;3&lt; 4 &lt; 5 &lt;6,</w:t>
            </w:r>
            <w:r>
              <w:t xml:space="preserve"> </w:t>
            </w:r>
            <w:r w:rsidRPr="00000D8A">
              <w:t>7 &gt; 6</w:t>
            </w:r>
            <w:r>
              <w:t xml:space="preserve"> </w:t>
            </w:r>
            <w:r w:rsidRPr="00000D8A">
              <w:t>&gt;5</w:t>
            </w:r>
            <w:r>
              <w:t xml:space="preserve"> </w:t>
            </w:r>
            <w:r w:rsidRPr="00000D8A">
              <w:t>&gt;4</w:t>
            </w:r>
            <w:r>
              <w:t xml:space="preserve"> </w:t>
            </w:r>
            <w:r w:rsidRPr="00000D8A">
              <w:t>&gt;3</w:t>
            </w:r>
            <w:r>
              <w:t xml:space="preserve"> </w:t>
            </w:r>
            <w:r w:rsidRPr="00000D8A">
              <w:t>&gt;2</w:t>
            </w:r>
          </w:p>
          <w:p w:rsidR="006D6BF5" w:rsidRPr="00000D8A" w:rsidRDefault="006D6BF5" w:rsidP="006D6BF5">
            <w:r w:rsidRPr="00000D8A">
              <w:rPr>
                <w:color w:val="000000"/>
              </w:rPr>
              <w:t>-Назвать числа не больше 8,но не меньше 4,</w:t>
            </w:r>
          </w:p>
          <w:p w:rsidR="006D6BF5" w:rsidRPr="00000D8A" w:rsidRDefault="006D6BF5" w:rsidP="006D6BF5">
            <w:r w:rsidRPr="00000D8A">
              <w:rPr>
                <w:color w:val="000000"/>
              </w:rPr>
              <w:t>-Назвать число, которое стоит рядом с числом 3, но не 2,</w:t>
            </w:r>
          </w:p>
          <w:p w:rsidR="006D6BF5" w:rsidRPr="00000D8A" w:rsidRDefault="006D6BF5" w:rsidP="006D6BF5">
            <w:r w:rsidRPr="00000D8A">
              <w:rPr>
                <w:color w:val="000000"/>
              </w:rPr>
              <w:t>-Назвать число, которое стоит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между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5 и 8, но не 6.</w:t>
            </w:r>
          </w:p>
          <w:p w:rsidR="006D6BF5" w:rsidRPr="00000D8A" w:rsidRDefault="006D6BF5" w:rsidP="006D6BF5">
            <w:r w:rsidRPr="00000D8A">
              <w:rPr>
                <w:color w:val="000000"/>
              </w:rPr>
              <w:t>-Назвать числа, которые стоят до числа 10, но после 5.</w:t>
            </w:r>
          </w:p>
          <w:p w:rsidR="006D6BF5" w:rsidRPr="00000D8A" w:rsidRDefault="006D6BF5" w:rsidP="006D6BF5">
            <w:r w:rsidRPr="00000D8A">
              <w:rPr>
                <w:color w:val="000000"/>
              </w:rPr>
              <w:t>-Назвать числа до 9, которые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стоят после 5.</w:t>
            </w:r>
          </w:p>
          <w:p w:rsidR="006D6BF5" w:rsidRPr="00000D8A" w:rsidRDefault="006D6BF5" w:rsidP="006D6BF5">
            <w:r w:rsidRPr="00000D8A">
              <w:rPr>
                <w:color w:val="000000"/>
              </w:rPr>
              <w:t>-Какие палочки ты будешь использовать, чтобы ответить на вопросы: Сколько тебе лет? Сколько пальцев на 2 руках, ногах? Сколько ног у курицы? Сколько ног у 2 куриц, кошек? Сколько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дней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 xml:space="preserve">в неделю? Сколько вершин у квадрата, треугольника? Сколько карандашей разного цвета нужно брать, чтобы нарисовать радугу? </w:t>
            </w:r>
          </w:p>
        </w:tc>
      </w:tr>
      <w:tr w:rsidR="006D6BF5" w:rsidRPr="00000D8A" w:rsidTr="006D6BF5">
        <w:trPr>
          <w:trHeight w:val="348"/>
        </w:trPr>
        <w:tc>
          <w:tcPr>
            <w:tcW w:w="1181" w:type="dxa"/>
          </w:tcPr>
          <w:p w:rsidR="006D6BF5" w:rsidRPr="00000D8A" w:rsidRDefault="006D6BF5" w:rsidP="006D6BF5">
            <w:r w:rsidRPr="00000D8A">
              <w:lastRenderedPageBreak/>
              <w:t>январь</w:t>
            </w:r>
          </w:p>
        </w:tc>
        <w:tc>
          <w:tcPr>
            <w:tcW w:w="1816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t>8. «Как белочка и Ёжик играли числами?»</w:t>
            </w:r>
          </w:p>
          <w:p w:rsidR="006D6BF5" w:rsidRPr="00000D8A" w:rsidRDefault="006D6BF5" w:rsidP="006D6BF5">
            <w:r>
              <w:t>(Коллективная)</w:t>
            </w:r>
          </w:p>
        </w:tc>
        <w:tc>
          <w:tcPr>
            <w:tcW w:w="2790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t>Продолжать учить увеличивать и уменьшать числа в пределах 10 на 1, учить называть соседей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числа, устанавливать логические связи.</w:t>
            </w:r>
          </w:p>
          <w:p w:rsidR="006D6BF5" w:rsidRPr="00000D8A" w:rsidRDefault="006D6BF5" w:rsidP="006D6BF5">
            <w:r w:rsidRPr="00000D8A">
              <w:t> </w:t>
            </w:r>
          </w:p>
        </w:tc>
        <w:tc>
          <w:tcPr>
            <w:tcW w:w="4118" w:type="dxa"/>
          </w:tcPr>
          <w:p w:rsidR="006D6BF5" w:rsidRPr="00000D8A" w:rsidRDefault="006D6BF5" w:rsidP="006D6BF5">
            <w:r w:rsidRPr="00000D8A">
              <w:t xml:space="preserve">Дети моделируют из палочек часы. На карточке по кругу возле каждой точки кладут белый кубик, возле каждого кубика по кругу кладут цифры, Длинная стрелка - голубая палочка показывает минуты, а короткая </w:t>
            </w:r>
            <w:proofErr w:type="gramStart"/>
            <w:r w:rsidRPr="00000D8A">
              <w:t>-р</w:t>
            </w:r>
            <w:proofErr w:type="gramEnd"/>
            <w:r w:rsidRPr="00000D8A">
              <w:t>озовая показывает часы. Показать на часах любое время.</w:t>
            </w:r>
          </w:p>
        </w:tc>
      </w:tr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r w:rsidRPr="00000D8A">
              <w:t>март</w:t>
            </w:r>
          </w:p>
        </w:tc>
        <w:tc>
          <w:tcPr>
            <w:tcW w:w="1816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9. «Сломанная лесенка»</w:t>
            </w:r>
            <w:r>
              <w:t xml:space="preserve"> (</w:t>
            </w:r>
            <w:r w:rsidR="00753345">
              <w:t>Индивидуальная</w:t>
            </w:r>
            <w:r>
              <w:t>)</w:t>
            </w:r>
          </w:p>
        </w:tc>
        <w:tc>
          <w:tcPr>
            <w:tcW w:w="2790" w:type="dxa"/>
          </w:tcPr>
          <w:p w:rsidR="006D6BF5" w:rsidRPr="00000D8A" w:rsidRDefault="006D6BF5" w:rsidP="00753345">
            <w:r w:rsidRPr="00000D8A">
              <w:t>Продолжать учить увеличивать и уменьшать числа в пределах 10 на 1, учить называть соседей числа.</w:t>
            </w:r>
          </w:p>
        </w:tc>
        <w:tc>
          <w:tcPr>
            <w:tcW w:w="4118" w:type="dxa"/>
          </w:tcPr>
          <w:p w:rsidR="006D6BF5" w:rsidRPr="00000D8A" w:rsidRDefault="006D6BF5" w:rsidP="006D6BF5">
            <w:r w:rsidRPr="00000D8A">
              <w:t xml:space="preserve">Под каждую ступеньку «сломанной лесенки» дети выкладывают соответствующую карточку с цифрой и находят пропущенную палочку. «Потерянная» ступенька возвращается на место. </w:t>
            </w:r>
          </w:p>
        </w:tc>
      </w:tr>
      <w:tr w:rsidR="006D6BF5" w:rsidRPr="00000D8A" w:rsidTr="006D6BF5">
        <w:tc>
          <w:tcPr>
            <w:tcW w:w="1181" w:type="dxa"/>
          </w:tcPr>
          <w:p w:rsidR="006D6BF5" w:rsidRPr="00000D8A" w:rsidRDefault="006D6BF5" w:rsidP="006D6BF5">
            <w:r w:rsidRPr="00000D8A">
              <w:t>май</w:t>
            </w:r>
          </w:p>
        </w:tc>
        <w:tc>
          <w:tcPr>
            <w:tcW w:w="1816" w:type="dxa"/>
          </w:tcPr>
          <w:p w:rsidR="006D6BF5" w:rsidRPr="00000D8A" w:rsidRDefault="006D6BF5" w:rsidP="00753345">
            <w:r w:rsidRPr="00000D8A">
              <w:rPr>
                <w:color w:val="000000"/>
              </w:rPr>
              <w:t>10. «Время»</w:t>
            </w:r>
            <w:r>
              <w:t xml:space="preserve"> (</w:t>
            </w:r>
            <w:proofErr w:type="gramStart"/>
            <w:r>
              <w:t>Групповая</w:t>
            </w:r>
            <w:proofErr w:type="gramEnd"/>
            <w:r>
              <w:t>)</w:t>
            </w:r>
          </w:p>
        </w:tc>
        <w:tc>
          <w:tcPr>
            <w:tcW w:w="2790" w:type="dxa"/>
          </w:tcPr>
          <w:p w:rsidR="006D6BF5" w:rsidRPr="00000D8A" w:rsidRDefault="006D6BF5" w:rsidP="00753345">
            <w:r w:rsidRPr="00000D8A">
              <w:t>Развивать умение детей моделировать часы, определять время по часам.</w:t>
            </w:r>
          </w:p>
        </w:tc>
        <w:tc>
          <w:tcPr>
            <w:tcW w:w="4118" w:type="dxa"/>
          </w:tcPr>
          <w:p w:rsidR="006D6BF5" w:rsidRPr="00000D8A" w:rsidRDefault="006D6BF5" w:rsidP="006D6BF5">
            <w:r w:rsidRPr="00000D8A">
              <w:t xml:space="preserve">Дети моделируют из палочек часы. На карточке по кругу возле каждой точки кладут белый кубик, возле каждого кубика по кругу кладут цифры, Длинная стрелка </w:t>
            </w:r>
            <w:proofErr w:type="gramStart"/>
            <w:r w:rsidRPr="00000D8A">
              <w:t>–г</w:t>
            </w:r>
            <w:proofErr w:type="gramEnd"/>
            <w:r w:rsidRPr="00000D8A">
              <w:t>олубая палочка показывает минуты, а короткая –розовая показывает часы. Показать на часах любое время.</w:t>
            </w:r>
          </w:p>
        </w:tc>
      </w:tr>
    </w:tbl>
    <w:p w:rsidR="006735D7" w:rsidRDefault="006735D7" w:rsidP="006D6BF5">
      <w:pPr>
        <w:spacing w:line="360" w:lineRule="auto"/>
        <w:jc w:val="center"/>
        <w:rPr>
          <w:sz w:val="28"/>
          <w:szCs w:val="28"/>
        </w:rPr>
      </w:pPr>
    </w:p>
    <w:p w:rsidR="00AA4E6C" w:rsidRDefault="00AA4E6C" w:rsidP="006D6BF5">
      <w:pPr>
        <w:spacing w:line="360" w:lineRule="auto"/>
        <w:jc w:val="center"/>
        <w:rPr>
          <w:b/>
          <w:lang w:val="en-US"/>
        </w:rPr>
      </w:pPr>
    </w:p>
    <w:p w:rsidR="006D6BF5" w:rsidRPr="00AA4E6C" w:rsidRDefault="006D6BF5" w:rsidP="006D6BF5">
      <w:pPr>
        <w:spacing w:line="360" w:lineRule="auto"/>
        <w:jc w:val="center"/>
        <w:rPr>
          <w:b/>
        </w:rPr>
      </w:pPr>
      <w:r w:rsidRPr="00AA4E6C">
        <w:rPr>
          <w:b/>
          <w:lang w:val="en-US"/>
        </w:rPr>
        <w:lastRenderedPageBreak/>
        <w:t>VI</w:t>
      </w:r>
      <w:r w:rsidRPr="00AA4E6C">
        <w:rPr>
          <w:b/>
        </w:rPr>
        <w:t xml:space="preserve"> Блок. Математические действия с палочками Кюизенера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3"/>
        <w:gridCol w:w="2307"/>
        <w:gridCol w:w="2896"/>
        <w:gridCol w:w="3223"/>
      </w:tblGrid>
      <w:tr w:rsidR="006D6BF5" w:rsidRPr="00000D8A" w:rsidTr="006D6BF5">
        <w:tc>
          <w:tcPr>
            <w:tcW w:w="1384" w:type="dxa"/>
          </w:tcPr>
          <w:p w:rsidR="006D6BF5" w:rsidRPr="00000D8A" w:rsidRDefault="006D6BF5" w:rsidP="006735D7">
            <w:r w:rsidRPr="00000D8A">
              <w:t>декабрь</w:t>
            </w:r>
          </w:p>
        </w:tc>
        <w:tc>
          <w:tcPr>
            <w:tcW w:w="2693" w:type="dxa"/>
          </w:tcPr>
          <w:p w:rsidR="006D6BF5" w:rsidRPr="00000D8A" w:rsidRDefault="006735D7" w:rsidP="006735D7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6D6BF5" w:rsidRPr="00000D8A">
              <w:rPr>
                <w:color w:val="000000"/>
              </w:rPr>
              <w:t>«Палочки можно складывать»</w:t>
            </w:r>
          </w:p>
          <w:p w:rsidR="006D6BF5" w:rsidRPr="00000D8A" w:rsidRDefault="006D6BF5" w:rsidP="006735D7">
            <w:r>
              <w:t>(Коллективная)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t>Закрепить название цветов и числовое обозначение, умение соотносить цвет и число, пользоваться арифметическими знаками</w:t>
            </w:r>
            <w:proofErr w:type="gramStart"/>
            <w:r w:rsidRPr="00000D8A">
              <w:t xml:space="preserve"> ,</w:t>
            </w:r>
            <w:proofErr w:type="gramEnd"/>
            <w:r w:rsidRPr="00000D8A">
              <w:t xml:space="preserve"> учить находить палочки</w:t>
            </w:r>
            <w:r>
              <w:t xml:space="preserve"> </w:t>
            </w:r>
            <w:r w:rsidRPr="00000D8A">
              <w:t>в сумме равные двум данным.</w:t>
            </w:r>
          </w:p>
        </w:tc>
        <w:tc>
          <w:tcPr>
            <w:tcW w:w="5747" w:type="dxa"/>
          </w:tcPr>
          <w:p w:rsidR="006D6BF5" w:rsidRPr="00000D8A" w:rsidRDefault="006D6BF5" w:rsidP="006735D7">
            <w:r w:rsidRPr="00000D8A">
              <w:t>Педагог предлагает детям положить мальчику, который стоит лицом к детям, в левую руку жёлтую палочку, а в праву</w:t>
            </w:r>
            <w:proofErr w:type="gramStart"/>
            <w:r w:rsidRPr="00000D8A">
              <w:t>ю-</w:t>
            </w:r>
            <w:proofErr w:type="gramEnd"/>
            <w:r w:rsidRPr="00000D8A">
              <w:t xml:space="preserve"> красную. Что получится, если эти числа сложить? Найдите палочку равную сумме красной и жёлтой. Запишите свое действие с помощью цифр и знаков: 4+5=9.</w:t>
            </w:r>
          </w:p>
        </w:tc>
      </w:tr>
      <w:tr w:rsidR="006D6BF5" w:rsidRPr="00000D8A" w:rsidTr="006D6BF5">
        <w:tc>
          <w:tcPr>
            <w:tcW w:w="1384" w:type="dxa"/>
          </w:tcPr>
          <w:p w:rsidR="006D6BF5" w:rsidRPr="00000D8A" w:rsidRDefault="006D6BF5" w:rsidP="006735D7">
            <w:r w:rsidRPr="00000D8A">
              <w:t>январь</w:t>
            </w:r>
          </w:p>
        </w:tc>
        <w:tc>
          <w:tcPr>
            <w:tcW w:w="2693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2.</w:t>
            </w:r>
            <w:r w:rsidR="006735D7"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«Палочки можно вычитать»</w:t>
            </w:r>
          </w:p>
          <w:p w:rsidR="006D6BF5" w:rsidRPr="00000D8A" w:rsidRDefault="006D6BF5" w:rsidP="006735D7">
            <w:r>
              <w:t>(Коллективная)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t>Учить ориентироваться в пространстве (понятия «налево», «направо»), развивать количественные представления, учить находить разность чисел.</w:t>
            </w:r>
          </w:p>
        </w:tc>
        <w:tc>
          <w:tcPr>
            <w:tcW w:w="5747" w:type="dxa"/>
          </w:tcPr>
          <w:p w:rsidR="006D6BF5" w:rsidRPr="00000D8A" w:rsidRDefault="006D6BF5" w:rsidP="006735D7">
            <w:r w:rsidRPr="00000D8A">
              <w:t>Педагог просит дать мальчику в правую руку голубую палочку, а в левую – желтую. Что получится, если из большего числа вычесть меньшее? Дети приходят к выводу, что если из большего числа вычитают, то получается меньшее число. 5-3=2.</w:t>
            </w:r>
          </w:p>
        </w:tc>
      </w:tr>
      <w:tr w:rsidR="006D6BF5" w:rsidRPr="00000D8A" w:rsidTr="006D6BF5">
        <w:tc>
          <w:tcPr>
            <w:tcW w:w="1384" w:type="dxa"/>
          </w:tcPr>
          <w:p w:rsidR="006D6BF5" w:rsidRPr="00000D8A" w:rsidRDefault="006D6BF5" w:rsidP="006735D7">
            <w:r w:rsidRPr="00000D8A">
              <w:t>февраль</w:t>
            </w:r>
          </w:p>
        </w:tc>
        <w:tc>
          <w:tcPr>
            <w:tcW w:w="2693" w:type="dxa"/>
          </w:tcPr>
          <w:p w:rsidR="006735D7" w:rsidRDefault="006D6BF5" w:rsidP="006735D7">
            <w:pPr>
              <w:rPr>
                <w:color w:val="000000"/>
              </w:rPr>
            </w:pPr>
            <w:r w:rsidRPr="00000D8A">
              <w:rPr>
                <w:color w:val="000000"/>
              </w:rPr>
              <w:t>3.</w:t>
            </w:r>
            <w:r w:rsidR="006735D7"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«Палочки можно делить»</w:t>
            </w:r>
          </w:p>
          <w:p w:rsidR="006D6BF5" w:rsidRPr="00000D8A" w:rsidRDefault="006D6BF5" w:rsidP="006735D7">
            <w:r>
              <w:t>(Индив</w:t>
            </w:r>
            <w:r w:rsidR="006735D7">
              <w:t>идуальная</w:t>
            </w:r>
            <w:r>
              <w:t>)</w:t>
            </w:r>
            <w:r w:rsidRPr="00000D8A">
              <w:t> 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t>Развивать количественные представления детей. Учить делить числа.</w:t>
            </w:r>
          </w:p>
        </w:tc>
        <w:tc>
          <w:tcPr>
            <w:tcW w:w="5747" w:type="dxa"/>
          </w:tcPr>
          <w:p w:rsidR="006D6BF5" w:rsidRPr="00000D8A" w:rsidRDefault="006D6BF5" w:rsidP="006735D7">
            <w:r w:rsidRPr="00000D8A">
              <w:rPr>
                <w:u w:val="single"/>
              </w:rPr>
              <w:t>1 вариант</w:t>
            </w:r>
            <w:r w:rsidRPr="00000D8A">
              <w:t>. Педагог говорит, что мальчик и девочка взяли палочку бордового цвета и решили её поделить поровну. «А как</w:t>
            </w:r>
            <w:r>
              <w:t xml:space="preserve"> </w:t>
            </w:r>
            <w:r w:rsidRPr="00000D8A">
              <w:t>можно разделить число 8 так, чтобы у каждого из детей получилось по 4.</w:t>
            </w:r>
          </w:p>
          <w:p w:rsidR="006D6BF5" w:rsidRPr="00000D8A" w:rsidRDefault="006D6BF5" w:rsidP="006735D7">
            <w:r w:rsidRPr="00000D8A">
              <w:t>Дети приходят к выводу, что палочка 4 умещается в палочке 8 в 2 раза. Значит цифрами можем написать так</w:t>
            </w:r>
            <w:proofErr w:type="gramStart"/>
            <w:r w:rsidRPr="00000D8A">
              <w:t xml:space="preserve"> :</w:t>
            </w:r>
            <w:proofErr w:type="gramEnd"/>
            <w:r>
              <w:t xml:space="preserve"> </w:t>
            </w:r>
            <w:r w:rsidRPr="00000D8A">
              <w:t>8:4=2.</w:t>
            </w:r>
          </w:p>
          <w:p w:rsidR="006D6BF5" w:rsidRPr="00000D8A" w:rsidRDefault="006D6BF5" w:rsidP="006735D7">
            <w:r w:rsidRPr="00000D8A">
              <w:rPr>
                <w:u w:val="single"/>
              </w:rPr>
              <w:t>2 вариант.</w:t>
            </w:r>
            <w:r>
              <w:t xml:space="preserve"> </w:t>
            </w:r>
            <w:r w:rsidRPr="00000D8A">
              <w:t>Педагог говорит, что 2 мальчика</w:t>
            </w:r>
            <w:r>
              <w:t xml:space="preserve"> </w:t>
            </w:r>
            <w:r w:rsidRPr="00000D8A">
              <w:t>и девочка взяли палочку синего цвета и решили поделить поровну. «А как можно делить число 9 так, чтобы у каждого ребёнка получилось по 3?Дети приходят к выводу, что голубая палочка умещается в палочке синей 9 три раза. Значит, цифрами можно записать так:</w:t>
            </w:r>
            <w:r>
              <w:t xml:space="preserve"> </w:t>
            </w:r>
            <w:r w:rsidRPr="00000D8A">
              <w:t>9:3=3.</w:t>
            </w:r>
          </w:p>
        </w:tc>
      </w:tr>
      <w:tr w:rsidR="006D6BF5" w:rsidRPr="00000D8A" w:rsidTr="006D6BF5">
        <w:tc>
          <w:tcPr>
            <w:tcW w:w="1384" w:type="dxa"/>
          </w:tcPr>
          <w:p w:rsidR="006D6BF5" w:rsidRPr="00000D8A" w:rsidRDefault="006D6BF5" w:rsidP="006735D7">
            <w:r w:rsidRPr="00000D8A">
              <w:t>март</w:t>
            </w:r>
          </w:p>
        </w:tc>
        <w:tc>
          <w:tcPr>
            <w:tcW w:w="2693" w:type="dxa"/>
          </w:tcPr>
          <w:p w:rsidR="006735D7" w:rsidRDefault="006D6BF5" w:rsidP="006735D7">
            <w:pPr>
              <w:rPr>
                <w:color w:val="000000"/>
              </w:rPr>
            </w:pPr>
            <w:r w:rsidRPr="00000D8A">
              <w:rPr>
                <w:color w:val="000000"/>
              </w:rPr>
              <w:t>4.</w:t>
            </w:r>
            <w:r w:rsidR="006735D7"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«Палочки можно умножать»</w:t>
            </w:r>
          </w:p>
          <w:p w:rsidR="006D6BF5" w:rsidRPr="00000D8A" w:rsidRDefault="006D6BF5" w:rsidP="006735D7">
            <w:r>
              <w:t>(Коллективная)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t>Учить детей умножать числа.</w:t>
            </w:r>
          </w:p>
        </w:tc>
        <w:tc>
          <w:tcPr>
            <w:tcW w:w="5747" w:type="dxa"/>
          </w:tcPr>
          <w:p w:rsidR="006D6BF5" w:rsidRPr="00000D8A" w:rsidRDefault="006D6BF5" w:rsidP="006735D7">
            <w:r w:rsidRPr="00000D8A">
              <w:t xml:space="preserve">Педагог предлагает взять палочку белую один раз. Какое число получилось? </w:t>
            </w:r>
            <w:r w:rsidRPr="00000D8A">
              <w:lastRenderedPageBreak/>
              <w:t>Показывается, как правильно выполнить эту запись:1</w:t>
            </w:r>
            <w:r w:rsidRPr="00000D8A">
              <w:rPr>
                <w:lang w:val="en-US"/>
              </w:rPr>
              <w:t>x</w:t>
            </w:r>
            <w:r w:rsidRPr="00000D8A">
              <w:t>1=1.Затем предлагается взять не 1 раз, а два раза, то получится число 2. Какой палочкой проверить? (розовой).</w:t>
            </w:r>
          </w:p>
          <w:p w:rsidR="006D6BF5" w:rsidRPr="00000D8A" w:rsidRDefault="006D6BF5" w:rsidP="006735D7">
            <w:r w:rsidRPr="00000D8A">
              <w:t xml:space="preserve">Аналогично </w:t>
            </w:r>
            <w:proofErr w:type="spellStart"/>
            <w:r w:rsidRPr="00000D8A">
              <w:t>отрабатывется</w:t>
            </w:r>
            <w:proofErr w:type="spellEnd"/>
            <w:r w:rsidRPr="00000D8A">
              <w:t xml:space="preserve"> с розовой палочкой: 2</w:t>
            </w:r>
            <w:r w:rsidRPr="00000D8A">
              <w:rPr>
                <w:lang w:val="en-US"/>
              </w:rPr>
              <w:t>x</w:t>
            </w:r>
            <w:r w:rsidRPr="00000D8A">
              <w:t xml:space="preserve">2=4, 2 </w:t>
            </w:r>
            <w:r w:rsidRPr="00000D8A">
              <w:rPr>
                <w:lang w:val="en-US"/>
              </w:rPr>
              <w:t>x</w:t>
            </w:r>
            <w:r w:rsidRPr="00000D8A">
              <w:t xml:space="preserve"> 3=6.</w:t>
            </w:r>
          </w:p>
        </w:tc>
      </w:tr>
    </w:tbl>
    <w:p w:rsidR="006735D7" w:rsidRDefault="006735D7" w:rsidP="006D6BF5">
      <w:pPr>
        <w:spacing w:line="360" w:lineRule="auto"/>
        <w:jc w:val="center"/>
        <w:rPr>
          <w:sz w:val="28"/>
          <w:szCs w:val="28"/>
        </w:rPr>
      </w:pPr>
    </w:p>
    <w:p w:rsidR="006D6BF5" w:rsidRPr="00AA4E6C" w:rsidRDefault="006D6BF5" w:rsidP="006D6BF5">
      <w:pPr>
        <w:spacing w:line="360" w:lineRule="auto"/>
        <w:jc w:val="center"/>
        <w:rPr>
          <w:b/>
        </w:rPr>
      </w:pPr>
      <w:proofErr w:type="gramStart"/>
      <w:r w:rsidRPr="00AA4E6C">
        <w:rPr>
          <w:b/>
          <w:lang w:val="en-US"/>
        </w:rPr>
        <w:t>VII</w:t>
      </w:r>
      <w:r w:rsidRPr="00AA4E6C">
        <w:rPr>
          <w:b/>
        </w:rPr>
        <w:t xml:space="preserve"> Блок.</w:t>
      </w:r>
      <w:proofErr w:type="gramEnd"/>
      <w:r w:rsidRPr="00AA4E6C">
        <w:rPr>
          <w:b/>
        </w:rPr>
        <w:t xml:space="preserve"> </w:t>
      </w:r>
      <w:r w:rsidRPr="00AA4E6C">
        <w:rPr>
          <w:b/>
        </w:rPr>
        <w:tab/>
        <w:t>Измерение с помощью палочек Кюизенера.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1"/>
        <w:gridCol w:w="2335"/>
        <w:gridCol w:w="2989"/>
        <w:gridCol w:w="3084"/>
      </w:tblGrid>
      <w:tr w:rsidR="006D6BF5" w:rsidRPr="00000D8A" w:rsidTr="006D6BF5">
        <w:tc>
          <w:tcPr>
            <w:tcW w:w="1384" w:type="dxa"/>
          </w:tcPr>
          <w:p w:rsidR="006D6BF5" w:rsidRPr="00000D8A" w:rsidRDefault="006D6BF5" w:rsidP="006D6BF5">
            <w:r w:rsidRPr="00000D8A">
              <w:t>ноябрь</w:t>
            </w:r>
          </w:p>
        </w:tc>
        <w:tc>
          <w:tcPr>
            <w:tcW w:w="2693" w:type="dxa"/>
          </w:tcPr>
          <w:p w:rsidR="006D6BF5" w:rsidRPr="00000D8A" w:rsidRDefault="006D6BF5" w:rsidP="006D6BF5">
            <w:r>
              <w:t xml:space="preserve">1. «Измерь </w:t>
            </w:r>
            <w:r w:rsidRPr="00000D8A">
              <w:t>дорожки шагами»</w:t>
            </w:r>
          </w:p>
          <w:p w:rsidR="006D6BF5" w:rsidRPr="00000D8A" w:rsidRDefault="006D6BF5" w:rsidP="006D6BF5">
            <w:r>
              <w:t>(Индивидуальная)</w:t>
            </w:r>
            <w:r w:rsidRPr="00000D8A">
              <w:t> </w:t>
            </w:r>
          </w:p>
        </w:tc>
        <w:tc>
          <w:tcPr>
            <w:tcW w:w="4962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t>Учить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устанавливать логические связи и закономерности, развивать у детей зрительный глазомер, учить понимать поставленную задачу и самостоятельно её</w:t>
            </w:r>
            <w:r>
              <w:rPr>
                <w:color w:val="000000"/>
              </w:rPr>
              <w:t xml:space="preserve"> </w:t>
            </w:r>
            <w:r w:rsidRPr="00000D8A">
              <w:rPr>
                <w:color w:val="000000"/>
              </w:rPr>
              <w:t>решать, формировать у детей навык самоконтроля.</w:t>
            </w:r>
            <w:r w:rsidRPr="00000D8A">
              <w:t> </w:t>
            </w:r>
          </w:p>
        </w:tc>
        <w:tc>
          <w:tcPr>
            <w:tcW w:w="5747" w:type="dxa"/>
          </w:tcPr>
          <w:p w:rsidR="006D6BF5" w:rsidRPr="00000D8A" w:rsidRDefault="006D6BF5" w:rsidP="006D6BF5">
            <w:r w:rsidRPr="00000D8A">
              <w:t>«Ежиха и ежонок решили узнать длину дорожки и стали измерять её шагами. Ежиха сообщила ежонку, что длина дорожки-5 шагов, ежонок удивился, ведь у него длина доржки-10 шагов»</w:t>
            </w:r>
            <w:r>
              <w:t xml:space="preserve"> </w:t>
            </w:r>
            <w:r w:rsidRPr="00000D8A">
              <w:t>Дети приходят к выводу, что чем больше мерка, тем меньше число, и наоборот, чем меньше мерка, тем больше число.</w:t>
            </w:r>
          </w:p>
          <w:p w:rsidR="006D6BF5" w:rsidRPr="00000D8A" w:rsidRDefault="006D6BF5" w:rsidP="006D6BF5">
            <w:r w:rsidRPr="00000D8A">
              <w:t>Дети измеряют длину и ширину комнаты, ковра и т.д.</w:t>
            </w:r>
          </w:p>
        </w:tc>
      </w:tr>
      <w:tr w:rsidR="006D6BF5" w:rsidRPr="00000D8A" w:rsidTr="006D6BF5">
        <w:tc>
          <w:tcPr>
            <w:tcW w:w="1384" w:type="dxa"/>
          </w:tcPr>
          <w:p w:rsidR="006D6BF5" w:rsidRPr="00000D8A" w:rsidRDefault="006D6BF5" w:rsidP="006D6BF5">
            <w:r w:rsidRPr="00000D8A">
              <w:t>декабрь</w:t>
            </w:r>
          </w:p>
        </w:tc>
        <w:tc>
          <w:tcPr>
            <w:tcW w:w="2693" w:type="dxa"/>
          </w:tcPr>
          <w:p w:rsidR="006D6BF5" w:rsidRPr="00000D8A" w:rsidRDefault="006D6BF5" w:rsidP="006D6BF5">
            <w:r w:rsidRPr="00000D8A">
              <w:t>2.</w:t>
            </w:r>
            <w:r w:rsidR="006735D7">
              <w:t xml:space="preserve"> </w:t>
            </w:r>
            <w:r w:rsidRPr="00000D8A">
              <w:t>«Узнай длину ленты»</w:t>
            </w:r>
          </w:p>
          <w:p w:rsidR="006D6BF5" w:rsidRPr="00000D8A" w:rsidRDefault="006D6BF5" w:rsidP="006D6BF5">
            <w:r>
              <w:t>(Коллективная)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rPr>
                <w:color w:val="000000"/>
              </w:rPr>
              <w:t>Учить понимать количественные отношения, учить находить связь между длиной предмета, размером мерки и результатом измерения, учить устанавливать логические связи и закономерности.</w:t>
            </w:r>
            <w:r w:rsidRPr="00000D8A">
              <w:t> </w:t>
            </w:r>
          </w:p>
        </w:tc>
        <w:tc>
          <w:tcPr>
            <w:tcW w:w="5747" w:type="dxa"/>
          </w:tcPr>
          <w:p w:rsidR="006D6BF5" w:rsidRPr="00000D8A" w:rsidRDefault="006D6BF5" w:rsidP="006D6BF5">
            <w:r w:rsidRPr="00000D8A">
              <w:t>Педагог предлагает измерять длину ленты с помощью мерки</w:t>
            </w:r>
            <w:r>
              <w:t xml:space="preserve"> </w:t>
            </w:r>
            <w:r w:rsidRPr="00000D8A">
              <w:t>- розовой палочки. Дети приходят к выводу: в длинной</w:t>
            </w:r>
            <w:r>
              <w:t xml:space="preserve"> </w:t>
            </w:r>
            <w:r w:rsidRPr="00000D8A">
              <w:t>ленте мерка уложилась 7 раз, а в короткой- 5 раз. Лента, в которой мерка уложилась 7 раз, длиннее, потому что 7 &gt;5.Лента, в которой мерка уложилась 5 раз, короче, потому что 5&lt; 7. Ленты разные по длине.</w:t>
            </w:r>
          </w:p>
        </w:tc>
      </w:tr>
      <w:tr w:rsidR="006D6BF5" w:rsidRPr="00000D8A" w:rsidTr="006D6BF5">
        <w:tc>
          <w:tcPr>
            <w:tcW w:w="1384" w:type="dxa"/>
          </w:tcPr>
          <w:p w:rsidR="006D6BF5" w:rsidRPr="00000D8A" w:rsidRDefault="006D6BF5" w:rsidP="006D6BF5">
            <w:r w:rsidRPr="00000D8A">
              <w:t>январь</w:t>
            </w:r>
          </w:p>
        </w:tc>
        <w:tc>
          <w:tcPr>
            <w:tcW w:w="2693" w:type="dxa"/>
          </w:tcPr>
          <w:p w:rsidR="006735D7" w:rsidRDefault="006D6BF5" w:rsidP="006735D7">
            <w:r w:rsidRPr="00000D8A">
              <w:t>3.</w:t>
            </w:r>
            <w:r w:rsidR="006735D7">
              <w:t xml:space="preserve"> </w:t>
            </w:r>
            <w:r w:rsidRPr="00000D8A">
              <w:t>«Измеряем разными мерками»</w:t>
            </w:r>
            <w:r>
              <w:t xml:space="preserve"> </w:t>
            </w:r>
          </w:p>
          <w:p w:rsidR="006D6BF5" w:rsidRPr="00000D8A" w:rsidRDefault="006D6BF5" w:rsidP="006735D7">
            <w:r>
              <w:t>(Групповая)</w:t>
            </w:r>
            <w:r w:rsidRPr="00000D8A">
              <w:t> </w:t>
            </w:r>
          </w:p>
        </w:tc>
        <w:tc>
          <w:tcPr>
            <w:tcW w:w="4962" w:type="dxa"/>
          </w:tcPr>
          <w:p w:rsidR="006D6BF5" w:rsidRPr="00000D8A" w:rsidRDefault="006D6BF5" w:rsidP="006D6BF5">
            <w:r w:rsidRPr="00000D8A">
              <w:rPr>
                <w:color w:val="000000"/>
              </w:rPr>
              <w:t>Учить измерять с помощью двух условных мерок длину предмета, учить находить зависимость между измеряемой величиной, меркой и результатом, устанавливать логические связи.</w:t>
            </w:r>
          </w:p>
          <w:p w:rsidR="006D6BF5" w:rsidRPr="00000D8A" w:rsidRDefault="006D6BF5" w:rsidP="006D6BF5">
            <w:r w:rsidRPr="00000D8A">
              <w:t> </w:t>
            </w:r>
          </w:p>
          <w:p w:rsidR="006D6BF5" w:rsidRPr="00000D8A" w:rsidRDefault="006D6BF5" w:rsidP="006D6BF5">
            <w:r w:rsidRPr="00000D8A">
              <w:lastRenderedPageBreak/>
              <w:t> </w:t>
            </w:r>
          </w:p>
        </w:tc>
        <w:tc>
          <w:tcPr>
            <w:tcW w:w="5747" w:type="dxa"/>
          </w:tcPr>
          <w:p w:rsidR="006D6BF5" w:rsidRPr="00000D8A" w:rsidRDefault="006D6BF5" w:rsidP="006D6BF5">
            <w:r w:rsidRPr="00000D8A">
              <w:lastRenderedPageBreak/>
              <w:t>У детей разные ленты, разные мерки, измеряют ленты разными мерками. Дети приходят к выводу: ленты разные по длине, и поэтому числа получились разные. Чем больше мерка,</w:t>
            </w:r>
            <w:r>
              <w:t xml:space="preserve"> </w:t>
            </w:r>
            <w:r w:rsidRPr="00000D8A">
              <w:t>тем меньше число, чем меньше мерка, тем больше число.</w:t>
            </w:r>
          </w:p>
          <w:p w:rsidR="006D6BF5" w:rsidRPr="00000D8A" w:rsidRDefault="006D6BF5" w:rsidP="006735D7">
            <w:r w:rsidRPr="00000D8A">
              <w:lastRenderedPageBreak/>
              <w:t>Дети измеряют длину и ширину комнаты, крышки стола, сиденья стула,</w:t>
            </w:r>
            <w:r>
              <w:t xml:space="preserve"> </w:t>
            </w:r>
            <w:r w:rsidRPr="00000D8A">
              <w:t>подоконника</w:t>
            </w:r>
            <w:r>
              <w:t xml:space="preserve"> </w:t>
            </w:r>
            <w:r w:rsidRPr="00000D8A">
              <w:t>одинаковыми и разными мерками. </w:t>
            </w:r>
          </w:p>
        </w:tc>
      </w:tr>
      <w:tr w:rsidR="006D6BF5" w:rsidRPr="00000D8A" w:rsidTr="006D6BF5">
        <w:tc>
          <w:tcPr>
            <w:tcW w:w="1384" w:type="dxa"/>
          </w:tcPr>
          <w:p w:rsidR="006D6BF5" w:rsidRPr="00000D8A" w:rsidRDefault="006D6BF5" w:rsidP="006D6BF5">
            <w:r w:rsidRPr="00000D8A">
              <w:lastRenderedPageBreak/>
              <w:t>февраль</w:t>
            </w:r>
          </w:p>
        </w:tc>
        <w:tc>
          <w:tcPr>
            <w:tcW w:w="2693" w:type="dxa"/>
          </w:tcPr>
          <w:p w:rsidR="006D6BF5" w:rsidRPr="00000D8A" w:rsidRDefault="006D6BF5" w:rsidP="006D6BF5">
            <w:r w:rsidRPr="00000D8A">
              <w:t>4.</w:t>
            </w:r>
            <w:r w:rsidR="006735D7">
              <w:t xml:space="preserve"> </w:t>
            </w:r>
            <w:r w:rsidRPr="00000D8A">
              <w:t xml:space="preserve">Г. </w:t>
            </w:r>
            <w:proofErr w:type="gramStart"/>
            <w:r w:rsidRPr="00000D8A">
              <w:t>Остер</w:t>
            </w:r>
            <w:proofErr w:type="gramEnd"/>
            <w:r w:rsidRPr="00000D8A">
              <w:t xml:space="preserve"> «38 попугаев и четверть слоненка» сказка</w:t>
            </w:r>
          </w:p>
          <w:p w:rsidR="006D6BF5" w:rsidRPr="00000D8A" w:rsidRDefault="006D6BF5" w:rsidP="006D6BF5">
            <w:r>
              <w:t>(Коллективная)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t>Чтение сказки и разыгрывание сказочной ситуации, используя палочки Кюизенера. </w:t>
            </w:r>
          </w:p>
        </w:tc>
        <w:tc>
          <w:tcPr>
            <w:tcW w:w="5747" w:type="dxa"/>
          </w:tcPr>
          <w:p w:rsidR="006D6BF5" w:rsidRPr="00000D8A" w:rsidRDefault="006D6BF5" w:rsidP="006D6BF5">
            <w:r w:rsidRPr="00000D8A">
              <w:t> </w:t>
            </w:r>
          </w:p>
        </w:tc>
      </w:tr>
      <w:tr w:rsidR="006D6BF5" w:rsidRPr="00000D8A" w:rsidTr="006D6BF5">
        <w:tc>
          <w:tcPr>
            <w:tcW w:w="1384" w:type="dxa"/>
          </w:tcPr>
          <w:p w:rsidR="006D6BF5" w:rsidRPr="00000D8A" w:rsidRDefault="006D6BF5" w:rsidP="006D6BF5">
            <w:r w:rsidRPr="00000D8A">
              <w:t>март</w:t>
            </w:r>
          </w:p>
        </w:tc>
        <w:tc>
          <w:tcPr>
            <w:tcW w:w="2693" w:type="dxa"/>
          </w:tcPr>
          <w:p w:rsidR="006D6BF5" w:rsidRPr="00000D8A" w:rsidRDefault="006D6BF5" w:rsidP="006D6BF5">
            <w:r w:rsidRPr="00000D8A">
              <w:t>5.</w:t>
            </w:r>
            <w:r w:rsidR="006735D7">
              <w:t xml:space="preserve"> </w:t>
            </w:r>
            <w:r w:rsidRPr="00000D8A">
              <w:t>«Телевизор»</w:t>
            </w:r>
          </w:p>
          <w:p w:rsidR="006D6BF5" w:rsidRPr="00000D8A" w:rsidRDefault="006D6BF5" w:rsidP="006D6BF5">
            <w:r>
              <w:t>(Коллективная)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t>Закрепить умение измерять с помощью условной мерки,</w:t>
            </w:r>
            <w:r>
              <w:t xml:space="preserve"> </w:t>
            </w:r>
            <w:r w:rsidRPr="00000D8A">
              <w:t>моделировать предметы в ограниченном пространстве.</w:t>
            </w:r>
          </w:p>
        </w:tc>
        <w:tc>
          <w:tcPr>
            <w:tcW w:w="5747" w:type="dxa"/>
          </w:tcPr>
          <w:p w:rsidR="006D6BF5" w:rsidRPr="00000D8A" w:rsidRDefault="006D6BF5" w:rsidP="006D6BF5">
            <w:r w:rsidRPr="00000D8A">
              <w:t>Педагог предлагает сделать экран телевизора, одна сторона экрана состоит из одной палочки,</w:t>
            </w:r>
            <w:r w:rsidR="006735D7">
              <w:t xml:space="preserve"> </w:t>
            </w:r>
            <w:r w:rsidRPr="00000D8A">
              <w:t>а</w:t>
            </w:r>
            <w:r>
              <w:t xml:space="preserve"> </w:t>
            </w:r>
            <w:r w:rsidRPr="00000D8A">
              <w:t>другая</w:t>
            </w:r>
            <w:r>
              <w:t xml:space="preserve"> </w:t>
            </w:r>
            <w:r w:rsidRPr="00000D8A">
              <w:t>из нескольких. Докажите, что палочки одинаковой длины. Затем дети выкладывают из палочек любую картину «2 футболиста с мячом», «водное поло», «соревнование пловцов» и рассказывают, что происходит на канале.</w:t>
            </w:r>
          </w:p>
        </w:tc>
      </w:tr>
      <w:tr w:rsidR="006D6BF5" w:rsidRPr="00000D8A" w:rsidTr="006D6BF5">
        <w:tc>
          <w:tcPr>
            <w:tcW w:w="1384" w:type="dxa"/>
          </w:tcPr>
          <w:p w:rsidR="006D6BF5" w:rsidRPr="00000D8A" w:rsidRDefault="006D6BF5" w:rsidP="006D6BF5">
            <w:r w:rsidRPr="00000D8A">
              <w:t>апрель</w:t>
            </w:r>
          </w:p>
        </w:tc>
        <w:tc>
          <w:tcPr>
            <w:tcW w:w="2693" w:type="dxa"/>
          </w:tcPr>
          <w:p w:rsidR="006D6BF5" w:rsidRPr="00000D8A" w:rsidRDefault="006D6BF5" w:rsidP="006D6BF5">
            <w:r w:rsidRPr="00000D8A">
              <w:t>6</w:t>
            </w:r>
            <w:r w:rsidR="006735D7">
              <w:t>. «</w:t>
            </w:r>
            <w:r w:rsidRPr="00000D8A">
              <w:t>Кораблик»</w:t>
            </w:r>
          </w:p>
          <w:p w:rsidR="006D6BF5" w:rsidRPr="00000D8A" w:rsidRDefault="006D6BF5" w:rsidP="006D6BF5">
            <w:r>
              <w:t>(Коллективная)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t>Закрепить умение измерять с помощью условной мерки,</w:t>
            </w:r>
            <w:r>
              <w:t xml:space="preserve"> </w:t>
            </w:r>
            <w:r w:rsidRPr="00000D8A">
              <w:t>моделирование по замыслу. </w:t>
            </w:r>
          </w:p>
        </w:tc>
        <w:tc>
          <w:tcPr>
            <w:tcW w:w="5747" w:type="dxa"/>
          </w:tcPr>
          <w:p w:rsidR="006D6BF5" w:rsidRPr="00000D8A" w:rsidRDefault="006D6BF5" w:rsidP="006D6BF5">
            <w:r w:rsidRPr="00000D8A">
              <w:t xml:space="preserve">Предлагается детям сделать сначала один кораблик на карточке, а потом сделать другой кораблик так, чтобы он отличился от первого. Найти различия между кораблями, что можно сказать о длине мачты на ваших кораблях? </w:t>
            </w:r>
          </w:p>
          <w:p w:rsidR="006D6BF5" w:rsidRPr="00000D8A" w:rsidRDefault="006D6BF5" w:rsidP="006D6BF5">
            <w:r w:rsidRPr="00000D8A">
              <w:t>Различаются ли мачты?</w:t>
            </w:r>
          </w:p>
        </w:tc>
      </w:tr>
      <w:tr w:rsidR="006D6BF5" w:rsidRPr="00000D8A" w:rsidTr="006D6BF5">
        <w:trPr>
          <w:trHeight w:val="4242"/>
        </w:trPr>
        <w:tc>
          <w:tcPr>
            <w:tcW w:w="1384" w:type="dxa"/>
          </w:tcPr>
          <w:p w:rsidR="006D6BF5" w:rsidRPr="00000D8A" w:rsidRDefault="006D6BF5" w:rsidP="006D6BF5">
            <w:r w:rsidRPr="00000D8A">
              <w:t>май</w:t>
            </w:r>
          </w:p>
        </w:tc>
        <w:tc>
          <w:tcPr>
            <w:tcW w:w="2693" w:type="dxa"/>
          </w:tcPr>
          <w:p w:rsidR="006D6BF5" w:rsidRPr="00000D8A" w:rsidRDefault="006D6BF5" w:rsidP="006D6BF5">
            <w:r w:rsidRPr="00000D8A">
              <w:t>7.</w:t>
            </w:r>
            <w:r w:rsidR="006735D7">
              <w:t xml:space="preserve"> </w:t>
            </w:r>
            <w:r w:rsidRPr="00000D8A">
              <w:t>«Строим мост через реку»</w:t>
            </w:r>
            <w:r>
              <w:t xml:space="preserve"> (</w:t>
            </w:r>
            <w:proofErr w:type="gramStart"/>
            <w:r>
              <w:t>Коллективная</w:t>
            </w:r>
            <w:proofErr w:type="gramEnd"/>
            <w:r>
              <w:t>)</w:t>
            </w:r>
          </w:p>
        </w:tc>
        <w:tc>
          <w:tcPr>
            <w:tcW w:w="4962" w:type="dxa"/>
          </w:tcPr>
          <w:p w:rsidR="006D6BF5" w:rsidRPr="00000D8A" w:rsidRDefault="006D6BF5" w:rsidP="006735D7">
            <w:r w:rsidRPr="00000D8A">
              <w:t>Учить детей моделировать по условию, измерять с помощью условной мерки, находить соответствие цвета и числа.</w:t>
            </w:r>
          </w:p>
        </w:tc>
        <w:tc>
          <w:tcPr>
            <w:tcW w:w="5747" w:type="dxa"/>
          </w:tcPr>
          <w:p w:rsidR="006D6BF5" w:rsidRPr="00000D8A" w:rsidRDefault="006D6BF5" w:rsidP="006D6BF5">
            <w:r w:rsidRPr="00000D8A">
              <w:t>Предлагается построить из палочек реку: узкую в начале - у истока, широкую - в середине, сужающуюся - в конце. Через реку проложить мосты, равные по длине голубой, жёлтой, бордовой палочкам. Сравнивают мосты по длине и по ширине, добавляют палочки, равные ширине любого моста.</w:t>
            </w:r>
          </w:p>
        </w:tc>
      </w:tr>
    </w:tbl>
    <w:p w:rsidR="006D6BF5" w:rsidRDefault="006D6BF5" w:rsidP="006D6BF5">
      <w:pPr>
        <w:spacing w:line="360" w:lineRule="auto"/>
        <w:jc w:val="center"/>
        <w:rPr>
          <w:sz w:val="28"/>
          <w:szCs w:val="28"/>
        </w:rPr>
      </w:pPr>
    </w:p>
    <w:p w:rsidR="006D6BF5" w:rsidRPr="00AA4E6C" w:rsidRDefault="006D6BF5" w:rsidP="006D6BF5">
      <w:pPr>
        <w:spacing w:line="360" w:lineRule="auto"/>
        <w:jc w:val="center"/>
        <w:rPr>
          <w:b/>
        </w:rPr>
      </w:pPr>
      <w:proofErr w:type="gramStart"/>
      <w:r w:rsidRPr="00AA4E6C">
        <w:rPr>
          <w:b/>
          <w:lang w:val="en-US"/>
        </w:rPr>
        <w:lastRenderedPageBreak/>
        <w:t>VIII</w:t>
      </w:r>
      <w:r w:rsidRPr="00AA4E6C">
        <w:rPr>
          <w:b/>
        </w:rPr>
        <w:t xml:space="preserve"> Блок. Решение логических задач с помощью палочек Кюизенера.</w:t>
      </w:r>
      <w:bookmarkStart w:id="0" w:name="_GoBack"/>
      <w:bookmarkEnd w:id="0"/>
      <w:proofErr w:type="gram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5"/>
        <w:gridCol w:w="2493"/>
        <w:gridCol w:w="2843"/>
        <w:gridCol w:w="3198"/>
      </w:tblGrid>
      <w:tr w:rsidR="006D6BF5" w:rsidRPr="00000D8A" w:rsidTr="006D6BF5">
        <w:tc>
          <w:tcPr>
            <w:tcW w:w="1315" w:type="dxa"/>
          </w:tcPr>
          <w:p w:rsidR="006D6BF5" w:rsidRPr="00000D8A" w:rsidRDefault="006D6BF5" w:rsidP="006D6BF5">
            <w:r w:rsidRPr="00000D8A">
              <w:t>ноябрь</w:t>
            </w:r>
          </w:p>
        </w:tc>
        <w:tc>
          <w:tcPr>
            <w:tcW w:w="2762" w:type="dxa"/>
          </w:tcPr>
          <w:p w:rsidR="006D6BF5" w:rsidRPr="00000D8A" w:rsidRDefault="006D6BF5" w:rsidP="006D6BF5">
            <w:r w:rsidRPr="00000D8A">
              <w:t>1.</w:t>
            </w:r>
            <w:r>
              <w:t xml:space="preserve"> </w:t>
            </w:r>
            <w:r w:rsidRPr="00000D8A">
              <w:t>«На цветовую последовательность»</w:t>
            </w:r>
          </w:p>
          <w:p w:rsidR="006D6BF5" w:rsidRPr="00000D8A" w:rsidRDefault="006D6BF5" w:rsidP="006D6BF5">
            <w:r>
              <w:t>(Групповая)</w:t>
            </w:r>
          </w:p>
        </w:tc>
        <w:tc>
          <w:tcPr>
            <w:tcW w:w="5149" w:type="dxa"/>
          </w:tcPr>
          <w:p w:rsidR="006D6BF5" w:rsidRPr="00000D8A" w:rsidRDefault="006D6BF5" w:rsidP="006D6BF5">
            <w:r w:rsidRPr="00000D8A">
              <w:t>Учить решать логические задачи на основе зрительно воспринимаемой информации, учит</w:t>
            </w:r>
            <w:r>
              <w:t>ь понимать предложенную задачу.</w:t>
            </w:r>
            <w:r w:rsidRPr="00000D8A">
              <w:t> </w:t>
            </w:r>
          </w:p>
        </w:tc>
        <w:tc>
          <w:tcPr>
            <w:tcW w:w="5560" w:type="dxa"/>
          </w:tcPr>
          <w:p w:rsidR="006D6BF5" w:rsidRPr="00000D8A" w:rsidRDefault="006D6BF5" w:rsidP="006D6BF5">
            <w:r w:rsidRPr="00000D8A">
              <w:t>1.</w:t>
            </w:r>
            <w:r>
              <w:t xml:space="preserve"> </w:t>
            </w:r>
            <w:r w:rsidRPr="00000D8A">
              <w:t>Расставить палочки так, чтобы белая была между желтой и голубой, а рядом с голубой была красная.</w:t>
            </w:r>
          </w:p>
          <w:p w:rsidR="006D6BF5" w:rsidRPr="00000D8A" w:rsidRDefault="006D6BF5" w:rsidP="006D6BF5">
            <w:r w:rsidRPr="00000D8A">
              <w:t>2.</w:t>
            </w:r>
            <w:r>
              <w:t xml:space="preserve"> </w:t>
            </w:r>
            <w:r w:rsidRPr="00000D8A">
              <w:t>Расставь палочки так, чтобы белая была</w:t>
            </w:r>
            <w:r>
              <w:t xml:space="preserve"> </w:t>
            </w:r>
            <w:proofErr w:type="gramStart"/>
            <w:r w:rsidRPr="00000D8A">
              <w:t>между</w:t>
            </w:r>
            <w:proofErr w:type="gramEnd"/>
            <w:r>
              <w:t xml:space="preserve"> </w:t>
            </w:r>
            <w:r w:rsidRPr="00000D8A">
              <w:t>красной и розовой,</w:t>
            </w:r>
            <w:r>
              <w:t xml:space="preserve"> </w:t>
            </w:r>
            <w:r w:rsidRPr="00000D8A">
              <w:t>а розовая была рядом с фиолетовой.</w:t>
            </w:r>
          </w:p>
          <w:p w:rsidR="006D6BF5" w:rsidRPr="00000D8A" w:rsidRDefault="006D6BF5" w:rsidP="006D6BF5">
            <w:r w:rsidRPr="00000D8A">
              <w:t xml:space="preserve">Детям предлагаются другие аналогичные задания. Затем дети сами придумывают задачи и задают их друг другу. </w:t>
            </w:r>
          </w:p>
        </w:tc>
      </w:tr>
      <w:tr w:rsidR="006D6BF5" w:rsidRPr="00000D8A" w:rsidTr="006D6BF5">
        <w:trPr>
          <w:trHeight w:val="362"/>
        </w:trPr>
        <w:tc>
          <w:tcPr>
            <w:tcW w:w="1315" w:type="dxa"/>
          </w:tcPr>
          <w:p w:rsidR="006D6BF5" w:rsidRPr="00000D8A" w:rsidRDefault="006D6BF5" w:rsidP="006D6BF5">
            <w:r w:rsidRPr="00000D8A">
              <w:t>январь</w:t>
            </w:r>
          </w:p>
        </w:tc>
        <w:tc>
          <w:tcPr>
            <w:tcW w:w="2762" w:type="dxa"/>
          </w:tcPr>
          <w:p w:rsidR="006735D7" w:rsidRDefault="006D6BF5" w:rsidP="006D6BF5">
            <w:r w:rsidRPr="00000D8A">
              <w:t>2.</w:t>
            </w:r>
            <w:r>
              <w:t xml:space="preserve"> </w:t>
            </w:r>
            <w:r w:rsidRPr="00000D8A">
              <w:t>«Детская железная дорога»</w:t>
            </w:r>
            <w:r>
              <w:t xml:space="preserve"> </w:t>
            </w:r>
          </w:p>
          <w:p w:rsidR="006D6BF5" w:rsidRPr="00000D8A" w:rsidRDefault="006D6BF5" w:rsidP="006D6BF5">
            <w:r>
              <w:t>(Групповая)</w:t>
            </w:r>
            <w:r w:rsidRPr="00000D8A">
              <w:t> </w:t>
            </w:r>
          </w:p>
        </w:tc>
        <w:tc>
          <w:tcPr>
            <w:tcW w:w="5149" w:type="dxa"/>
          </w:tcPr>
          <w:p w:rsidR="006D6BF5" w:rsidRPr="00000D8A" w:rsidRDefault="006D6BF5" w:rsidP="006D6BF5">
            <w:r w:rsidRPr="00000D8A">
              <w:t>Учить решать логические задачи на основе зрительно воспринимаемой информации, понимать условие предложенной задачи и выполнять её самостоятельно. </w:t>
            </w:r>
          </w:p>
        </w:tc>
        <w:tc>
          <w:tcPr>
            <w:tcW w:w="5560" w:type="dxa"/>
          </w:tcPr>
          <w:p w:rsidR="006D6BF5" w:rsidRPr="00000D8A" w:rsidRDefault="006D6BF5" w:rsidP="006D6BF5">
            <w:r w:rsidRPr="00000D8A">
              <w:t>1.</w:t>
            </w:r>
            <w:r>
              <w:t xml:space="preserve"> </w:t>
            </w:r>
            <w:r w:rsidRPr="00000D8A">
              <w:t>Наш поезд состоит из 3 вагонов: голубого, желтого, розового, при этом: желтый в середине, а розовый</w:t>
            </w:r>
            <w:r>
              <w:t xml:space="preserve"> </w:t>
            </w:r>
            <w:r w:rsidRPr="00000D8A">
              <w:t>не является первым, в какой последовательности стоят вагоны? В 1 вагоне едет 3 пассажира, во 2 вагоне-5 пассажиров, в 3 – 2 пассажира. Подложив под вагоны палочку оранжевого цвета, дети приходят к выводу: в поезде едет 10 пассажиров.</w:t>
            </w:r>
          </w:p>
          <w:p w:rsidR="006D6BF5" w:rsidRPr="00000D8A" w:rsidRDefault="006D6BF5" w:rsidP="006D6BF5">
            <w:r w:rsidRPr="00000D8A">
              <w:t>2. Наш поезд состоит из 3 вагонов: голубого,</w:t>
            </w:r>
            <w:r>
              <w:t xml:space="preserve"> </w:t>
            </w:r>
            <w:r w:rsidRPr="00000D8A">
              <w:t>фиолетового, желтого. При этом: фиолетовы</w:t>
            </w:r>
            <w:proofErr w:type="gramStart"/>
            <w:r w:rsidRPr="00000D8A">
              <w:t>й-</w:t>
            </w:r>
            <w:proofErr w:type="gramEnd"/>
            <w:r>
              <w:t xml:space="preserve"> </w:t>
            </w:r>
            <w:r w:rsidRPr="00000D8A">
              <w:t>в середине, а желтый не является последним. В какой последовательности стоят вагоны? Вагоны стоят так: жёлтый, фиолетовый, голубой.</w:t>
            </w:r>
            <w:r>
              <w:t xml:space="preserve"> </w:t>
            </w:r>
            <w:r w:rsidRPr="00000D8A">
              <w:t>В 1 вагоне поезда едет 5 пассажиров, во 2 -6, в 3-3 пассажира. Подложив под вагоны палочку оранжевого цвета,</w:t>
            </w:r>
            <w:r>
              <w:t xml:space="preserve"> </w:t>
            </w:r>
            <w:r w:rsidRPr="00000D8A">
              <w:t>дети приходят к выводу, что нужно доложить ещё палочку красного цвета. Значит:</w:t>
            </w:r>
            <w:r>
              <w:t xml:space="preserve"> </w:t>
            </w:r>
            <w:r w:rsidRPr="00000D8A">
              <w:t>в поезде едет 10 и 4 пассажира, то есть 14.</w:t>
            </w:r>
          </w:p>
          <w:p w:rsidR="006D6BF5" w:rsidRPr="00000D8A" w:rsidRDefault="006D6BF5" w:rsidP="006D6BF5">
            <w:r w:rsidRPr="00000D8A">
              <w:t>3.</w:t>
            </w:r>
            <w:r>
              <w:t xml:space="preserve"> </w:t>
            </w:r>
            <w:r w:rsidRPr="00000D8A">
              <w:t xml:space="preserve">Более сложная задача. Наш поезд состоит из 3 вагонов: голубого, фиолетового, желтого. При </w:t>
            </w:r>
            <w:r w:rsidRPr="00000D8A">
              <w:lastRenderedPageBreak/>
              <w:t xml:space="preserve">этом: </w:t>
            </w:r>
            <w:proofErr w:type="gramStart"/>
            <w:r w:rsidRPr="00000D8A">
              <w:t>фиолетовый</w:t>
            </w:r>
            <w:proofErr w:type="gramEnd"/>
            <w:r>
              <w:t xml:space="preserve"> </w:t>
            </w:r>
            <w:r w:rsidRPr="00000D8A">
              <w:t>в середине, а желтый не является последним. В середине пути из последнего вагона вышли все пассажиры. В какой последовательности стоят вагоны? Сколько пассажиров доехало до конечной остановки? В 1 вагоне поезда едет 5 пассажиров, во 2 -6, в 3-3 пассажира. Подложив под вагоны палочку оранжевого цвета,</w:t>
            </w:r>
            <w:r>
              <w:t xml:space="preserve"> </w:t>
            </w:r>
            <w:r w:rsidRPr="00000D8A">
              <w:t>дети приходят к выводу, что нужно доложить ещё палочку красного цвета. Значит: в поезде едет 10 и 4 пассажира, то есть 14.Дети убирают голубой вагон, подложив палочку оранжевого цвета, дети</w:t>
            </w:r>
            <w:r>
              <w:t xml:space="preserve"> </w:t>
            </w:r>
            <w:r w:rsidRPr="00000D8A">
              <w:t>убеждаются, что необходима ещё палочка белого цвета. -5+6=11</w:t>
            </w:r>
          </w:p>
        </w:tc>
      </w:tr>
      <w:tr w:rsidR="006D6BF5" w:rsidRPr="00000D8A" w:rsidTr="006D6BF5">
        <w:tc>
          <w:tcPr>
            <w:tcW w:w="1315" w:type="dxa"/>
          </w:tcPr>
          <w:p w:rsidR="006D6BF5" w:rsidRPr="00000D8A" w:rsidRDefault="006D6BF5" w:rsidP="006D6BF5">
            <w:r w:rsidRPr="00000D8A">
              <w:lastRenderedPageBreak/>
              <w:t>март</w:t>
            </w:r>
          </w:p>
        </w:tc>
        <w:tc>
          <w:tcPr>
            <w:tcW w:w="2762" w:type="dxa"/>
          </w:tcPr>
          <w:p w:rsidR="006D6BF5" w:rsidRPr="00000D8A" w:rsidRDefault="006D6BF5" w:rsidP="006D6BF5">
            <w:r w:rsidRPr="00000D8A">
              <w:t>3.</w:t>
            </w:r>
            <w:r>
              <w:t xml:space="preserve"> </w:t>
            </w:r>
            <w:r w:rsidRPr="00000D8A">
              <w:t>«Делаем забор»</w:t>
            </w:r>
            <w:r>
              <w:t xml:space="preserve"> (</w:t>
            </w:r>
            <w:proofErr w:type="gramStart"/>
            <w:r>
              <w:t>Групповая</w:t>
            </w:r>
            <w:proofErr w:type="gramEnd"/>
            <w:r>
              <w:t>)</w:t>
            </w:r>
          </w:p>
        </w:tc>
        <w:tc>
          <w:tcPr>
            <w:tcW w:w="5149" w:type="dxa"/>
          </w:tcPr>
          <w:p w:rsidR="006D6BF5" w:rsidRPr="00000D8A" w:rsidRDefault="006D6BF5" w:rsidP="006D6BF5">
            <w:r w:rsidRPr="00000D8A">
              <w:t xml:space="preserve">Учить строить в соответствии с заданным алгоритмом, переносить модели из горизонтальной плоскости в </w:t>
            </w:r>
            <w:proofErr w:type="gramStart"/>
            <w:r w:rsidRPr="00000D8A">
              <w:t>вертикальную</w:t>
            </w:r>
            <w:proofErr w:type="gramEnd"/>
            <w:r w:rsidRPr="00000D8A">
              <w:t>. Упражнять в счете.</w:t>
            </w:r>
          </w:p>
        </w:tc>
        <w:tc>
          <w:tcPr>
            <w:tcW w:w="5560" w:type="dxa"/>
          </w:tcPr>
          <w:p w:rsidR="006D6BF5" w:rsidRPr="00000D8A" w:rsidRDefault="006D6BF5" w:rsidP="006D6BF5">
            <w:r w:rsidRPr="00000D8A">
              <w:t>На доске изображение заборчика: по вертикали желтая палочка, справа - розовая по горизонтали, следующая - голубая по вертикали и розовая - по горизонтали. Все палочки стоят без интервалов. Предлагается выложить заборчик из таких же палочек по заданному образцу и повторить два раза. Сделайте так, чтобы все дощечки</w:t>
            </w:r>
            <w:r>
              <w:t xml:space="preserve"> были одинаковой высоты</w:t>
            </w:r>
            <w:r w:rsidRPr="00000D8A">
              <w:t> </w:t>
            </w:r>
          </w:p>
        </w:tc>
      </w:tr>
    </w:tbl>
    <w:p w:rsidR="006D6BF5" w:rsidRPr="001B54F0" w:rsidRDefault="006D6BF5" w:rsidP="006D6BF5">
      <w:pPr>
        <w:rPr>
          <w:b/>
          <w:bCs/>
          <w:sz w:val="32"/>
          <w:szCs w:val="32"/>
          <w:lang w:val="en-US"/>
        </w:rPr>
      </w:pPr>
    </w:p>
    <w:sectPr w:rsidR="006D6BF5" w:rsidRPr="001B54F0" w:rsidSect="001319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26" w:rsidRDefault="00CA4926" w:rsidP="007B0D57">
      <w:r>
        <w:separator/>
      </w:r>
    </w:p>
  </w:endnote>
  <w:endnote w:type="continuationSeparator" w:id="0">
    <w:p w:rsidR="00CA4926" w:rsidRDefault="00CA4926" w:rsidP="007B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C9" w:rsidRDefault="00804CC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4E6C">
      <w:rPr>
        <w:noProof/>
      </w:rPr>
      <w:t>13</w:t>
    </w:r>
    <w:r>
      <w:rPr>
        <w:noProof/>
      </w:rPr>
      <w:fldChar w:fldCharType="end"/>
    </w:r>
  </w:p>
  <w:p w:rsidR="00804CC9" w:rsidRDefault="00804CC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26" w:rsidRDefault="00CA4926" w:rsidP="007B0D57">
      <w:r>
        <w:separator/>
      </w:r>
    </w:p>
  </w:footnote>
  <w:footnote w:type="continuationSeparator" w:id="0">
    <w:p w:rsidR="00CA4926" w:rsidRDefault="00CA4926" w:rsidP="007B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E06C14"/>
    <w:multiLevelType w:val="hybridMultilevel"/>
    <w:tmpl w:val="13FE4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1DAD"/>
    <w:multiLevelType w:val="hybridMultilevel"/>
    <w:tmpl w:val="172E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A66B3"/>
    <w:multiLevelType w:val="hybridMultilevel"/>
    <w:tmpl w:val="37DA38B4"/>
    <w:lvl w:ilvl="0" w:tplc="0419000F">
      <w:numFmt w:val="bullet"/>
      <w:lvlText w:val=""/>
      <w:lvlJc w:val="left"/>
      <w:pPr>
        <w:tabs>
          <w:tab w:val="num" w:pos="2149"/>
        </w:tabs>
        <w:ind w:left="2149" w:hanging="72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763082"/>
    <w:multiLevelType w:val="hybridMultilevel"/>
    <w:tmpl w:val="030EB248"/>
    <w:lvl w:ilvl="0" w:tplc="F8068D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920AFE4">
      <w:numFmt w:val="none"/>
      <w:lvlText w:val=""/>
      <w:lvlJc w:val="left"/>
      <w:pPr>
        <w:tabs>
          <w:tab w:val="num" w:pos="-360"/>
        </w:tabs>
      </w:pPr>
    </w:lvl>
    <w:lvl w:ilvl="2" w:tplc="7376191E">
      <w:numFmt w:val="none"/>
      <w:lvlText w:val=""/>
      <w:lvlJc w:val="left"/>
      <w:pPr>
        <w:tabs>
          <w:tab w:val="num" w:pos="-360"/>
        </w:tabs>
      </w:pPr>
    </w:lvl>
    <w:lvl w:ilvl="3" w:tplc="044C4AC4">
      <w:numFmt w:val="none"/>
      <w:lvlText w:val=""/>
      <w:lvlJc w:val="left"/>
      <w:pPr>
        <w:tabs>
          <w:tab w:val="num" w:pos="-360"/>
        </w:tabs>
      </w:pPr>
    </w:lvl>
    <w:lvl w:ilvl="4" w:tplc="9318A5C4">
      <w:numFmt w:val="none"/>
      <w:lvlText w:val=""/>
      <w:lvlJc w:val="left"/>
      <w:pPr>
        <w:tabs>
          <w:tab w:val="num" w:pos="-360"/>
        </w:tabs>
      </w:pPr>
    </w:lvl>
    <w:lvl w:ilvl="5" w:tplc="D8501CCA">
      <w:numFmt w:val="none"/>
      <w:lvlText w:val=""/>
      <w:lvlJc w:val="left"/>
      <w:pPr>
        <w:tabs>
          <w:tab w:val="num" w:pos="-360"/>
        </w:tabs>
      </w:pPr>
    </w:lvl>
    <w:lvl w:ilvl="6" w:tplc="C6DA319E">
      <w:numFmt w:val="none"/>
      <w:lvlText w:val=""/>
      <w:lvlJc w:val="left"/>
      <w:pPr>
        <w:tabs>
          <w:tab w:val="num" w:pos="-360"/>
        </w:tabs>
      </w:pPr>
    </w:lvl>
    <w:lvl w:ilvl="7" w:tplc="C5F832B2">
      <w:numFmt w:val="none"/>
      <w:lvlText w:val=""/>
      <w:lvlJc w:val="left"/>
      <w:pPr>
        <w:tabs>
          <w:tab w:val="num" w:pos="-360"/>
        </w:tabs>
      </w:pPr>
    </w:lvl>
    <w:lvl w:ilvl="8" w:tplc="3B1E6CE8">
      <w:numFmt w:val="none"/>
      <w:lvlText w:val=""/>
      <w:lvlJc w:val="left"/>
      <w:pPr>
        <w:tabs>
          <w:tab w:val="num" w:pos="-360"/>
        </w:tabs>
      </w:pPr>
    </w:lvl>
  </w:abstractNum>
  <w:abstractNum w:abstractNumId="5">
    <w:nsid w:val="13D32DEB"/>
    <w:multiLevelType w:val="hybridMultilevel"/>
    <w:tmpl w:val="A29E2F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67A0DC5"/>
    <w:multiLevelType w:val="hybridMultilevel"/>
    <w:tmpl w:val="E0969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A1D6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7071579"/>
    <w:multiLevelType w:val="hybridMultilevel"/>
    <w:tmpl w:val="DC4E21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A317391"/>
    <w:multiLevelType w:val="hybridMultilevel"/>
    <w:tmpl w:val="987C65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69EFA3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1B7E5F8F"/>
    <w:multiLevelType w:val="hybridMultilevel"/>
    <w:tmpl w:val="109C8E7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25A28"/>
    <w:multiLevelType w:val="hybridMultilevel"/>
    <w:tmpl w:val="172EBE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7F7CC4"/>
    <w:multiLevelType w:val="hybridMultilevel"/>
    <w:tmpl w:val="68CA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F1341"/>
    <w:multiLevelType w:val="hybridMultilevel"/>
    <w:tmpl w:val="B92A0B34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6669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7273671"/>
    <w:multiLevelType w:val="hybridMultilevel"/>
    <w:tmpl w:val="AD9CEB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280749F9"/>
    <w:multiLevelType w:val="hybridMultilevel"/>
    <w:tmpl w:val="3228AC94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7">
    <w:nsid w:val="2A1E6EB7"/>
    <w:multiLevelType w:val="hybridMultilevel"/>
    <w:tmpl w:val="4AA2AC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823A4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D195A3F"/>
    <w:multiLevelType w:val="hybridMultilevel"/>
    <w:tmpl w:val="9428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6474E4"/>
    <w:multiLevelType w:val="hybridMultilevel"/>
    <w:tmpl w:val="5628CE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4822DEB"/>
    <w:multiLevelType w:val="hybridMultilevel"/>
    <w:tmpl w:val="A19EC2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3C2AEC"/>
    <w:multiLevelType w:val="hybridMultilevel"/>
    <w:tmpl w:val="A86491E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ACE22E3"/>
    <w:multiLevelType w:val="hybridMultilevel"/>
    <w:tmpl w:val="1752152C"/>
    <w:lvl w:ilvl="0" w:tplc="8988C38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55AAB506">
      <w:numFmt w:val="none"/>
      <w:lvlText w:val=""/>
      <w:lvlJc w:val="left"/>
      <w:pPr>
        <w:tabs>
          <w:tab w:val="num" w:pos="360"/>
        </w:tabs>
      </w:pPr>
    </w:lvl>
    <w:lvl w:ilvl="2" w:tplc="30DA928A">
      <w:numFmt w:val="none"/>
      <w:lvlText w:val=""/>
      <w:lvlJc w:val="left"/>
      <w:pPr>
        <w:tabs>
          <w:tab w:val="num" w:pos="360"/>
        </w:tabs>
      </w:pPr>
    </w:lvl>
    <w:lvl w:ilvl="3" w:tplc="65026600">
      <w:numFmt w:val="none"/>
      <w:lvlText w:val=""/>
      <w:lvlJc w:val="left"/>
      <w:pPr>
        <w:tabs>
          <w:tab w:val="num" w:pos="360"/>
        </w:tabs>
      </w:pPr>
    </w:lvl>
    <w:lvl w:ilvl="4" w:tplc="A802EC84">
      <w:numFmt w:val="none"/>
      <w:lvlText w:val=""/>
      <w:lvlJc w:val="left"/>
      <w:pPr>
        <w:tabs>
          <w:tab w:val="num" w:pos="360"/>
        </w:tabs>
      </w:pPr>
    </w:lvl>
    <w:lvl w:ilvl="5" w:tplc="1AE2B366">
      <w:numFmt w:val="none"/>
      <w:lvlText w:val=""/>
      <w:lvlJc w:val="left"/>
      <w:pPr>
        <w:tabs>
          <w:tab w:val="num" w:pos="360"/>
        </w:tabs>
      </w:pPr>
    </w:lvl>
    <w:lvl w:ilvl="6" w:tplc="E4F4EEEC">
      <w:numFmt w:val="none"/>
      <w:lvlText w:val=""/>
      <w:lvlJc w:val="left"/>
      <w:pPr>
        <w:tabs>
          <w:tab w:val="num" w:pos="360"/>
        </w:tabs>
      </w:pPr>
    </w:lvl>
    <w:lvl w:ilvl="7" w:tplc="85E0897E">
      <w:numFmt w:val="none"/>
      <w:lvlText w:val=""/>
      <w:lvlJc w:val="left"/>
      <w:pPr>
        <w:tabs>
          <w:tab w:val="num" w:pos="360"/>
        </w:tabs>
      </w:pPr>
    </w:lvl>
    <w:lvl w:ilvl="8" w:tplc="38684E8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B5320FD"/>
    <w:multiLevelType w:val="hybridMultilevel"/>
    <w:tmpl w:val="64DCC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4D7F7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1576AEF"/>
    <w:multiLevelType w:val="hybridMultilevel"/>
    <w:tmpl w:val="5478E9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4631086C"/>
    <w:multiLevelType w:val="hybridMultilevel"/>
    <w:tmpl w:val="86CA80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07160E"/>
    <w:multiLevelType w:val="hybridMultilevel"/>
    <w:tmpl w:val="172E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9725C"/>
    <w:multiLevelType w:val="hybridMultilevel"/>
    <w:tmpl w:val="E4B0B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0B4415"/>
    <w:multiLevelType w:val="hybridMultilevel"/>
    <w:tmpl w:val="208CD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B9E2A71"/>
    <w:multiLevelType w:val="hybridMultilevel"/>
    <w:tmpl w:val="BD44615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2">
    <w:nsid w:val="50DB272A"/>
    <w:multiLevelType w:val="hybridMultilevel"/>
    <w:tmpl w:val="B414ED14"/>
    <w:lvl w:ilvl="0" w:tplc="E8A250B0">
      <w:numFmt w:val="bullet"/>
      <w:lvlText w:val=""/>
      <w:lvlJc w:val="left"/>
      <w:pPr>
        <w:tabs>
          <w:tab w:val="num" w:pos="2149"/>
        </w:tabs>
        <w:ind w:left="2149" w:hanging="72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5DA5330"/>
    <w:multiLevelType w:val="hybridMultilevel"/>
    <w:tmpl w:val="5208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C430A"/>
    <w:multiLevelType w:val="hybridMultilevel"/>
    <w:tmpl w:val="41782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3311CA"/>
    <w:multiLevelType w:val="hybridMultilevel"/>
    <w:tmpl w:val="438E26D6"/>
    <w:lvl w:ilvl="0" w:tplc="CEB6C7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D41B6"/>
    <w:multiLevelType w:val="hybridMultilevel"/>
    <w:tmpl w:val="4C30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A2E55"/>
    <w:multiLevelType w:val="multilevel"/>
    <w:tmpl w:val="70DA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8C5817"/>
    <w:multiLevelType w:val="hybridMultilevel"/>
    <w:tmpl w:val="56F2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C1764"/>
    <w:multiLevelType w:val="hybridMultilevel"/>
    <w:tmpl w:val="10DE5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5E64F0"/>
    <w:multiLevelType w:val="hybridMultilevel"/>
    <w:tmpl w:val="09AA0A9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2A258B"/>
    <w:multiLevelType w:val="hybridMultilevel"/>
    <w:tmpl w:val="F7D4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F1C7B"/>
    <w:multiLevelType w:val="hybridMultilevel"/>
    <w:tmpl w:val="AC163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5"/>
  </w:num>
  <w:num w:numId="3">
    <w:abstractNumId w:val="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5"/>
  </w:num>
  <w:num w:numId="8">
    <w:abstractNumId w:val="35"/>
  </w:num>
  <w:num w:numId="9">
    <w:abstractNumId w:val="26"/>
  </w:num>
  <w:num w:numId="10">
    <w:abstractNumId w:val="36"/>
  </w:num>
  <w:num w:numId="11">
    <w:abstractNumId w:val="6"/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37"/>
  </w:num>
  <w:num w:numId="18">
    <w:abstractNumId w:val="34"/>
  </w:num>
  <w:num w:numId="19">
    <w:abstractNumId w:val="29"/>
  </w:num>
  <w:num w:numId="20">
    <w:abstractNumId w:val="41"/>
  </w:num>
  <w:num w:numId="21">
    <w:abstractNumId w:val="39"/>
  </w:num>
  <w:num w:numId="22">
    <w:abstractNumId w:val="30"/>
  </w:num>
  <w:num w:numId="23">
    <w:abstractNumId w:val="1"/>
  </w:num>
  <w:num w:numId="24">
    <w:abstractNumId w:val="16"/>
  </w:num>
  <w:num w:numId="25">
    <w:abstractNumId w:val="12"/>
  </w:num>
  <w:num w:numId="26">
    <w:abstractNumId w:val="33"/>
  </w:num>
  <w:num w:numId="27">
    <w:abstractNumId w:val="25"/>
  </w:num>
  <w:num w:numId="28">
    <w:abstractNumId w:val="7"/>
  </w:num>
  <w:num w:numId="29">
    <w:abstractNumId w:val="11"/>
  </w:num>
  <w:num w:numId="30">
    <w:abstractNumId w:val="32"/>
  </w:num>
  <w:num w:numId="31">
    <w:abstractNumId w:val="3"/>
  </w:num>
  <w:num w:numId="32">
    <w:abstractNumId w:val="28"/>
  </w:num>
  <w:num w:numId="33">
    <w:abstractNumId w:val="2"/>
  </w:num>
  <w:num w:numId="34">
    <w:abstractNumId w:val="31"/>
  </w:num>
  <w:num w:numId="35">
    <w:abstractNumId w:val="14"/>
  </w:num>
  <w:num w:numId="36">
    <w:abstractNumId w:val="18"/>
  </w:num>
  <w:num w:numId="37">
    <w:abstractNumId w:val="22"/>
  </w:num>
  <w:num w:numId="38">
    <w:abstractNumId w:val="24"/>
  </w:num>
  <w:num w:numId="39">
    <w:abstractNumId w:val="42"/>
  </w:num>
  <w:num w:numId="40">
    <w:abstractNumId w:val="27"/>
  </w:num>
  <w:num w:numId="41">
    <w:abstractNumId w:val="40"/>
  </w:num>
  <w:num w:numId="42">
    <w:abstractNumId w:val="17"/>
  </w:num>
  <w:num w:numId="43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D57"/>
    <w:rsid w:val="00000D8A"/>
    <w:rsid w:val="00003D44"/>
    <w:rsid w:val="00035080"/>
    <w:rsid w:val="000376D1"/>
    <w:rsid w:val="0004024A"/>
    <w:rsid w:val="00060337"/>
    <w:rsid w:val="000A5BA6"/>
    <w:rsid w:val="000B398E"/>
    <w:rsid w:val="000B5F77"/>
    <w:rsid w:val="000C58DE"/>
    <w:rsid w:val="000D02D5"/>
    <w:rsid w:val="000D17A3"/>
    <w:rsid w:val="000D2AFE"/>
    <w:rsid w:val="000D7774"/>
    <w:rsid w:val="000E549B"/>
    <w:rsid w:val="000F5AC5"/>
    <w:rsid w:val="000F5E91"/>
    <w:rsid w:val="001037EC"/>
    <w:rsid w:val="0010548E"/>
    <w:rsid w:val="00110CDB"/>
    <w:rsid w:val="00121BEF"/>
    <w:rsid w:val="001319C2"/>
    <w:rsid w:val="0013516C"/>
    <w:rsid w:val="00157E91"/>
    <w:rsid w:val="0016149B"/>
    <w:rsid w:val="00195559"/>
    <w:rsid w:val="001A52F7"/>
    <w:rsid w:val="001B54F0"/>
    <w:rsid w:val="001C04CF"/>
    <w:rsid w:val="001C3265"/>
    <w:rsid w:val="00213B4B"/>
    <w:rsid w:val="00216098"/>
    <w:rsid w:val="00216F4A"/>
    <w:rsid w:val="002317B5"/>
    <w:rsid w:val="002375A2"/>
    <w:rsid w:val="00251A9A"/>
    <w:rsid w:val="00252D9F"/>
    <w:rsid w:val="00266C6A"/>
    <w:rsid w:val="002706AB"/>
    <w:rsid w:val="002A0C21"/>
    <w:rsid w:val="002B2F5D"/>
    <w:rsid w:val="002C2F55"/>
    <w:rsid w:val="002C67A0"/>
    <w:rsid w:val="002F7151"/>
    <w:rsid w:val="003071CF"/>
    <w:rsid w:val="00316A12"/>
    <w:rsid w:val="00323A0B"/>
    <w:rsid w:val="003262DD"/>
    <w:rsid w:val="00326A05"/>
    <w:rsid w:val="00346941"/>
    <w:rsid w:val="003561B7"/>
    <w:rsid w:val="0036452E"/>
    <w:rsid w:val="003657D2"/>
    <w:rsid w:val="00371334"/>
    <w:rsid w:val="00377EA6"/>
    <w:rsid w:val="00393A41"/>
    <w:rsid w:val="00395FA4"/>
    <w:rsid w:val="003A1C5C"/>
    <w:rsid w:val="003B522F"/>
    <w:rsid w:val="003C01BD"/>
    <w:rsid w:val="003C5A9F"/>
    <w:rsid w:val="003D18C7"/>
    <w:rsid w:val="003E154A"/>
    <w:rsid w:val="003F3F7A"/>
    <w:rsid w:val="004003B0"/>
    <w:rsid w:val="00411144"/>
    <w:rsid w:val="00413409"/>
    <w:rsid w:val="00417235"/>
    <w:rsid w:val="0044399F"/>
    <w:rsid w:val="004543C0"/>
    <w:rsid w:val="00474F51"/>
    <w:rsid w:val="00490FEE"/>
    <w:rsid w:val="004A3755"/>
    <w:rsid w:val="004B6B9B"/>
    <w:rsid w:val="004C0536"/>
    <w:rsid w:val="004C4107"/>
    <w:rsid w:val="004E5430"/>
    <w:rsid w:val="00500BD7"/>
    <w:rsid w:val="00506FFE"/>
    <w:rsid w:val="00522D31"/>
    <w:rsid w:val="00527795"/>
    <w:rsid w:val="00531679"/>
    <w:rsid w:val="00550792"/>
    <w:rsid w:val="00551593"/>
    <w:rsid w:val="00555076"/>
    <w:rsid w:val="00561798"/>
    <w:rsid w:val="00562028"/>
    <w:rsid w:val="005703CD"/>
    <w:rsid w:val="0057660D"/>
    <w:rsid w:val="00576F3B"/>
    <w:rsid w:val="00590E21"/>
    <w:rsid w:val="00592967"/>
    <w:rsid w:val="005967CC"/>
    <w:rsid w:val="005A0F00"/>
    <w:rsid w:val="005A7B0E"/>
    <w:rsid w:val="005B0A2C"/>
    <w:rsid w:val="005D6EBF"/>
    <w:rsid w:val="005F34CE"/>
    <w:rsid w:val="00606B99"/>
    <w:rsid w:val="00635BD4"/>
    <w:rsid w:val="0064094B"/>
    <w:rsid w:val="00642B1A"/>
    <w:rsid w:val="00652D87"/>
    <w:rsid w:val="00657C7C"/>
    <w:rsid w:val="006678D7"/>
    <w:rsid w:val="006735D7"/>
    <w:rsid w:val="0067524A"/>
    <w:rsid w:val="0067545A"/>
    <w:rsid w:val="00675AE0"/>
    <w:rsid w:val="0067703C"/>
    <w:rsid w:val="00681C7E"/>
    <w:rsid w:val="0068536E"/>
    <w:rsid w:val="006C3497"/>
    <w:rsid w:val="006C49BF"/>
    <w:rsid w:val="006D2304"/>
    <w:rsid w:val="006D6BF5"/>
    <w:rsid w:val="00701946"/>
    <w:rsid w:val="007038CD"/>
    <w:rsid w:val="00705A7F"/>
    <w:rsid w:val="00715BDB"/>
    <w:rsid w:val="00723244"/>
    <w:rsid w:val="007244A9"/>
    <w:rsid w:val="00730E45"/>
    <w:rsid w:val="007375DD"/>
    <w:rsid w:val="00742112"/>
    <w:rsid w:val="00747910"/>
    <w:rsid w:val="00753345"/>
    <w:rsid w:val="00760863"/>
    <w:rsid w:val="00775957"/>
    <w:rsid w:val="00777AAB"/>
    <w:rsid w:val="00780C52"/>
    <w:rsid w:val="007832F1"/>
    <w:rsid w:val="007A7AC3"/>
    <w:rsid w:val="007B0D57"/>
    <w:rsid w:val="007C2C52"/>
    <w:rsid w:val="007D3101"/>
    <w:rsid w:val="007D6985"/>
    <w:rsid w:val="007E1B2A"/>
    <w:rsid w:val="007E4086"/>
    <w:rsid w:val="00804AC3"/>
    <w:rsid w:val="00804CC9"/>
    <w:rsid w:val="008064A7"/>
    <w:rsid w:val="00811DAB"/>
    <w:rsid w:val="00821C75"/>
    <w:rsid w:val="00821D66"/>
    <w:rsid w:val="00843FEA"/>
    <w:rsid w:val="00853624"/>
    <w:rsid w:val="00871F60"/>
    <w:rsid w:val="00881FD3"/>
    <w:rsid w:val="00886C64"/>
    <w:rsid w:val="008A0D0E"/>
    <w:rsid w:val="008A0DB3"/>
    <w:rsid w:val="008B1367"/>
    <w:rsid w:val="008B7E09"/>
    <w:rsid w:val="008C03AB"/>
    <w:rsid w:val="008C789F"/>
    <w:rsid w:val="008D2A34"/>
    <w:rsid w:val="008D70FC"/>
    <w:rsid w:val="008E4AEC"/>
    <w:rsid w:val="008E5AAA"/>
    <w:rsid w:val="008E69A4"/>
    <w:rsid w:val="008F39ED"/>
    <w:rsid w:val="00905186"/>
    <w:rsid w:val="0090790D"/>
    <w:rsid w:val="00916CA3"/>
    <w:rsid w:val="00916FFA"/>
    <w:rsid w:val="00927A42"/>
    <w:rsid w:val="009363B3"/>
    <w:rsid w:val="00937C83"/>
    <w:rsid w:val="009447A3"/>
    <w:rsid w:val="009478B0"/>
    <w:rsid w:val="009575B1"/>
    <w:rsid w:val="0098068C"/>
    <w:rsid w:val="00984F30"/>
    <w:rsid w:val="00984FE0"/>
    <w:rsid w:val="00995F2D"/>
    <w:rsid w:val="009A4ABC"/>
    <w:rsid w:val="009C6CDB"/>
    <w:rsid w:val="009D3971"/>
    <w:rsid w:val="009E1EB5"/>
    <w:rsid w:val="009E6273"/>
    <w:rsid w:val="00A10BB9"/>
    <w:rsid w:val="00A11956"/>
    <w:rsid w:val="00A11EAA"/>
    <w:rsid w:val="00A12089"/>
    <w:rsid w:val="00A202E6"/>
    <w:rsid w:val="00A34FED"/>
    <w:rsid w:val="00A41703"/>
    <w:rsid w:val="00A44F8E"/>
    <w:rsid w:val="00A530D6"/>
    <w:rsid w:val="00A734B9"/>
    <w:rsid w:val="00A95B54"/>
    <w:rsid w:val="00AA21F3"/>
    <w:rsid w:val="00AA4E6C"/>
    <w:rsid w:val="00AB7BF3"/>
    <w:rsid w:val="00AD4E45"/>
    <w:rsid w:val="00AD526F"/>
    <w:rsid w:val="00B017FF"/>
    <w:rsid w:val="00B03F74"/>
    <w:rsid w:val="00B42736"/>
    <w:rsid w:val="00B44695"/>
    <w:rsid w:val="00B50913"/>
    <w:rsid w:val="00B5789A"/>
    <w:rsid w:val="00B70950"/>
    <w:rsid w:val="00B712A2"/>
    <w:rsid w:val="00B87B22"/>
    <w:rsid w:val="00B94E81"/>
    <w:rsid w:val="00B96607"/>
    <w:rsid w:val="00BA15F4"/>
    <w:rsid w:val="00BA3933"/>
    <w:rsid w:val="00BB2B5E"/>
    <w:rsid w:val="00BD536F"/>
    <w:rsid w:val="00BD7CB1"/>
    <w:rsid w:val="00BE2EAC"/>
    <w:rsid w:val="00BE30CA"/>
    <w:rsid w:val="00BE70AD"/>
    <w:rsid w:val="00BF6685"/>
    <w:rsid w:val="00BF683E"/>
    <w:rsid w:val="00C10620"/>
    <w:rsid w:val="00C2698D"/>
    <w:rsid w:val="00C42B0A"/>
    <w:rsid w:val="00C452EF"/>
    <w:rsid w:val="00C5791B"/>
    <w:rsid w:val="00C63989"/>
    <w:rsid w:val="00C93D7F"/>
    <w:rsid w:val="00CA34BD"/>
    <w:rsid w:val="00CA4926"/>
    <w:rsid w:val="00CA54B5"/>
    <w:rsid w:val="00CB0004"/>
    <w:rsid w:val="00CD0CF4"/>
    <w:rsid w:val="00CD60ED"/>
    <w:rsid w:val="00CE565B"/>
    <w:rsid w:val="00CE7F5C"/>
    <w:rsid w:val="00D009F9"/>
    <w:rsid w:val="00D0196C"/>
    <w:rsid w:val="00D026CD"/>
    <w:rsid w:val="00D133BA"/>
    <w:rsid w:val="00D14F00"/>
    <w:rsid w:val="00D340A1"/>
    <w:rsid w:val="00D424AF"/>
    <w:rsid w:val="00D42AED"/>
    <w:rsid w:val="00D508FE"/>
    <w:rsid w:val="00D664D3"/>
    <w:rsid w:val="00DB2D88"/>
    <w:rsid w:val="00DD4F99"/>
    <w:rsid w:val="00DD4FA9"/>
    <w:rsid w:val="00DD7AE2"/>
    <w:rsid w:val="00DE504B"/>
    <w:rsid w:val="00DE69C3"/>
    <w:rsid w:val="00DF4AFF"/>
    <w:rsid w:val="00DF549C"/>
    <w:rsid w:val="00E03B85"/>
    <w:rsid w:val="00E325AE"/>
    <w:rsid w:val="00E45B53"/>
    <w:rsid w:val="00E46EAB"/>
    <w:rsid w:val="00E559E8"/>
    <w:rsid w:val="00E55F48"/>
    <w:rsid w:val="00E61FE9"/>
    <w:rsid w:val="00E964B0"/>
    <w:rsid w:val="00EC7A4A"/>
    <w:rsid w:val="00ED69FA"/>
    <w:rsid w:val="00F23AD5"/>
    <w:rsid w:val="00F30D07"/>
    <w:rsid w:val="00F31A1A"/>
    <w:rsid w:val="00F34CBE"/>
    <w:rsid w:val="00F36F9B"/>
    <w:rsid w:val="00F50568"/>
    <w:rsid w:val="00F636A1"/>
    <w:rsid w:val="00F7617C"/>
    <w:rsid w:val="00F81ADB"/>
    <w:rsid w:val="00F85038"/>
    <w:rsid w:val="00F86934"/>
    <w:rsid w:val="00F90459"/>
    <w:rsid w:val="00F96E51"/>
    <w:rsid w:val="00F97A4E"/>
    <w:rsid w:val="00FB1127"/>
    <w:rsid w:val="00FB18DD"/>
    <w:rsid w:val="00FB2588"/>
    <w:rsid w:val="00FE5154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B0D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0D57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9045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10CD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323A0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BE2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D57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45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10CDB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323A0B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a3">
    <w:name w:val="Normal (Web)"/>
    <w:basedOn w:val="a"/>
    <w:uiPriority w:val="99"/>
    <w:rsid w:val="007B0D57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B0D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b">
    <w:name w:val="lib"/>
    <w:basedOn w:val="a0"/>
    <w:uiPriority w:val="99"/>
    <w:rsid w:val="007B0D57"/>
  </w:style>
  <w:style w:type="paragraph" w:styleId="a5">
    <w:name w:val="footnote text"/>
    <w:basedOn w:val="a"/>
    <w:link w:val="a6"/>
    <w:uiPriority w:val="99"/>
    <w:semiHidden/>
    <w:rsid w:val="007B0D57"/>
    <w:rPr>
      <w:rFonts w:ascii="Calibri" w:hAnsi="Calibri" w:cs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7B0D57"/>
    <w:rPr>
      <w:rFonts w:ascii="Calibri" w:hAnsi="Calibri" w:cs="Calibri"/>
      <w:sz w:val="20"/>
      <w:szCs w:val="20"/>
    </w:rPr>
  </w:style>
  <w:style w:type="character" w:styleId="a7">
    <w:name w:val="footnote reference"/>
    <w:basedOn w:val="a0"/>
    <w:uiPriority w:val="99"/>
    <w:semiHidden/>
    <w:rsid w:val="007B0D57"/>
    <w:rPr>
      <w:vertAlign w:val="superscript"/>
    </w:rPr>
  </w:style>
  <w:style w:type="paragraph" w:customStyle="1" w:styleId="Style11">
    <w:name w:val="Style11"/>
    <w:basedOn w:val="a"/>
    <w:uiPriority w:val="99"/>
    <w:rsid w:val="007B0D57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paragraph" w:customStyle="1" w:styleId="Style21">
    <w:name w:val="Style21"/>
    <w:basedOn w:val="a"/>
    <w:uiPriority w:val="99"/>
    <w:rsid w:val="007B0D57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paragraph" w:customStyle="1" w:styleId="Style24">
    <w:name w:val="Style24"/>
    <w:basedOn w:val="a"/>
    <w:uiPriority w:val="99"/>
    <w:rsid w:val="007B0D57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paragraph" w:customStyle="1" w:styleId="Style25">
    <w:name w:val="Style25"/>
    <w:basedOn w:val="a"/>
    <w:uiPriority w:val="99"/>
    <w:rsid w:val="007B0D57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character" w:customStyle="1" w:styleId="FontStyle84">
    <w:name w:val="Font Style84"/>
    <w:uiPriority w:val="99"/>
    <w:rsid w:val="007B0D57"/>
    <w:rPr>
      <w:rFonts w:ascii="Bookman Old Style" w:hAnsi="Bookman Old Style" w:cs="Bookman Old Style"/>
      <w:b/>
      <w:bCs/>
      <w:i/>
      <w:iCs/>
      <w:sz w:val="10"/>
      <w:szCs w:val="10"/>
    </w:rPr>
  </w:style>
  <w:style w:type="character" w:customStyle="1" w:styleId="FontStyle86">
    <w:name w:val="Font Style86"/>
    <w:uiPriority w:val="99"/>
    <w:rsid w:val="007B0D57"/>
    <w:rPr>
      <w:rFonts w:ascii="Bookman Old Style" w:hAnsi="Bookman Old Style" w:cs="Bookman Old Style"/>
      <w:b/>
      <w:bCs/>
      <w:sz w:val="10"/>
      <w:szCs w:val="10"/>
    </w:rPr>
  </w:style>
  <w:style w:type="paragraph" w:customStyle="1" w:styleId="rvps2">
    <w:name w:val="rvps2"/>
    <w:basedOn w:val="a"/>
    <w:uiPriority w:val="99"/>
    <w:rsid w:val="007B0D57"/>
    <w:pPr>
      <w:spacing w:before="100" w:beforeAutospacing="1" w:after="100" w:afterAutospacing="1"/>
    </w:pPr>
  </w:style>
  <w:style w:type="character" w:customStyle="1" w:styleId="rvts6">
    <w:name w:val="rvts6"/>
    <w:basedOn w:val="a0"/>
    <w:uiPriority w:val="99"/>
    <w:rsid w:val="007B0D57"/>
  </w:style>
  <w:style w:type="character" w:styleId="a8">
    <w:name w:val="Hyperlink"/>
    <w:basedOn w:val="a0"/>
    <w:uiPriority w:val="99"/>
    <w:rsid w:val="007B0D57"/>
    <w:rPr>
      <w:color w:val="0000FF"/>
      <w:u w:val="single"/>
    </w:rPr>
  </w:style>
  <w:style w:type="character" w:customStyle="1" w:styleId="rvts7">
    <w:name w:val="rvts7"/>
    <w:basedOn w:val="a0"/>
    <w:uiPriority w:val="99"/>
    <w:rsid w:val="007B0D57"/>
  </w:style>
  <w:style w:type="paragraph" w:styleId="a9">
    <w:name w:val="Balloon Text"/>
    <w:basedOn w:val="a"/>
    <w:link w:val="aa"/>
    <w:uiPriority w:val="99"/>
    <w:semiHidden/>
    <w:rsid w:val="00B44695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4695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67703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rsid w:val="00804CC9"/>
    <w:pPr>
      <w:tabs>
        <w:tab w:val="right" w:leader="dot" w:pos="9345"/>
      </w:tabs>
      <w:spacing w:line="276" w:lineRule="auto"/>
    </w:pPr>
    <w:rPr>
      <w:b/>
      <w:bCs/>
      <w:noProof/>
      <w:sz w:val="32"/>
      <w:szCs w:val="32"/>
    </w:rPr>
  </w:style>
  <w:style w:type="paragraph" w:customStyle="1" w:styleId="11">
    <w:name w:val="Обычный1"/>
    <w:uiPriority w:val="99"/>
    <w:rsid w:val="00DF549C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CA54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A54B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A54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A54B5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2A0C21"/>
    <w:pPr>
      <w:shd w:val="clear" w:color="auto" w:fill="000080"/>
    </w:pPr>
    <w:rPr>
      <w:sz w:val="2"/>
      <w:szCs w:val="2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30E45"/>
    <w:rPr>
      <w:rFonts w:ascii="Times New Roman" w:hAnsi="Times New Roman" w:cs="Times New Roman"/>
      <w:sz w:val="2"/>
      <w:szCs w:val="2"/>
    </w:rPr>
  </w:style>
  <w:style w:type="paragraph" w:customStyle="1" w:styleId="22">
    <w:name w:val="Обычный2"/>
    <w:uiPriority w:val="99"/>
    <w:rsid w:val="00635BD4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customStyle="1" w:styleId="c">
    <w:name w:val="c"/>
    <w:basedOn w:val="a0"/>
    <w:uiPriority w:val="99"/>
    <w:rsid w:val="003657D2"/>
  </w:style>
  <w:style w:type="character" w:customStyle="1" w:styleId="FontStyle280">
    <w:name w:val="Font Style280"/>
    <w:basedOn w:val="a0"/>
    <w:uiPriority w:val="99"/>
    <w:rsid w:val="007E408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9">
    <w:name w:val="Font Style279"/>
    <w:basedOn w:val="a0"/>
    <w:uiPriority w:val="99"/>
    <w:rsid w:val="007E4086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7E4086"/>
    <w:pPr>
      <w:spacing w:after="120"/>
      <w:ind w:left="283" w:firstLine="709"/>
    </w:pPr>
    <w:rPr>
      <w:rFonts w:eastAsia="Calibri"/>
      <w:sz w:val="28"/>
      <w:szCs w:val="28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7E408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4">
    <w:name w:val="Strong"/>
    <w:basedOn w:val="a0"/>
    <w:uiPriority w:val="99"/>
    <w:qFormat/>
    <w:locked/>
    <w:rsid w:val="00BA3933"/>
    <w:rPr>
      <w:b/>
      <w:bCs/>
    </w:rPr>
  </w:style>
  <w:style w:type="paragraph" w:styleId="23">
    <w:name w:val="Body Text 2"/>
    <w:basedOn w:val="a"/>
    <w:link w:val="24"/>
    <w:uiPriority w:val="99"/>
    <w:rsid w:val="00110C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110CDB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semiHidden/>
    <w:rsid w:val="00110CD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110CDB"/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rsid w:val="00323A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323A0B"/>
    <w:rPr>
      <w:rFonts w:ascii="Times New Roman" w:hAnsi="Times New Roman" w:cs="Times New Roman"/>
      <w:sz w:val="24"/>
      <w:szCs w:val="24"/>
    </w:rPr>
  </w:style>
  <w:style w:type="paragraph" w:styleId="af7">
    <w:name w:val="Title"/>
    <w:basedOn w:val="a"/>
    <w:next w:val="a"/>
    <w:link w:val="af8"/>
    <w:uiPriority w:val="99"/>
    <w:qFormat/>
    <w:locked/>
    <w:rsid w:val="0019555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locked/>
    <w:rsid w:val="00195559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9">
    <w:name w:val="Emphasis"/>
    <w:basedOn w:val="a0"/>
    <w:uiPriority w:val="99"/>
    <w:qFormat/>
    <w:locked/>
    <w:rsid w:val="00853624"/>
    <w:rPr>
      <w:i/>
      <w:iCs/>
    </w:rPr>
  </w:style>
  <w:style w:type="paragraph" w:styleId="afa">
    <w:name w:val="TOC Heading"/>
    <w:basedOn w:val="1"/>
    <w:next w:val="a"/>
    <w:uiPriority w:val="99"/>
    <w:qFormat/>
    <w:rsid w:val="00DD4F99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DD4F99"/>
    <w:pPr>
      <w:spacing w:after="100"/>
    </w:pPr>
  </w:style>
  <w:style w:type="paragraph" w:styleId="31">
    <w:name w:val="toc 3"/>
    <w:basedOn w:val="a"/>
    <w:next w:val="a"/>
    <w:autoRedefine/>
    <w:uiPriority w:val="39"/>
    <w:locked/>
    <w:rsid w:val="00DD4F99"/>
    <w:pPr>
      <w:spacing w:after="100"/>
      <w:ind w:left="480"/>
    </w:pPr>
  </w:style>
  <w:style w:type="paragraph" w:customStyle="1" w:styleId="western">
    <w:name w:val="western"/>
    <w:basedOn w:val="a"/>
    <w:uiPriority w:val="99"/>
    <w:rsid w:val="00927A42"/>
    <w:pPr>
      <w:spacing w:before="100" w:beforeAutospacing="1" w:after="115" w:line="360" w:lineRule="auto"/>
      <w:jc w:val="both"/>
    </w:pPr>
    <w:rPr>
      <w:color w:val="000000"/>
      <w:sz w:val="28"/>
      <w:szCs w:val="28"/>
    </w:rPr>
  </w:style>
  <w:style w:type="paragraph" w:customStyle="1" w:styleId="Style36">
    <w:name w:val="Style36"/>
    <w:basedOn w:val="a"/>
    <w:uiPriority w:val="99"/>
    <w:rsid w:val="004C4107"/>
    <w:pPr>
      <w:widowControl w:val="0"/>
      <w:autoSpaceDE w:val="0"/>
      <w:autoSpaceDN w:val="0"/>
      <w:adjustRightInd w:val="0"/>
      <w:spacing w:line="458" w:lineRule="exact"/>
      <w:ind w:firstLine="679"/>
      <w:jc w:val="both"/>
    </w:pPr>
    <w:rPr>
      <w:rFonts w:ascii="Courier New" w:eastAsiaTheme="minorEastAsia" w:hAnsi="Courier New" w:cs="Courier New"/>
    </w:rPr>
  </w:style>
  <w:style w:type="character" w:customStyle="1" w:styleId="50">
    <w:name w:val="Заголовок 5 Знак"/>
    <w:basedOn w:val="a0"/>
    <w:link w:val="5"/>
    <w:rsid w:val="00BE2E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R1">
    <w:name w:val="FR1"/>
    <w:rsid w:val="00395FA4"/>
    <w:pPr>
      <w:widowControl w:val="0"/>
      <w:autoSpaceDE w:val="0"/>
      <w:autoSpaceDN w:val="0"/>
      <w:adjustRightInd w:val="0"/>
      <w:spacing w:line="300" w:lineRule="auto"/>
      <w:ind w:left="1080" w:right="800"/>
    </w:pPr>
    <w:rPr>
      <w:rFonts w:ascii="Arial" w:eastAsia="Times New Roman" w:hAnsi="Arial" w:cs="Arial"/>
      <w:b/>
      <w:bCs/>
    </w:rPr>
  </w:style>
  <w:style w:type="paragraph" w:styleId="afb">
    <w:name w:val="Subtitle"/>
    <w:basedOn w:val="a"/>
    <w:next w:val="a"/>
    <w:link w:val="afc"/>
    <w:qFormat/>
    <w:locked/>
    <w:rsid w:val="00804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rsid w:val="00804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2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728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7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729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Дмитрий</cp:lastModifiedBy>
  <cp:revision>18</cp:revision>
  <cp:lastPrinted>2012-04-14T08:46:00Z</cp:lastPrinted>
  <dcterms:created xsi:type="dcterms:W3CDTF">2012-04-13T10:34:00Z</dcterms:created>
  <dcterms:modified xsi:type="dcterms:W3CDTF">2014-03-04T03:10:00Z</dcterms:modified>
</cp:coreProperties>
</file>