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1E" w:rsidRDefault="008C7DA1" w:rsidP="00D2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A1">
        <w:rPr>
          <w:rFonts w:ascii="Times New Roman" w:hAnsi="Times New Roman" w:cs="Times New Roman"/>
          <w:b/>
          <w:sz w:val="28"/>
          <w:szCs w:val="28"/>
        </w:rPr>
        <w:t>Конспект НОД в логопедической подготовительной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D22C1E">
        <w:rPr>
          <w:rFonts w:ascii="Times New Roman" w:hAnsi="Times New Roman" w:cs="Times New Roman"/>
          <w:b/>
          <w:sz w:val="28"/>
          <w:szCs w:val="28"/>
        </w:rPr>
        <w:t>Обувь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22C1E">
        <w:rPr>
          <w:rFonts w:ascii="Times New Roman" w:hAnsi="Times New Roman" w:cs="Times New Roman"/>
          <w:b/>
          <w:sz w:val="28"/>
          <w:szCs w:val="28"/>
        </w:rPr>
        <w:t>.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1.Закрепление представлений детей об обуви, её назначении, деталях, материалах, из которых она сделана.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Расширение   и обогащение словарного запаса по лексической теме «Обувь». 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Совершенствование грамматического строя речи (образование и использование относительных прилагательных, склонение существительных и прилагательных по падежам).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навык образования однокоренных слов.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Совершенствование навыков фонематического анализа и синтеза, навык слогового анализа.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Развитие слухового внимания и зрительного восприятия. 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предметные картинки с изображением обуви, карандаши, мяч, обувная коробка, звуковая схема.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1.Организацинный момент.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Обувь.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носим на ногах.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ходим в сапогах,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снежно и бело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дождём всё залило.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носим мы  сандалии,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ноги не устали.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в праздник примеряем,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на утренник шагаем.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чешках ходим мы на танцы,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делать реверансы.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кроссовках ловко скачем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гоняем круглый мячик.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без обуви не можем,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непогоду нам поможет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 она.</w:t>
      </w:r>
    </w:p>
    <w:p w:rsidR="00D22C1E" w:rsidRDefault="00D22C1E" w:rsidP="00D22C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всякая нужна.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обувь?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 похожа вся обувь? Чем отличается?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чего нужна обувь человеку?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какой обуви говорится в стихотворении?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Какую обувь ещё вы можете назвать?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 чего делают обувь?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надо выбирать обувь по сезону? Погоде? К разной одежде?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надо ухаживать за обувью? Почему?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мячом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обувь?».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из кожи – кожаная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резины – 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вельвета – 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меха – 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 замши – 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Какую обувь делают из резины (галоши, сапоги), из войлока (валенки), из кожи (туфли, ботинки, сандалии, босоножки, сапоги)…</w:t>
      </w:r>
      <w:proofErr w:type="gramEnd"/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«Закончи предложение».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 предложение, а вы заканчиваете его словами «резиновые сапоги».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шёл дождь. Насте очень хотелось гулять, но мама её не пускала, потому что у Насти прохудились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Настя попросила маму купить ей новые … . И вот Настя с мамой отправились за … .  По дороге в магазин Настя мечтала о новых, красивых … . Когда они пришли в магазин, то удивились, как много в нём … . Среди разных … Настя увидела те самые … , о которых она мечтала. Возвращаясь домой уже в новых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Настя смело наступала в лужи своими … . Теперь можно гулять под дождём. Настя была очень рада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был рассказ?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Физкультминутка.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я иду, поднимая ножки.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на ногах – новые сапожки.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Высоко, высоко поднимаю ножки, 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всем показать новые сапожки.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(ходьба на месте, высоко поднимая ноги)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Ай-ай-ай! Посмотри, лужа-то, какая!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Ай-ай-ай! Посмотри, лужа-то большая!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в круг, берутся за руки)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Высоко, высоко, высоко подпрыгну.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боюсь,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боюсь, лужу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перепрыгну.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(прыжки на мете, на двух ногах)</w:t>
      </w:r>
    </w:p>
    <w:p w:rsidR="00D22C1E" w:rsidRDefault="00D22C1E" w:rsidP="00D2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 «Семейка слов»</w:t>
      </w:r>
    </w:p>
    <w:p w:rsidR="00D22C1E" w:rsidRDefault="00D22C1E" w:rsidP="00D22C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знакомую игру. Будем подбирать слова, похожие на слово «сапоги».</w:t>
      </w:r>
    </w:p>
    <w:p w:rsidR="00D22C1E" w:rsidRDefault="00D22C1E" w:rsidP="00D22C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назвать маленькие сапоги? </w:t>
      </w:r>
      <w:r>
        <w:rPr>
          <w:rFonts w:ascii="Times New Roman" w:hAnsi="Times New Roman" w:cs="Times New Roman"/>
          <w:i/>
          <w:sz w:val="28"/>
          <w:szCs w:val="28"/>
        </w:rPr>
        <w:t>Сапожки.</w:t>
      </w:r>
    </w:p>
    <w:p w:rsidR="00D22C1E" w:rsidRDefault="00D22C1E" w:rsidP="00D22C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называют человека, который чинит обувь, сапоги? </w:t>
      </w:r>
      <w:r>
        <w:rPr>
          <w:rFonts w:ascii="Times New Roman" w:hAnsi="Times New Roman" w:cs="Times New Roman"/>
          <w:i/>
          <w:sz w:val="28"/>
          <w:szCs w:val="28"/>
        </w:rPr>
        <w:t>Сапожник.</w:t>
      </w:r>
    </w:p>
    <w:p w:rsidR="00D22C1E" w:rsidRDefault="00D22C1E" w:rsidP="00D22C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крем для обуви, для сапог? </w:t>
      </w:r>
      <w:r>
        <w:rPr>
          <w:rFonts w:ascii="Times New Roman" w:hAnsi="Times New Roman" w:cs="Times New Roman"/>
          <w:i/>
          <w:sz w:val="28"/>
          <w:szCs w:val="28"/>
        </w:rPr>
        <w:t>Сапожный.</w:t>
      </w:r>
    </w:p>
    <w:p w:rsidR="00D22C1E" w:rsidRDefault="00D22C1E" w:rsidP="00D22C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назвать очень большие сапоги? </w:t>
      </w:r>
      <w:r>
        <w:rPr>
          <w:rFonts w:ascii="Times New Roman" w:hAnsi="Times New Roman" w:cs="Times New Roman"/>
          <w:i/>
          <w:sz w:val="28"/>
          <w:szCs w:val="28"/>
        </w:rPr>
        <w:t>Сапожище.</w:t>
      </w:r>
    </w:p>
    <w:p w:rsidR="00D22C1E" w:rsidRDefault="00D22C1E" w:rsidP="00D22C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«Нарисуй-ка».</w:t>
      </w:r>
    </w:p>
    <w:p w:rsidR="00D22C1E" w:rsidRDefault="00D22C1E" w:rsidP="00D22C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порисуем. Вы должны нарисовать только ту обувь,  название которой состоит из двух слогов (кеды, чешки, тапки, туфли…)</w:t>
      </w:r>
    </w:p>
    <w:p w:rsidR="00D22C1E" w:rsidRDefault="00D22C1E" w:rsidP="00D22C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Выиграет тот, кто больше нарисует обуви.</w:t>
      </w:r>
    </w:p>
    <w:p w:rsidR="00D22C1E" w:rsidRDefault="00D22C1E" w:rsidP="00D22C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«Весёлые звуки».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обувной коробке прикреплена звуковая схема слова «тапки».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в коробке лежат тапки или сапоги?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 на вопрос, выполняя звуковой анализ слов).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«Чего не хватает?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картинки, запомните, что на них изображено. Теперь закройте глаза, а я уберу одну картинку.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Чего не хватает?  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хватает сапог. 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Итог. 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мы с вами сегодня беседовали?</w:t>
      </w:r>
    </w:p>
    <w:p w:rsidR="00D22C1E" w:rsidRDefault="00D22C1E" w:rsidP="00D22C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игры и упражнения вам понравились?</w:t>
      </w:r>
    </w:p>
    <w:p w:rsidR="00071AC6" w:rsidRDefault="00071AC6"/>
    <w:sectPr w:rsidR="00071AC6" w:rsidSect="00B2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C1E"/>
    <w:rsid w:val="00071AC6"/>
    <w:rsid w:val="008C7DA1"/>
    <w:rsid w:val="00B26454"/>
    <w:rsid w:val="00D2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553</Words>
  <Characters>3156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2014-05-07T16:12:00Z</dcterms:created>
  <dcterms:modified xsi:type="dcterms:W3CDTF">2014-05-07T16:18:00Z</dcterms:modified>
</cp:coreProperties>
</file>