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15" w:rsidRPr="004558BC" w:rsidRDefault="00305A15" w:rsidP="00305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B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4558BC">
        <w:rPr>
          <w:rFonts w:ascii="Times New Roman" w:hAnsi="Times New Roman" w:cs="Times New Roman"/>
          <w:b/>
          <w:sz w:val="28"/>
          <w:szCs w:val="28"/>
        </w:rPr>
        <w:t xml:space="preserve"> по развитию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к школе группе компенсирующей направленности по теме «</w:t>
      </w:r>
      <w:r w:rsidRPr="004558BC">
        <w:rPr>
          <w:rFonts w:ascii="Times New Roman" w:hAnsi="Times New Roman" w:cs="Times New Roman"/>
          <w:b/>
          <w:sz w:val="28"/>
          <w:szCs w:val="28"/>
        </w:rPr>
        <w:t>Насекомые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558BC">
        <w:rPr>
          <w:rFonts w:ascii="Times New Roman" w:hAnsi="Times New Roman" w:cs="Times New Roman"/>
          <w:b/>
          <w:sz w:val="28"/>
          <w:szCs w:val="28"/>
        </w:rPr>
        <w:t>.</w:t>
      </w:r>
    </w:p>
    <w:p w:rsidR="00305A15" w:rsidRPr="004558BC" w:rsidRDefault="00305A15" w:rsidP="00305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b/>
          <w:sz w:val="28"/>
          <w:szCs w:val="28"/>
        </w:rPr>
        <w:t>Цели:</w:t>
      </w:r>
      <w:r w:rsidRPr="004558BC">
        <w:rPr>
          <w:rFonts w:ascii="Times New Roman" w:hAnsi="Times New Roman" w:cs="Times New Roman"/>
          <w:sz w:val="28"/>
          <w:szCs w:val="28"/>
        </w:rPr>
        <w:t xml:space="preserve"> 1.Закрепление знаний детей о насекомых (их название, части тела).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2. Закрепление знаний о месте обитания насекомых, где они живут, чем питаются, для чего они нужны.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3. Расширение   и обогащение словарного запаса по лексической теме «Насекомые». 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4. Совершенствование грамматического строя речи (согласование числительного и существительного в роде, числе и падеже, упражнение в образовании уменьшительно-ласкательных форм существительных).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5. Отработка употребления предлогов </w:t>
      </w:r>
      <w:r w:rsidRPr="004558BC">
        <w:rPr>
          <w:rFonts w:ascii="Times New Roman" w:hAnsi="Times New Roman" w:cs="Times New Roman"/>
          <w:b/>
          <w:i/>
          <w:sz w:val="28"/>
          <w:szCs w:val="28"/>
        </w:rPr>
        <w:t>НА, НАД, ПОД, ПО.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6. Совершенствование навыков фонематического анализа и синтеза.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7. Развитие слухового внимания, элементарных математических  представлений.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8. Развитие речевого дыхания.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Оборудование: изображение поляны с насекомыми, картинки с изображением насекомых в количестве 1, 2, 5 штук, листик и грибок с изображением звуковых схем, картинка со светлячком, мяч.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Ход.  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1.Организационный момент. 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Мы с вами на лесной поляне, посмотрите, кто летает над красным цветком. Это шмель.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Мы с вами сделаем вдох, а потом на выдохе произнесём: </w:t>
      </w:r>
      <w:r w:rsidRPr="004558BC">
        <w:rPr>
          <w:rFonts w:ascii="Times New Roman" w:hAnsi="Times New Roman" w:cs="Times New Roman"/>
          <w:i/>
          <w:sz w:val="28"/>
          <w:szCs w:val="28"/>
        </w:rPr>
        <w:t>«Шмель жужжит: ж-ж-ж-ж».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Какое насекомое летает над жёлтым цветком? Это комар.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Мы с вами сделаем вдох, а потом на выдохе произнесём: </w:t>
      </w:r>
      <w:r w:rsidRPr="004558BC">
        <w:rPr>
          <w:rFonts w:ascii="Times New Roman" w:hAnsi="Times New Roman" w:cs="Times New Roman"/>
          <w:i/>
          <w:sz w:val="28"/>
          <w:szCs w:val="28"/>
        </w:rPr>
        <w:t>«Комар звенит: з-з-з-з».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- Ребята, как одним словом можно назвать и комара и шмеля?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2. Игра «На лесной поляне».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- Ребята, посмотрите, какая красивая лесная поляна, назовите всех насекомых, которые здесь живут.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- Кто из них ползает, летает, прыгает?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- Какие насекомые приносят пользу людям, а какие вред?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- Чем питаются насекомые?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Расскажите, где находятся насекомые на полянке и назовите «маленькие слова», которые помогли Вам рассказать, где спрятались насекомые.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(Дети составляют предложения с предлогами: Паук сидит на паутине…)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lastRenderedPageBreak/>
        <w:t>3. А сейчас мы с вами поиграем в игру «Сосчитай».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- Посчитай, сколько на поляне бабочек? (кузнечиков, жуков…) И.п.  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Дети: - На поляне 1 бабочка, две бабочки, пять бабочек.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- Для кого на поляне цветы? Род.п.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Дети: Для одной бабочки, для двух бабочек, для пяти бабочек.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- Кому ты обрадовался? Д.п.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Дети: - Я обрадовался одной бабочке, двум бабочкам, пяти бабочкам.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- Посчитай, сколько бабочек, ты поймал? Вин.п.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Дети: - Я поймал одну бабочку, двух бабочек, пять бабочек.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- Кем ты любуешься? Т.п.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Дети: - Я любуюсь одной бабочкой, двумя бабочками, пятью бабочками.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- О ком ты расскажешь? П.п.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Дети: - Я расскажу об одной бабочке, о двух бабочках, о пяти бабочках.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4. Игра с мячом «Скажи ласково».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Пчела – пчёлка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Муха – мушка 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Жук – жучок…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5. Физкультминутка</w:t>
      </w:r>
    </w:p>
    <w:p w:rsidR="00305A15" w:rsidRPr="004558BC" w:rsidRDefault="00305A15" w:rsidP="00305A15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b/>
          <w:bCs/>
          <w:sz w:val="28"/>
          <w:szCs w:val="28"/>
        </w:rPr>
        <w:t>МУРАВЬИ</w:t>
      </w:r>
    </w:p>
    <w:p w:rsidR="00305A15" w:rsidRPr="004558BC" w:rsidRDefault="00305A15" w:rsidP="00305A15">
      <w:pPr>
        <w:shd w:val="clear" w:color="auto" w:fill="FFFFFF"/>
        <w:tabs>
          <w:tab w:val="left" w:pos="-2340"/>
        </w:tabs>
        <w:spacing w:before="58"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Муравей трудолюбивый</w:t>
      </w:r>
      <w:r w:rsidRPr="004558BC">
        <w:rPr>
          <w:rFonts w:ascii="Times New Roman" w:hAnsi="Times New Roman" w:cs="Times New Roman"/>
          <w:sz w:val="28"/>
          <w:szCs w:val="28"/>
        </w:rPr>
        <w:tab/>
      </w:r>
    </w:p>
    <w:p w:rsidR="00305A15" w:rsidRPr="004558BC" w:rsidRDefault="00305A15" w:rsidP="00305A15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Еле тащит прутик ивы.</w:t>
      </w:r>
    </w:p>
    <w:p w:rsidR="00305A15" w:rsidRPr="004558BC" w:rsidRDefault="00305A15" w:rsidP="00305A15">
      <w:pPr>
        <w:shd w:val="clear" w:color="auto" w:fill="FFFFFF"/>
        <w:tabs>
          <w:tab w:val="left" w:pos="3211"/>
        </w:tabs>
        <w:spacing w:before="58"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i/>
          <w:iCs/>
          <w:sz w:val="28"/>
          <w:szCs w:val="28"/>
        </w:rPr>
        <w:t>(дети шагают на всей стопе)</w:t>
      </w:r>
    </w:p>
    <w:p w:rsidR="00305A15" w:rsidRPr="004558BC" w:rsidRDefault="00305A15" w:rsidP="00305A15">
      <w:pPr>
        <w:shd w:val="clear" w:color="auto" w:fill="FFFFFF"/>
        <w:tabs>
          <w:tab w:val="left" w:pos="3230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Он устал, он изнемог,</w:t>
      </w:r>
      <w:r w:rsidRPr="004558BC">
        <w:rPr>
          <w:rFonts w:ascii="Times New Roman" w:hAnsi="Times New Roman" w:cs="Times New Roman"/>
          <w:sz w:val="28"/>
          <w:szCs w:val="28"/>
        </w:rPr>
        <w:tab/>
      </w:r>
    </w:p>
    <w:p w:rsidR="00305A15" w:rsidRPr="004558BC" w:rsidRDefault="00305A15" w:rsidP="00305A15">
      <w:pPr>
        <w:shd w:val="clear" w:color="auto" w:fill="FFFFFF"/>
        <w:tabs>
          <w:tab w:val="left" w:pos="3230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i/>
          <w:iCs/>
          <w:sz w:val="28"/>
          <w:szCs w:val="28"/>
        </w:rPr>
        <w:t>(шагают в приседе)</w:t>
      </w:r>
    </w:p>
    <w:p w:rsidR="00305A15" w:rsidRPr="004558BC" w:rsidRDefault="00305A15" w:rsidP="00305A15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Но другой ему помог.</w:t>
      </w:r>
    </w:p>
    <w:p w:rsidR="00305A15" w:rsidRPr="004558BC" w:rsidRDefault="00305A15" w:rsidP="00305A15">
      <w:pPr>
        <w:shd w:val="clear" w:color="auto" w:fill="FFFFFF"/>
        <w:tabs>
          <w:tab w:val="left" w:pos="3230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Оба дружно, через ельник</w:t>
      </w:r>
      <w:r w:rsidRPr="004558BC">
        <w:rPr>
          <w:rFonts w:ascii="Times New Roman" w:hAnsi="Times New Roman" w:cs="Times New Roman"/>
          <w:sz w:val="28"/>
          <w:szCs w:val="28"/>
        </w:rPr>
        <w:tab/>
      </w:r>
    </w:p>
    <w:p w:rsidR="00305A15" w:rsidRPr="004558BC" w:rsidRDefault="00305A15" w:rsidP="00305A15">
      <w:pPr>
        <w:shd w:val="clear" w:color="auto" w:fill="FFFFFF"/>
        <w:tabs>
          <w:tab w:val="left" w:pos="3230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Прутик тащат в муравейник.</w:t>
      </w:r>
    </w:p>
    <w:p w:rsidR="00305A15" w:rsidRPr="004558BC" w:rsidRDefault="00305A15" w:rsidP="00305A15">
      <w:pPr>
        <w:shd w:val="clear" w:color="auto" w:fill="FFFFFF"/>
        <w:tabs>
          <w:tab w:val="left" w:pos="3230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i/>
          <w:iCs/>
          <w:sz w:val="28"/>
          <w:szCs w:val="28"/>
        </w:rPr>
        <w:t>(ходят за ведущим «змейкой», положив правую руку на плечо впереди стоящего товарища)</w:t>
      </w:r>
      <w:r w:rsidRPr="004558BC">
        <w:rPr>
          <w:rFonts w:ascii="Times New Roman" w:hAnsi="Times New Roman" w:cs="Times New Roman"/>
          <w:sz w:val="28"/>
          <w:szCs w:val="28"/>
        </w:rPr>
        <w:br/>
        <w:t>Знает каждый муравей:</w:t>
      </w:r>
      <w:r w:rsidRPr="004558BC">
        <w:rPr>
          <w:rFonts w:ascii="Times New Roman" w:hAnsi="Times New Roman" w:cs="Times New Roman"/>
          <w:sz w:val="28"/>
          <w:szCs w:val="28"/>
        </w:rPr>
        <w:tab/>
      </w:r>
    </w:p>
    <w:p w:rsidR="00305A15" w:rsidRPr="004558BC" w:rsidRDefault="00305A15" w:rsidP="00305A15">
      <w:pPr>
        <w:shd w:val="clear" w:color="auto" w:fill="FFFFFF"/>
        <w:spacing w:before="5" w:after="0" w:line="240" w:lineRule="auto"/>
        <w:ind w:left="5" w:right="3226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В жизни трудно без друзей,                      </w:t>
      </w:r>
    </w:p>
    <w:p w:rsidR="00305A15" w:rsidRPr="004558BC" w:rsidRDefault="00305A15" w:rsidP="00305A15">
      <w:pPr>
        <w:shd w:val="clear" w:color="auto" w:fill="FFFFFF"/>
        <w:spacing w:before="5" w:after="0" w:line="240" w:lineRule="auto"/>
        <w:ind w:left="5" w:right="3226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А с товарищем всегда                           </w:t>
      </w:r>
    </w:p>
    <w:p w:rsidR="00305A15" w:rsidRPr="004558BC" w:rsidRDefault="00305A15" w:rsidP="00305A15">
      <w:pPr>
        <w:shd w:val="clear" w:color="auto" w:fill="FFFFFF"/>
        <w:spacing w:before="5" w:after="0" w:line="240" w:lineRule="auto"/>
        <w:ind w:left="5" w:right="3226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Даже горе — не беда.</w:t>
      </w:r>
    </w:p>
    <w:p w:rsidR="00305A15" w:rsidRPr="004558BC" w:rsidRDefault="00305A15" w:rsidP="00305A15">
      <w:pPr>
        <w:shd w:val="clear" w:color="auto" w:fill="FFFFFF"/>
        <w:tabs>
          <w:tab w:val="left" w:pos="3230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i/>
          <w:iCs/>
          <w:sz w:val="28"/>
          <w:szCs w:val="28"/>
        </w:rPr>
        <w:t>(маршируют)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6. Игра «Весёлые звуки».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(На ковролине листик, на котором изображена звуковая схема слова: оса. Грибок, на котором изображена звуковая схема слова комар). 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- Ребята, как вы думаете, под листиком, кто спрятался: муха или оса. А за грибочком кто: муха или комар.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lastRenderedPageBreak/>
        <w:t>(Дети отвечают на вопросы, выполняя звуковой анализ слов).</w:t>
      </w:r>
    </w:p>
    <w:p w:rsidR="00305A15" w:rsidRPr="004558BC" w:rsidRDefault="00305A15" w:rsidP="00305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A15" w:rsidRPr="004558BC" w:rsidRDefault="00305A15" w:rsidP="00305A15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7.  </w:t>
      </w:r>
      <w:r w:rsidRPr="004558BC">
        <w:rPr>
          <w:rFonts w:ascii="Times New Roman" w:hAnsi="Times New Roman" w:cs="Times New Roman"/>
          <w:b/>
          <w:i/>
          <w:sz w:val="28"/>
          <w:szCs w:val="28"/>
        </w:rPr>
        <w:t>Развитие слухового внимания, элементарных математических представлений.</w:t>
      </w:r>
    </w:p>
    <w:p w:rsidR="00305A15" w:rsidRPr="004558BC" w:rsidRDefault="00305A15" w:rsidP="0030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A15" w:rsidRPr="004558BC" w:rsidRDefault="00305A15" w:rsidP="0030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305A15" w:rsidRPr="004558BC" w:rsidRDefault="00305A15" w:rsidP="0030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Жили майские жуки.</w:t>
      </w:r>
    </w:p>
    <w:p w:rsidR="00305A15" w:rsidRPr="004558BC" w:rsidRDefault="00305A15" w:rsidP="0030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305A15" w:rsidRPr="004558BC" w:rsidRDefault="00305A15" w:rsidP="0030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Кто успел их сосчитать?</w:t>
      </w:r>
    </w:p>
    <w:p w:rsidR="00305A15" w:rsidRPr="004558BC" w:rsidRDefault="00305A15" w:rsidP="0030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A15" w:rsidRPr="004558BC" w:rsidRDefault="00305A15" w:rsidP="0030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8. Найти на рисунке предметы, изображённые внизу.</w:t>
      </w:r>
    </w:p>
    <w:p w:rsidR="00305A15" w:rsidRPr="004558BC" w:rsidRDefault="00305A15" w:rsidP="0030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- Ребята, помогите светлячку найти все предметы, изображённые внизу. Раскрасьте их.</w:t>
      </w:r>
    </w:p>
    <w:p w:rsidR="00305A15" w:rsidRPr="004558BC" w:rsidRDefault="00557362" w:rsidP="0030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92023" cy="5835791"/>
            <wp:effectExtent l="19050" t="0" r="8527" b="0"/>
            <wp:docPr id="1" name="Рисунок 1" descr="D:\OLGA\Работа\конспекты  логопед\Конспекты\Лесная школа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LGA\Работа\конспекты  логопед\Конспекты\Лесная школа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23" cy="583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A15" w:rsidRDefault="00305A15" w:rsidP="0030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>9. Итог.</w:t>
      </w:r>
    </w:p>
    <w:p w:rsidR="00305A15" w:rsidRDefault="00305A15" w:rsidP="0030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мы с вами сегодня беседовали?</w:t>
      </w:r>
    </w:p>
    <w:p w:rsidR="005D68C3" w:rsidRPr="00557362" w:rsidRDefault="00305A15" w:rsidP="00557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Какие игры и упражнения вам понравились?</w:t>
      </w:r>
    </w:p>
    <w:sectPr w:rsidR="005D68C3" w:rsidRPr="00557362" w:rsidSect="0076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A15"/>
    <w:rsid w:val="00033811"/>
    <w:rsid w:val="00305A15"/>
    <w:rsid w:val="00307227"/>
    <w:rsid w:val="003E0073"/>
    <w:rsid w:val="00557362"/>
    <w:rsid w:val="005D68C3"/>
    <w:rsid w:val="00766927"/>
    <w:rsid w:val="00C1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554</Words>
  <Characters>3161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2014-05-07T16:21:00Z</dcterms:created>
  <dcterms:modified xsi:type="dcterms:W3CDTF">2014-10-11T19:11:00Z</dcterms:modified>
</cp:coreProperties>
</file>