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1D" w:rsidRDefault="006B4E1D" w:rsidP="006B4E1D">
      <w:r w:rsidRPr="006B4E1D">
        <w:t xml:space="preserve">Ирина </w:t>
      </w:r>
      <w:proofErr w:type="spellStart"/>
      <w:r w:rsidRPr="006B4E1D">
        <w:t>Пономарёва</w:t>
      </w:r>
      <w:proofErr w:type="spellEnd"/>
      <w:r w:rsidRPr="006B4E1D">
        <w:t xml:space="preserve"> – </w:t>
      </w:r>
      <w:r w:rsidRPr="006B4E1D">
        <w:rPr>
          <w:b/>
        </w:rPr>
        <w:t>Детский сад наш дорогой</w:t>
      </w:r>
      <w:r w:rsidRPr="006B4E1D">
        <w:t>. Выпуск 2. Песни-картинки</w:t>
      </w:r>
    </w:p>
    <w:p w:rsidR="006B4E1D" w:rsidRDefault="006B4E1D" w:rsidP="006B4E1D">
      <w:r>
        <w:t xml:space="preserve">Этот выпуск объединил характерные песни самой разнообразной тематики. Герои песен - не стареющая Баба Яга, плутовка Лиса, Ниндзя-черепашки (эта песня не оставит равнодушными мальчишек, которым так не хватает темпераментного, "мужского" репертуара) и многие другие. Песенки легко запоминаются, удобны для еще неокрепших голосов ребят и, главное, отражают их интересы, их сказочный игровой мир. Каждая песня представлена в 3-х вариантах: плюс (с вокалом), караоке (минусовая фонограмма </w:t>
      </w:r>
      <w:bookmarkStart w:id="0" w:name="_GoBack"/>
      <w:bookmarkEnd w:id="0"/>
      <w:r>
        <w:t>с прописанной мелодией) и минус (фо</w:t>
      </w:r>
      <w:r>
        <w:t>нограмма без голоса и мелодии).</w:t>
      </w:r>
    </w:p>
    <w:p w:rsidR="006B4E1D" w:rsidRDefault="006B4E1D" w:rsidP="006B4E1D">
      <w:r>
        <w:t>Сборники предназначены музыкальным руководителям ДОУ, учителям музыки начальной школы, педагогам дополнительного образования, а так</w:t>
      </w:r>
      <w:r>
        <w:t xml:space="preserve">же </w:t>
      </w:r>
      <w:proofErr w:type="gramStart"/>
      <w:r>
        <w:t>для</w:t>
      </w:r>
      <w:proofErr w:type="gramEnd"/>
      <w:r>
        <w:t xml:space="preserve"> домашнего музицирования.</w:t>
      </w:r>
    </w:p>
    <w:p w:rsidR="006B4E1D" w:rsidRDefault="006B4E1D" w:rsidP="006B4E1D">
      <w:proofErr w:type="spellStart"/>
      <w:r>
        <w:t>Треклист</w:t>
      </w:r>
      <w:proofErr w:type="spellEnd"/>
      <w:r>
        <w:t>:</w:t>
      </w:r>
    </w:p>
    <w:p w:rsidR="006B4E1D" w:rsidRDefault="006B4E1D" w:rsidP="006B4E1D">
      <w:r>
        <w:t xml:space="preserve"> 01-03. Портниха</w:t>
      </w:r>
    </w:p>
    <w:p w:rsidR="006B4E1D" w:rsidRDefault="006B4E1D" w:rsidP="006B4E1D">
      <w:r>
        <w:t xml:space="preserve"> 04-06. Шла лиса...</w:t>
      </w:r>
    </w:p>
    <w:p w:rsidR="006B4E1D" w:rsidRDefault="006B4E1D" w:rsidP="006B4E1D">
      <w:r>
        <w:t xml:space="preserve"> 07-09. </w:t>
      </w:r>
      <w:proofErr w:type="spellStart"/>
      <w:r>
        <w:t>Грибничок</w:t>
      </w:r>
      <w:proofErr w:type="spellEnd"/>
    </w:p>
    <w:p w:rsidR="006B4E1D" w:rsidRDefault="006B4E1D" w:rsidP="006B4E1D">
      <w:r>
        <w:t xml:space="preserve"> 10-12. Как умывается ёжик</w:t>
      </w:r>
    </w:p>
    <w:p w:rsidR="006B4E1D" w:rsidRDefault="006B4E1D" w:rsidP="006B4E1D">
      <w:r>
        <w:t xml:space="preserve"> 13-15. Петушок-проказник</w:t>
      </w:r>
    </w:p>
    <w:p w:rsidR="006B4E1D" w:rsidRDefault="006B4E1D" w:rsidP="006B4E1D">
      <w:r>
        <w:t xml:space="preserve"> 16-18. Ниндзя-черепашки</w:t>
      </w:r>
    </w:p>
    <w:p w:rsidR="006B4E1D" w:rsidRDefault="006B4E1D" w:rsidP="006B4E1D">
      <w:r>
        <w:t xml:space="preserve"> 19-21. </w:t>
      </w:r>
      <w:proofErr w:type="spellStart"/>
      <w:r>
        <w:t>Черепашонок</w:t>
      </w:r>
      <w:proofErr w:type="spellEnd"/>
    </w:p>
    <w:p w:rsidR="006B4E1D" w:rsidRDefault="006B4E1D" w:rsidP="006B4E1D">
      <w:r>
        <w:t xml:space="preserve"> 22-24. Про собаку и бегемота</w:t>
      </w:r>
    </w:p>
    <w:p w:rsidR="006B4E1D" w:rsidRDefault="006B4E1D" w:rsidP="006B4E1D">
      <w:r>
        <w:t xml:space="preserve"> 25-27. Это для тебя</w:t>
      </w:r>
    </w:p>
    <w:p w:rsidR="006B4E1D" w:rsidRDefault="006B4E1D" w:rsidP="006B4E1D">
      <w:r>
        <w:t xml:space="preserve"> 28-30. </w:t>
      </w:r>
      <w:proofErr w:type="spellStart"/>
      <w:r>
        <w:t>Муравьишка</w:t>
      </w:r>
      <w:proofErr w:type="spellEnd"/>
    </w:p>
    <w:p w:rsidR="00205E41" w:rsidRDefault="006B4E1D" w:rsidP="006B4E1D">
      <w:r>
        <w:t xml:space="preserve"> 31-33. </w:t>
      </w:r>
      <w:proofErr w:type="gramStart"/>
      <w:r>
        <w:t>Усни-трава</w:t>
      </w:r>
      <w:proofErr w:type="gramEnd"/>
    </w:p>
    <w:sectPr w:rsidR="0020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D"/>
    <w:rsid w:val="00205E41"/>
    <w:rsid w:val="006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galina-muz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2012-10-09T09:54:00Z</dcterms:created>
  <dcterms:modified xsi:type="dcterms:W3CDTF">2012-10-09T09:55:00Z</dcterms:modified>
</cp:coreProperties>
</file>