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21FDD">
        <w:rPr>
          <w:rFonts w:ascii="Arial" w:hAnsi="Arial" w:cs="Arial"/>
          <w:b/>
          <w:color w:val="FF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21FDD">
        <w:rPr>
          <w:rFonts w:ascii="Arial" w:hAnsi="Arial" w:cs="Arial"/>
          <w:b/>
          <w:color w:val="FF0000"/>
          <w:sz w:val="28"/>
          <w:szCs w:val="28"/>
        </w:rPr>
        <w:t>"ИГРЫ С ПЕСКОМ И ВОДОЙ В ДОМАШНИХ УСЛОВИЯХ"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D21FDD" w:rsidRDefault="00D21FDD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Эти игры с водой можно организовывать дома с детьми.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1. Знакомство со свойствами воды: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Вода разливается, она жидкая. Ее можно собрать тряпочкой или губкой.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Вода бывает горячая, теплая и холодная. Попробовать на ощупь.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Вода чистая, прозрачная, через нее все видно. Сравнить стакан воды со стаканом молока.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Вода не пахнет. У нее нет запаха. Дать детям понюхать.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Воду можно наливать и переливать. Дать детям возможность самим наливать воду.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Воду можно окрасить, добавив в нее краситель (чай, кофе, гуашь, зеленку.) 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2. Переливание воды разными емкостями (ложкой, крышкой, баночкой, кружкой)</w:t>
      </w:r>
      <w:proofErr w:type="gramStart"/>
      <w:r w:rsidRPr="00D21FD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3. Наливание воды в разные сосуды (чашку, бутылочку, баночку, кастрюльку.) 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4. Веселая рыбалка (вылавливание ложкой разных предметов из разных по объему емкостей) 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5. Тонет — не тонет (игры на экспериментирование) 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 xml:space="preserve">6. Игры с мыльными пузырями. </w:t>
      </w:r>
      <w:proofErr w:type="gramStart"/>
      <w:r w:rsidRPr="00D21FDD">
        <w:rPr>
          <w:rFonts w:ascii="Arial" w:hAnsi="Arial" w:cs="Arial"/>
          <w:sz w:val="28"/>
          <w:szCs w:val="28"/>
        </w:rPr>
        <w:t>(Самостоятельное пускание пузырей.</w:t>
      </w:r>
      <w:proofErr w:type="gramEnd"/>
      <w:r w:rsidRPr="00D21FDD">
        <w:rPr>
          <w:rFonts w:ascii="Arial" w:hAnsi="Arial" w:cs="Arial"/>
          <w:sz w:val="28"/>
          <w:szCs w:val="28"/>
        </w:rPr>
        <w:t xml:space="preserve"> Поймай пузырь на ладошку. Чей пузырь больше? Чей пузырь улетит выше, дальше.?</w:t>
      </w:r>
      <w:proofErr w:type="gramStart"/>
      <w:r w:rsidRPr="00D21FDD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D21FDD">
        <w:rPr>
          <w:rFonts w:ascii="Arial" w:hAnsi="Arial" w:cs="Arial"/>
          <w:sz w:val="28"/>
          <w:szCs w:val="28"/>
        </w:rPr>
        <w:t>)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7. Игры с заводными плавающими игрушками.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8. Игры с мелкими резиновыми, пластмассовыми и деревянными игрушками.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9. Игры с куклой: "Умоем куклу", "Искупаем нашу куклу", "Помоем кукольную посуду", "Постираем кукле белье".</w:t>
      </w:r>
    </w:p>
    <w:p w:rsidR="00D21FDD" w:rsidRDefault="00D21FDD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В дальнейшем можно организовывать различные наблюдения за снегом.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1. Принести снег в мисочке домой и понаблюдать, что с ним произойдет в тепле. Снег — это вода.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2. Налить в формочку воду и вынести ее в морозный день на улицу. В конце прогулки посмотреть, что стало с водой. Лед — замерзшая вода.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3. Рассмотреть воду после таяния снега. Что видно на дне блюдца? Снег грязный, есть его нельзя.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4. Взять кусочек льда из холодильника. Подержать его в руках. Какие стали руки? (мокрые). Лед — это вода.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5. Положить сосульку на решеточку. Что с ней происходит в тепле? В тепле она стала таять.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21FDD">
        <w:rPr>
          <w:rFonts w:ascii="Arial" w:hAnsi="Arial" w:cs="Arial"/>
          <w:sz w:val="28"/>
          <w:szCs w:val="28"/>
          <w:shd w:val="clear" w:color="auto" w:fill="FFFFFF"/>
        </w:rPr>
        <w:lastRenderedPageBreak/>
        <w:t>Для игр с песком желательно иметь песочный набор: ведро с совочками и формочками; набор мелких игрушек: персонажи сказок и различные человечки, животные и растения, дома и машинки, деревянные дощечки и палочки и т. д.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  <w:shd w:val="clear" w:color="auto" w:fill="FFFFFF"/>
        </w:rPr>
        <w:t>Эта коллекция должна постоянно пополняться.</w:t>
      </w:r>
      <w:r w:rsidRPr="00D21FDD">
        <w:rPr>
          <w:rFonts w:ascii="Arial" w:hAnsi="Arial" w:cs="Arial"/>
          <w:sz w:val="28"/>
          <w:szCs w:val="28"/>
        </w:rPr>
        <w:t xml:space="preserve"> В эти игры мы можем играть с детьми: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 xml:space="preserve">- Играем в магазин. </w:t>
      </w:r>
      <w:proofErr w:type="gramStart"/>
      <w:r w:rsidRPr="00D21FDD">
        <w:rPr>
          <w:rFonts w:ascii="Arial" w:hAnsi="Arial" w:cs="Arial"/>
          <w:sz w:val="28"/>
          <w:szCs w:val="28"/>
        </w:rPr>
        <w:t>Учить детей делать из песка "продукты" для магазина — мороженое, пирожное, пирожки, колбаску и т. д.</w:t>
      </w:r>
      <w:proofErr w:type="gramEnd"/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Строим домик. Учить детей сгребать песок лопатой в кучу, аккуратно прихлопывать его. Украшать домик флажками, вставлять окна и дверь.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Устроим сад с клумбами и цветами. Учить детей делать насыпи из песка разной формы. Украшать их деревьями и цветами.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Посадим огород. Учить детей нагребать небольшие песочные валы, прихлопывать их и делать грядки. "Сажать" на них "Овощи" — шишечки, травку, веточки.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Построим гараж. Учить детей строить гараж, сгребая песок в кучку. Делать углубление для машины.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Зоопарк для зверей. Учить детей делать небольшие перегородки (клетки) для зверей. Обнести весь зоопарк забором.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21FDD">
        <w:rPr>
          <w:rFonts w:ascii="Arial" w:hAnsi="Arial" w:cs="Arial"/>
          <w:sz w:val="28"/>
          <w:szCs w:val="28"/>
        </w:rPr>
        <w:t>- По замыслу. Закреплять навыки создания из песка разных построек.</w:t>
      </w:r>
    </w:p>
    <w:p w:rsidR="00236026" w:rsidRPr="00D21FDD" w:rsidRDefault="00236026" w:rsidP="002360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323EA" w:rsidRPr="00D21FDD" w:rsidRDefault="004323EA">
      <w:pPr>
        <w:rPr>
          <w:rFonts w:ascii="Arial" w:hAnsi="Arial" w:cs="Arial"/>
        </w:rPr>
      </w:pPr>
    </w:p>
    <w:sectPr w:rsidR="004323EA" w:rsidRPr="00D21FDD" w:rsidSect="00D21FDD">
      <w:pgSz w:w="11906" w:h="16838"/>
      <w:pgMar w:top="1134" w:right="850" w:bottom="1134" w:left="1134" w:header="708" w:footer="708" w:gutter="0"/>
      <w:pgBorders w:offsetFrom="page">
        <w:top w:val="flowersBlockPrint" w:sz="10" w:space="24" w:color="365F91" w:themeColor="accent1" w:themeShade="BF"/>
        <w:left w:val="flowersBlockPrint" w:sz="10" w:space="24" w:color="365F91" w:themeColor="accent1" w:themeShade="BF"/>
        <w:bottom w:val="flowersBlockPrint" w:sz="10" w:space="24" w:color="365F91" w:themeColor="accent1" w:themeShade="BF"/>
        <w:right w:val="flowersBlockPrint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026"/>
    <w:rsid w:val="001161C0"/>
    <w:rsid w:val="00236026"/>
    <w:rsid w:val="00423E58"/>
    <w:rsid w:val="004323EA"/>
    <w:rsid w:val="005C4230"/>
    <w:rsid w:val="008F0ED9"/>
    <w:rsid w:val="00CD2542"/>
    <w:rsid w:val="00D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USN Team</cp:lastModifiedBy>
  <cp:revision>3</cp:revision>
  <dcterms:created xsi:type="dcterms:W3CDTF">2015-01-04T10:40:00Z</dcterms:created>
  <dcterms:modified xsi:type="dcterms:W3CDTF">2015-01-11T16:04:00Z</dcterms:modified>
</cp:coreProperties>
</file>