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4" w:rsidRPr="006C6A04" w:rsidRDefault="005A66D4" w:rsidP="005A66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6A04">
        <w:rPr>
          <w:rFonts w:ascii="Times New Roman" w:hAnsi="Times New Roman" w:cs="Times New Roman"/>
          <w:b/>
          <w:i/>
          <w:sz w:val="32"/>
          <w:szCs w:val="32"/>
        </w:rPr>
        <w:t xml:space="preserve">МДОУ «Детский сад №7 комбинированного вида» </w:t>
      </w:r>
      <w:proofErr w:type="gramStart"/>
      <w:r w:rsidRPr="006C6A04">
        <w:rPr>
          <w:rFonts w:ascii="Times New Roman" w:hAnsi="Times New Roman" w:cs="Times New Roman"/>
          <w:b/>
          <w:i/>
          <w:sz w:val="32"/>
          <w:szCs w:val="32"/>
        </w:rPr>
        <w:t>г</w:t>
      </w:r>
      <w:proofErr w:type="gramEnd"/>
      <w:r w:rsidRPr="006C6A04">
        <w:rPr>
          <w:rFonts w:ascii="Times New Roman" w:hAnsi="Times New Roman" w:cs="Times New Roman"/>
          <w:b/>
          <w:i/>
          <w:sz w:val="32"/>
          <w:szCs w:val="32"/>
        </w:rPr>
        <w:t>. Канаш</w:t>
      </w:r>
    </w:p>
    <w:p w:rsidR="005A66D4" w:rsidRPr="006C6A04" w:rsidRDefault="005A66D4" w:rsidP="005A6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6D4" w:rsidRPr="006C6A04" w:rsidRDefault="005A66D4" w:rsidP="005A6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6D4" w:rsidRPr="006C6A04" w:rsidRDefault="005A66D4" w:rsidP="005A6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6D4" w:rsidRPr="006C6A04" w:rsidRDefault="005A66D4" w:rsidP="005A6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6D4" w:rsidRPr="006C6A04" w:rsidRDefault="005A66D4" w:rsidP="005A6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6D4" w:rsidRPr="006C6A04" w:rsidRDefault="005A66D4" w:rsidP="005A6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6D4" w:rsidRPr="006C6A04" w:rsidRDefault="005A66D4" w:rsidP="005A6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6D4" w:rsidRPr="006C6A04" w:rsidRDefault="005A66D4" w:rsidP="005A66D4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C6A04">
        <w:rPr>
          <w:rFonts w:ascii="Times New Roman" w:hAnsi="Times New Roman" w:cs="Times New Roman"/>
          <w:b/>
          <w:i/>
          <w:sz w:val="48"/>
          <w:szCs w:val="48"/>
        </w:rPr>
        <w:t>Родительское собрание</w:t>
      </w:r>
    </w:p>
    <w:p w:rsidR="005A66D4" w:rsidRPr="006C6A04" w:rsidRDefault="005A66D4" w:rsidP="005A66D4">
      <w:pPr>
        <w:spacing w:after="0"/>
        <w:jc w:val="center"/>
        <w:rPr>
          <w:rFonts w:ascii="Georgia" w:hAnsi="Georgia" w:cs="Times New Roman"/>
          <w:b/>
          <w:i/>
          <w:sz w:val="72"/>
          <w:szCs w:val="72"/>
        </w:rPr>
      </w:pPr>
      <w:r w:rsidRPr="006C6A04">
        <w:rPr>
          <w:rFonts w:ascii="Georgia" w:hAnsi="Georgia" w:cs="Times New Roman"/>
          <w:b/>
          <w:i/>
          <w:sz w:val="72"/>
          <w:szCs w:val="72"/>
        </w:rPr>
        <w:t>«Учите детей говорить правильно»</w:t>
      </w:r>
    </w:p>
    <w:p w:rsidR="005A66D4" w:rsidRPr="006C6A04" w:rsidRDefault="005A66D4" w:rsidP="005A66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6A04">
        <w:rPr>
          <w:rFonts w:ascii="Times New Roman" w:hAnsi="Times New Roman" w:cs="Times New Roman"/>
          <w:b/>
          <w:i/>
          <w:sz w:val="32"/>
          <w:szCs w:val="32"/>
        </w:rPr>
        <w:t>(в средней группе)</w:t>
      </w:r>
    </w:p>
    <w:p w:rsidR="005A66D4" w:rsidRPr="006C6A04" w:rsidRDefault="005A66D4" w:rsidP="005A66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A66D4" w:rsidRPr="006C6A04" w:rsidRDefault="005A66D4" w:rsidP="005A66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A66D4" w:rsidRPr="006C6A04" w:rsidRDefault="005A66D4" w:rsidP="005A66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A66D4" w:rsidRPr="006C6A04" w:rsidRDefault="005A66D4" w:rsidP="005A66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6A0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Провела:</w:t>
      </w:r>
    </w:p>
    <w:p w:rsidR="005A66D4" w:rsidRPr="006C6A04" w:rsidRDefault="005A66D4" w:rsidP="005A66D4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6C6A04">
        <w:rPr>
          <w:rFonts w:ascii="Times New Roman" w:hAnsi="Times New Roman" w:cs="Times New Roman"/>
          <w:b/>
          <w:i/>
          <w:sz w:val="32"/>
          <w:szCs w:val="32"/>
        </w:rPr>
        <w:t xml:space="preserve">Воспитатель  Петрова Е.С.        </w:t>
      </w:r>
    </w:p>
    <w:p w:rsidR="005A66D4" w:rsidRPr="006C6A04" w:rsidRDefault="005A66D4" w:rsidP="005A66D4">
      <w:pPr>
        <w:rPr>
          <w:rFonts w:ascii="Times New Roman" w:hAnsi="Times New Roman" w:cs="Times New Roman"/>
          <w:sz w:val="32"/>
          <w:szCs w:val="32"/>
        </w:rPr>
      </w:pPr>
    </w:p>
    <w:p w:rsidR="005A66D4" w:rsidRPr="006C6A04" w:rsidRDefault="005A66D4" w:rsidP="005A66D4">
      <w:pPr>
        <w:rPr>
          <w:rFonts w:ascii="Times New Roman" w:hAnsi="Times New Roman" w:cs="Times New Roman"/>
          <w:sz w:val="32"/>
          <w:szCs w:val="32"/>
        </w:rPr>
      </w:pPr>
    </w:p>
    <w:p w:rsidR="005A66D4" w:rsidRPr="006C6A04" w:rsidRDefault="005A66D4" w:rsidP="005A66D4">
      <w:pPr>
        <w:rPr>
          <w:rFonts w:ascii="Times New Roman" w:hAnsi="Times New Roman" w:cs="Times New Roman"/>
          <w:sz w:val="32"/>
          <w:szCs w:val="32"/>
        </w:rPr>
      </w:pPr>
    </w:p>
    <w:p w:rsidR="005A66D4" w:rsidRPr="006C6A04" w:rsidRDefault="005A66D4" w:rsidP="005A66D4">
      <w:pPr>
        <w:rPr>
          <w:rFonts w:ascii="Times New Roman" w:hAnsi="Times New Roman" w:cs="Times New Roman"/>
          <w:sz w:val="32"/>
          <w:szCs w:val="32"/>
        </w:rPr>
      </w:pPr>
    </w:p>
    <w:p w:rsidR="005A66D4" w:rsidRPr="006C6A04" w:rsidRDefault="005A66D4" w:rsidP="005A66D4">
      <w:pPr>
        <w:rPr>
          <w:rFonts w:ascii="Times New Roman" w:hAnsi="Times New Roman" w:cs="Times New Roman"/>
          <w:sz w:val="32"/>
          <w:szCs w:val="32"/>
        </w:rPr>
      </w:pPr>
    </w:p>
    <w:p w:rsidR="005A66D4" w:rsidRPr="006C6A04" w:rsidRDefault="005A66D4" w:rsidP="005A66D4">
      <w:pPr>
        <w:rPr>
          <w:rFonts w:ascii="Times New Roman" w:hAnsi="Times New Roman" w:cs="Times New Roman"/>
          <w:sz w:val="32"/>
          <w:szCs w:val="32"/>
        </w:rPr>
      </w:pPr>
    </w:p>
    <w:p w:rsidR="005A66D4" w:rsidRPr="006C6A04" w:rsidRDefault="005A66D4" w:rsidP="005A66D4">
      <w:pPr>
        <w:rPr>
          <w:rFonts w:ascii="Times New Roman" w:hAnsi="Times New Roman" w:cs="Times New Roman"/>
          <w:sz w:val="32"/>
          <w:szCs w:val="32"/>
        </w:rPr>
      </w:pPr>
    </w:p>
    <w:p w:rsidR="005A66D4" w:rsidRPr="006C6A04" w:rsidRDefault="005A66D4" w:rsidP="005A66D4">
      <w:pPr>
        <w:rPr>
          <w:rFonts w:ascii="Times New Roman" w:hAnsi="Times New Roman" w:cs="Times New Roman"/>
          <w:sz w:val="32"/>
          <w:szCs w:val="32"/>
        </w:rPr>
      </w:pPr>
    </w:p>
    <w:p w:rsidR="005A66D4" w:rsidRPr="006C6A04" w:rsidRDefault="005A66D4" w:rsidP="005A66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66D4" w:rsidRPr="006C6A04" w:rsidRDefault="005A66D4" w:rsidP="005A66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66D4" w:rsidRPr="006C6A04" w:rsidRDefault="005A66D4" w:rsidP="005A66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4E41" w:rsidRPr="005A66D4" w:rsidRDefault="005A66D4" w:rsidP="005A66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6A04">
        <w:rPr>
          <w:rFonts w:ascii="Times New Roman" w:hAnsi="Times New Roman" w:cs="Times New Roman"/>
          <w:b/>
          <w:i/>
          <w:sz w:val="32"/>
          <w:szCs w:val="32"/>
        </w:rPr>
        <w:t>25 мая,  2012</w:t>
      </w:r>
    </w:p>
    <w:p w:rsidR="007D4E41" w:rsidRPr="00FD65C1" w:rsidRDefault="007D4E41" w:rsidP="007D4E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FD65C1">
        <w:rPr>
          <w:rFonts w:ascii="Times New Roman" w:hAnsi="Times New Roman" w:cs="Times New Roman"/>
          <w:sz w:val="28"/>
          <w:szCs w:val="28"/>
        </w:rPr>
        <w:t xml:space="preserve"> демонстрация родителям актуальности формирования у детей правильной и красивой речи.</w:t>
      </w:r>
    </w:p>
    <w:p w:rsidR="007D4E41" w:rsidRPr="00FD65C1" w:rsidRDefault="007D4E41" w:rsidP="007D4E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FD65C1">
        <w:rPr>
          <w:rFonts w:ascii="Times New Roman" w:hAnsi="Times New Roman" w:cs="Times New Roman"/>
          <w:sz w:val="28"/>
          <w:szCs w:val="28"/>
        </w:rPr>
        <w:t xml:space="preserve"> Познакомить родителей с особенностями речевого развития детей младшего дошкольного возраста; обучить правильному выполнению упражнений артикуляционной гимнастики; продемонстрировать использование наглядного материала по развитию речи в детском саду в регламентированной и игровой деятельности с детьми; продолжить работу по взаимодействию с родителями.</w:t>
      </w:r>
    </w:p>
    <w:p w:rsidR="007D4E41" w:rsidRPr="00FD65C1" w:rsidRDefault="007D4E41" w:rsidP="007D4E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 w:rsidRPr="00FD65C1">
        <w:rPr>
          <w:rFonts w:ascii="Times New Roman" w:hAnsi="Times New Roman" w:cs="Times New Roman"/>
          <w:sz w:val="28"/>
          <w:szCs w:val="28"/>
        </w:rPr>
        <w:t xml:space="preserve"> семинар-практикум с использованием видеопрезентации.</w:t>
      </w:r>
    </w:p>
    <w:p w:rsidR="007D4E41" w:rsidRPr="00FD65C1" w:rsidRDefault="007D4E41" w:rsidP="007D4E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E41" w:rsidRPr="00FD65C1" w:rsidRDefault="007D4E41" w:rsidP="007D4E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Здравствуйте, уважаемые родители! Мы рады видеть вас снова. Компасом сегодняшнего собрания нам будут служить следующие строки.</w:t>
      </w:r>
    </w:p>
    <w:p w:rsidR="007D4E41" w:rsidRPr="00FD65C1" w:rsidRDefault="000A52E7" w:rsidP="000A52E7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Прекрасна речь, когда она, как ручеек,</w:t>
      </w:r>
    </w:p>
    <w:p w:rsidR="000A52E7" w:rsidRPr="00FD65C1" w:rsidRDefault="000A52E7" w:rsidP="000A52E7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 xml:space="preserve">Бежите среди камней </w:t>
      </w:r>
      <w:proofErr w:type="gramStart"/>
      <w:r w:rsidRPr="00FD65C1">
        <w:rPr>
          <w:rFonts w:ascii="Times New Roman" w:hAnsi="Times New Roman" w:cs="Times New Roman"/>
          <w:sz w:val="28"/>
          <w:szCs w:val="28"/>
        </w:rPr>
        <w:t>чиста</w:t>
      </w:r>
      <w:proofErr w:type="gramEnd"/>
      <w:r w:rsidRPr="00FD65C1">
        <w:rPr>
          <w:rFonts w:ascii="Times New Roman" w:hAnsi="Times New Roman" w:cs="Times New Roman"/>
          <w:sz w:val="28"/>
          <w:szCs w:val="28"/>
        </w:rPr>
        <w:t>, нетороплива,</w:t>
      </w:r>
    </w:p>
    <w:p w:rsidR="000A52E7" w:rsidRPr="00FD65C1" w:rsidRDefault="000A52E7" w:rsidP="000A52E7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И ты готов внимать её поток</w:t>
      </w:r>
    </w:p>
    <w:p w:rsidR="000A52E7" w:rsidRPr="00FD65C1" w:rsidRDefault="000A52E7" w:rsidP="000A52E7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И восклицать: - О! как же ты красива!</w:t>
      </w:r>
    </w:p>
    <w:p w:rsidR="000A52E7" w:rsidRPr="00FD65C1" w:rsidRDefault="000A52E7" w:rsidP="000A52E7">
      <w:pPr>
        <w:spacing w:after="0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Е. Щукина</w:t>
      </w:r>
    </w:p>
    <w:p w:rsidR="000A52E7" w:rsidRPr="00FD65C1" w:rsidRDefault="000A52E7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Тема нашей встречи: «Учите детей говорить правильно». А сейчас предлагаю вам ответить на некоторые вопросы:</w:t>
      </w:r>
    </w:p>
    <w:p w:rsidR="000A52E7" w:rsidRPr="00FD65C1" w:rsidRDefault="000A52E7" w:rsidP="000C15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 xml:space="preserve">Продолжите фразу: «Я мама (папа) ….  </w:t>
      </w:r>
      <w:r w:rsidRPr="00FD65C1">
        <w:rPr>
          <w:rFonts w:ascii="Times New Roman" w:hAnsi="Times New Roman" w:cs="Times New Roman"/>
          <w:i/>
          <w:sz w:val="28"/>
          <w:szCs w:val="28"/>
        </w:rPr>
        <w:t>(имя ребёнка</w:t>
      </w:r>
      <w:r w:rsidRPr="00FD65C1">
        <w:rPr>
          <w:rFonts w:ascii="Times New Roman" w:hAnsi="Times New Roman" w:cs="Times New Roman"/>
          <w:sz w:val="28"/>
          <w:szCs w:val="28"/>
        </w:rPr>
        <w:t>)».</w:t>
      </w:r>
    </w:p>
    <w:p w:rsidR="000A52E7" w:rsidRPr="00FD65C1" w:rsidRDefault="000A52E7" w:rsidP="000C15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Ему ….</w:t>
      </w:r>
    </w:p>
    <w:p w:rsidR="000A52E7" w:rsidRPr="00FD65C1" w:rsidRDefault="000A52E7" w:rsidP="000C15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Продолжите фразу: «Мой ребёнок начал говорить …»</w:t>
      </w:r>
    </w:p>
    <w:p w:rsidR="000A52E7" w:rsidRPr="00FD65C1" w:rsidRDefault="000A52E7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 xml:space="preserve">Ваши ответы показали, что некоторые дети начали говорить в период с 2 до 3 лет. У этих ребят наблюдается некоторая задержка. Многие родители отметили, что их ребята начали говорить в возрасте от 8-9 месяцев до 1года 2 мес. Это является физиологической нормой. Поздравляю вас. </w:t>
      </w:r>
    </w:p>
    <w:p w:rsidR="000A52E7" w:rsidRPr="00FD65C1" w:rsidRDefault="00083D06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D65C1">
        <w:rPr>
          <w:rFonts w:ascii="Times New Roman" w:hAnsi="Times New Roman" w:cs="Times New Roman"/>
          <w:sz w:val="28"/>
          <w:szCs w:val="28"/>
        </w:rPr>
        <w:t>Заинтересованы</w:t>
      </w:r>
      <w:proofErr w:type="gramEnd"/>
      <w:r w:rsidRPr="00FD65C1">
        <w:rPr>
          <w:rFonts w:ascii="Times New Roman" w:hAnsi="Times New Roman" w:cs="Times New Roman"/>
          <w:sz w:val="28"/>
          <w:szCs w:val="28"/>
        </w:rPr>
        <w:t xml:space="preserve"> ли в том, чтобы ваш ребёнок говорил правильно? Очень приятно видеть внимательных и заботливых родителей.</w:t>
      </w:r>
    </w:p>
    <w:p w:rsidR="00083D06" w:rsidRPr="00FD65C1" w:rsidRDefault="00083D06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- Считаете ли вы, что ваш ребёнок говорить чисто, внятно, правильно? Посмотрите, как мало рук. Действительно в этом возрасте дети говорят неправильно, звукопроизношение у них не сформировано – и это физиологическая норма, т.е. свойственная данному возрасту.</w:t>
      </w:r>
    </w:p>
    <w:p w:rsidR="00083D06" w:rsidRPr="00FD65C1" w:rsidRDefault="00083D06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- Кто дома читает своим детям небольшие стихотворения, заучивает их; читает сказки и ведёт беседу о прочитанном произведении? Таких родителей очень мало.</w:t>
      </w:r>
    </w:p>
    <w:p w:rsidR="00083D06" w:rsidRPr="00FD65C1" w:rsidRDefault="0037568A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b/>
          <w:i/>
          <w:sz w:val="28"/>
          <w:szCs w:val="28"/>
        </w:rPr>
        <w:t>Развитие словаря:</w:t>
      </w:r>
      <w:r w:rsidRPr="00FD65C1">
        <w:rPr>
          <w:rFonts w:ascii="Times New Roman" w:hAnsi="Times New Roman" w:cs="Times New Roman"/>
          <w:sz w:val="28"/>
          <w:szCs w:val="28"/>
        </w:rPr>
        <w:t xml:space="preserve"> </w:t>
      </w:r>
      <w:r w:rsidR="00083D06" w:rsidRPr="00FD65C1">
        <w:rPr>
          <w:rFonts w:ascii="Times New Roman" w:hAnsi="Times New Roman" w:cs="Times New Roman"/>
          <w:sz w:val="28"/>
          <w:szCs w:val="28"/>
        </w:rPr>
        <w:t>Существуют такие понятия, как активный и пассивный словарь. Активный словарь – слова, которые ребёнок произносит в активной речи. Пассивный словарь – слова, которые ребёнок произносит, но соотносит с предметами.</w:t>
      </w:r>
    </w:p>
    <w:p w:rsidR="00083D06" w:rsidRPr="00FD65C1" w:rsidRDefault="0037568A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В активном словаре детей 3-4 лет: Существительные, глаголы, местоимения, числительные, притяжательные прилагательные;</w:t>
      </w:r>
      <w:r w:rsidR="00083D06" w:rsidRPr="00FD65C1">
        <w:rPr>
          <w:rFonts w:ascii="Times New Roman" w:hAnsi="Times New Roman" w:cs="Times New Roman"/>
          <w:sz w:val="28"/>
          <w:szCs w:val="28"/>
        </w:rPr>
        <w:t xml:space="preserve"> </w:t>
      </w:r>
      <w:r w:rsidRPr="00FD65C1">
        <w:rPr>
          <w:rFonts w:ascii="Times New Roman" w:hAnsi="Times New Roman" w:cs="Times New Roman"/>
          <w:sz w:val="28"/>
          <w:szCs w:val="28"/>
        </w:rPr>
        <w:t>Обобщающие понятия.</w:t>
      </w:r>
    </w:p>
    <w:p w:rsidR="0037568A" w:rsidRPr="00FD65C1" w:rsidRDefault="0037568A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b/>
          <w:i/>
          <w:sz w:val="28"/>
          <w:szCs w:val="28"/>
        </w:rPr>
        <w:t>Грамматический строй:</w:t>
      </w:r>
      <w:r w:rsidRPr="00FD65C1">
        <w:rPr>
          <w:rFonts w:ascii="Times New Roman" w:hAnsi="Times New Roman" w:cs="Times New Roman"/>
          <w:sz w:val="28"/>
          <w:szCs w:val="28"/>
        </w:rPr>
        <w:t xml:space="preserve"> Усвоение морфологических элементов слова; Усвоение правил построения предложений; Использование разных частей речи; Дети отвечают </w:t>
      </w:r>
      <w:r w:rsidRPr="00FD65C1">
        <w:rPr>
          <w:rFonts w:ascii="Times New Roman" w:hAnsi="Times New Roman" w:cs="Times New Roman"/>
          <w:sz w:val="28"/>
          <w:szCs w:val="28"/>
        </w:rPr>
        <w:lastRenderedPageBreak/>
        <w:t>на вопросы взрослых развёрнутыми фразами, состоящими из трёх-четырёх и более слов; Составляют фразы из двух-трёх предложений; Используют в речи предлоги.</w:t>
      </w:r>
    </w:p>
    <w:p w:rsidR="0037568A" w:rsidRPr="00FD65C1" w:rsidRDefault="0037568A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b/>
          <w:i/>
          <w:sz w:val="28"/>
          <w:szCs w:val="28"/>
        </w:rPr>
        <w:t xml:space="preserve">Звуковая культура речи: </w:t>
      </w:r>
      <w:r w:rsidRPr="00FD65C1">
        <w:rPr>
          <w:rFonts w:ascii="Times New Roman" w:hAnsi="Times New Roman" w:cs="Times New Roman"/>
          <w:sz w:val="28"/>
          <w:szCs w:val="28"/>
        </w:rPr>
        <w:t>В 3 года звукоподражание у ребёнка ещё не сформировано. Усвоить все звуки он должен к 5,5 – 6 годам. Если в этом возрасте в его речи останутся серьёзные дефекты, тогда действительно стоит проконсультироваться у логопеда.</w:t>
      </w:r>
    </w:p>
    <w:p w:rsidR="000C158C" w:rsidRPr="00FD65C1" w:rsidRDefault="000C158C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 xml:space="preserve">Знакомство родителей со статьёй «Сыски, </w:t>
      </w:r>
      <w:proofErr w:type="spellStart"/>
      <w:r w:rsidRPr="00FD65C1">
        <w:rPr>
          <w:rFonts w:ascii="Times New Roman" w:hAnsi="Times New Roman" w:cs="Times New Roman"/>
          <w:sz w:val="28"/>
          <w:szCs w:val="28"/>
        </w:rPr>
        <w:t>фыфки</w:t>
      </w:r>
      <w:proofErr w:type="spellEnd"/>
      <w:r w:rsidRPr="00FD65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65C1">
        <w:rPr>
          <w:rFonts w:ascii="Times New Roman" w:hAnsi="Times New Roman" w:cs="Times New Roman"/>
          <w:sz w:val="28"/>
          <w:szCs w:val="28"/>
        </w:rPr>
        <w:t>хыхки</w:t>
      </w:r>
      <w:proofErr w:type="spellEnd"/>
      <w:r w:rsidRPr="00FD65C1">
        <w:rPr>
          <w:rFonts w:ascii="Times New Roman" w:hAnsi="Times New Roman" w:cs="Times New Roman"/>
          <w:sz w:val="28"/>
          <w:szCs w:val="28"/>
        </w:rPr>
        <w:t xml:space="preserve"> …»</w:t>
      </w:r>
    </w:p>
    <w:p w:rsidR="000C158C" w:rsidRPr="00FD65C1" w:rsidRDefault="000C158C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Интонация – это фонетическое средство языка, позволяет выражать разные чувства.</w:t>
      </w:r>
    </w:p>
    <w:p w:rsidR="000C158C" w:rsidRPr="00FD65C1" w:rsidRDefault="000C158C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Система фонем – усвоение и правильная передача отдельных звуков, их сочетаний.</w:t>
      </w:r>
    </w:p>
    <w:p w:rsidR="00ED4F42" w:rsidRPr="00FD65C1" w:rsidRDefault="00ED4F42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Постепенно к 4-5 годам возрастные несовершенства исчезают из детской речи. Но роль взрослых необычайно велика в этом вопросе.</w:t>
      </w:r>
    </w:p>
    <w:p w:rsidR="00ED4F42" w:rsidRPr="00FD65C1" w:rsidRDefault="00ED4F42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Игра «Запрещённое движение». Цель: развитие слухового и зрительного внимания.</w:t>
      </w:r>
    </w:p>
    <w:p w:rsidR="00ED4F42" w:rsidRPr="00FD65C1" w:rsidRDefault="00ED4F42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Речевой слух очень важен в овладении ребёнком речью. Слыша слова, малыш начинает сам произносить их. Так как речь осуществляется на выдохе, то от силы и направления воздушной струи зависит правильное произношение многих звуков.</w:t>
      </w:r>
    </w:p>
    <w:p w:rsidR="00ED4F42" w:rsidRPr="00FD65C1" w:rsidRDefault="00ED4F42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Игровое упражнение «Узнай по интонации». Цель: Развитие слухового внимания и слуха. Обратите внимание на информационные листы, вам предложены игры для занятий с детьми дома.</w:t>
      </w:r>
    </w:p>
    <w:p w:rsidR="00ED4F42" w:rsidRPr="00FD65C1" w:rsidRDefault="00ED4F42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b/>
          <w:i/>
          <w:sz w:val="28"/>
          <w:szCs w:val="28"/>
        </w:rPr>
        <w:t>Чтение художественных произведений:</w:t>
      </w:r>
      <w:r w:rsidRPr="00FD65C1">
        <w:rPr>
          <w:rFonts w:ascii="Times New Roman" w:hAnsi="Times New Roman" w:cs="Times New Roman"/>
          <w:sz w:val="28"/>
          <w:szCs w:val="28"/>
        </w:rPr>
        <w:t xml:space="preserve"> Требования к литературному произведению:</w:t>
      </w:r>
    </w:p>
    <w:p w:rsidR="00ED4F42" w:rsidRPr="00FD65C1" w:rsidRDefault="00ED4F42" w:rsidP="00ED4F42">
      <w:pPr>
        <w:pStyle w:val="a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Оно должно затрагивать эмоциональную сферу ребёнка;</w:t>
      </w:r>
    </w:p>
    <w:p w:rsidR="00ED4F42" w:rsidRPr="00FD65C1" w:rsidRDefault="00ED4F42" w:rsidP="00ED4F42">
      <w:pPr>
        <w:pStyle w:val="a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Стихи, сказки, рассказы должны быть небольшими по объёму, несложные по содержанию, доступные для понимания;</w:t>
      </w:r>
    </w:p>
    <w:p w:rsidR="00ED4F42" w:rsidRPr="00FD65C1" w:rsidRDefault="00ED4F42" w:rsidP="00ED4F42">
      <w:pPr>
        <w:pStyle w:val="a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«Читать – это ещё ничего не значит; что читать и как понимать прочитанное – вот в чём главное дело» (</w:t>
      </w:r>
      <w:r w:rsidR="008467ED" w:rsidRPr="00FD65C1">
        <w:rPr>
          <w:rFonts w:ascii="Times New Roman" w:hAnsi="Times New Roman" w:cs="Times New Roman"/>
          <w:sz w:val="28"/>
          <w:szCs w:val="28"/>
        </w:rPr>
        <w:t>К.Д. Ушинский);</w:t>
      </w:r>
    </w:p>
    <w:p w:rsidR="008467ED" w:rsidRPr="00FD65C1" w:rsidRDefault="008467ED" w:rsidP="00ED4F42">
      <w:pPr>
        <w:pStyle w:val="a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 xml:space="preserve">Одно и то же произведение дети любят слушать по несколько раз; </w:t>
      </w:r>
    </w:p>
    <w:p w:rsidR="008B7770" w:rsidRPr="00FD65C1" w:rsidRDefault="008B7770" w:rsidP="00ED4F42">
      <w:pPr>
        <w:pStyle w:val="a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Спрашивайте, о чём говориться, что происходит с главными героями;</w:t>
      </w:r>
    </w:p>
    <w:p w:rsidR="008B7770" w:rsidRPr="00FD65C1" w:rsidRDefault="008B7770" w:rsidP="00ED4F42">
      <w:pPr>
        <w:pStyle w:val="a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Учите пересказывать сказки, начиная задавать вопросы по содержанию; передавая содержание, ребёнок учится чётко, точно, полно, последовательно излагать свои мысли;</w:t>
      </w:r>
    </w:p>
    <w:p w:rsidR="008B7770" w:rsidRPr="00FD65C1" w:rsidRDefault="008B7770" w:rsidP="00ED4F42">
      <w:pPr>
        <w:pStyle w:val="a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Учите с детьми стихи, потешки, загадки наизусть.</w:t>
      </w:r>
    </w:p>
    <w:p w:rsidR="008B7770" w:rsidRPr="00FD65C1" w:rsidRDefault="008B7770" w:rsidP="008B7770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5C1">
        <w:rPr>
          <w:rFonts w:ascii="Times New Roman" w:hAnsi="Times New Roman" w:cs="Times New Roman"/>
          <w:b/>
          <w:i/>
          <w:sz w:val="28"/>
          <w:szCs w:val="28"/>
        </w:rPr>
        <w:t>Советы учителя-логопеда:</w:t>
      </w:r>
    </w:p>
    <w:p w:rsidR="008B7770" w:rsidRPr="00FD65C1" w:rsidRDefault="00D24186" w:rsidP="00D24186">
      <w:pPr>
        <w:pStyle w:val="a3"/>
        <w:numPr>
          <w:ilvl w:val="0"/>
          <w:numId w:val="3"/>
        </w:numPr>
        <w:spacing w:after="0"/>
        <w:ind w:left="0"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 xml:space="preserve">«Изучение языка должно идти рука об руку с изучением вещей. </w:t>
      </w:r>
      <w:proofErr w:type="gramStart"/>
      <w:r w:rsidRPr="00FD65C1">
        <w:rPr>
          <w:rFonts w:ascii="Times New Roman" w:hAnsi="Times New Roman" w:cs="Times New Roman"/>
          <w:sz w:val="28"/>
          <w:szCs w:val="28"/>
        </w:rPr>
        <w:t>Вещь – есть сущность, а слово – нечто случайное, вещь – тело, а слово – одеяние, вещь – ядро, а слово – кора.</w:t>
      </w:r>
      <w:proofErr w:type="gramEnd"/>
      <w:r w:rsidRPr="00FD65C1">
        <w:rPr>
          <w:rFonts w:ascii="Times New Roman" w:hAnsi="Times New Roman" w:cs="Times New Roman"/>
          <w:sz w:val="28"/>
          <w:szCs w:val="28"/>
        </w:rPr>
        <w:t xml:space="preserve"> Поэтому то и другое должно предлагаться человеческому уму одновременно; </w:t>
      </w:r>
      <w:proofErr w:type="gramStart"/>
      <w:r w:rsidRPr="00FD65C1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FD65C1">
        <w:rPr>
          <w:rFonts w:ascii="Times New Roman" w:hAnsi="Times New Roman" w:cs="Times New Roman"/>
          <w:sz w:val="28"/>
          <w:szCs w:val="28"/>
        </w:rPr>
        <w:t xml:space="preserve"> на первом месте вещь как предмет познания и речи» (Я.А. Каменский).</w:t>
      </w:r>
    </w:p>
    <w:p w:rsidR="00D24186" w:rsidRPr="00FD65C1" w:rsidRDefault="00D24186" w:rsidP="00D24186">
      <w:pPr>
        <w:pStyle w:val="a3"/>
        <w:numPr>
          <w:ilvl w:val="0"/>
          <w:numId w:val="3"/>
        </w:numPr>
        <w:spacing w:after="0"/>
        <w:ind w:left="0"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lastRenderedPageBreak/>
        <w:t>Речь взрослых должна быть чёткой, неторопливой, грамматически и фонетически правильно оформленной, не следует искажать слова, имитировать детскую речь.</w:t>
      </w:r>
    </w:p>
    <w:p w:rsidR="00D24186" w:rsidRPr="00FD65C1" w:rsidRDefault="00D24186" w:rsidP="00D24186">
      <w:pPr>
        <w:pStyle w:val="a3"/>
        <w:numPr>
          <w:ilvl w:val="0"/>
          <w:numId w:val="3"/>
        </w:numPr>
        <w:spacing w:after="0"/>
        <w:ind w:left="0"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Обращайте внимание детей на то, как они согласовывают слова в предложении, поправляйте ребёнка (исправляйте допущенные ошибки);</w:t>
      </w:r>
    </w:p>
    <w:p w:rsidR="00D24186" w:rsidRPr="00FD65C1" w:rsidRDefault="00D24186" w:rsidP="00D24186">
      <w:pPr>
        <w:pStyle w:val="a3"/>
        <w:numPr>
          <w:ilvl w:val="0"/>
          <w:numId w:val="3"/>
        </w:numPr>
        <w:spacing w:after="0"/>
        <w:ind w:left="0"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Играя с ребёнком, упражняйте его в согласовании имён существительных с разными частями речи;</w:t>
      </w:r>
    </w:p>
    <w:p w:rsidR="00D24186" w:rsidRPr="00FD65C1" w:rsidRDefault="00D24186" w:rsidP="00D24186">
      <w:pPr>
        <w:pStyle w:val="a3"/>
        <w:numPr>
          <w:ilvl w:val="0"/>
          <w:numId w:val="3"/>
        </w:numPr>
        <w:spacing w:after="0"/>
        <w:ind w:left="0"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Используйте игру «Чего не стало?»</w:t>
      </w:r>
    </w:p>
    <w:p w:rsidR="00D24186" w:rsidRPr="00FD65C1" w:rsidRDefault="00D24186" w:rsidP="00D24186">
      <w:pPr>
        <w:pStyle w:val="a3"/>
        <w:numPr>
          <w:ilvl w:val="0"/>
          <w:numId w:val="3"/>
        </w:numPr>
        <w:spacing w:after="0"/>
        <w:ind w:left="0"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Используйте игрушке для обучения предлогам;</w:t>
      </w:r>
    </w:p>
    <w:p w:rsidR="00D24186" w:rsidRPr="00FD65C1" w:rsidRDefault="00D24186" w:rsidP="00D24186">
      <w:pPr>
        <w:pStyle w:val="a3"/>
        <w:numPr>
          <w:ilvl w:val="0"/>
          <w:numId w:val="3"/>
        </w:numPr>
        <w:spacing w:after="0"/>
        <w:ind w:left="0"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Учите ребёнка самостоятельно описывать</w:t>
      </w:r>
      <w:r w:rsidR="0068270B" w:rsidRPr="00FD65C1">
        <w:rPr>
          <w:rFonts w:ascii="Times New Roman" w:hAnsi="Times New Roman" w:cs="Times New Roman"/>
          <w:sz w:val="28"/>
          <w:szCs w:val="28"/>
        </w:rPr>
        <w:t xml:space="preserve"> </w:t>
      </w:r>
      <w:r w:rsidRPr="00FD65C1">
        <w:rPr>
          <w:rFonts w:ascii="Times New Roman" w:hAnsi="Times New Roman" w:cs="Times New Roman"/>
          <w:sz w:val="28"/>
          <w:szCs w:val="28"/>
        </w:rPr>
        <w:t>игрушку</w:t>
      </w:r>
      <w:r w:rsidR="0068270B" w:rsidRPr="00FD65C1">
        <w:rPr>
          <w:rFonts w:ascii="Times New Roman" w:hAnsi="Times New Roman" w:cs="Times New Roman"/>
          <w:sz w:val="28"/>
          <w:szCs w:val="28"/>
        </w:rPr>
        <w:t>;</w:t>
      </w:r>
    </w:p>
    <w:p w:rsidR="0068270B" w:rsidRPr="00FD65C1" w:rsidRDefault="0068270B" w:rsidP="00D24186">
      <w:pPr>
        <w:pStyle w:val="a3"/>
        <w:numPr>
          <w:ilvl w:val="0"/>
          <w:numId w:val="3"/>
        </w:numPr>
        <w:spacing w:after="0"/>
        <w:ind w:left="0"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Учите сравнивать предметы между собой;</w:t>
      </w:r>
    </w:p>
    <w:p w:rsidR="0068270B" w:rsidRPr="00FD65C1" w:rsidRDefault="0068270B" w:rsidP="00D24186">
      <w:pPr>
        <w:pStyle w:val="a3"/>
        <w:numPr>
          <w:ilvl w:val="0"/>
          <w:numId w:val="3"/>
        </w:numPr>
        <w:spacing w:after="0"/>
        <w:ind w:left="0"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Учите подбирать слова к определённым глаголам;</w:t>
      </w:r>
    </w:p>
    <w:p w:rsidR="0068270B" w:rsidRPr="00FD65C1" w:rsidRDefault="0068270B" w:rsidP="00D24186">
      <w:pPr>
        <w:pStyle w:val="a3"/>
        <w:numPr>
          <w:ilvl w:val="0"/>
          <w:numId w:val="3"/>
        </w:numPr>
        <w:spacing w:after="0"/>
        <w:ind w:left="0"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Для совершенствования правильного звукопроизношения используйте артикуляционную гимнастику.</w:t>
      </w:r>
    </w:p>
    <w:p w:rsidR="0068270B" w:rsidRPr="00FD65C1" w:rsidRDefault="0068270B" w:rsidP="0068270B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5C1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:rsidR="0068270B" w:rsidRPr="00FD65C1" w:rsidRDefault="0068270B" w:rsidP="0068270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Упражнение «Подбери слова»: снег (белый, пушистый, скрипучий, холодный …)</w:t>
      </w:r>
    </w:p>
    <w:p w:rsidR="0068270B" w:rsidRPr="00FD65C1" w:rsidRDefault="0068270B" w:rsidP="00682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 xml:space="preserve">Упражнение «Положительный пример»: Старайтесь сами выражать как можно больше эмоций словами, чтобы давать ребёнку пример. </w:t>
      </w:r>
    </w:p>
    <w:p w:rsidR="0068270B" w:rsidRPr="00FD65C1" w:rsidRDefault="0068270B" w:rsidP="00682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Ситуации: «Вас подрезали на дороге», «Вы забыли ключи от дома», « Малыш рассыпал банку с крупой»…</w:t>
      </w:r>
    </w:p>
    <w:p w:rsidR="0068270B" w:rsidRPr="00FD65C1" w:rsidRDefault="0068270B" w:rsidP="00682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i/>
          <w:sz w:val="28"/>
          <w:szCs w:val="28"/>
        </w:rPr>
        <w:t>Гимнастика для языка</w:t>
      </w:r>
      <w:r w:rsidRPr="00FD65C1">
        <w:rPr>
          <w:rFonts w:ascii="Times New Roman" w:hAnsi="Times New Roman" w:cs="Times New Roman"/>
          <w:sz w:val="28"/>
          <w:szCs w:val="28"/>
        </w:rPr>
        <w:t>: Нередко ребёнок неправильно произносит те или иные звуки, потому что у него пока ещё «непослушный» язычок. Есть простые упражнения, помогающие отработать артикуляцию.</w:t>
      </w:r>
    </w:p>
    <w:p w:rsidR="0068270B" w:rsidRPr="00FD65C1" w:rsidRDefault="0068270B" w:rsidP="00682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</w:t>
      </w:r>
      <w:r w:rsidR="00FD65C1" w:rsidRPr="00FD65C1">
        <w:rPr>
          <w:rFonts w:ascii="Times New Roman" w:hAnsi="Times New Roman" w:cs="Times New Roman"/>
          <w:sz w:val="28"/>
          <w:szCs w:val="28"/>
        </w:rPr>
        <w:t xml:space="preserve"> Артикуляционная гимнастика выполняется с детьми в игровой форме перед зеркалом 5-10 минут. Предлагаю вашему вниманию несколько упражнений:</w:t>
      </w:r>
    </w:p>
    <w:p w:rsidR="00FD65C1" w:rsidRPr="00FD65C1" w:rsidRDefault="00FD65C1" w:rsidP="00682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«Как едет лошадка?», «Сердитый индюк», «Верблюжонок плюётся»;</w:t>
      </w:r>
    </w:p>
    <w:p w:rsidR="00FD65C1" w:rsidRPr="00FD65C1" w:rsidRDefault="00FD65C1" w:rsidP="00682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Упражнения для губ: «Улыбка», «Заборчик», «Хоботок», «Трубочка»;</w:t>
      </w:r>
    </w:p>
    <w:p w:rsidR="00FD65C1" w:rsidRPr="00FD65C1" w:rsidRDefault="00FD65C1" w:rsidP="00682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 xml:space="preserve">Упражнения для языка: </w:t>
      </w:r>
      <w:proofErr w:type="gramStart"/>
      <w:r w:rsidRPr="00FD65C1">
        <w:rPr>
          <w:rFonts w:ascii="Times New Roman" w:hAnsi="Times New Roman" w:cs="Times New Roman"/>
          <w:sz w:val="28"/>
          <w:szCs w:val="28"/>
        </w:rPr>
        <w:t>«Блинок», «Лошадка», «Грибок», «Часики»;</w:t>
      </w:r>
      <w:proofErr w:type="gramEnd"/>
    </w:p>
    <w:p w:rsidR="00FD65C1" w:rsidRDefault="00FD65C1" w:rsidP="00FD65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C1">
        <w:rPr>
          <w:rFonts w:ascii="Times New Roman" w:hAnsi="Times New Roman" w:cs="Times New Roman"/>
          <w:sz w:val="28"/>
          <w:szCs w:val="28"/>
        </w:rPr>
        <w:t>Массаж: «покусать язычок», «язычок вырывается, а зубки стараются удержать», расслабить язык, «наказать непослушный язычок».</w:t>
      </w:r>
    </w:p>
    <w:p w:rsidR="00660C7C" w:rsidRDefault="00660C7C" w:rsidP="00FD65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мы решали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поставленные в начале: по воспитанию звуковой культуры речи, ознакомлению с художественной литературой, рассматривание картин. В этом возрасте речь ребёнка становиться разнообразнее, правильнее, богаче.</w:t>
      </w:r>
    </w:p>
    <w:p w:rsidR="00660C7C" w:rsidRDefault="00660C7C" w:rsidP="00FD65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разговорной речи является важным этапом в формировании у ребёнка связной речи. Как бы вы ни были заняты, надо поддерживать речевую активность ребёнка, учить выслушивать его, помочь правильно передать содержание прочитанного или увиденного.</w:t>
      </w:r>
    </w:p>
    <w:p w:rsidR="00660C7C" w:rsidRDefault="00660C7C" w:rsidP="00FD65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дети, которые неразговорчивы, то в этом случае вызывайте его на разговор сами. Не стоит раздражаться, досадовать на просьбу детей ещё раз прочитать полюбившуюся сказку, но стремитесь, чтобы ребёнок не оставался только слушателем.</w:t>
      </w:r>
    </w:p>
    <w:p w:rsidR="00660C7C" w:rsidRDefault="00660C7C" w:rsidP="00FD65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 и просто при бытовом общении старайтесь постоянно работать над лексиконом, стимулируйте его речь, чаще задавайте вопросы. Не забывайте тренировать мелкую моторику рук, несложные занятия по штриховке или дорисовыванию элементов</w:t>
      </w:r>
      <w:r w:rsidR="008D36C6">
        <w:rPr>
          <w:rFonts w:ascii="Times New Roman" w:hAnsi="Times New Roman" w:cs="Times New Roman"/>
          <w:sz w:val="28"/>
          <w:szCs w:val="28"/>
        </w:rPr>
        <w:t>, обводке контуров помогут не только подготовить руку к письму, но и поспособствуют более успешному развитию речи.</w:t>
      </w:r>
    </w:p>
    <w:p w:rsidR="008D36C6" w:rsidRDefault="008D36C6" w:rsidP="00FD65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речевом развитии ребёнка семья и педагоги должны действовать по единой программе. Программа поможет естественному речевому развитию детей, а также максимально предупредит появление отклонений в развитии каждого ребенка.</w:t>
      </w:r>
    </w:p>
    <w:p w:rsidR="008D36C6" w:rsidRDefault="008D36C6" w:rsidP="00FD65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6C6" w:rsidRPr="008D36C6" w:rsidRDefault="008D36C6" w:rsidP="008D36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6C6">
        <w:rPr>
          <w:rFonts w:ascii="Times New Roman" w:hAnsi="Times New Roman" w:cs="Times New Roman"/>
          <w:sz w:val="28"/>
          <w:szCs w:val="28"/>
        </w:rPr>
        <w:t>Слово родительскому комите</w:t>
      </w:r>
      <w:r>
        <w:rPr>
          <w:rFonts w:ascii="Times New Roman" w:hAnsi="Times New Roman" w:cs="Times New Roman"/>
          <w:sz w:val="28"/>
          <w:szCs w:val="28"/>
        </w:rPr>
        <w:t>ту, Отчет о проделанной работе за год.</w:t>
      </w:r>
    </w:p>
    <w:p w:rsidR="008D36C6" w:rsidRPr="008D36C6" w:rsidRDefault="008D36C6" w:rsidP="008D36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вопроса «Ремонт в приёмной»; </w:t>
      </w:r>
    </w:p>
    <w:p w:rsidR="008D36C6" w:rsidRPr="00FC1B78" w:rsidRDefault="008D36C6" w:rsidP="008D36C6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D36C6" w:rsidRDefault="008D36C6" w:rsidP="008D36C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6C6">
        <w:rPr>
          <w:rFonts w:ascii="Times New Roman" w:hAnsi="Times New Roman" w:cs="Times New Roman"/>
          <w:b/>
          <w:i/>
          <w:sz w:val="28"/>
          <w:szCs w:val="28"/>
        </w:rPr>
        <w:t>Решение родительского собрания:</w:t>
      </w:r>
    </w:p>
    <w:p w:rsidR="008D36C6" w:rsidRDefault="008D36C6" w:rsidP="008D36C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дома артикуляционной гимнастики;</w:t>
      </w:r>
    </w:p>
    <w:p w:rsidR="008D36C6" w:rsidRDefault="008D36C6" w:rsidP="008D36C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партнёром в воспитании детей.</w:t>
      </w:r>
    </w:p>
    <w:p w:rsidR="008D36C6" w:rsidRPr="006237CF" w:rsidRDefault="008D36C6" w:rsidP="006237C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Выпустить брошюры по развитию ре</w:t>
      </w:r>
      <w:r w:rsidR="006237CF">
        <w:rPr>
          <w:rFonts w:ascii="Times New Roman" w:hAnsi="Times New Roman" w:cs="Times New Roman"/>
          <w:sz w:val="28"/>
          <w:szCs w:val="28"/>
        </w:rPr>
        <w:t>чи.</w:t>
      </w:r>
    </w:p>
    <w:p w:rsidR="008D36C6" w:rsidRPr="00FD65C1" w:rsidRDefault="008D36C6" w:rsidP="00FD65C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70B" w:rsidRPr="00FD65C1" w:rsidRDefault="0068270B" w:rsidP="006827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3D06" w:rsidRPr="00FD65C1" w:rsidRDefault="00083D06" w:rsidP="000C158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52E7" w:rsidRPr="00FD65C1" w:rsidRDefault="000A52E7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2E7" w:rsidRPr="00FD65C1" w:rsidRDefault="000A52E7" w:rsidP="000C158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52E7" w:rsidRPr="00FD65C1" w:rsidRDefault="000A52E7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E41" w:rsidRPr="00FD65C1" w:rsidRDefault="007D4E41" w:rsidP="000C1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E41" w:rsidRPr="00FD65C1" w:rsidRDefault="007D4E41" w:rsidP="007D4E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D4E41" w:rsidRPr="00FD65C1" w:rsidSect="005A66D4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93F"/>
    <w:multiLevelType w:val="hybridMultilevel"/>
    <w:tmpl w:val="6FA209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683B4B"/>
    <w:multiLevelType w:val="hybridMultilevel"/>
    <w:tmpl w:val="FEAA7E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0250D0"/>
    <w:multiLevelType w:val="hybridMultilevel"/>
    <w:tmpl w:val="09B6C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6042B9"/>
    <w:multiLevelType w:val="hybridMultilevel"/>
    <w:tmpl w:val="72ACAEAE"/>
    <w:lvl w:ilvl="0" w:tplc="62BC2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D334E3"/>
    <w:multiLevelType w:val="hybridMultilevel"/>
    <w:tmpl w:val="65B68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E41"/>
    <w:rsid w:val="00083D06"/>
    <w:rsid w:val="000A52E7"/>
    <w:rsid w:val="000C158C"/>
    <w:rsid w:val="00123A21"/>
    <w:rsid w:val="0037568A"/>
    <w:rsid w:val="005A66D4"/>
    <w:rsid w:val="006237CF"/>
    <w:rsid w:val="00660C7C"/>
    <w:rsid w:val="0068270B"/>
    <w:rsid w:val="007D4E41"/>
    <w:rsid w:val="008467ED"/>
    <w:rsid w:val="008B7770"/>
    <w:rsid w:val="008D36C6"/>
    <w:rsid w:val="00B77EFE"/>
    <w:rsid w:val="00C24894"/>
    <w:rsid w:val="00CD11EE"/>
    <w:rsid w:val="00D24186"/>
    <w:rsid w:val="00ED4F42"/>
    <w:rsid w:val="00FD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2012-07-24T07:02:00Z</dcterms:created>
  <dcterms:modified xsi:type="dcterms:W3CDTF">2015-01-24T15:53:00Z</dcterms:modified>
</cp:coreProperties>
</file>