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1B" w:rsidRDefault="005E421B" w:rsidP="005E42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 «Детский сад комбинированного вида № 3»</w:t>
      </w:r>
    </w:p>
    <w:p w:rsidR="005E421B" w:rsidRDefault="005E421B" w:rsidP="005E42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421B" w:rsidRDefault="005E421B" w:rsidP="005E42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421B" w:rsidRDefault="005E421B" w:rsidP="005E42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421B" w:rsidRDefault="005E421B" w:rsidP="005E42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421B" w:rsidRDefault="005E421B" w:rsidP="005E42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421B" w:rsidRDefault="005E421B" w:rsidP="005E42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421B" w:rsidRDefault="005E421B" w:rsidP="005E42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421B" w:rsidRPr="005E421B" w:rsidRDefault="005E421B" w:rsidP="005E421B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5E421B" w:rsidRPr="005E421B" w:rsidRDefault="005E421B" w:rsidP="005E421B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5E421B" w:rsidRPr="005E421B" w:rsidRDefault="005E421B" w:rsidP="005E421B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E421B">
        <w:rPr>
          <w:rFonts w:ascii="Times New Roman" w:hAnsi="Times New Roman" w:cs="Times New Roman"/>
          <w:color w:val="auto"/>
          <w:sz w:val="32"/>
          <w:szCs w:val="32"/>
        </w:rPr>
        <w:t xml:space="preserve">Конспект НОД по образовательной области «Познание» </w:t>
      </w:r>
      <w:r w:rsidRPr="005C4CBC">
        <w:rPr>
          <w:rFonts w:ascii="Times New Roman" w:hAnsi="Times New Roman" w:cs="Times New Roman"/>
          <w:b w:val="0"/>
          <w:color w:val="auto"/>
          <w:sz w:val="32"/>
          <w:szCs w:val="32"/>
        </w:rPr>
        <w:t>(Формирование элементарных математических представлений)</w:t>
      </w:r>
    </w:p>
    <w:p w:rsidR="005E421B" w:rsidRPr="005E421B" w:rsidRDefault="005E421B" w:rsidP="005E421B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5E421B">
        <w:rPr>
          <w:rFonts w:ascii="Times New Roman" w:hAnsi="Times New Roman" w:cs="Times New Roman"/>
          <w:sz w:val="48"/>
          <w:szCs w:val="48"/>
        </w:rPr>
        <w:t>«В гостях у Снежной  королевы»</w:t>
      </w:r>
    </w:p>
    <w:p w:rsidR="005E421B" w:rsidRPr="005C4CBC" w:rsidRDefault="005E421B" w:rsidP="005E421B">
      <w:pP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BC">
        <w:rPr>
          <w:rFonts w:ascii="Times New Roman" w:hAnsi="Times New Roman" w:cs="Times New Roman"/>
          <w:b w:val="0"/>
          <w:color w:val="auto"/>
          <w:sz w:val="28"/>
          <w:szCs w:val="28"/>
        </w:rPr>
        <w:t>в группе детей с тяжелыми нарушениями речи компенсирующей направленности</w:t>
      </w:r>
    </w:p>
    <w:p w:rsidR="005E421B" w:rsidRPr="005E421B" w:rsidRDefault="005E421B" w:rsidP="005E421B">
      <w:pPr>
        <w:rPr>
          <w:color w:val="auto"/>
        </w:rPr>
      </w:pPr>
    </w:p>
    <w:p w:rsidR="005E421B" w:rsidRPr="005E421B" w:rsidRDefault="005E421B" w:rsidP="005E421B">
      <w:pPr>
        <w:rPr>
          <w:color w:val="auto"/>
        </w:rPr>
      </w:pPr>
    </w:p>
    <w:p w:rsidR="005E421B" w:rsidRPr="005E421B" w:rsidRDefault="005E421B" w:rsidP="005E421B">
      <w:pPr>
        <w:rPr>
          <w:color w:val="auto"/>
        </w:rPr>
      </w:pPr>
    </w:p>
    <w:p w:rsidR="005E421B" w:rsidRPr="005E421B" w:rsidRDefault="005E421B" w:rsidP="005E421B">
      <w:pPr>
        <w:rPr>
          <w:color w:val="auto"/>
        </w:rPr>
      </w:pPr>
    </w:p>
    <w:p w:rsidR="005E421B" w:rsidRPr="005E421B" w:rsidRDefault="005E421B" w:rsidP="005E421B">
      <w:pPr>
        <w:rPr>
          <w:color w:val="auto"/>
        </w:rPr>
      </w:pPr>
    </w:p>
    <w:p w:rsidR="005E421B" w:rsidRPr="005E421B" w:rsidRDefault="005E421B" w:rsidP="005E421B">
      <w:pPr>
        <w:rPr>
          <w:color w:val="auto"/>
        </w:rPr>
      </w:pPr>
    </w:p>
    <w:p w:rsidR="005E421B" w:rsidRPr="005E421B" w:rsidRDefault="005E421B" w:rsidP="005E421B">
      <w:pPr>
        <w:rPr>
          <w:color w:val="auto"/>
        </w:rPr>
      </w:pPr>
    </w:p>
    <w:p w:rsidR="005E421B" w:rsidRPr="005C4CBC" w:rsidRDefault="005E421B" w:rsidP="005E421B">
      <w:pPr>
        <w:rPr>
          <w:b w:val="0"/>
          <w:color w:val="auto"/>
        </w:rPr>
      </w:pPr>
      <w:r w:rsidRPr="005C4CBC">
        <w:rPr>
          <w:b w:val="0"/>
          <w:color w:val="auto"/>
        </w:rPr>
        <w:t xml:space="preserve">                                                                  </w:t>
      </w:r>
      <w:r w:rsidRPr="005C4C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Воспитатель:  Акулиничева М.В.</w:t>
      </w:r>
    </w:p>
    <w:p w:rsidR="005E421B" w:rsidRPr="005E421B" w:rsidRDefault="005E421B" w:rsidP="005E421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E421B">
        <w:rPr>
          <w:color w:val="auto"/>
        </w:rPr>
        <w:t xml:space="preserve">                                                                                                          </w:t>
      </w:r>
      <w:r w:rsidRPr="005E42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E421B" w:rsidRPr="005E421B" w:rsidRDefault="005E421B" w:rsidP="005E421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E421B" w:rsidRPr="005E421B" w:rsidRDefault="005E421B" w:rsidP="005E421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E421B" w:rsidRPr="005E421B" w:rsidRDefault="005E421B" w:rsidP="005E421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E421B" w:rsidRPr="005C4CBC" w:rsidRDefault="005E421B" w:rsidP="005E421B">
      <w:pP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BC">
        <w:rPr>
          <w:rFonts w:ascii="Times New Roman" w:hAnsi="Times New Roman" w:cs="Times New Roman"/>
          <w:b w:val="0"/>
          <w:color w:val="auto"/>
          <w:sz w:val="28"/>
          <w:szCs w:val="28"/>
        </w:rPr>
        <w:t>Новомосковск</w:t>
      </w:r>
    </w:p>
    <w:p w:rsidR="005E421B" w:rsidRPr="005C4CBC" w:rsidRDefault="005E421B" w:rsidP="005E421B">
      <w:pP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BC">
        <w:rPr>
          <w:rFonts w:ascii="Times New Roman" w:hAnsi="Times New Roman" w:cs="Times New Roman"/>
          <w:b w:val="0"/>
          <w:color w:val="auto"/>
          <w:sz w:val="28"/>
          <w:szCs w:val="28"/>
        </w:rPr>
        <w:t>2012 г.</w:t>
      </w:r>
    </w:p>
    <w:p w:rsidR="00334555" w:rsidRPr="003D1F88" w:rsidRDefault="006B3E77" w:rsidP="003D1F88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lastRenderedPageBreak/>
        <w:t>В гостях у Снежной  королевы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Цель:</w:t>
      </w: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Доставить детям радость и удовольствие от игр </w:t>
      </w:r>
      <w:r w:rsidR="006B3E77"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математической </w:t>
      </w: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направленности. Развивать </w:t>
      </w:r>
      <w:proofErr w:type="spellStart"/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логико</w:t>
      </w:r>
      <w:proofErr w:type="spellEnd"/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- математические представления, внимание, воображение, речь. 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 xml:space="preserve">Образовательные задачи: </w:t>
      </w:r>
    </w:p>
    <w:p w:rsidR="006B3E77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Упражнять в умении составлять число 10  из двух меньших чисел, в определении отношений «больше - меньше» между числами, в количественном и порядковом счете до 20.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Закреплять умения решать простые арифметические задачи.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Формировать умение детей «читать» знаки-символы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(признаки геометрических фигур - форма, цвет, размер, величина) 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 xml:space="preserve">Развивающие задачи: 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Развивать мелкую моторику рук, внимание, усидчивость, логическое мышление.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Развивать </w:t>
      </w:r>
      <w:proofErr w:type="spellStart"/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логико</w:t>
      </w:r>
      <w:proofErr w:type="spellEnd"/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- математические представления.</w:t>
      </w:r>
    </w:p>
    <w:p w:rsidR="006B3E77" w:rsidRPr="003D1F88" w:rsidRDefault="006B3E77" w:rsidP="003D1F88">
      <w:pPr>
        <w:pStyle w:val="a4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Продолжать развивать умение </w:t>
      </w:r>
      <w:r w:rsidR="00334555"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делать умозаключения.</w:t>
      </w: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.</w:t>
      </w:r>
    </w:p>
    <w:p w:rsidR="006B3E77" w:rsidRPr="003D1F88" w:rsidRDefault="006B3E77" w:rsidP="003D1F88">
      <w:pPr>
        <w:pStyle w:val="a4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Развивать умение ориентироваться в пространстве.</w:t>
      </w:r>
    </w:p>
    <w:p w:rsidR="006B3E77" w:rsidRPr="003D1F88" w:rsidRDefault="006B3E77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Развивать пространственное мышление, умение мыслить логически, составлять фигуру из частей. 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 xml:space="preserve">Воспитательные задачи: </w:t>
      </w:r>
    </w:p>
    <w:p w:rsidR="00334555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Воспитывать дружеские взаимоотношения, взаимовыручку, получать удовольствие от выполнения заданий.</w:t>
      </w:r>
    </w:p>
    <w:p w:rsidR="00C60630" w:rsidRPr="003D1F88" w:rsidRDefault="00334555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Испытывать потребность в проведение оздоровительных минуток в течение деятельности.</w:t>
      </w:r>
      <w:r w:rsidR="00C60630"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60630" w:rsidRPr="003D1F88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Предварительная работа:</w:t>
      </w:r>
      <w:r w:rsidR="00C60630"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C60630" w:rsidRPr="003D1F88" w:rsidRDefault="00C60630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Чтение сказки</w:t>
      </w:r>
      <w:r w:rsidR="005C4CBC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Г.Х.Андерсена</w:t>
      </w: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«Снежная Королева», </w:t>
      </w:r>
      <w:proofErr w:type="spellStart"/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инсценирование</w:t>
      </w:r>
      <w:proofErr w:type="spellEnd"/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отрывков из сказки.</w:t>
      </w:r>
    </w:p>
    <w:p w:rsidR="005C4CBC" w:rsidRPr="003D1F88" w:rsidRDefault="00C60630" w:rsidP="005C4CBC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Беседа о дружбе.</w:t>
      </w:r>
      <w:r w:rsidR="005C4CBC" w:rsidRPr="005C4CBC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5C4CBC"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Знакомство с пословицами о дружбе.</w:t>
      </w:r>
    </w:p>
    <w:p w:rsidR="005C4CBC" w:rsidRPr="003D1F88" w:rsidRDefault="005C4CBC" w:rsidP="005C4CBC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color w:val="444444"/>
          <w:sz w:val="24"/>
          <w:szCs w:val="24"/>
        </w:rPr>
        <w:t>Игры в уголке занимательной математики.</w:t>
      </w:r>
    </w:p>
    <w:p w:rsidR="00C60630" w:rsidRPr="003D1F88" w:rsidRDefault="00C60630" w:rsidP="003D1F88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</w:p>
    <w:p w:rsidR="00EB1FA1" w:rsidRDefault="003D1F88" w:rsidP="005E421B">
      <w:pPr>
        <w:pStyle w:val="c0"/>
        <w:shd w:val="clear" w:color="auto" w:fill="FFFFFF"/>
        <w:spacing w:line="360" w:lineRule="auto"/>
        <w:jc w:val="center"/>
        <w:rPr>
          <w:b/>
          <w:color w:val="444444"/>
        </w:rPr>
      </w:pPr>
      <w:r w:rsidRPr="003D1F88">
        <w:rPr>
          <w:b/>
          <w:color w:val="444444"/>
        </w:rPr>
        <w:t>Ход НОД</w:t>
      </w:r>
    </w:p>
    <w:p w:rsidR="005E421B" w:rsidRPr="00EB1FA1" w:rsidRDefault="00EB1FA1" w:rsidP="00EB1FA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EB1FA1">
        <w:rPr>
          <w:rFonts w:ascii="Times New Roman" w:hAnsi="Times New Roman" w:cs="Times New Roman"/>
          <w:b/>
        </w:rPr>
        <w:t>Оргмомент</w:t>
      </w:r>
    </w:p>
    <w:p w:rsidR="005E421B" w:rsidRPr="00EB1FA1" w:rsidRDefault="00C60630" w:rsidP="00EB1F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B1FA1">
        <w:rPr>
          <w:rFonts w:ascii="Times New Roman" w:hAnsi="Times New Roman" w:cs="Times New Roman"/>
          <w:b/>
          <w:sz w:val="24"/>
          <w:szCs w:val="24"/>
        </w:rPr>
        <w:t>В</w:t>
      </w:r>
      <w:r w:rsidR="005E421B" w:rsidRPr="00EB1FA1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EB1FA1">
        <w:rPr>
          <w:rFonts w:ascii="Times New Roman" w:hAnsi="Times New Roman" w:cs="Times New Roman"/>
          <w:b/>
          <w:sz w:val="24"/>
          <w:szCs w:val="24"/>
        </w:rPr>
        <w:t>.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Для начала встанем в круг,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315B8C" w:rsidRPr="003D1F88">
        <w:rPr>
          <w:rFonts w:ascii="Times New Roman" w:hAnsi="Times New Roman" w:cs="Times New Roman"/>
          <w:sz w:val="24"/>
          <w:szCs w:val="24"/>
        </w:rPr>
        <w:t xml:space="preserve">добрых лиц </w:t>
      </w:r>
      <w:r w:rsidRPr="003D1F88">
        <w:rPr>
          <w:rFonts w:ascii="Times New Roman" w:hAnsi="Times New Roman" w:cs="Times New Roman"/>
          <w:sz w:val="24"/>
          <w:szCs w:val="24"/>
        </w:rPr>
        <w:t>вокруг!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Мы все за руки возьмемся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Вы готовы к приключеньям?</w:t>
      </w:r>
    </w:p>
    <w:p w:rsidR="007708A5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Вы  готовы поиграть?</w:t>
      </w:r>
    </w:p>
    <w:p w:rsidR="007708A5" w:rsidRPr="003D1F88" w:rsidRDefault="00315B8C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 xml:space="preserve">Значит, можно </w:t>
      </w:r>
      <w:r w:rsidR="007708A5" w:rsidRPr="003D1F88">
        <w:rPr>
          <w:rFonts w:ascii="Times New Roman" w:hAnsi="Times New Roman" w:cs="Times New Roman"/>
          <w:sz w:val="24"/>
          <w:szCs w:val="24"/>
        </w:rPr>
        <w:t xml:space="preserve"> начинать!</w:t>
      </w:r>
    </w:p>
    <w:p w:rsidR="007708A5" w:rsidRPr="003D1F88" w:rsidRDefault="007708A5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- Ребята,  сегодня мы с вами отправляемся в волшебный мир сказки, а какой сказки – вы узнаете, если отгадаете загадку: 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 xml:space="preserve"> </w:t>
      </w:r>
      <w:r w:rsidRPr="003D1F88">
        <w:rPr>
          <w:rStyle w:val="c1"/>
          <w:rFonts w:ascii="Times New Roman" w:hAnsi="Times New Roman" w:cs="Times New Roman"/>
          <w:i/>
          <w:sz w:val="24"/>
          <w:szCs w:val="24"/>
        </w:rPr>
        <w:t xml:space="preserve">На санях, как ветер, мчится, 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i/>
          <w:sz w:val="24"/>
          <w:szCs w:val="24"/>
        </w:rPr>
        <w:t>К ней опасно прислониться.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i/>
          <w:sz w:val="24"/>
          <w:szCs w:val="24"/>
        </w:rPr>
        <w:t xml:space="preserve">Лишь дотронься - заморозит, 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i/>
          <w:sz w:val="24"/>
          <w:szCs w:val="24"/>
        </w:rPr>
        <w:t xml:space="preserve">В царство снежное увозит. 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i/>
          <w:sz w:val="24"/>
          <w:szCs w:val="24"/>
        </w:rPr>
        <w:t>Злые чары вход пускает-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i/>
          <w:sz w:val="24"/>
          <w:szCs w:val="24"/>
        </w:rPr>
        <w:t xml:space="preserve">Сердце в льдинку превращает. 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Готовы оказаться в сказке?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Два раза хлопни,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Три раза топни,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Вокруг себя обернись,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И в сказке очутись!</w:t>
      </w:r>
    </w:p>
    <w:p w:rsidR="00315B8C" w:rsidRPr="003D1F88" w:rsidRDefault="007708A5" w:rsidP="00315B8C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 xml:space="preserve">Вот мы и </w:t>
      </w:r>
      <w:r w:rsidR="00315B8C" w:rsidRPr="003D1F88">
        <w:rPr>
          <w:rStyle w:val="c1"/>
          <w:rFonts w:ascii="Times New Roman" w:hAnsi="Times New Roman" w:cs="Times New Roman"/>
          <w:sz w:val="24"/>
          <w:szCs w:val="24"/>
        </w:rPr>
        <w:t>в сказке.</w:t>
      </w:r>
    </w:p>
    <w:p w:rsidR="00315B8C" w:rsidRPr="003D1F88" w:rsidRDefault="00315B8C" w:rsidP="00315B8C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 xml:space="preserve">Садитесь на стульчики и внимательно смотрите сказку. </w:t>
      </w:r>
    </w:p>
    <w:p w:rsidR="00AE7C37" w:rsidRPr="00EB1FA1" w:rsidRDefault="00EB1FA1" w:rsidP="00AE7C37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auto"/>
          <w:sz w:val="18"/>
          <w:szCs w:val="18"/>
          <w:lang w:eastAsia="ru-RU"/>
        </w:rPr>
      </w:pPr>
      <w:r w:rsidRPr="00EB1FA1">
        <w:rPr>
          <w:rStyle w:val="c1"/>
          <w:rFonts w:ascii="Times New Roman" w:hAnsi="Times New Roman" w:cs="Times New Roman"/>
          <w:i/>
          <w:color w:val="auto"/>
        </w:rPr>
        <w:lastRenderedPageBreak/>
        <w:t>2.</w:t>
      </w:r>
      <w:r w:rsidR="00315B8C" w:rsidRPr="00EB1FA1">
        <w:rPr>
          <w:rStyle w:val="c1"/>
          <w:rFonts w:ascii="Times New Roman" w:hAnsi="Times New Roman" w:cs="Times New Roman"/>
          <w:i/>
          <w:color w:val="auto"/>
        </w:rPr>
        <w:t>Инсценирование отрывка из сказки «Снежная королева»</w:t>
      </w:r>
      <w:r w:rsidR="00AE7C37" w:rsidRPr="00EB1FA1">
        <w:rPr>
          <w:rFonts w:ascii="Verdana" w:eastAsia="Times New Roman" w:hAnsi="Verdana" w:cs="Times New Roman"/>
          <w:color w:val="auto"/>
          <w:sz w:val="18"/>
          <w:szCs w:val="18"/>
          <w:lang w:eastAsia="ru-RU"/>
        </w:rPr>
        <w:t xml:space="preserve"> 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Открывается занавес. Герда поливает розы, Кай играет с кубиками. Бабушка вяжет шарф.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Герда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: Здравствуй, Кай!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Кай: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Привет, сестрица,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Как твои дела?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Герда: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Хорошо. Смотри скорее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Наша роза расцвела.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Кай: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Правда. Как она прекрасна!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Словно в сказке, красота…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Герда: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Бабушка! А что же сделать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не замерзла, чтоб она?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Бабушка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: Вы не бойтесь, не замерзнет,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Слишком к ней добры все мы.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Только тот на свете мерзнет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Кому чувства не нужны.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Кай: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Снег какой чудесный, правда?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Герда: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Словно пчелки в небесах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Бабушка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: Есть у снега королева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Все летает в облаках.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И ни разу не присядет,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Не спускается с небес,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Только окна разрисует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И уйдет в свой снежный лес.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Герда: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Видели узор мы этот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Много красоты есть в нем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Кай: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Пусть только войдет она к нам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Я в огонь ее и все.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Бабушка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: Не войдет, не беспокойся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Посмотри лучше окно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lastRenderedPageBreak/>
        <w:t>Тем узором расчудесным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Разукрашено оно.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Кай: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Ой, меня кольнуло в сердце!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Герда: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Больно, Кай, скажи скорей!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Кай: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Отойди, меня не трогай!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В мире нет тебя страшней.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Убирай-ка этот мусор,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Насажала тут цветов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Так ужасны, бесполезны,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Лишь разводят червяков.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i/>
          <w:color w:val="464646"/>
          <w:lang w:eastAsia="ru-RU"/>
        </w:rPr>
        <w:t>Герда начинает плакать.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Кай: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Санки дай мои сейчас же,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Я хочу идти гулять.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Герда: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Можно я с тобой отправлюсь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Обещаю не мешать.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Снежная королева: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Здравствуй, Кай,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Замерз ты видно.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Дай тебя поцеловать.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Залезай скорее в шубу,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Будем вместе отдыхать.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Я возьму тебя с собою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В свой далекий снежный край.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Ведь пришла я за тобою,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Ты согласен, милый Кай?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i/>
          <w:color w:val="464646"/>
          <w:lang w:eastAsia="ru-RU"/>
        </w:rPr>
        <w:t>Герда сидит у окна и смотрит на улицу.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u w:val="single"/>
          <w:lang w:eastAsia="ru-RU"/>
        </w:rPr>
        <w:t>Герда:</w:t>
      </w: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 xml:space="preserve"> Как давно мой Кай пропал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Может он в беду попал?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Нужно в путь мне отправляться</w:t>
      </w:r>
    </w:p>
    <w:p w:rsidR="00AE7C37" w:rsidRPr="005E421B" w:rsidRDefault="00AE7C37" w:rsidP="00AE7C3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5E421B">
        <w:rPr>
          <w:rFonts w:ascii="Times New Roman" w:eastAsia="Times New Roman" w:hAnsi="Times New Roman" w:cs="Times New Roman"/>
          <w:color w:val="464646"/>
          <w:lang w:eastAsia="ru-RU"/>
        </w:rPr>
        <w:t>Отыскать скорее братца.</w:t>
      </w:r>
    </w:p>
    <w:p w:rsidR="00315B8C" w:rsidRPr="003D1F88" w:rsidRDefault="00315B8C" w:rsidP="00315B8C">
      <w:pPr>
        <w:pStyle w:val="a4"/>
        <w:rPr>
          <w:rStyle w:val="c1"/>
          <w:rFonts w:ascii="Times New Roman" w:hAnsi="Times New Roman" w:cs="Times New Roman"/>
          <w:b/>
          <w:i/>
          <w:sz w:val="24"/>
          <w:szCs w:val="24"/>
        </w:rPr>
      </w:pPr>
    </w:p>
    <w:p w:rsidR="007708A5" w:rsidRPr="003D1F88" w:rsidRDefault="00E444BE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5E421B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3D1F88">
        <w:rPr>
          <w:rFonts w:ascii="Times New Roman" w:hAnsi="Times New Roman" w:cs="Times New Roman"/>
          <w:b/>
          <w:sz w:val="24"/>
          <w:szCs w:val="24"/>
        </w:rPr>
        <w:t>.</w:t>
      </w:r>
      <w:r w:rsidR="005E4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Поможем</w:t>
      </w:r>
      <w:r w:rsidR="00ED1130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Герде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, ребята</w:t>
      </w:r>
      <w:r w:rsidR="00ED1130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,</w:t>
      </w:r>
    </w:p>
    <w:p w:rsidR="007708A5" w:rsidRPr="003D1F88" w:rsidRDefault="00ED1130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Брат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а ей вернуть обратно?</w:t>
      </w:r>
    </w:p>
    <w:p w:rsidR="007708A5" w:rsidRPr="003D1F88" w:rsidRDefault="007708A5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Нам нужно </w:t>
      </w:r>
      <w:r w:rsidR="00ED1130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Кая </w:t>
      </w: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срочно найти,</w:t>
      </w:r>
    </w:p>
    <w:p w:rsidR="007708A5" w:rsidRPr="003D1F88" w:rsidRDefault="007708A5" w:rsidP="00ED113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Но ждут преграды на нашем пути.</w:t>
      </w:r>
    </w:p>
    <w:p w:rsidR="00315B8C" w:rsidRPr="003D1F88" w:rsidRDefault="00315B8C" w:rsidP="00ED1130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i/>
          <w:sz w:val="24"/>
          <w:szCs w:val="24"/>
          <w:lang w:eastAsia="ru-RU" w:bidi="as-IN"/>
        </w:rPr>
        <w:t>Отправляемся в путь с веселой песней «Если с другом вышел в путь».</w:t>
      </w:r>
    </w:p>
    <w:p w:rsidR="00315B8C" w:rsidRPr="003D1F88" w:rsidRDefault="00315B8C" w:rsidP="00ED113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Ребята, вот лежит конверт. Давайте посмотрим, что в нем</w:t>
      </w:r>
      <w:r w:rsidR="003A3C76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. Здесь  план-схем</w:t>
      </w: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а пути</w:t>
      </w:r>
      <w:r w:rsidR="003A3C76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,</w:t>
      </w: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по которому мы должны пойти</w:t>
      </w:r>
      <w:r w:rsidR="003A3C76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.</w:t>
      </w:r>
    </w:p>
    <w:p w:rsidR="00315B8C" w:rsidRPr="003D1F88" w:rsidRDefault="00315B8C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Вновь, друзья</w:t>
      </w:r>
      <w:r w:rsidR="00203022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,</w:t>
      </w: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мы встанем в круг</w:t>
      </w:r>
    </w:p>
    <w:p w:rsidR="007708A5" w:rsidRPr="003D1F88" w:rsidRDefault="007708A5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Я буду бросать мяч и задавать вопросы, а вы, чтобы ответить правильно, должны подумать.</w:t>
      </w:r>
    </w:p>
    <w:p w:rsidR="007708A5" w:rsidRPr="00EB1FA1" w:rsidRDefault="00EB1FA1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B1FA1">
        <w:rPr>
          <w:rFonts w:ascii="Times New Roman" w:hAnsi="Times New Roman" w:cs="Times New Roman"/>
          <w:b/>
          <w:sz w:val="24"/>
          <w:szCs w:val="24"/>
        </w:rPr>
        <w:t>Игра с мячом</w:t>
      </w:r>
      <w:r w:rsidR="007708A5" w:rsidRPr="00EB1F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1FA1">
        <w:rPr>
          <w:rFonts w:ascii="Times New Roman" w:hAnsi="Times New Roman" w:cs="Times New Roman"/>
          <w:sz w:val="24"/>
          <w:szCs w:val="24"/>
        </w:rPr>
        <w:t>(Устный счет)</w:t>
      </w:r>
    </w:p>
    <w:p w:rsidR="009E3B17" w:rsidRPr="003D1F88" w:rsidRDefault="009E3B17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Счет до 20 и обратно</w:t>
      </w:r>
    </w:p>
    <w:p w:rsidR="009E3B17" w:rsidRPr="003D1F88" w:rsidRDefault="009E3B17" w:rsidP="009E3B1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1.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Сколько носов у трех котов? (3)</w:t>
      </w:r>
      <w:r w:rsidRPr="003D1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A5" w:rsidRPr="003D1F88" w:rsidRDefault="009E3B17" w:rsidP="009E3B17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2. </w:t>
      </w:r>
      <w:r w:rsidRPr="003D1F88">
        <w:rPr>
          <w:rFonts w:ascii="Times New Roman" w:hAnsi="Times New Roman" w:cs="Times New Roman"/>
          <w:sz w:val="24"/>
          <w:szCs w:val="24"/>
        </w:rPr>
        <w:t>Сколько рогов у двух коров? (4)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3. </w:t>
      </w:r>
      <w:r w:rsidRPr="003D1F88">
        <w:rPr>
          <w:rFonts w:ascii="Times New Roman" w:hAnsi="Times New Roman" w:cs="Times New Roman"/>
          <w:sz w:val="24"/>
          <w:szCs w:val="24"/>
        </w:rPr>
        <w:t>Сколько ушей у трёх мышей? (6)</w:t>
      </w: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4.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Сколько спинок у </w:t>
      </w: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10 свинок? (10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)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5.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Сколько животиков у пяти </w:t>
      </w:r>
      <w:proofErr w:type="spellStart"/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бегемотиков</w:t>
      </w:r>
      <w:proofErr w:type="spellEnd"/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? (5)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6.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Сколько у коня копыт, когда конь в траве лежит? (4)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7. 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Сколько лап у двух</w:t>
      </w: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зайчат? (8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)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8. 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Сколько домишек у ста </w:t>
      </w:r>
      <w:proofErr w:type="spellStart"/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муравьишек</w:t>
      </w:r>
      <w:proofErr w:type="spellEnd"/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? (1)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9.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Какой сегодня день недели?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10. 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Какой день недели был вчера?</w:t>
      </w:r>
      <w:r w:rsidR="008B530B" w:rsidRPr="003D1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11. 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Какой день недели будет завтра?</w:t>
      </w:r>
    </w:p>
    <w:p w:rsidR="007708A5" w:rsidRPr="003D1F88" w:rsidRDefault="009E3B17" w:rsidP="00ED1130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sz w:val="24"/>
          <w:szCs w:val="24"/>
          <w:lang w:eastAsia="ru-RU" w:bidi="as-IN"/>
        </w:rPr>
        <w:t xml:space="preserve">12. </w:t>
      </w:r>
      <w:r w:rsidR="007708A5" w:rsidRPr="003D1F8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Сколько всего дней недели?</w:t>
      </w:r>
    </w:p>
    <w:p w:rsidR="00ED1130" w:rsidRPr="003D1F88" w:rsidRDefault="009E3B17" w:rsidP="00ED113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="00ED1130" w:rsidRPr="003D1F88">
        <w:rPr>
          <w:rFonts w:ascii="Times New Roman" w:hAnsi="Times New Roman" w:cs="Times New Roman"/>
          <w:sz w:val="24"/>
          <w:szCs w:val="24"/>
          <w:lang w:eastAsia="ru-RU"/>
        </w:rPr>
        <w:t>Назовите шестой день недели, третий.</w:t>
      </w:r>
    </w:p>
    <w:p w:rsidR="00ED1130" w:rsidRPr="003D1F88" w:rsidRDefault="009E3B17" w:rsidP="00ED113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ED1130" w:rsidRPr="003D1F88">
        <w:rPr>
          <w:rFonts w:ascii="Times New Roman" w:hAnsi="Times New Roman" w:cs="Times New Roman"/>
          <w:sz w:val="24"/>
          <w:szCs w:val="24"/>
          <w:lang w:eastAsia="ru-RU"/>
        </w:rPr>
        <w:t>Сколько месяцев в году?</w:t>
      </w:r>
    </w:p>
    <w:p w:rsidR="00ED1130" w:rsidRPr="003D1F88" w:rsidRDefault="009E3B17" w:rsidP="00ED113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D1130" w:rsidRPr="003D1F88">
        <w:rPr>
          <w:rFonts w:ascii="Times New Roman" w:hAnsi="Times New Roman" w:cs="Times New Roman"/>
          <w:sz w:val="24"/>
          <w:szCs w:val="24"/>
          <w:lang w:eastAsia="ru-RU"/>
        </w:rPr>
        <w:t>Назовите летние месяцы, весенние</w:t>
      </w:r>
    </w:p>
    <w:p w:rsidR="00EE4361" w:rsidRPr="003D1F88" w:rsidRDefault="00EB1FA1" w:rsidP="00EE43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EE4361" w:rsidRPr="003D1F88">
        <w:rPr>
          <w:rFonts w:ascii="Times New Roman" w:hAnsi="Times New Roman" w:cs="Times New Roman"/>
          <w:b/>
          <w:sz w:val="24"/>
          <w:szCs w:val="24"/>
          <w:lang w:eastAsia="ru-RU"/>
        </w:rPr>
        <w:t>Речка</w:t>
      </w:r>
      <w:r w:rsidR="00EE4361" w:rsidRPr="003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4F77">
        <w:rPr>
          <w:rFonts w:ascii="Times New Roman" w:hAnsi="Times New Roman" w:cs="Times New Roman"/>
          <w:i/>
          <w:sz w:val="24"/>
          <w:szCs w:val="24"/>
          <w:lang w:eastAsia="ru-RU"/>
        </w:rPr>
        <w:t>(Состав числа 10)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Вот речка на пути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Ее нам здесь не обойти.</w:t>
      </w:r>
    </w:p>
    <w:p w:rsidR="00203022" w:rsidRPr="003D1F88" w:rsidRDefault="00203022" w:rsidP="00EE43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Нужно выполнить задания,</w:t>
      </w:r>
    </w:p>
    <w:p w:rsidR="00203022" w:rsidRPr="003D1F88" w:rsidRDefault="00203022" w:rsidP="00EE43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Чтобы вброд нам перейти.</w:t>
      </w:r>
    </w:p>
    <w:p w:rsidR="00203022" w:rsidRPr="003D1F88" w:rsidRDefault="00203022" w:rsidP="002030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hAnsi="Times New Roman" w:cs="Times New Roman"/>
          <w:sz w:val="24"/>
          <w:szCs w:val="24"/>
        </w:rPr>
        <w:t xml:space="preserve">Возле речки живут еноты-полоскуны. Они очень любят стирать. Вот </w:t>
      </w:r>
      <w:proofErr w:type="spellStart"/>
      <w:r w:rsidRPr="003D1F88">
        <w:rPr>
          <w:rFonts w:ascii="Times New Roman" w:hAnsi="Times New Roman" w:cs="Times New Roman"/>
          <w:sz w:val="24"/>
          <w:szCs w:val="24"/>
        </w:rPr>
        <w:t>енотиха</w:t>
      </w:r>
      <w:proofErr w:type="spellEnd"/>
      <w:r w:rsidRPr="003D1F88">
        <w:rPr>
          <w:rFonts w:ascii="Times New Roman" w:hAnsi="Times New Roman" w:cs="Times New Roman"/>
          <w:sz w:val="24"/>
          <w:szCs w:val="24"/>
        </w:rPr>
        <w:t xml:space="preserve"> Маринка, у неё большая стирка.</w:t>
      </w:r>
      <w:r w:rsidR="00E444BE" w:rsidRPr="003D1F88">
        <w:rPr>
          <w:rFonts w:ascii="Times New Roman" w:hAnsi="Times New Roman" w:cs="Times New Roman"/>
          <w:sz w:val="24"/>
          <w:szCs w:val="24"/>
        </w:rPr>
        <w:t xml:space="preserve"> </w:t>
      </w:r>
      <w:r w:rsidRPr="003D1F88">
        <w:rPr>
          <w:rFonts w:ascii="Times New Roman" w:hAnsi="Times New Roman" w:cs="Times New Roman"/>
          <w:sz w:val="24"/>
          <w:szCs w:val="24"/>
        </w:rPr>
        <w:t>У неё платочков 10, помоги ей их развесить!</w:t>
      </w:r>
      <w:r w:rsidRPr="003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4361" w:rsidRPr="00EB1FA1" w:rsidRDefault="00EB1FA1" w:rsidP="00EE4361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 w:bidi="as-IN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5.</w:t>
      </w:r>
      <w:r w:rsidR="00EE4361" w:rsidRPr="00EB1F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="00EE4361" w:rsidRPr="00EB1FA1">
        <w:rPr>
          <w:rFonts w:ascii="Times New Roman" w:hAnsi="Times New Roman" w:cs="Times New Roman"/>
          <w:b/>
          <w:i/>
          <w:sz w:val="24"/>
          <w:szCs w:val="24"/>
          <w:lang w:eastAsia="ru-RU" w:bidi="as-IN"/>
        </w:rPr>
        <w:t xml:space="preserve"> 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sz w:val="24"/>
          <w:szCs w:val="24"/>
          <w:lang w:eastAsia="ru-RU" w:bidi="as-IN"/>
        </w:rPr>
        <w:t>Два гуся летят над нами,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sz w:val="24"/>
          <w:szCs w:val="24"/>
          <w:lang w:eastAsia="ru-RU" w:bidi="as-IN"/>
        </w:rPr>
        <w:t>Два других за облаками.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sz w:val="24"/>
          <w:szCs w:val="24"/>
          <w:lang w:eastAsia="ru-RU" w:bidi="as-IN"/>
        </w:rPr>
        <w:t xml:space="preserve">Три спустились на ручей, 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sz w:val="24"/>
          <w:szCs w:val="24"/>
          <w:lang w:eastAsia="ru-RU" w:bidi="as-IN"/>
        </w:rPr>
        <w:t>Сколько будет всех гусей?   (7)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Cs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sz w:val="24"/>
          <w:szCs w:val="24"/>
          <w:lang w:eastAsia="ru-RU" w:bidi="as-IN"/>
        </w:rPr>
        <w:t xml:space="preserve">-А как вы узнали? Что вы сделали для того, чтобы узнать, сколько было гусей?  (Сложили)       Составьте пример по этой задаче на магнитной доске.        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bCs/>
          <w:sz w:val="24"/>
          <w:szCs w:val="24"/>
          <w:lang w:eastAsia="ru-RU" w:bidi="as-IN"/>
        </w:rPr>
        <w:t>Послушайте следующую задачу: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bCs/>
          <w:sz w:val="24"/>
          <w:szCs w:val="24"/>
          <w:lang w:eastAsia="ru-RU" w:bidi="as-IN"/>
        </w:rPr>
        <w:t>7 гусей спустились на речку.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bCs/>
          <w:sz w:val="24"/>
          <w:szCs w:val="24"/>
          <w:lang w:eastAsia="ru-RU" w:bidi="as-IN"/>
        </w:rPr>
        <w:t>Ветерок вспугнул гусей,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bCs/>
          <w:sz w:val="24"/>
          <w:szCs w:val="24"/>
          <w:lang w:eastAsia="ru-RU" w:bidi="as-IN"/>
        </w:rPr>
        <w:t>3 гуся взлетели в небо…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lang w:eastAsia="ru-RU" w:bidi="as-IN"/>
        </w:rPr>
      </w:pPr>
      <w:r w:rsidRPr="003D1F88">
        <w:rPr>
          <w:rFonts w:ascii="Times New Roman" w:hAnsi="Times New Roman" w:cs="Times New Roman"/>
          <w:bCs/>
          <w:sz w:val="24"/>
          <w:szCs w:val="24"/>
          <w:lang w:eastAsia="ru-RU" w:bidi="as-IN"/>
        </w:rPr>
        <w:t>Сколько гусей осталось на воде?</w:t>
      </w:r>
    </w:p>
    <w:p w:rsidR="00EE4361" w:rsidRPr="003D1F88" w:rsidRDefault="00EE4361" w:rsidP="00EE43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bCs/>
          <w:sz w:val="24"/>
          <w:szCs w:val="24"/>
          <w:lang w:eastAsia="ru-RU" w:bidi="as-IN"/>
        </w:rPr>
        <w:t>Как вы узнали?  Что вы сделали, чтобы узнать, сколько осталось гусей? (Отняли). Составьте пример по этой задаче. (7-3=4)</w:t>
      </w:r>
      <w:r w:rsidRPr="003D1F8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hAnsi="Times New Roman" w:cs="Times New Roman"/>
          <w:sz w:val="24"/>
          <w:szCs w:val="24"/>
        </w:rPr>
        <w:t xml:space="preserve">   </w:t>
      </w:r>
      <w:r w:rsidRPr="003D1F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Физкультминутка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умеем </w:t>
      </w:r>
      <w:r w:rsidR="00EB1F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считать, отдыхать умеем тоже.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за спину положим, голову поднимем выше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легко, легко подышим. 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 - согнуться, разогнуться. 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- нагнуться, потянуться. 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- в ладоши три хлопка, 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Головою три кивка. 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четыре - руки шире. </w:t>
      </w:r>
    </w:p>
    <w:p w:rsidR="00EE4361" w:rsidRPr="003D1F88" w:rsidRDefault="00EE4361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шесть - тихо сесть.</w:t>
      </w:r>
    </w:p>
    <w:p w:rsidR="00EB1FA1" w:rsidRDefault="00EB1FA1" w:rsidP="00EE43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361" w:rsidRPr="003D1F88" w:rsidRDefault="00224F77" w:rsidP="00EE43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EE4361" w:rsidRPr="003D1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саду у цветочницы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F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(Порядковый счет)</w:t>
      </w:r>
    </w:p>
    <w:p w:rsidR="00391486" w:rsidRPr="003D1F88" w:rsidRDefault="00391486" w:rsidP="00EE43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цветочницы в саду много цветов. Скажит</w:t>
      </w:r>
      <w:r w:rsidR="009E2B27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какой цветок на клумбе 5-й, 3</w:t>
      </w:r>
      <w:r w:rsidRPr="003D1F88">
        <w:rPr>
          <w:rFonts w:ascii="Times New Roman" w:eastAsia="Times New Roman" w:hAnsi="Times New Roman" w:cs="Times New Roman"/>
          <w:sz w:val="24"/>
          <w:szCs w:val="24"/>
          <w:lang w:eastAsia="ru-RU"/>
        </w:rPr>
        <w:t>-й, 2-й и т. д.</w:t>
      </w:r>
    </w:p>
    <w:p w:rsidR="00EB1FA1" w:rsidRDefault="00EB1FA1" w:rsidP="00EE43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486" w:rsidRPr="003D1F88" w:rsidRDefault="00224F77" w:rsidP="00EE43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391486" w:rsidRPr="003D1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маленькой разбойницы</w:t>
      </w:r>
      <w:r w:rsidRPr="0022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(Ориентация на листе)</w:t>
      </w:r>
    </w:p>
    <w:p w:rsidR="007708A5" w:rsidRPr="003D1F88" w:rsidRDefault="00391486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Кто в правом</w:t>
      </w:r>
      <w:r w:rsidR="006B3E77" w:rsidRPr="003D1F88">
        <w:rPr>
          <w:rFonts w:ascii="Times New Roman" w:hAnsi="Times New Roman" w:cs="Times New Roman"/>
          <w:sz w:val="24"/>
          <w:szCs w:val="24"/>
        </w:rPr>
        <w:t>,</w:t>
      </w:r>
      <w:r w:rsidRPr="003D1F88">
        <w:rPr>
          <w:rFonts w:ascii="Times New Roman" w:hAnsi="Times New Roman" w:cs="Times New Roman"/>
          <w:sz w:val="24"/>
          <w:szCs w:val="24"/>
        </w:rPr>
        <w:t xml:space="preserve"> левом углу? В центре?</w:t>
      </w:r>
      <w:r w:rsidR="00E444BE" w:rsidRPr="003D1F88">
        <w:rPr>
          <w:rFonts w:ascii="Times New Roman" w:hAnsi="Times New Roman" w:cs="Times New Roman"/>
          <w:sz w:val="24"/>
          <w:szCs w:val="24"/>
        </w:rPr>
        <w:t xml:space="preserve"> </w:t>
      </w:r>
      <w:r w:rsidR="00224F77">
        <w:rPr>
          <w:rFonts w:ascii="Times New Roman" w:hAnsi="Times New Roman" w:cs="Times New Roman"/>
          <w:sz w:val="24"/>
          <w:szCs w:val="24"/>
        </w:rPr>
        <w:t>и т. д.</w:t>
      </w:r>
    </w:p>
    <w:p w:rsidR="00EB1FA1" w:rsidRDefault="00EB1FA1" w:rsidP="00ED11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44BE" w:rsidRPr="003D1F88" w:rsidRDefault="00E444BE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 xml:space="preserve"> </w:t>
      </w:r>
      <w:r w:rsidRPr="003D1F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Физкультминутка</w:t>
      </w:r>
    </w:p>
    <w:p w:rsidR="003D1F88" w:rsidRDefault="00E444BE" w:rsidP="003D1F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 xml:space="preserve">Сколько елочек зеленых, </w:t>
      </w:r>
      <w:r w:rsidRPr="003D1F88">
        <w:rPr>
          <w:rFonts w:ascii="Times New Roman" w:hAnsi="Times New Roman" w:cs="Times New Roman"/>
          <w:sz w:val="24"/>
          <w:szCs w:val="24"/>
        </w:rPr>
        <w:br/>
        <w:t xml:space="preserve">Столько выполним наклонов. (3) </w:t>
      </w:r>
      <w:r w:rsidRPr="003D1F88">
        <w:rPr>
          <w:rFonts w:ascii="Times New Roman" w:hAnsi="Times New Roman" w:cs="Times New Roman"/>
          <w:sz w:val="24"/>
          <w:szCs w:val="24"/>
        </w:rPr>
        <w:br/>
        <w:t xml:space="preserve">Сколько здесь у нас кружков, </w:t>
      </w:r>
      <w:r w:rsidRPr="003D1F88">
        <w:rPr>
          <w:rFonts w:ascii="Times New Roman" w:hAnsi="Times New Roman" w:cs="Times New Roman"/>
          <w:sz w:val="24"/>
          <w:szCs w:val="24"/>
        </w:rPr>
        <w:br/>
        <w:t xml:space="preserve">Столько сделаем прыжков. (6) </w:t>
      </w:r>
      <w:r w:rsidRPr="003D1F88">
        <w:rPr>
          <w:rFonts w:ascii="Times New Roman" w:hAnsi="Times New Roman" w:cs="Times New Roman"/>
          <w:sz w:val="24"/>
          <w:szCs w:val="24"/>
        </w:rPr>
        <w:br/>
        <w:t xml:space="preserve">Сколько палочек в кружочке, </w:t>
      </w:r>
      <w:r w:rsidRPr="003D1F88">
        <w:rPr>
          <w:rFonts w:ascii="Times New Roman" w:hAnsi="Times New Roman" w:cs="Times New Roman"/>
          <w:sz w:val="24"/>
          <w:szCs w:val="24"/>
        </w:rPr>
        <w:br/>
        <w:t xml:space="preserve">Столько встанем на носочки. (5) </w:t>
      </w:r>
      <w:r w:rsidRPr="003D1F88">
        <w:rPr>
          <w:rFonts w:ascii="Times New Roman" w:hAnsi="Times New Roman" w:cs="Times New Roman"/>
          <w:sz w:val="24"/>
          <w:szCs w:val="24"/>
        </w:rPr>
        <w:br/>
        <w:t xml:space="preserve">Сколько точек будет в круге, </w:t>
      </w:r>
      <w:r w:rsidRPr="003D1F88">
        <w:rPr>
          <w:rFonts w:ascii="Times New Roman" w:hAnsi="Times New Roman" w:cs="Times New Roman"/>
          <w:sz w:val="24"/>
          <w:szCs w:val="24"/>
        </w:rPr>
        <w:br/>
        <w:t xml:space="preserve">Столько раз поднимем руки. (4) .               </w:t>
      </w:r>
    </w:p>
    <w:p w:rsidR="00E444BE" w:rsidRPr="003D1F88" w:rsidRDefault="00E444BE" w:rsidP="003D1F88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 xml:space="preserve"> </w:t>
      </w:r>
      <w:r w:rsidR="003D1F88" w:rsidRPr="003D1F88">
        <w:rPr>
          <w:rFonts w:ascii="Times New Roman" w:hAnsi="Times New Roman" w:cs="Times New Roman"/>
          <w:i/>
          <w:sz w:val="24"/>
          <w:szCs w:val="24"/>
        </w:rPr>
        <w:t>На доске рисунки елочек, кругов, палочек, точки в круге.</w:t>
      </w:r>
    </w:p>
    <w:p w:rsidR="00EB1FA1" w:rsidRDefault="00EB1FA1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91486" w:rsidRPr="003D1F88" w:rsidRDefault="00224F77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91486" w:rsidRPr="003D1F88">
        <w:rPr>
          <w:rFonts w:ascii="Times New Roman" w:hAnsi="Times New Roman" w:cs="Times New Roman"/>
          <w:b/>
          <w:sz w:val="24"/>
          <w:szCs w:val="24"/>
        </w:rPr>
        <w:t>В замке Снежной королевы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F77">
        <w:rPr>
          <w:rFonts w:ascii="Times New Roman" w:hAnsi="Times New Roman" w:cs="Times New Roman"/>
          <w:sz w:val="24"/>
          <w:szCs w:val="24"/>
        </w:rPr>
        <w:t>(Выкладывание узора из геометрического материала)</w:t>
      </w:r>
    </w:p>
    <w:p w:rsidR="00391486" w:rsidRPr="003D1F88" w:rsidRDefault="00391486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Сложить из геометрических фигур узор</w:t>
      </w:r>
      <w:r w:rsidR="00203022" w:rsidRPr="003D1F88">
        <w:rPr>
          <w:rFonts w:ascii="Times New Roman" w:hAnsi="Times New Roman" w:cs="Times New Roman"/>
          <w:sz w:val="24"/>
          <w:szCs w:val="24"/>
        </w:rPr>
        <w:t xml:space="preserve"> «Цветы для Снежной королевы»</w:t>
      </w:r>
      <w:r w:rsidR="00E444BE" w:rsidRPr="003D1F88">
        <w:rPr>
          <w:rFonts w:ascii="Times New Roman" w:hAnsi="Times New Roman" w:cs="Times New Roman"/>
          <w:sz w:val="24"/>
          <w:szCs w:val="24"/>
        </w:rPr>
        <w:t xml:space="preserve"> (за столами)</w:t>
      </w:r>
    </w:p>
    <w:p w:rsidR="00391486" w:rsidRPr="003D1F88" w:rsidRDefault="00AE7C37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дарят цветы Снежной королеве и она отпускает Кая).</w:t>
      </w:r>
    </w:p>
    <w:p w:rsidR="003D1F88" w:rsidRPr="003D1F88" w:rsidRDefault="007708A5" w:rsidP="00ED11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1F88">
        <w:rPr>
          <w:rFonts w:ascii="Times New Roman" w:hAnsi="Times New Roman" w:cs="Times New Roman"/>
          <w:b/>
          <w:sz w:val="24"/>
          <w:szCs w:val="24"/>
        </w:rPr>
        <w:br/>
      </w:r>
      <w:r w:rsidR="00224F7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D1F88" w:rsidRPr="003D1F88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ED1130" w:rsidRPr="003D1F88" w:rsidRDefault="005E421B" w:rsidP="00ED1130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3D1F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130" w:rsidRPr="003D1F88">
        <w:rPr>
          <w:rStyle w:val="c1"/>
          <w:rFonts w:ascii="Times New Roman" w:hAnsi="Times New Roman" w:cs="Times New Roman"/>
          <w:sz w:val="24"/>
          <w:szCs w:val="24"/>
        </w:rPr>
        <w:t>Нам пора возвращаться в детский сад.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D1F88">
        <w:rPr>
          <w:rFonts w:ascii="Times New Roman" w:hAnsi="Times New Roman" w:cs="Times New Roman"/>
          <w:sz w:val="24"/>
          <w:szCs w:val="24"/>
        </w:rPr>
        <w:t>Пусть герои сказки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Дарят нам тепло,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>Пусть добро навеки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Fonts w:ascii="Times New Roman" w:hAnsi="Times New Roman" w:cs="Times New Roman"/>
          <w:sz w:val="24"/>
          <w:szCs w:val="24"/>
        </w:rPr>
        <w:t xml:space="preserve">Побеждает зло.                             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Давайте произнесем заветные слова: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Два раза хлопни,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Три раза топни,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Вокруг себя обернись,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И в детском саду очутись!</w:t>
      </w:r>
    </w:p>
    <w:p w:rsidR="00ED1130" w:rsidRPr="003D1F88" w:rsidRDefault="00ED1130" w:rsidP="00ED1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Вот мы и в детском саду.</w:t>
      </w:r>
    </w:p>
    <w:p w:rsidR="00ED1130" w:rsidRPr="003D1F88" w:rsidRDefault="00ED1130" w:rsidP="00ED1130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3D1F88">
        <w:rPr>
          <w:rStyle w:val="c1"/>
          <w:rFonts w:ascii="Times New Roman" w:hAnsi="Times New Roman" w:cs="Times New Roman"/>
          <w:sz w:val="24"/>
          <w:szCs w:val="24"/>
        </w:rPr>
        <w:t>Вам понравилось наше путешествие?</w:t>
      </w:r>
    </w:p>
    <w:p w:rsidR="00132BF5" w:rsidRDefault="00132BF5"/>
    <w:sectPr w:rsidR="00132BF5" w:rsidSect="0013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144E"/>
    <w:multiLevelType w:val="multilevel"/>
    <w:tmpl w:val="650A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F433E"/>
    <w:multiLevelType w:val="hybridMultilevel"/>
    <w:tmpl w:val="A99675F6"/>
    <w:lvl w:ilvl="0" w:tplc="F9BC34FA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F51"/>
    <w:multiLevelType w:val="hybridMultilevel"/>
    <w:tmpl w:val="133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08A5"/>
    <w:rsid w:val="00132BF5"/>
    <w:rsid w:val="00203022"/>
    <w:rsid w:val="0022468B"/>
    <w:rsid w:val="00224F77"/>
    <w:rsid w:val="00315B8C"/>
    <w:rsid w:val="00334555"/>
    <w:rsid w:val="00391486"/>
    <w:rsid w:val="003A3C76"/>
    <w:rsid w:val="003D1F88"/>
    <w:rsid w:val="004B68AA"/>
    <w:rsid w:val="005C4CBC"/>
    <w:rsid w:val="005E421B"/>
    <w:rsid w:val="005E5E29"/>
    <w:rsid w:val="00655CBE"/>
    <w:rsid w:val="00656FD5"/>
    <w:rsid w:val="006A4FD1"/>
    <w:rsid w:val="006B3E77"/>
    <w:rsid w:val="006E238C"/>
    <w:rsid w:val="007708A5"/>
    <w:rsid w:val="007D6258"/>
    <w:rsid w:val="008B530B"/>
    <w:rsid w:val="00992AAA"/>
    <w:rsid w:val="009D0199"/>
    <w:rsid w:val="009E02E6"/>
    <w:rsid w:val="009E2B27"/>
    <w:rsid w:val="009E3B17"/>
    <w:rsid w:val="00A37173"/>
    <w:rsid w:val="00AE7C37"/>
    <w:rsid w:val="00C60630"/>
    <w:rsid w:val="00CA4A6B"/>
    <w:rsid w:val="00DF4701"/>
    <w:rsid w:val="00E444BE"/>
    <w:rsid w:val="00EB1FA1"/>
    <w:rsid w:val="00ED1130"/>
    <w:rsid w:val="00E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61"/>
    <w:rPr>
      <w:rFonts w:ascii="Cambria" w:eastAsia="Calibri" w:hAnsi="Cambria" w:cs="Vrinda"/>
      <w:b/>
      <w:iCs/>
      <w:color w:val="FF0000"/>
      <w:spacing w:val="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08A5"/>
    <w:pPr>
      <w:spacing w:before="90" w:after="90" w:line="240" w:lineRule="auto"/>
    </w:pPr>
    <w:rPr>
      <w:rFonts w:ascii="Times New Roman" w:eastAsia="Times New Roman" w:hAnsi="Times New Roman" w:cs="Times New Roman"/>
      <w:b w:val="0"/>
      <w:iCs w:val="0"/>
      <w:color w:val="auto"/>
      <w:spacing w:val="0"/>
      <w:lang w:eastAsia="ru-RU"/>
    </w:rPr>
  </w:style>
  <w:style w:type="character" w:customStyle="1" w:styleId="c1">
    <w:name w:val="c1"/>
    <w:basedOn w:val="a0"/>
    <w:rsid w:val="007708A5"/>
  </w:style>
  <w:style w:type="paragraph" w:customStyle="1" w:styleId="c3">
    <w:name w:val="c3"/>
    <w:basedOn w:val="a"/>
    <w:rsid w:val="007708A5"/>
    <w:pPr>
      <w:spacing w:before="90" w:after="90" w:line="240" w:lineRule="auto"/>
    </w:pPr>
    <w:rPr>
      <w:rFonts w:ascii="Times New Roman" w:eastAsia="Times New Roman" w:hAnsi="Times New Roman" w:cs="Times New Roman"/>
      <w:b w:val="0"/>
      <w:iCs w:val="0"/>
      <w:color w:val="auto"/>
      <w:spacing w:val="0"/>
      <w:lang w:eastAsia="ru-RU"/>
    </w:rPr>
  </w:style>
  <w:style w:type="paragraph" w:styleId="a3">
    <w:name w:val="Normal (Web)"/>
    <w:basedOn w:val="a"/>
    <w:uiPriority w:val="99"/>
    <w:semiHidden/>
    <w:unhideWhenUsed/>
    <w:rsid w:val="00ED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ED11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1130"/>
    <w:pPr>
      <w:ind w:left="720"/>
      <w:contextualSpacing/>
    </w:pPr>
    <w:rPr>
      <w:rFonts w:asciiTheme="minorHAnsi" w:eastAsiaTheme="minorHAnsi" w:hAnsiTheme="minorHAnsi" w:cstheme="minorBidi"/>
      <w:b w:val="0"/>
      <w:iCs w:val="0"/>
      <w:color w:val="auto"/>
      <w:spacing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4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BE"/>
    <w:rPr>
      <w:rFonts w:ascii="Tahoma" w:eastAsia="Calibri" w:hAnsi="Tahoma" w:cs="Tahoma"/>
      <w:b/>
      <w:iCs/>
      <w:color w:val="FF0000"/>
      <w:spacing w:val="1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1B998-5114-44FF-A52B-2824643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9</cp:revision>
  <cp:lastPrinted>2013-04-08T05:59:00Z</cp:lastPrinted>
  <dcterms:created xsi:type="dcterms:W3CDTF">2013-02-16T18:20:00Z</dcterms:created>
  <dcterms:modified xsi:type="dcterms:W3CDTF">2014-02-27T14:42:00Z</dcterms:modified>
</cp:coreProperties>
</file>