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F6" w:rsidRPr="00EA44F6" w:rsidRDefault="00EA44F6" w:rsidP="00EA44F6">
      <w:pPr>
        <w:pStyle w:val="4"/>
        <w:spacing w:before="60" w:after="60"/>
        <w:ind w:left="300" w:right="300"/>
        <w:rPr>
          <w:rFonts w:ascii="Times New Roman" w:hAnsi="Times New Roman" w:cs="Times New Roman"/>
          <w:bCs w:val="0"/>
          <w:i w:val="0"/>
          <w:color w:val="auto"/>
          <w:sz w:val="40"/>
          <w:szCs w:val="40"/>
        </w:rPr>
      </w:pPr>
      <w:r w:rsidRPr="00EA44F6">
        <w:rPr>
          <w:rFonts w:ascii="Times New Roman" w:hAnsi="Times New Roman" w:cs="Times New Roman"/>
          <w:bCs w:val="0"/>
          <w:i w:val="0"/>
          <w:color w:val="auto"/>
          <w:sz w:val="40"/>
          <w:szCs w:val="40"/>
        </w:rPr>
        <w:t>Круглый стол для родителей в средней группе</w:t>
      </w:r>
      <w:r w:rsidRPr="00EA44F6">
        <w:rPr>
          <w:rFonts w:ascii="Times New Roman" w:hAnsi="Times New Roman" w:cs="Times New Roman"/>
          <w:bCs w:val="0"/>
          <w:i w:val="0"/>
          <w:color w:val="auto"/>
          <w:sz w:val="40"/>
          <w:szCs w:val="40"/>
        </w:rPr>
        <w:br/>
        <w:t>«Организация детского питания»</w:t>
      </w:r>
    </w:p>
    <w:p w:rsidR="00EA44F6" w:rsidRDefault="00EA44F6" w:rsidP="00EA44F6">
      <w:pPr>
        <w:pStyle w:val="a3"/>
        <w:spacing w:before="150" w:beforeAutospacing="0" w:after="150" w:afterAutospacing="0" w:line="540" w:lineRule="atLeast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Цель: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активизация участия родителей в воспитании у детей привычки употреблять в пищу полезные продукты.</w:t>
      </w:r>
    </w:p>
    <w:p w:rsidR="00EA44F6" w:rsidRPr="00EA44F6" w:rsidRDefault="00EA44F6" w:rsidP="00EA44F6">
      <w:pPr>
        <w:pStyle w:val="a3"/>
        <w:spacing w:before="150" w:beforeAutospacing="0" w:after="150" w:afterAutospacing="0" w:line="540" w:lineRule="atLeast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Задачи: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укреплять здоровье детей; способствовать их гармоничному физическому развитию; обогащать педагогический опыт родителей по теме собрания; согласовать действия педагогов и родителей по вопросу здорового питания детей; проявлять единство в подходах и требованиях; способствовать формированию привычки здорового питания в семье; укреплять сотрудничество семьи и педагогического коллектива.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Участники: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родители, воспитатели, старшая медсестра ДОУ.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План проведения: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I. Вступительный этап.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II. Основная часть:</w:t>
      </w:r>
    </w:p>
    <w:p w:rsidR="00EA44F6" w:rsidRPr="00EA44F6" w:rsidRDefault="00EA44F6" w:rsidP="00EA44F6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1) Введение в проблему;</w:t>
      </w:r>
    </w:p>
    <w:p w:rsidR="00EA44F6" w:rsidRPr="00EA44F6" w:rsidRDefault="00EA44F6" w:rsidP="00EA44F6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2) Консультация старшей медсестры ДОУ;</w:t>
      </w:r>
    </w:p>
    <w:p w:rsidR="00EA44F6" w:rsidRPr="00EA44F6" w:rsidRDefault="00EA44F6" w:rsidP="00EA44F6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3) Обратная связь с родителями;</w:t>
      </w:r>
    </w:p>
    <w:p w:rsidR="00EA44F6" w:rsidRPr="00EA44F6" w:rsidRDefault="00EA44F6" w:rsidP="00EA44F6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4) Обсуждение памятки для родителей «Это следует знать!»;</w:t>
      </w:r>
    </w:p>
    <w:p w:rsidR="00EA44F6" w:rsidRPr="00EA44F6" w:rsidRDefault="00EA44F6" w:rsidP="00EA44F6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5) Просмотр видеофильма о питании детей в детском саду.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III. Подведение итогов собрания.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Ход мероприятия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I. Подготовительный этап.</w:t>
      </w:r>
    </w:p>
    <w:p w:rsidR="00EA44F6" w:rsidRPr="00EA44F6" w:rsidRDefault="00EA44F6" w:rsidP="00EA4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Анкетирование родителей «Питание в семье».</w:t>
      </w:r>
    </w:p>
    <w:p w:rsidR="00EA44F6" w:rsidRPr="00EA44F6" w:rsidRDefault="00EA44F6" w:rsidP="00EA4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Оформление памяток для родителей.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II. Вступительный этап.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Добрый вечер, уважаемые родители! Мы рады, что вы присутствуете на нашем собрании, посвящённом проблеме детского питания.</w:t>
      </w:r>
      <w:r w:rsidR="005E7CCB">
        <w:rPr>
          <w:color w:val="464646"/>
          <w:sz w:val="28"/>
          <w:szCs w:val="28"/>
        </w:rPr>
        <w:t xml:space="preserve"> </w:t>
      </w:r>
      <w:r w:rsidRPr="00EA44F6">
        <w:rPr>
          <w:color w:val="464646"/>
          <w:sz w:val="28"/>
          <w:szCs w:val="28"/>
        </w:rPr>
        <w:t xml:space="preserve">Все родители хотят создать малышу наилучшие условия для успешного жизненного старта. </w:t>
      </w:r>
      <w:r w:rsidR="005E7CCB">
        <w:rPr>
          <w:color w:val="464646"/>
          <w:sz w:val="28"/>
          <w:szCs w:val="28"/>
        </w:rPr>
        <w:t>И начинать стоит с еды.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III. Основная часть.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lastRenderedPageBreak/>
        <w:t>1) Введение в проблему.</w:t>
      </w:r>
    </w:p>
    <w:p w:rsidR="00EA44F6" w:rsidRPr="00EA44F6" w:rsidRDefault="00EA44F6" w:rsidP="00EA44F6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О том, что 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питаетесь?», «Правильно ли вы кормите своего ребёнка?»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тушеные овощи, молочные блюда и кисели? Как приготовить различные полезные блюда и напитки? Давайте поищем ответы на эти вопросы вместе.</w:t>
      </w:r>
    </w:p>
    <w:p w:rsidR="005E7CCB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Проблема, с которой часто сталкиваются педагоги детских садов, – это несоблюдение режима питания детей дома. Зачастую дети на завтрак приходят с опозданием, перекусив чем-нибудь дома, либо приходят в группу с конфетой или пряником в руках. Вечером, забирая детей из детского сада, родители балуют их сладостями, забывая о том, что дома ждёт ужин. На основании этого</w:t>
      </w:r>
      <w:r w:rsidR="005E7CCB">
        <w:rPr>
          <w:color w:val="464646"/>
          <w:sz w:val="28"/>
          <w:szCs w:val="28"/>
        </w:rPr>
        <w:t xml:space="preserve"> </w:t>
      </w:r>
      <w:r w:rsidRPr="00EA44F6">
        <w:rPr>
          <w:color w:val="464646"/>
          <w:sz w:val="28"/>
          <w:szCs w:val="28"/>
        </w:rPr>
        <w:t xml:space="preserve">можно сделать вывод, что работу по воспитанию культуры питания детей надо начинать </w:t>
      </w:r>
      <w:proofErr w:type="gramStart"/>
      <w:r w:rsidRPr="00EA44F6">
        <w:rPr>
          <w:color w:val="464646"/>
          <w:sz w:val="28"/>
          <w:szCs w:val="28"/>
        </w:rPr>
        <w:t>со</w:t>
      </w:r>
      <w:proofErr w:type="gramEnd"/>
      <w:r w:rsidRPr="00EA44F6">
        <w:rPr>
          <w:color w:val="464646"/>
          <w:sz w:val="28"/>
          <w:szCs w:val="28"/>
        </w:rPr>
        <w:t xml:space="preserve"> взрослых.</w:t>
      </w:r>
    </w:p>
    <w:p w:rsidR="00EA44F6" w:rsidRPr="005E7CCB" w:rsidRDefault="005E7CCB" w:rsidP="005E7CCB">
      <w:pPr>
        <w:pStyle w:val="a3"/>
        <w:spacing w:before="150" w:beforeAutospacing="0" w:after="150" w:afterAutospacing="0"/>
        <w:ind w:firstLine="300"/>
        <w:rPr>
          <w:b/>
          <w:color w:val="464646"/>
          <w:sz w:val="28"/>
          <w:szCs w:val="28"/>
        </w:rPr>
      </w:pPr>
      <w:r w:rsidRPr="005E7CCB">
        <w:rPr>
          <w:b/>
          <w:color w:val="464646"/>
          <w:sz w:val="28"/>
          <w:szCs w:val="28"/>
        </w:rPr>
        <w:t>Консультация старшей медсестры ДОУ.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Цель: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познакомить родителей с принципами организации грамотного питания детей дошкольного возраста.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В ходе консультации затрагиваются вопросы питания детей в дошкольном учреждении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i/>
          <w:iCs/>
          <w:color w:val="464646"/>
          <w:sz w:val="28"/>
          <w:szCs w:val="28"/>
        </w:rPr>
        <w:t>(разнообразие меню, калорийность, выполнение норм по основным продуктам питания и др.)</w:t>
      </w:r>
      <w:r w:rsidRPr="00EA44F6">
        <w:rPr>
          <w:color w:val="464646"/>
          <w:sz w:val="28"/>
          <w:szCs w:val="28"/>
        </w:rPr>
        <w:t>, питания детей в семье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i/>
          <w:iCs/>
          <w:color w:val="464646"/>
          <w:sz w:val="28"/>
          <w:szCs w:val="28"/>
        </w:rPr>
        <w:t>(соблюдение режима питания, употребление в пищу полезных продуктов, влияние сладкого на снижение детского иммунитета и повышение заболеваемости и т. п.)</w:t>
      </w:r>
      <w:r w:rsidRPr="00EA44F6">
        <w:rPr>
          <w:color w:val="464646"/>
          <w:sz w:val="28"/>
          <w:szCs w:val="28"/>
        </w:rPr>
        <w:t>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3) Обратная связь с родителями.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- Нужно ли спрашивать ребёнка, что приготовить ему, например, на завтрак?</w:t>
      </w:r>
      <w:r w:rsidRPr="00EA44F6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EA44F6">
        <w:rPr>
          <w:i/>
          <w:iCs/>
          <w:color w:val="464646"/>
          <w:sz w:val="28"/>
          <w:szCs w:val="28"/>
        </w:rPr>
        <w:t>(Да, мы даём понять ребёнку, что в делах, его касающихся, он сам имеет право выбора.</w:t>
      </w:r>
      <w:proofErr w:type="gramEnd"/>
      <w:r w:rsidRPr="00EA44F6">
        <w:rPr>
          <w:i/>
          <w:iCs/>
          <w:color w:val="464646"/>
          <w:sz w:val="28"/>
          <w:szCs w:val="28"/>
        </w:rPr>
        <w:t xml:space="preserve"> Он принимает решения, которые определяют его повседневную жизнь. </w:t>
      </w:r>
      <w:proofErr w:type="gramStart"/>
      <w:r w:rsidRPr="00EA44F6">
        <w:rPr>
          <w:i/>
          <w:iCs/>
          <w:color w:val="464646"/>
          <w:sz w:val="28"/>
          <w:szCs w:val="28"/>
        </w:rPr>
        <w:t>Из поведения родителей он должен сделать именно этот чёткий вывод.)</w:t>
      </w:r>
      <w:proofErr w:type="gramEnd"/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Часто мамы проявляют повышенный интерес питанию детей и тем самым усложняют дело. Будет лучше, если мама в соответствии с советами врача станет готовить ребёнку вкусную и здоровую пищу и доверять его аппетиту.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- Что делать, если ребёнок плохо и медленно ест?</w:t>
      </w:r>
      <w:r w:rsidRPr="00EA44F6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EA44F6">
        <w:rPr>
          <w:i/>
          <w:iCs/>
          <w:color w:val="464646"/>
          <w:sz w:val="28"/>
          <w:szCs w:val="28"/>
        </w:rPr>
        <w:t>(Возможно, это его обычный аппетит и темп еды.</w:t>
      </w:r>
      <w:proofErr w:type="gramEnd"/>
      <w:r w:rsidRPr="00EA44F6">
        <w:rPr>
          <w:i/>
          <w:iCs/>
          <w:color w:val="464646"/>
          <w:sz w:val="28"/>
          <w:szCs w:val="28"/>
        </w:rPr>
        <w:t xml:space="preserve"> Не надо подгонять и настаивать, чтобы ребёнок съел всё. Во время еды подбадривайте и хвалите ребёнка. </w:t>
      </w:r>
      <w:proofErr w:type="gramStart"/>
      <w:r w:rsidRPr="00EA44F6">
        <w:rPr>
          <w:i/>
          <w:iCs/>
          <w:color w:val="464646"/>
          <w:sz w:val="28"/>
          <w:szCs w:val="28"/>
        </w:rPr>
        <w:t>Показывайте детям, как аккуратно есть, пользоваться приборами, салфетками, помогайте им.)</w:t>
      </w:r>
      <w:proofErr w:type="gramEnd"/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4) Обсуждение памятки для родителей «Это следует знать!»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i/>
          <w:iCs/>
          <w:color w:val="464646"/>
          <w:sz w:val="28"/>
          <w:szCs w:val="28"/>
        </w:rPr>
        <w:lastRenderedPageBreak/>
        <w:t>(Родители по очереди зачитывают пункты памятки и высказывают своё мнение.)</w:t>
      </w:r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Формирование привычки здорового питания начинается с раннего детства.</w:t>
      </w:r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EA44F6">
        <w:rPr>
          <w:rFonts w:ascii="Times New Roman" w:hAnsi="Times New Roman" w:cs="Times New Roman"/>
          <w:color w:val="464646"/>
          <w:sz w:val="28"/>
          <w:szCs w:val="28"/>
        </w:rPr>
        <w:t>Детям младшего и среднего дошкольного возраста доступны следующие представления: для того, чтобы не болеть, нужно кушать полезные продукты;</w:t>
      </w:r>
      <w:r w:rsidR="005E7CCB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EA44F6">
        <w:rPr>
          <w:rFonts w:ascii="Times New Roman" w:hAnsi="Times New Roman" w:cs="Times New Roman"/>
          <w:color w:val="464646"/>
          <w:sz w:val="28"/>
          <w:szCs w:val="28"/>
        </w:rPr>
        <w:t xml:space="preserve"> полезные продукты – это овощи, фрукты, молоко, соки, хлеб, рыба, мясо; существуют «важные» продукты и «не очень важные», «полезные» и «не очень полезные».</w:t>
      </w:r>
      <w:proofErr w:type="gramEnd"/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Развитие интереса у детей способствует более быстрому привыканию к употреблению полезных продуктов.</w:t>
      </w:r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Процесс организации правильного питания детей строится на основе использования игрового метода.</w:t>
      </w:r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Важны желание родителей вести здоровый образ жизни</w:t>
      </w:r>
      <w:r w:rsidRPr="00EA44F6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EA44F6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(собственное питание)</w:t>
      </w:r>
      <w:r w:rsidRPr="00EA44F6">
        <w:rPr>
          <w:rFonts w:ascii="Times New Roman" w:hAnsi="Times New Roman" w:cs="Times New Roman"/>
          <w:color w:val="464646"/>
          <w:sz w:val="28"/>
          <w:szCs w:val="28"/>
        </w:rPr>
        <w:t>, положительный пример взрослого.</w:t>
      </w:r>
    </w:p>
    <w:p w:rsidR="00EA44F6" w:rsidRPr="00EA44F6" w:rsidRDefault="00EA44F6" w:rsidP="005E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Необходимо объединение усилий педагогов и родителей в достижении поставленных задач</w:t>
      </w:r>
      <w:r w:rsidR="005E7CCB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EA44F6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(согласованность в действиях, единство в подходах и требованиях)</w:t>
      </w:r>
      <w:r w:rsidRPr="00EA44F6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III. Подведение итогов собрания.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 xml:space="preserve">Закладывая в детях </w:t>
      </w:r>
      <w:proofErr w:type="gramStart"/>
      <w:r w:rsidRPr="00EA44F6">
        <w:rPr>
          <w:color w:val="464646"/>
          <w:sz w:val="28"/>
          <w:szCs w:val="28"/>
        </w:rPr>
        <w:t>привычку</w:t>
      </w:r>
      <w:proofErr w:type="gramEnd"/>
      <w:r w:rsidRPr="00EA44F6">
        <w:rPr>
          <w:color w:val="464646"/>
          <w:sz w:val="28"/>
          <w:szCs w:val="28"/>
        </w:rPr>
        <w:t xml:space="preserve">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1) Принятие решения собрания.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2) Вручение родителям памяток по организации детского питания.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Приложение №1.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Анкета для родителей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b/>
          <w:bCs/>
          <w:color w:val="464646"/>
          <w:sz w:val="28"/>
          <w:szCs w:val="28"/>
        </w:rPr>
        <w:t>«Питание в семье».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Уважаемые родители! Мы будем очень благодарны, если вы ответите на вопросы нашей анкеты.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Обсуждаете ли вы вопросы правильного питания?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Какое вы имеете представление о пищевой ценности продуктов?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Как вы думаете, есть ли взаимосвязь питания и здоровья? И какая?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Как вы выбираете продукты?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Как вы относитесь к «быстрому» питанию – гамбургерам, хот-догам, пицце?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Знаете ли вы о вкусах своего ребёнка?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Сколько видов хлебобулочных изделий знает ваш малыш?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lastRenderedPageBreak/>
        <w:t>Рассказываете ли вы своему ребёнку о полезных свойствах продуктов?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О каких витаминах вы рассказываете своему малышу?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Знакомитесь ли вы ежедневно с меню в детском саду?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Придерживаетесь ли вы рекомендаций медицинской сестры по составлению меню дома?</w:t>
      </w:r>
    </w:p>
    <w:p w:rsidR="00EA44F6" w:rsidRPr="00EA44F6" w:rsidRDefault="00EA44F6" w:rsidP="005E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Что хотели бы вы узнать о правильном питании?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Приложение №2.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Памятка 1.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Пять правил правильного питания.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Правило 1.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Еда должна быть простой, вкусной и полезной.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Правило 2.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Настроение во время еды должно быть хорошим.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Правило 3.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Ребёнок имеет право на свои собственные привычки, вкусы, притязания.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Правило 4.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Ребёнок имеет право знать всё о своем здоровье.</w:t>
      </w:r>
    </w:p>
    <w:p w:rsidR="00EA44F6" w:rsidRPr="00EA44F6" w:rsidRDefault="00EA44F6" w:rsidP="005E7CCB">
      <w:pPr>
        <w:pStyle w:val="dlg"/>
        <w:spacing w:before="0" w:beforeAutospacing="0" w:after="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Правило 5.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Нет плохих продуктов – есть плохие повара.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Приложение №3.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</w:rPr>
        <w:t>Памятка 2.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color w:val="464646"/>
          <w:sz w:val="28"/>
          <w:szCs w:val="28"/>
        </w:rPr>
        <w:t>Как не надо кормить ребёнка. Семь великих и обязательных</w:t>
      </w:r>
      <w:r w:rsidRPr="00EA44F6">
        <w:rPr>
          <w:rStyle w:val="apple-converted-space"/>
          <w:color w:val="464646"/>
          <w:sz w:val="28"/>
          <w:szCs w:val="28"/>
        </w:rPr>
        <w:t> </w:t>
      </w:r>
      <w:r w:rsidRPr="00EA44F6">
        <w:rPr>
          <w:b/>
          <w:bCs/>
          <w:color w:val="464646"/>
          <w:sz w:val="28"/>
          <w:szCs w:val="28"/>
        </w:rPr>
        <w:t>«НЕ»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принуждать.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навязывать.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ублажать.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торопить.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отвлекать.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потакать, но понять.</w:t>
      </w:r>
    </w:p>
    <w:p w:rsidR="00EA44F6" w:rsidRPr="00EA44F6" w:rsidRDefault="00EA44F6" w:rsidP="005E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Не тревожиться и не тревожить.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b/>
          <w:bCs/>
          <w:color w:val="464646"/>
          <w:sz w:val="28"/>
          <w:szCs w:val="28"/>
          <w:u w:val="single"/>
        </w:rPr>
        <w:t>Приложение №4.</w:t>
      </w:r>
    </w:p>
    <w:p w:rsidR="00EA44F6" w:rsidRPr="00EA44F6" w:rsidRDefault="00EA44F6" w:rsidP="005E7CCB">
      <w:pPr>
        <w:pStyle w:val="a3"/>
        <w:spacing w:before="150" w:beforeAutospacing="0" w:after="150" w:afterAutospacing="0"/>
        <w:ind w:firstLine="300"/>
        <w:rPr>
          <w:color w:val="464646"/>
          <w:sz w:val="28"/>
          <w:szCs w:val="28"/>
        </w:rPr>
      </w:pPr>
      <w:r w:rsidRPr="00EA44F6">
        <w:rPr>
          <w:color w:val="464646"/>
          <w:sz w:val="28"/>
          <w:szCs w:val="28"/>
        </w:rPr>
        <w:t>Надо приучать детей: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Участвовать в сервировке и уборке стола;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Перед едой тщательно мыть руки;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Жевать пищу с закрытым ртом;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Есть самостоятельно;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Правильно пользоваться ложкой, вилкой, ножом;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EA44F6" w:rsidRPr="00EA44F6" w:rsidRDefault="00EA44F6" w:rsidP="005E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A44F6">
        <w:rPr>
          <w:rFonts w:ascii="Times New Roman" w:hAnsi="Times New Roman" w:cs="Times New Roman"/>
          <w:color w:val="464646"/>
          <w:sz w:val="28"/>
          <w:szCs w:val="28"/>
        </w:rPr>
        <w:t>Закончив еду, поблагодарить тех, кто её приготовил, сервировал стол.</w:t>
      </w:r>
    </w:p>
    <w:p w:rsidR="00EF7C89" w:rsidRPr="00EA44F6" w:rsidRDefault="00EF7C89" w:rsidP="005E7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4F6" w:rsidRPr="00EA44F6" w:rsidRDefault="00EA44F6" w:rsidP="005E7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44F6" w:rsidRPr="00EA44F6" w:rsidSect="00EF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0FB"/>
    <w:multiLevelType w:val="multilevel"/>
    <w:tmpl w:val="282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00A62"/>
    <w:multiLevelType w:val="multilevel"/>
    <w:tmpl w:val="1DF2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3D7F"/>
    <w:multiLevelType w:val="multilevel"/>
    <w:tmpl w:val="096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23620"/>
    <w:multiLevelType w:val="multilevel"/>
    <w:tmpl w:val="4C8A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F271E"/>
    <w:multiLevelType w:val="multilevel"/>
    <w:tmpl w:val="C35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F6"/>
    <w:rsid w:val="005E7CCB"/>
    <w:rsid w:val="00EA44F6"/>
    <w:rsid w:val="00E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4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4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A44F6"/>
  </w:style>
  <w:style w:type="paragraph" w:styleId="a3">
    <w:name w:val="Normal (Web)"/>
    <w:basedOn w:val="a"/>
    <w:uiPriority w:val="99"/>
    <w:unhideWhenUsed/>
    <w:rsid w:val="00EA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A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A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2</cp:revision>
  <dcterms:created xsi:type="dcterms:W3CDTF">2015-01-27T12:06:00Z</dcterms:created>
  <dcterms:modified xsi:type="dcterms:W3CDTF">2015-01-27T12:23:00Z</dcterms:modified>
</cp:coreProperties>
</file>