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19" w:rsidRDefault="001F3B19" w:rsidP="001F3B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Занятие по математике во II младшей группе</w:t>
      </w:r>
      <w:r w:rsidRPr="001F3B1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br/>
        <w:t>«Веселая математика»</w:t>
      </w:r>
      <w:r w:rsidRPr="001F3B19">
        <w:rPr>
          <w:rFonts w:ascii="Times New Roman" w:hAnsi="Times New Roman" w:cs="Times New Roman"/>
          <w:sz w:val="36"/>
          <w:szCs w:val="36"/>
          <w:lang w:eastAsia="ru-RU"/>
        </w:rPr>
        <w:br/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Программное содержание: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учить различать в окружающей обстановке, каких предметов много; каких по одному</w:t>
      </w:r>
      <w:proofErr w:type="gramStart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акреплять понятия один, много, ни одного.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закреплять и обобщать знания детей о свойствах предметов: </w:t>
      </w:r>
      <w:proofErr w:type="spellStart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большой-маленький</w:t>
      </w:r>
      <w:proofErr w:type="spell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средний, </w:t>
      </w:r>
      <w:proofErr w:type="spellStart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высокий-низкий</w:t>
      </w:r>
      <w:proofErr w:type="spell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умение видеть в окружающей обстановке предметы, похожие на круг.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интерес к математике.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lang w:eastAsia="ru-RU"/>
        </w:rPr>
        <w:t>1. Познание: формирование элементарных математических представлений.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lang w:eastAsia="ru-RU"/>
        </w:rPr>
        <w:t>2. Коммуникация: поощрение речевой активности детей.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lang w:eastAsia="ru-RU"/>
        </w:rPr>
        <w:t>3. Художественно-эстетическая: элементарная инсценировка сказки.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lang w:eastAsia="ru-RU"/>
        </w:rPr>
        <w:t>4. Физическое развитие: специальные упражнения на закрепление математических понятий.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Материал:</w:t>
      </w:r>
      <w:r w:rsidRPr="001F3B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Демонстрационный: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  <w:t>настольный театр «Теремок»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lang w:eastAsia="ru-RU"/>
        </w:rPr>
        <w:t>набор игрушек по сказке «3 медведя» и три стула разные по величине, ширма.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lang w:eastAsia="ru-RU"/>
        </w:rPr>
        <w:t>набор предметов, похожих на круг: мяч, солнце, руль, часы.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lang w:eastAsia="ru-RU"/>
        </w:rPr>
        <w:t>2 обруча для игры «Посади цветы»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Раздаточный</w:t>
      </w:r>
      <w:proofErr w:type="gram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цветы разной величины (большие и маленькие) и цвета по 2 шт. на каждого ребёнка.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НОД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заходят в </w:t>
      </w:r>
      <w:proofErr w:type="spellStart"/>
      <w:proofErr w:type="gramStart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rp</w:t>
      </w:r>
      <w:proofErr w:type="gram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уппу</w:t>
      </w:r>
      <w:proofErr w:type="spell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здороваются с гостями.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Сегодня у нас с вами необычное занятие математики. Я сегодня буду волшебницей, и мы отправимся с вами в страну сказок. Закройте глаза, а я скажу волшебные слова: «Где ты, сказка, отзовись, нам ребятам покажись!».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(Звучит музыка</w:t>
      </w:r>
      <w:proofErr w:type="gramStart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)П</w:t>
      </w:r>
      <w:proofErr w:type="gramEnd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овторите со мной волшебные слова.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1F3B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I. Демонстрация сказки «Теремок».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закрепить понятие один, много, ни одного.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открывают глаза. У воспитателя кукольный театр «Теремок» с героями сказки. - Ребята, что это за сказка?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(Теремок)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Я раздам вам героев, а вы постарайтесь отвечать на мои вопросы их голосами.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Кто, кто В теремочке живет?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ответы каждого героя)</w:t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Скажите, сколько зверей жило в теремке сначала?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ни одного )</w:t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их стало потом?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много )</w:t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 сколько лягушек в теремке?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одна)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Правильно. И мышка одна, и лисичка одна, а всех вместе много. А сколько нас всех вместе в </w:t>
      </w:r>
      <w:proofErr w:type="spellStart"/>
      <w:proofErr w:type="gramStart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rp</w:t>
      </w:r>
      <w:proofErr w:type="gram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уппе</w:t>
      </w:r>
      <w:proofErr w:type="spell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 (много)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1F3B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II. Путешествие в сказку «Три медведя»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Ребята, а ковер-то у нас тоже волшебный. Он превратился в </w:t>
      </w:r>
      <w:proofErr w:type="spellStart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ковёрсамолёт</w:t>
      </w:r>
      <w:proofErr w:type="spell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 мы на нем полетим в следующую сказку. Закрывайте глаза и вместе со мной говорите: «Где ты, сказка, отзовись, нам ребяткам покажись!».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 Звучит музыка</w:t>
      </w:r>
      <w:proofErr w:type="gramStart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Открывайте глаза. Мы с вами очутились в новой сказке.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 xml:space="preserve"> Чтобы </w:t>
      </w:r>
      <w:proofErr w:type="gramStart"/>
      <w:r w:rsidRPr="001F3B19">
        <w:rPr>
          <w:rFonts w:ascii="Times New Roman" w:hAnsi="Times New Roman" w:cs="Times New Roman"/>
          <w:sz w:val="28"/>
          <w:szCs w:val="28"/>
          <w:lang w:eastAsia="ru-RU"/>
        </w:rPr>
        <w:t>узнать надо отгадать</w:t>
      </w:r>
      <w:proofErr w:type="gramEnd"/>
      <w:r w:rsidRPr="001F3B19">
        <w:rPr>
          <w:rFonts w:ascii="Times New Roman" w:hAnsi="Times New Roman" w:cs="Times New Roman"/>
          <w:sz w:val="28"/>
          <w:szCs w:val="28"/>
          <w:lang w:eastAsia="ru-RU"/>
        </w:rPr>
        <w:t xml:space="preserve"> загадку.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«Возле леса на опушке, Трое их живёт в избушке.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Там 3 стула и 3 кружки, 3 кровати, 3 подушки.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Отгадайте без подсказки, Кто герои этой сказки?» (дети отгадывают)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сейчас </w:t>
      </w:r>
      <w:proofErr w:type="gramStart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посмотрим</w:t>
      </w:r>
      <w:proofErr w:type="gram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правильно ли вы отгадали?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Открывается ширма, на стульчиках разной величины сидят медвед</w:t>
      </w:r>
      <w:proofErr w:type="gramStart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и(</w:t>
      </w:r>
      <w:proofErr w:type="gram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большой, средний, маленький)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Правильно!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Дидактическая игра «</w:t>
      </w:r>
      <w:proofErr w:type="spellStart"/>
      <w:proofErr w:type="gramStart"/>
      <w:r w:rsidRPr="001F3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Большой-маленький</w:t>
      </w:r>
      <w:proofErr w:type="spellEnd"/>
      <w:proofErr w:type="gramEnd"/>
      <w:r w:rsidRPr="001F3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обобщить знания детей о величине предметов.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А теперь </w:t>
      </w:r>
      <w:proofErr w:type="gramStart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вспомним</w:t>
      </w:r>
      <w:proofErr w:type="gram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зовут медведей? ( Михайло Иванович, Настасья Петровна, Мишутка).</w:t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Кто из них самый большой?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 Михайло Иванович</w:t>
      </w:r>
      <w:proofErr w:type="gramStart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Кто самый маленький?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(Мишутка)</w:t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 каком стуле сидит Михайло Иванович?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 большом )</w:t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 каком стуле сидит Настасья Петровна?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 стуле поменьше )</w:t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 каком стуле сидит Мишутка?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 маленьком )</w:t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Правильно, Михайло Иванович большой - он сидел на большом стуле, Настасья Петровна поменьше - она сидела на среднем стуле, а Мишутка самый маленький </w:t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он сидел на маленьком стуле.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1F3B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F3B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III.Игровое</w:t>
      </w:r>
      <w:proofErr w:type="spellEnd"/>
      <w:r w:rsidRPr="001F3B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упражнение «Посади цветы в клумбу».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F3B19">
        <w:rPr>
          <w:rFonts w:ascii="Times New Roman" w:hAnsi="Times New Roman" w:cs="Times New Roman"/>
          <w:bCs/>
          <w:sz w:val="28"/>
          <w:szCs w:val="28"/>
          <w:lang w:eastAsia="ru-RU"/>
        </w:rPr>
        <w:t>закрепить умение детей группировать предметы по величине и цвету.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Оборудование: 2 обруча (большой и маленький), имитирующие клумбы, 2 комплекта цветов по количеству детей.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мы посадим цветы перед домом медведей,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(воспитатель раздает детям по 2 цветка, разные по величине (большой и маленький) и цвету (красные и желтые)</w:t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Покажите самый большой цветок. Какого он цвета?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Мы их посадим на большую клумбу. 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Покажите цветок поменьше. Какого он цвета? 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Их посадим на клумбу поменьше. </w:t>
      </w:r>
    </w:p>
    <w:p w:rsid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Молодцы. Посмотрите, как красиво стало возле дома медведей! Вот какие цветы посадили, потрудились.</w:t>
      </w:r>
    </w:p>
    <w:p w:rsid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3B19" w:rsidRDefault="001F3B19" w:rsidP="001F3B19">
      <w:pPr>
        <w:pStyle w:val="a3"/>
        <w:ind w:left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произнесем волшебные слова, чтобы цветы росли: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Наши нежные цветки распускают лепестки.</w:t>
      </w:r>
    </w:p>
    <w:p w:rsidR="001F3B19" w:rsidRPr="001F3B19" w:rsidRDefault="001F3B19" w:rsidP="001F3B19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lang w:eastAsia="ru-RU"/>
        </w:rPr>
        <w:t>Ветерок чуть дышит,</w:t>
      </w:r>
    </w:p>
    <w:p w:rsidR="001F3B19" w:rsidRPr="001F3B19" w:rsidRDefault="001F3B19" w:rsidP="001F3B19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lang w:eastAsia="ru-RU"/>
        </w:rPr>
        <w:t>Лепестки колышет.</w:t>
      </w:r>
    </w:p>
    <w:p w:rsidR="001F3B19" w:rsidRPr="001F3B19" w:rsidRDefault="001F3B19" w:rsidP="001F3B19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lang w:eastAsia="ru-RU"/>
        </w:rPr>
        <w:t>Наши алые цветки закрывают лепестки.</w:t>
      </w:r>
    </w:p>
    <w:p w:rsidR="001F3B19" w:rsidRPr="001F3B19" w:rsidRDefault="001F3B19" w:rsidP="001F3B19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Тихо засыпают,</w:t>
      </w:r>
    </w:p>
    <w:p w:rsidR="001F3B19" w:rsidRPr="001F3B19" w:rsidRDefault="001F3B19" w:rsidP="001F3B19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lang w:eastAsia="ru-RU"/>
        </w:rPr>
        <w:t>Головой качают.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1F3B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V. Моделирование по сказке «Колобок».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F3B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F3B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развивать умение видеть в окружающей обстановке предметы похожие на круг.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Отправляемся дальше. Закройте глаза. «Сказка, сказка, отзовись, нам ребятам покажись!»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(Звучит музыка)</w:t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Посмотрите, это же герой какой-то сказки, как его зовут?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(Колобок)</w:t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 какую фигуру колобок  похож? Давайте мы сделаем круг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(дети моделируют круг)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Нет углов у меня</w:t>
      </w:r>
      <w:proofErr w:type="gramStart"/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похож на блюдце я,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тарелку и на крышку, на кольцо, на колесо.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Людям я старинный друг,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Называют меня - круг.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Оглядись внимательно,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Увидишь обязательно.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давайте подумаем, какие ещё предметы похожи на круг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F3B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ответы детей )</w:t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VI. Итог НОД.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Молодцы. Ну, вот и закончилось наше путешествие. Где же мы побывали? В каких сказках? А сколько в теремке зверей живет?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Ещё</w:t>
      </w:r>
      <w:proofErr w:type="gramEnd"/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какой сказке побывали? Какого сказочного героя мы еще видели? (колобка)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 какую фигуру он похож? 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в какой сказочной математике мы побывали.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 теперь нам пора возвращаться. Закройте глаза (звучит музыка)</w:t>
      </w:r>
      <w:r w:rsidRPr="001F3B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Открывайте глаза. Вот мы и снова в группе.</w:t>
      </w:r>
    </w:p>
    <w:p w:rsidR="001F3B19" w:rsidRPr="001F3B19" w:rsidRDefault="001F3B19" w:rsidP="001F3B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B1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Спасибо, ребята! Мне очень понравилось с вами путешествовать по сказкам. А вам? Ребята, вы можете нарисовать сказочных героев?</w:t>
      </w:r>
    </w:p>
    <w:p w:rsidR="001F3B19" w:rsidRDefault="001F3B19" w:rsidP="001F3B19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E087C" w:rsidRDefault="000E087C"/>
    <w:sectPr w:rsidR="000E087C" w:rsidSect="000E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910"/>
    <w:multiLevelType w:val="multilevel"/>
    <w:tmpl w:val="5A96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B19"/>
    <w:rsid w:val="000E087C"/>
    <w:rsid w:val="001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B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788</Words>
  <Characters>4496</Characters>
  <Application>Microsoft Office Word</Application>
  <DocSecurity>0</DocSecurity>
  <Lines>37</Lines>
  <Paragraphs>10</Paragraphs>
  <ScaleCrop>false</ScaleCrop>
  <Company>Krokoz™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родионова</dc:creator>
  <cp:lastModifiedBy>наталья родионова</cp:lastModifiedBy>
  <cp:revision>1</cp:revision>
  <dcterms:created xsi:type="dcterms:W3CDTF">2013-12-11T17:07:00Z</dcterms:created>
  <dcterms:modified xsi:type="dcterms:W3CDTF">2013-12-11T17:13:00Z</dcterms:modified>
</cp:coreProperties>
</file>