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2" w:rsidRPr="00985D88" w:rsidRDefault="00985D88" w:rsidP="00835472">
      <w:pPr>
        <w:shd w:val="clear" w:color="auto" w:fill="FFFFFF"/>
        <w:spacing w:after="0" w:line="293" w:lineRule="atLeast"/>
        <w:rPr>
          <w:rFonts w:ascii="Arial" w:eastAsia="Times New Roman" w:hAnsi="Arial" w:cs="Arial"/>
          <w:noProof/>
          <w:color w:val="1F497D" w:themeColor="text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1F497D" w:themeColor="text2"/>
          <w:sz w:val="40"/>
          <w:szCs w:val="40"/>
          <w:lang w:eastAsia="ru-RU"/>
        </w:rPr>
        <w:t xml:space="preserve">     </w:t>
      </w:r>
      <w:r w:rsidR="00835472" w:rsidRPr="00985D88">
        <w:rPr>
          <w:rFonts w:ascii="Times New Roman" w:eastAsia="Times New Roman" w:hAnsi="Times New Roman" w:cs="Times New Roman"/>
          <w:noProof/>
          <w:color w:val="1F497D" w:themeColor="text2"/>
          <w:sz w:val="40"/>
          <w:szCs w:val="40"/>
          <w:lang w:eastAsia="ru-RU"/>
        </w:rPr>
        <w:t xml:space="preserve">     </w:t>
      </w:r>
      <w:r w:rsidR="00835472" w:rsidRPr="00985D88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Наши ошибки в воспитании детей.</w:t>
      </w:r>
    </w:p>
    <w:p w:rsidR="00835472" w:rsidRPr="00835472" w:rsidRDefault="00985D88" w:rsidP="0083547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5472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2FF53ACB" wp14:editId="6DDD4048">
            <wp:extent cx="2095500" cy="2190750"/>
            <wp:effectExtent l="0" t="0" r="0" b="0"/>
            <wp:docPr id="2" name="cc-m-imagesubtitle-image-7478468093" descr="http://u.jimdo.com/www60/o/s6a360caf0548eb9a/img/i7856ee6ec0550086/136319043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78468093" descr="http://u.jimdo.com/www60/o/s6a360caf0548eb9a/img/i7856ee6ec0550086/1363190432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90" cy="21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72" w:rsidRPr="00835472" w:rsidRDefault="00985D88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5472"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каждой мамы в жизни бывают моменты, когда поведение любимого ребенка ставит в тупик.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Обещание больше не любить «Если ты не будешь таким, как я хочу, я больше не буду тебя любить»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Мнение родителей: Почему дети так часто спорят по поводу любой нашей просьбы? Может быть, они делают нам назло. Как быть? Призывать к здравому смыслу? Да они просто не слышат, что взрослые им говорят. Угрожать? Это больше не действует. «Мамочка больше не будет любить тебя». Как часто многие из нас произносят эту фразу!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родителям: Обещание больше не любить своего малыша - одно из сильнейших средств воспитания. Однако, эта угроза, как правило, не осуществляется. А дети прекрасно чувствуют фальшь. Единожды обманув, вы можете на долгое время потерять доверие ребенка - ребенок будет воспринимать вас как людей лживых.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сказать: «Я буду тебя все равно любить, но твое поведение я не одобряю».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Безразличие «Делай что хочешь, мне все равно»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Зачем напрягаться? Спорить, искать аргументы, доказывать что-то ребенку, нервничать? Ребенок сам должен научиться решать свои проблемы. И вообще ребенка надо готовить к взрослой жизни, пусть он скорее станет взрослым.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родителям: Никогда не надо показывать ребенку, что вам все равно, чем он занимается. Он, почувствовав ваше безразличие, немедленно начнет проверять, насколько оно «настоящее». Проверка будет заключаться в </w:t>
      </w: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совершении поступков изначально плохих. Ребенок ждет, последует ли за проступок критика или нет. Поэтому лучше вместо показного безразличия постараться наладить с ребенком дружеские отношения, даже если его поведение вас совершенно не устраивает/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Слишком много строгости «Ты должен делать то, что я тебе сказала, потому что я в доме главная»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Дети должны слушаться взрослых беспрекословно - это самый важный в воспитании принцип. Неважно; сколько ребенку - 6 или 16 лет. Детям нельзя давать поблажек, иначе они окончательно сядут нам на шею.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сказать: «Ты сейчас делаешь так, как я говорю, а вечером мы спокойно все обсудим - почему и зачем».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надо баловать «Пожалуй, я сделаю это сама. Моему малышу это пока не по силам»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Мы готовы все сделать для нашего малыша, ведь дети всегда должны получать самое лучшее. Детство - самая короткая пора, поэтому оно должно быть прекрасно. Так приятно угадывать и исполнять любое желание ребенка.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Когда родители убирают буквально каждый камушек с дороги малыша, от этого ребенок не чувствует себя счастливее. Наоборот - он ощущает себя совершенно беспомощным и одиноким.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«Попробуй-ка сделать это сам, а если не получится, я тебе с удовольствием помогу».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Навязанная роль «Мой ребенок - мой лучший друг»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Ребенок - главное в нашей жизни, он такой смышленый, с ним можно говорить обо всем. Он понимает нас, прямо как взрослый человек.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Дети готовы сделать все, чтобы понравиться своим родителям, ведь родители главнейшие люди на свете. Дети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BA32E8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472"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денег - лучше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Будь у нас больше денег, мы были бы лучшими родителями.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Любовь не купить за деньги.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ребенка намного важнее содержимого вашего кошелька. Если, разобраться, совсем не деньги делают ребенка счастливым, а осознание того, что он для вас самый-самый.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Наполеоновские планы «Мой ребенок будет заниматься музыкой, я не позволю ему упустить свой шанс»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Многие взрослые мечтали в детстве заниматься чем-то, но у них не было возможности. И теперь главная цель мам и пап - дать детям самое лучшее образование. Неважно, если детям этого не очень - то хочется, пройдет время, и они оценят старания взрослых.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ребенок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прием наркотиков, алкоголя. Поэтому, заполняя день ребенка нужными и полезными занятиями, не забывайте оставить ему немного времени и для личных дел.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настроение «Может или нет. Это зависит от настроения»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родителям: Родители должны показывать ребенку, что их радует его хорошие поступки, и расстраивают плохие. Это создает у детей сознание непоколебимости ценностей. Когда взрослые в угоду своему эгоизму и настроению сегодня разрешают что- то, а завтра это же запрещают, ребенок может понять только одно: все равно, что я делаю, главное, какое у родителей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постарайся быть ко мне снисходительным».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мало времени для воспитания ребенка «К сожалению, у меня совсем нет времени на тебя»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 Многие взрослые очень загружены на работе, но каждую свободную минутку стараются проводить с детьми: они отводят их в сад,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родителям: Взрослые часто забывают простую истину - если уж родили ребенка, надо и время для него найти. Ребенок, который все время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поговорите с ним, расскажите сказку или почитайте книжку. Ребенку это необходимо.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472" w:rsidRPr="00835472" w:rsidRDefault="00835472" w:rsidP="00835472">
      <w:pPr>
        <w:keepNext/>
        <w:shd w:val="clear" w:color="auto" w:fill="FFFFFF"/>
        <w:spacing w:after="192" w:line="44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5EB" w:rsidRPr="00835472" w:rsidRDefault="00F175EB">
      <w:pPr>
        <w:rPr>
          <w:rFonts w:ascii="Times New Roman" w:hAnsi="Times New Roman" w:cs="Times New Roman"/>
          <w:sz w:val="28"/>
          <w:szCs w:val="28"/>
        </w:rPr>
      </w:pPr>
    </w:p>
    <w:sectPr w:rsidR="00F175EB" w:rsidRPr="008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2"/>
    <w:rsid w:val="00835472"/>
    <w:rsid w:val="00985D88"/>
    <w:rsid w:val="00BA32E8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Иван-Юзер</dc:creator>
  <cp:keywords/>
  <dc:description/>
  <cp:lastModifiedBy>Иван-Юзер</cp:lastModifiedBy>
  <cp:revision>6</cp:revision>
  <dcterms:created xsi:type="dcterms:W3CDTF">2015-01-13T20:35:00Z</dcterms:created>
  <dcterms:modified xsi:type="dcterms:W3CDTF">2015-01-25T13:44:00Z</dcterms:modified>
</cp:coreProperties>
</file>