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3" w:rsidRPr="009D6C23" w:rsidRDefault="009D6C23" w:rsidP="009D6C2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u w:val="single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u w:val="single"/>
          <w:lang w:eastAsia="ru-RU"/>
        </w:rPr>
        <w:t>Консультация для родителей.</w:t>
      </w:r>
    </w:p>
    <w:p w:rsidR="009E2E55" w:rsidRPr="009D6C23" w:rsidRDefault="009E2E55" w:rsidP="009D6C2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Главная проблема отношений между родителями и детьми.</w:t>
      </w:r>
    </w:p>
    <w:p w:rsidR="009D6C23" w:rsidRDefault="009D6C23" w:rsidP="009D6C2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всегда стремятся навязать ребенку определенную линию поведения, которая наиболее соответствует их принципам и идеалам, но такая политика далеко не часто приводит к желаемому результату. Дети не могут во всем потакать родителям, так как каждый человек индивидуален и имеет право на свою точку зрения.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копировать кого-либо, в том числе и своих родителей. Самое большее, что мы можем сделать для сходства с ними – выбрать тот же путь в жизни.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люди становятся военными, как их отцы, деды, прадеды. Некоторые идут по стопам своих предков и становятся врачами, музыкантами, математиками…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быть, это идеальный вариант для родителей, однако это далеко не частый случай. Проблема взаимопонимания родителей и детей рождается на ранней стадии воспитания.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 жаждут "качать права" не меньше, чем подростки. Правда, на этом этапе своей жизни они только пробуют "показывать зубки", как бы проверяя реальные границы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их проявления свободолюбия сводятся к обыкновенному упрямству. Опасность этого периода "конфликта поколений" состоит в том, что нетерпеливые родители сводят все свои усилия по воспитанию к примитивному подчинению.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просто "ломают", дабы заставить их не капризничать, а в итоге - не иметь своего мнения. Помнится, как в детстве мне до безумия понравилась одна кукла, и я умоляла маму купить ее.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хотела, говоря: «у тебя и так игрушек полно». Ну неужели нельзя понять, что никакие больше игрушки не нужны, кроме этой кудрявой куклы в розовом платьице?!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у большинства детей дошкольного возраста, вслед за словом «нет» последовала истерика. В данном случае у родителя есть два метода борьбы: наказать и поставить в угол, сказав, что за подобное поведение никаких подарков не будет вообще, либо постараться объяснить, что ребенок обязательно получит желанную куклу в ближайший праздник, как и поступила моя мама.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нельзя всегда придерживаться одной реакции на поведение ребенка, иначе есть риск либо напугать и подавить, либо избаловать и тем самым стереть грань допустимого. Затем ребенок идет в школу, и теперь уже взрослые пытаются заставить детей быть ответственными.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подготовка к различным школьным мероприятиям - все это теперь преимущественно детская забота. Родители же пытаются взять на себя роль строгого судьи, оценивающего конечный результат (двойка, выговор в дневнике, вызов в школу, или, наоборот - пятерка, грамота).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 мы, дети, были в детском саду, родители пытались контролировать каждый наш шаг. Теперь будто в компьютере сменили программу: "ты теперь большой.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будешь мыть посуду, ходить за хлебом в магазин, самостоятельно делать уроки..." Проблема состоит в том, что для ребенка это не самый лучший момент для крещения самостоятельностью.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несколько лет в школе - это время, когда родителям нужно быть особенно внимательными, понимающими и терпеливыми для того, чтобы помочь ребенку построить новые отношения с учителями и одноклассниками. Причем очень важно постараться не быть опекающими, ведь это сделает из ребенка </w:t>
      </w:r>
      <w:proofErr w:type="spell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инфантила</w:t>
      </w:r>
      <w:proofErr w:type="spell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излишняя забота и опека редко приводит к хорошему результату: ребенок лишается возможности самостоятельно мыслить, принимать решения и добиваться поставленных целей без посторонней помощи. Слепая неразумная материнская любовь «забивает» ребенка, делает человека безнравственным потребителем или честолюбивым карьеристом.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детства родители делают все для него, приговаривая: «не волнуйся, мы решим проблему». Ему заявляют, что перенапрягаться не стоит, ибо у него не хватит сил, времени, опыта и знаний.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недоверия лежат в самом детстве: ножки слабые - упадет, ручки хилые – не удержит. А о том, что дети с возрастом по силе и опыту могут превосходить родителей, мало кто задумывается.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ведь, что у тридцатилетнего Кирилла по-другому сложилась бы карьера, если бы он умел смело и решительно говорить «нет» и самостоятельно, без боязни принимать решения. Заботой о детях родители, в том числе, прикрывают собственные интересы.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рассказы бабушек во дворе порождают страх остаться в одиночестве на </w:t>
      </w:r>
      <w:r w:rsidRPr="009E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старости</w:t>
      </w: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Поэтому надо сделаться незаменимым для ребенка.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тебе постоянно советуют, все их советы правильные, и без них жить ты не можешь. Поэтому ты должен жить с родителями и постоянно о них заботиться, потому что когда их не станет, у тебя не будет тылов и опоры.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подобной воспитательной политики у подростков стремление доказать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востребованность приводит к обратному эффекту. Ребенок начинает отдаляться, тем более что вечные охи и вздохи выводят из себя.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столкновение с родителями начинает вызывать раздражение. Тебе и не хочется, ты сам себя проклинаешь за подобные мысли, но слушать перепев одной и той же песни на разный мотив сил уже нет.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обвиняют в бездушности. Все же главным стержнем проблемы «отцов и детей» остается одна и та же вещь: стремление к свободе.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возраст, когда желание свободы превышает все дозволенные "нормативы". Хочется жить на полную катушку, получая максимум впечатлений, пока есть силы и возможности.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Таково мнение большинства молодежи. Но разве оно не имеет права на существование?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оно не справедливо? В ответ на это часто слышатся упреки, что молодые безответственны и не думают о будущем.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родители, неужели вы забыли свою молодость? Да, она прошла самодеятельно и в общественной работе, и у вас не было таких возможностей.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молодое поколение должно отказываться от радостей для себя, и заслуживает только обвинения в эгоизме? Постоянно давая советы и читая нотации детям, родители забывают о том, что у ребенка может быть собственное мнение.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ребенок еще и не стесняется высказывать это мнение, противоречащее «идеалу», это неизбежно ведет к конфликтам и непониманию. Дело заключается лишь в том, как сами родители отнесутся к данным конфликтам, сумеют ли они понять ребенка и помочь ему, направить его в нужную сторону гибко, и безо всякого давления.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глупо утверждать, что обвинения старших в эгоизме, лени и бездействии беспочвенны, скорее даже наоборот. Проблема в том, что большинство подростков неправильно понимают выражение «жить сегодняшним днем», пускаясь в разгул и забывая о семье, предпочитая минутные радости.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случается так, что ребенок попадает в плохую компанию, и из этого все вытекающие последствия. Подросток начинает курить, забрасывает школу, часто пропадает по вечерам и балуется наркотиками.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подросток стремится получить максимум удовольствия, не прикладывая к этому ровно никаких усилий и оправдывая себя тем, что «вы были молодыми – теперь наша очередь». Несомненно, это становится причиной ссор, непониманий и раздора в семье.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этот момент реакция родителей на подобное поведение играет огромную роль. Вовсе не выход кричать, запрещать общаться и сажать под «домашний арест».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вызовет ровно противоположное поведение. Как говорится, запретный плод сладок.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тринадцатилетняя Маша в рот бы сигарету не взяла, если б не слова матери: «Смотри у меня: увижу с сигаретой – мало не покажется!». Как же правильно повести себя по отношению к ребенку, как отгородить его от совершения непоправимых ошибок?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дети еще ориентируются на взрослых, и многое зависит от формы семейных отношений. В современной психологии стили семейных взаимоотношений делятся на три основных: либеральный, авторитарный и демократический.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из них обычно проявляется в семье как отсутствие всяческих отношений и характеризуется отстраненностью и отчужденностью членов семейного союза друг от друга, их полным безразличием к делам и чувствам другого. В плане воспитания это обычно находит свое выражение либо в принятии </w:t>
      </w: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юношами и девушками таких же принципов, либо в их полном отказе от какого-либо усвоения родительского опыта, отчуждении от родителей.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авторитарный – характеризуется безапелляционным и бесцеремонным отношением членов семьи, их жестокостью, агрессией, диктатом, черствостью и холодностью по отношению друг к другу. В подобных системах отношений стремление к свободе становится для ребенка самоцелью, т. е. - свобода ради возможности продемонстрировать свою свободу.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возникает в семье своеобразный "Бунт на корабле". Наконец, демократическая форма взаимоотношений предполагает сотрудничество, взаимопомощь, развитую культуру чувств и Эмоций, а также подлинное и полное равноправие всех участников семейного союза.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семьях, где существуют доверительные отношения между членами семьи, период взросления проходит относительно спокойно. Очень важна атмосфера любви в семье.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быть зачат в любви, выношен и рожден в любви, и все свое детство провести в атмосфере любви и взаимного уважения людей. Лишенный этого чувства человек не способен уважать своих близких, сограждан, Родину, делать людям добро.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Конфликт</w:t>
      </w: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отцами и детьми может состоять еще в том, что ребенок может видеть что-то неправильное в поведении родителей. Стоит же намекнуть о том, что родители далеки от совершенства и сами в данном случае поступили неправильно и допустили ошибку, как в ответ раздается: " ты еще слишком мал, чтобы учить меня.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никто не имеет права упрекнуть - мне никто не помогал!" Хм...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 ребенок не имеет права высказать свою точку зрения? При этом родители встают в позу оскорбленной невинности, обижаются на детей за черствость, а дети на родителей за неуважение их мнения.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проблем семейных взаимоотношений выяснили, что наибольшее отчуждение между родителями и детьми приходится на период с 17-18 до 27-28 лет. В этот период, выскочив из родительского гнезда, едва оперившиеся "птенцы" стремятся совершенно отгородить себя от старших.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либо не воспринимают советов родителей, либо имитируют внешнее согласие, сторонятся и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избегают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компании. Именно в эти десять лет дети "учатся на своих ошибках", игнорируя чужой опыт.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же это то время, когда они испытывают потребность общения с повзрослевшими детьми, как с равными, чего еще несколько лет назад добивались от них их 12-15-летние сыновья и дочки.. И только ближе к тридцати годам дети, потрепанные жизнью и наученные горьким опытом, начинают находить общий язык со своими уже не молодыми родителями.</w:t>
      </w:r>
      <w:proofErr w:type="gramEnd"/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корнем проблемы поколений является различие в воспитании, основанном на определенных морально-этических нормах, ценностях соответствующего времени. Неудивительно, что нашим бабушкам трудно </w:t>
      </w: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привыкнуть к нынешним нравам, приспособиться к меняющимся жизненным условиям, ведь они воспитывались в другое время, когда не было такого всеобщего стремления к благополучию и достатку, когда все были на равных и все-таки больше ценили дружбу и любовь.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Старшее поколение сейчас утверждает, что прошлые ценности совсем исчезли и появились иные: богатство и престиж, а деньги решают все; что такие </w:t>
      </w:r>
      <w:r w:rsidRPr="009E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как порядочность и доброта вытеснили наглость,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неуважение, что потеряна правда, стыд, нравственность. Может быть, это действительно так?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круг современных проблем взаимоотношений поколений в нашем обществе связан российской историей и переходным состоянием самого общества. Перемены в России ведут к Конфликту и разрыву между поколениями.</w:t>
      </w:r>
    </w:p>
    <w:p w:rsidR="009E2E55" w:rsidRPr="009E2E55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Реформы, произошедшие в России, не внесли в жизнь пожилых людей каких-либо улучшений, они скатились по статусной лестнице вниз. Сегодня мало кто из молодежи прислушивается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пожилым, их не берут в расчет, все поступают по-своему, считая, что старики «остались в прошлом».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ли это, что их просто совсем не уважают? Средства массовой информации еще больше увеличивают отрыв молодежи от старшего поколения, а это мешает их взаимодействию.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молодежь не будет знать свое прошлое, свои основы, перенимать опыт предыдущих поколений, то не будет и будущего, потому что нельзя построить жизнь на пустом месте. От молодежи зависит то, каким будет общество, что она должна строить жизнь и для себя, и для своих детей.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общество, каждая эпоха вырабатывает определенный тип взаимосвязи </w:t>
      </w:r>
      <w:proofErr w:type="gramStart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поколений</w:t>
      </w:r>
      <w:proofErr w:type="gramEnd"/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определенные механизмы передачи культуры во времени. Современное динамичное общество ставит перед каждым новым поколением проблемы, цели, пути развития.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опыт предыдущих поколений не может полностью соответствовать задачам будущего. Формируется образ каждого поколения.</w:t>
      </w:r>
    </w:p>
    <w:p w:rsidR="009E2E55" w:rsidRPr="009E2E55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неизбежна проблема, связанная с отношением каждого поколения к прошлому, настоящему и будущему. Для России эта проблема особенно актуальна.</w:t>
      </w:r>
    </w:p>
    <w:p w:rsidR="002C4CEB" w:rsidRDefault="002C4CEB" w:rsidP="009E2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5" w:rsidRPr="009D6C23" w:rsidRDefault="009E2E55" w:rsidP="009E2E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E2E55" w:rsidRPr="009D6C23" w:rsidRDefault="009E2E55" w:rsidP="009E2E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6C23">
        <w:rPr>
          <w:rFonts w:ascii="Times New Roman" w:hAnsi="Times New Roman" w:cs="Times New Roman"/>
          <w:sz w:val="28"/>
          <w:szCs w:val="28"/>
          <w:u w:val="single"/>
        </w:rPr>
        <w:t>http://psinovo.ru/referati_po_psichologii/glavnaya_problema_otnosheniy_mezhdu_roditelyami_i_detmi_nizhegorodskiy.html</w:t>
      </w:r>
      <w:bookmarkStart w:id="0" w:name="_GoBack"/>
      <w:bookmarkEnd w:id="0"/>
    </w:p>
    <w:sectPr w:rsidR="009E2E55" w:rsidRPr="009D6C23" w:rsidSect="009E2E55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55"/>
    <w:rsid w:val="002C4CEB"/>
    <w:rsid w:val="009373E1"/>
    <w:rsid w:val="009D6C23"/>
    <w:rsid w:val="009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Ирина</cp:lastModifiedBy>
  <cp:revision>3</cp:revision>
  <dcterms:created xsi:type="dcterms:W3CDTF">2015-01-25T09:31:00Z</dcterms:created>
  <dcterms:modified xsi:type="dcterms:W3CDTF">2015-01-25T10:33:00Z</dcterms:modified>
</cp:coreProperties>
</file>