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9C" w:rsidRPr="00C556F0" w:rsidRDefault="004F5F9E" w:rsidP="00C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C556F0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Памятка для родителей в воспитании детей.</w:t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5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наше отражение, отражение нашего внутреннего состо</w:t>
      </w:r>
      <w:bookmarkStart w:id="0" w:name="_GoBack"/>
      <w:bookmarkEnd w:id="0"/>
      <w:r w:rsidRPr="004F5F9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яния, нашего отношения к семье. Они делают нас счастливыми, помогают на время отвлечься от своих забот и погру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зиться в мир радости и смеха.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ребёнка – искусство, ведь и родители многому учатся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своих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4F5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новый маленький человек приходит в этот яркий, увлекательный и неизвестный мир,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только родители способны помочь в становлении его личности.</w:t>
      </w:r>
      <w:r w:rsidRPr="004F5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правильного воспитания малыша нужно обязательно знать основные правила, так называемые заповеди воспитания ребёнка.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5F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1. Не жди, что твой ребенок будет таким, как ты. Или – как ты хочешь. </w:t>
      </w: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Воспитание должно помочь ему стать не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тобой</w:t>
      </w: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, а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собой.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Не требуй от ребенка платы за все, что ты для него делаешь: ты дал ему жизнь, как он может отблагодарить тебя? 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Он даст жизнь другому, тот – третьему: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это необратимый закон благодарности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3. В процессе воспитания не вымещай на ребенке свои обиды, чтобы в старости не есть горький хлеб, ибо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что посеешь, то и взойдет. 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4. Не относись к его проблемам свысока: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тяжесть жизни дана каждому по сила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м, и, будь уверен, ему его тяжела не менее, чем тебе твоя. А может и больше. Потому что у него еще нет привычки. 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5.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Не унижай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в процессе воспитания. 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6. Не мучай себя, если не можешь чего-то сделать для своего ребенка, мучай, если можешь и не делаешь. 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7. Помни – для ребенка сделано недостаточно, если не сделано все. Э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то важнейший закон воспитаний!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8. Умей любить чужого ребенка. Никогда не делай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чужому 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то, что не хотел бы, чтобы другие сделали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твоему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. </w:t>
      </w:r>
      <w:r w:rsidRPr="004F5F9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</w:p>
    <w:p w:rsidR="004F5F9E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9. Люби своего ребенка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любым:</w:t>
      </w:r>
      <w:r w:rsidRPr="004F5F9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не талантливым, неудачливым, взрослым; общаясь с ним, радуйся, потому что </w:t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ребенок – это праздник,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который пока с тобой.</w:t>
      </w:r>
    </w:p>
    <w:p w:rsidR="00FE141C" w:rsidRDefault="004F5F9E" w:rsidP="004F5F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F5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Вывод: </w:t>
      </w:r>
      <w:r w:rsidRPr="004F5F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  <w:t xml:space="preserve">Дети рождаются не только для того, чтобы мы их воспитывали, но и для того, чтобы они воспитывали нас. </w:t>
      </w:r>
      <w:r w:rsidRPr="004F5F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  <w:t xml:space="preserve">Для того чтобы сделать своего ребенка лучше, хорошему родителю приходится стать лучше самому. </w:t>
      </w:r>
      <w:r w:rsidRPr="004F5F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4F5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Это основной постулат воспитания!</w:t>
      </w:r>
    </w:p>
    <w:p w:rsidR="005A799C" w:rsidRPr="005A799C" w:rsidRDefault="005A799C" w:rsidP="004F5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http://ped-kopilka.ru/blogs/galina-aleksandrovna-ivanchenko/9-zapovedei-vospitanija-rebenka.html</w:t>
      </w:r>
    </w:p>
    <w:sectPr w:rsidR="005A799C" w:rsidRPr="005A799C" w:rsidSect="005A799C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9E"/>
    <w:rsid w:val="003B1301"/>
    <w:rsid w:val="004F5F9E"/>
    <w:rsid w:val="005A799C"/>
    <w:rsid w:val="00C556F0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Ирина</cp:lastModifiedBy>
  <cp:revision>3</cp:revision>
  <dcterms:created xsi:type="dcterms:W3CDTF">2015-01-25T09:57:00Z</dcterms:created>
  <dcterms:modified xsi:type="dcterms:W3CDTF">2015-01-25T10:45:00Z</dcterms:modified>
</cp:coreProperties>
</file>