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B4" w:rsidRPr="0005396E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Понятия "капризы и упрямство" очень родственные и чёткой границы провести между ними нельзя. </w:t>
      </w:r>
    </w:p>
    <w:p w:rsidR="00B55BB4" w:rsidRPr="0005396E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УПРЯМСТВО –</w:t>
      </w:r>
      <w:r w:rsidRPr="0005396E">
        <w:rPr>
          <w:rFonts w:ascii="Verdana" w:eastAsia="Times New Roman" w:hAnsi="Verdana" w:cs="Times New Roman"/>
          <w:b/>
          <w:bCs/>
          <w:color w:val="464646"/>
          <w:sz w:val="18"/>
          <w:lang w:eastAsia="ru-RU"/>
        </w:rPr>
        <w:t> </w:t>
      </w: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55BB4" w:rsidRPr="0005396E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Проявления упрямства:</w:t>
      </w:r>
    </w:p>
    <w:p w:rsidR="00B55BB4" w:rsidRPr="0005396E" w:rsidRDefault="00B55BB4" w:rsidP="00B55BB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55BB4" w:rsidRDefault="00B55BB4" w:rsidP="00B55BB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</w:t>
      </w:r>
      <w:proofErr w:type="gramEnd"/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B55BB4" w:rsidRPr="00E061B4" w:rsidRDefault="00B55BB4" w:rsidP="00B55BB4">
      <w:pPr>
        <w:spacing w:before="100" w:beforeAutospacing="1" w:after="100" w:afterAutospacing="1" w:line="270" w:lineRule="atLeast"/>
        <w:ind w:left="142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1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</w:t>
      </w:r>
      <w:proofErr w:type="gramStart"/>
      <w:r w:rsidRPr="00E061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..</w:t>
      </w:r>
      <w:proofErr w:type="gramEnd"/>
    </w:p>
    <w:p w:rsidR="00B55BB4" w:rsidRPr="0005396E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КАПРИЗЫ -</w:t>
      </w:r>
      <w:r>
        <w:rPr>
          <w:rFonts w:ascii="Verdana" w:eastAsia="Times New Roman" w:hAnsi="Verdana" w:cs="Times New Roman"/>
          <w:b/>
          <w:bCs/>
          <w:color w:val="464646"/>
          <w:sz w:val="18"/>
          <w:lang w:eastAsia="ru-RU"/>
        </w:rPr>
        <w:t xml:space="preserve"> </w:t>
      </w: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действия, которые лишены разумного основания, т.е. " Я так хочу и всё!!!". Они вызываются слабостью ребёнка и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</w:t>
      </w: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 определённой степени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</w:t>
      </w: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тоже выступают как форма самозащиты.</w:t>
      </w:r>
    </w:p>
    <w:p w:rsidR="00B55BB4" w:rsidRPr="0005396E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Проявления капризов:</w:t>
      </w:r>
    </w:p>
    <w:p w:rsidR="00B55BB4" w:rsidRPr="0005396E" w:rsidRDefault="00B55BB4" w:rsidP="00B55BB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55BB4" w:rsidRPr="0005396E" w:rsidRDefault="00B55BB4" w:rsidP="00B55BB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</w:t>
      </w:r>
      <w:proofErr w:type="gramEnd"/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недовольстве, раздражительности, плаче.</w:t>
      </w:r>
    </w:p>
    <w:p w:rsidR="00B55BB4" w:rsidRPr="0005396E" w:rsidRDefault="00B55BB4" w:rsidP="00B55BB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двигательном перевозбуждении.</w:t>
      </w:r>
    </w:p>
    <w:p w:rsidR="00B55BB4" w:rsidRPr="0005396E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Развитию капризов способствует неокрепшая нервная система.</w:t>
      </w:r>
    </w:p>
    <w:p w:rsidR="00B55BB4" w:rsidRPr="0005396E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Что необходимо знать родителям о детском упрямстве и капризности:</w:t>
      </w:r>
    </w:p>
    <w:p w:rsidR="00B55BB4" w:rsidRPr="00E061B4" w:rsidRDefault="00B55BB4" w:rsidP="00B55BB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Период упрямства и капризности начинается примерно с 18 </w:t>
      </w:r>
      <w:proofErr w:type="spellStart"/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месяцев</w:t>
      </w:r>
      <w:proofErr w:type="gramStart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</w:t>
      </w:r>
      <w:r w:rsidRPr="00E061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</w:t>
      </w:r>
      <w:proofErr w:type="gramEnd"/>
      <w:r w:rsidRPr="00E061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</w:t>
      </w:r>
      <w:proofErr w:type="spellEnd"/>
      <w:r w:rsidRPr="00E061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фаза заканчивается к 3,5- 4 годам. Случайные приступы упрямства в </w:t>
      </w:r>
      <w:proofErr w:type="gramStart"/>
      <w:r w:rsidRPr="00E061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более старшем</w:t>
      </w:r>
      <w:proofErr w:type="gramEnd"/>
      <w:r w:rsidRPr="00E061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возрасте – тоже вещь вполне нормальная.</w:t>
      </w:r>
    </w:p>
    <w:p w:rsidR="00B55BB4" w:rsidRPr="0005396E" w:rsidRDefault="00B55BB4" w:rsidP="00B55BB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Мальчики упрямятся сильнее, чем девочки.</w:t>
      </w:r>
    </w:p>
    <w:p w:rsidR="00B55BB4" w:rsidRPr="0005396E" w:rsidRDefault="00B55BB4" w:rsidP="00B55BB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Девочки капризничают чаще, чем мальчики.</w:t>
      </w:r>
    </w:p>
    <w:p w:rsidR="00B55BB4" w:rsidRPr="0005396E" w:rsidRDefault="00B55BB4" w:rsidP="00B55BB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B55BB4" w:rsidRPr="0005396E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Что могут сделать родители для преодоления упрямства и капризности у детей:</w:t>
      </w:r>
    </w:p>
    <w:p w:rsidR="00B55BB4" w:rsidRPr="0005396E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B55BB4" w:rsidRPr="0005396E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приступа оставайтесь рядом, дайте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ему почувствовать, что вы его </w:t>
      </w: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понимаете.</w:t>
      </w:r>
    </w:p>
    <w:p w:rsidR="00B55BB4" w:rsidRPr="0005396E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B55BB4" w:rsidRPr="0005396E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B55BB4" w:rsidRPr="0005396E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сдавайтесь даже тогда, когда приступ ребёнка протекает в общественном месте. Чаще всего помо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гает только одно – взять его за </w:t>
      </w: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руку и увести.</w:t>
      </w:r>
    </w:p>
    <w:p w:rsidR="00B55BB4" w:rsidRPr="0005396E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ай-яй-яй</w:t>
      </w:r>
      <w:proofErr w:type="spellEnd"/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!". Ребёнку только этого и нужно.</w:t>
      </w:r>
    </w:p>
    <w:p w:rsidR="00B55BB4" w:rsidRPr="0005396E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B55BB4" w:rsidRPr="0005396E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Исключите из арсенала грубый тон, резкость, стремление " сломить силой авторитета".</w:t>
      </w:r>
    </w:p>
    <w:p w:rsidR="00B55BB4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05396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Спокойный тон общения, без раздражительности.</w:t>
      </w:r>
    </w:p>
    <w:p w:rsidR="00B55BB4" w:rsidRPr="00195A45" w:rsidRDefault="00B55BB4" w:rsidP="00B55BB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B55BB4" w:rsidRPr="0005396E" w:rsidRDefault="00B55BB4" w:rsidP="00B55BB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http://doshvozrast.ru/rabrod/konsultacrod05.htm</w:t>
      </w:r>
    </w:p>
    <w:p w:rsidR="00B55BB4" w:rsidRPr="00B55BB4" w:rsidRDefault="00B55BB4" w:rsidP="00B55BB4">
      <w:pPr>
        <w:spacing w:before="100"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B55BB4">
        <w:rPr>
          <w:rFonts w:ascii="Verdana" w:eastAsia="Times New Roman" w:hAnsi="Verdana" w:cs="Times New Roman"/>
          <w:b/>
          <w:color w:val="464646"/>
          <w:sz w:val="18"/>
          <w:szCs w:val="18"/>
          <w:lang w:eastAsia="ru-RU"/>
        </w:rPr>
        <w:t>Тема</w:t>
      </w:r>
      <w:r w:rsidRPr="00B55B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: Предупреждение и борьба с упрямством и капризами или </w:t>
      </w:r>
      <w:proofErr w:type="spellStart"/>
      <w:r w:rsidRPr="00B55B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гуманизация</w:t>
      </w:r>
      <w:proofErr w:type="spellEnd"/>
      <w:r w:rsidRPr="00B55BB4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  <w:r w:rsidRPr="00B55BB4">
        <w:rPr>
          <w:rFonts w:ascii="Verdana" w:eastAsia="Times New Roman" w:hAnsi="Verdana" w:cs="Times New Roman"/>
          <w:b/>
          <w:bCs/>
          <w:color w:val="464646"/>
          <w:sz w:val="20"/>
          <w:szCs w:val="18"/>
          <w:lang w:eastAsia="ru-RU"/>
        </w:rPr>
        <w:t xml:space="preserve"> </w:t>
      </w:r>
    </w:p>
    <w:p w:rsidR="00B55BB4" w:rsidRPr="00B55BB4" w:rsidRDefault="00B55BB4" w:rsidP="00B55BB4">
      <w:pPr>
        <w:spacing w:before="100"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</w:p>
    <w:p w:rsidR="00B55BB4" w:rsidRPr="00195A45" w:rsidRDefault="00B55BB4" w:rsidP="00B55BB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b/>
          <w:bCs/>
          <w:color w:val="464646"/>
          <w:sz w:val="20"/>
          <w:szCs w:val="18"/>
          <w:lang w:eastAsia="ru-RU"/>
        </w:rPr>
        <w:t>НАДО ХВАЛИТЬ:</w:t>
      </w:r>
      <w:r w:rsidRPr="00B55BB4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 xml:space="preserve"> </w:t>
      </w: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за поступок, за свершившееся действие.</w:t>
      </w:r>
    </w:p>
    <w:p w:rsidR="00B55BB4" w:rsidRPr="00195A45" w:rsidRDefault="00B55BB4" w:rsidP="00B55BB4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начинать сотрудничать с ребёнком всегда с похвалы, одобрения.</w:t>
      </w:r>
    </w:p>
    <w:p w:rsidR="00B55BB4" w:rsidRPr="00195A45" w:rsidRDefault="00B55BB4" w:rsidP="00B55BB4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очень важно похвалить ребёнка с утра, как можно раньше и на ночь тоже.</w:t>
      </w:r>
    </w:p>
    <w:p w:rsidR="00B55BB4" w:rsidRPr="00195A45" w:rsidRDefault="00B55BB4" w:rsidP="00B55BB4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уметь хвалить не хваля (</w:t>
      </w:r>
      <w:r w:rsidRPr="00195A45">
        <w:rPr>
          <w:rFonts w:ascii="Verdana" w:eastAsia="Times New Roman" w:hAnsi="Verdana" w:cs="Times New Roman"/>
          <w:b/>
          <w:bCs/>
          <w:color w:val="464646"/>
          <w:sz w:val="20"/>
          <w:szCs w:val="18"/>
          <w:lang w:eastAsia="ru-RU"/>
        </w:rPr>
        <w:t>пример:</w:t>
      </w:r>
      <w:r w:rsidRPr="00195A45">
        <w:rPr>
          <w:rFonts w:ascii="Verdana" w:eastAsia="Times New Roman" w:hAnsi="Verdana" w:cs="Times New Roman"/>
          <w:color w:val="464646"/>
          <w:sz w:val="20"/>
          <w:lang w:eastAsia="ru-RU"/>
        </w:rPr>
        <w:t xml:space="preserve"> </w:t>
      </w: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попросить о помощи, совет, как у взрослого). О наказаниях необходимо остановиться более подробно.</w:t>
      </w:r>
    </w:p>
    <w:p w:rsidR="00B55BB4" w:rsidRPr="00195A45" w:rsidRDefault="00B55BB4" w:rsidP="00B55BB4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b/>
          <w:bCs/>
          <w:color w:val="464646"/>
          <w:sz w:val="20"/>
          <w:szCs w:val="18"/>
          <w:lang w:eastAsia="ru-RU"/>
        </w:rPr>
        <w:t xml:space="preserve"> НЕЛЬЗЯ ХВАЛИТЬ ЗА ТО, ЧТО:</w:t>
      </w:r>
    </w:p>
    <w:p w:rsidR="00B55BB4" w:rsidRPr="00195A45" w:rsidRDefault="00B55BB4" w:rsidP="00B55BB4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достигнуто не своим трудом.</w:t>
      </w:r>
    </w:p>
    <w:p w:rsidR="00B55BB4" w:rsidRPr="00195A45" w:rsidRDefault="00B55BB4" w:rsidP="00B55BB4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не подлежит похвале (красота, сила, ловкость, ум).</w:t>
      </w:r>
    </w:p>
    <w:p w:rsidR="00B55BB4" w:rsidRPr="00195A45" w:rsidRDefault="00B55BB4" w:rsidP="00B55BB4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из жалости или желания понравиться.</w:t>
      </w:r>
    </w:p>
    <w:p w:rsidR="00B55BB4" w:rsidRPr="00195A45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b/>
          <w:bCs/>
          <w:color w:val="464646"/>
          <w:sz w:val="20"/>
          <w:szCs w:val="18"/>
          <w:lang w:eastAsia="ru-RU"/>
        </w:rPr>
        <w:t>НЕЛЬЗЯ НАКАЗЫВАТЬ И РУГАТЬ КОГДА:</w:t>
      </w:r>
    </w:p>
    <w:p w:rsidR="00B55BB4" w:rsidRPr="00195A45" w:rsidRDefault="00B55BB4" w:rsidP="00B55BB4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B55BB4" w:rsidRPr="00195A45" w:rsidRDefault="00B55BB4" w:rsidP="00B55BB4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когда ребёнок ест, сразу после сна и перед сном.</w:t>
      </w:r>
    </w:p>
    <w:p w:rsidR="00B55BB4" w:rsidRPr="00195A45" w:rsidRDefault="00B55BB4" w:rsidP="00B55BB4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во всех случаях, когда что-то не получается (</w:t>
      </w:r>
      <w:r w:rsidRPr="00195A45">
        <w:rPr>
          <w:rFonts w:ascii="Verdana" w:eastAsia="Times New Roman" w:hAnsi="Verdana" w:cs="Times New Roman"/>
          <w:b/>
          <w:bCs/>
          <w:color w:val="464646"/>
          <w:sz w:val="20"/>
          <w:szCs w:val="18"/>
          <w:lang w:eastAsia="ru-RU"/>
        </w:rPr>
        <w:t>пример:</w:t>
      </w:r>
      <w:r w:rsidRPr="00195A45">
        <w:rPr>
          <w:rFonts w:ascii="Verdana" w:eastAsia="Times New Roman" w:hAnsi="Verdana" w:cs="Times New Roman"/>
          <w:b/>
          <w:bCs/>
          <w:color w:val="464646"/>
          <w:sz w:val="20"/>
          <w:lang w:eastAsia="ru-RU"/>
        </w:rPr>
        <w:t xml:space="preserve"> </w:t>
      </w: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когда вы торопитесь, а ребёнок не может завязать шнурки).</w:t>
      </w:r>
    </w:p>
    <w:p w:rsidR="00B55BB4" w:rsidRPr="00195A45" w:rsidRDefault="00B55BB4" w:rsidP="00B55BB4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после физической или душевной травмы (</w:t>
      </w:r>
      <w:r w:rsidRPr="00195A45">
        <w:rPr>
          <w:rFonts w:ascii="Verdana" w:eastAsia="Times New Roman" w:hAnsi="Verdana" w:cs="Times New Roman"/>
          <w:b/>
          <w:bCs/>
          <w:color w:val="464646"/>
          <w:sz w:val="20"/>
          <w:szCs w:val="18"/>
          <w:lang w:eastAsia="ru-RU"/>
        </w:rPr>
        <w:t>пример:</w:t>
      </w:r>
      <w:r w:rsidRPr="00195A45">
        <w:rPr>
          <w:rFonts w:ascii="Verdana" w:eastAsia="Times New Roman" w:hAnsi="Verdana" w:cs="Times New Roman"/>
          <w:color w:val="464646"/>
          <w:sz w:val="20"/>
          <w:lang w:eastAsia="ru-RU"/>
        </w:rPr>
        <w:t xml:space="preserve"> </w:t>
      </w: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ребёнок упал, вы ругаете за это, считая, что он виноват).</w:t>
      </w:r>
    </w:p>
    <w:p w:rsidR="00B55BB4" w:rsidRPr="00195A45" w:rsidRDefault="00B55BB4" w:rsidP="00B55BB4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B55BB4" w:rsidRPr="00195A45" w:rsidRDefault="00B55BB4" w:rsidP="00B55BB4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когда внутренние мотивы его поступка вам не понятны.</w:t>
      </w:r>
    </w:p>
    <w:p w:rsidR="00B55BB4" w:rsidRPr="00195A45" w:rsidRDefault="00B55BB4" w:rsidP="00B55BB4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когда вы сами не в себе.</w:t>
      </w:r>
    </w:p>
    <w:p w:rsidR="00B55BB4" w:rsidRPr="00195A45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b/>
          <w:bCs/>
          <w:color w:val="464646"/>
          <w:sz w:val="20"/>
          <w:szCs w:val="18"/>
          <w:lang w:eastAsia="ru-RU"/>
        </w:rPr>
        <w:t>7 ПРАВИЛ НАКАЗАНИЯ:</w:t>
      </w:r>
    </w:p>
    <w:p w:rsidR="00B55BB4" w:rsidRPr="00195A45" w:rsidRDefault="00B55BB4" w:rsidP="00B55BB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наказание не должно вредить здоровью.</w:t>
      </w:r>
    </w:p>
    <w:p w:rsidR="00B55BB4" w:rsidRPr="00195A45" w:rsidRDefault="00B55BB4" w:rsidP="00B55BB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том</w:t>
      </w:r>
      <w:proofErr w:type="gramEnd"/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B55BB4" w:rsidRPr="00195A45" w:rsidRDefault="00B55BB4" w:rsidP="00B55BB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за 1 проступок – одно наказание (нельзя припоминать старые грехи).</w:t>
      </w:r>
    </w:p>
    <w:p w:rsidR="00B55BB4" w:rsidRPr="00195A45" w:rsidRDefault="00B55BB4" w:rsidP="00B55BB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лучше не наказывать, чем наказывать с опозданием.</w:t>
      </w:r>
    </w:p>
    <w:p w:rsidR="00B55BB4" w:rsidRPr="00195A45" w:rsidRDefault="00B55BB4" w:rsidP="00B55BB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надо наказывать и вскоре прощать.</w:t>
      </w:r>
    </w:p>
    <w:p w:rsidR="00B55BB4" w:rsidRPr="00195A45" w:rsidRDefault="00B55BB4" w:rsidP="00B55BB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B55BB4" w:rsidRPr="00195A45" w:rsidRDefault="00B55BB4" w:rsidP="00B55BB4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ребёнок не должен бояться наказания.</w:t>
      </w:r>
    </w:p>
    <w:p w:rsidR="00B55BB4" w:rsidRPr="00195A45" w:rsidRDefault="00B55BB4" w:rsidP="00B55BB4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</w:pP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lastRenderedPageBreak/>
        <w:t>Конечно, использовать все правила и необходимые условия в своём семейном воспитании очень сложно, но вероятно каждый</w:t>
      </w:r>
      <w:r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 xml:space="preserve"> родитель выберет из всего </w:t>
      </w:r>
      <w:proofErr w:type="gramStart"/>
      <w:r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 xml:space="preserve">выше </w:t>
      </w:r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>перечисленного</w:t>
      </w:r>
      <w:proofErr w:type="gramEnd"/>
      <w:r w:rsidRPr="00195A45">
        <w:rPr>
          <w:rFonts w:ascii="Verdana" w:eastAsia="Times New Roman" w:hAnsi="Verdana" w:cs="Times New Roman"/>
          <w:color w:val="464646"/>
          <w:sz w:val="20"/>
          <w:szCs w:val="18"/>
          <w:lang w:eastAsia="ru-RU"/>
        </w:rPr>
        <w:t xml:space="preserve"> недостающую часть, тем самым, дополнив уже выработанную стратегию воспитания в вашей семье.</w:t>
      </w:r>
    </w:p>
    <w:p w:rsidR="00B55BB4" w:rsidRPr="00195A45" w:rsidRDefault="00B55BB4" w:rsidP="00B55BB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A45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Источник: http://doshvozrast.ru/rabrod/konsultacrod05.htm</w:t>
      </w:r>
    </w:p>
    <w:p w:rsidR="00B55BB4" w:rsidRPr="00195A45" w:rsidRDefault="00B55BB4" w:rsidP="00B55BB4">
      <w:pPr>
        <w:rPr>
          <w:sz w:val="24"/>
        </w:rPr>
      </w:pPr>
    </w:p>
    <w:p w:rsidR="00B55BB4" w:rsidRDefault="00B55BB4" w:rsidP="00B55BB4"/>
    <w:p w:rsidR="00994B40" w:rsidRDefault="00994B40"/>
    <w:sectPr w:rsidR="00994B40" w:rsidSect="00B55B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E11"/>
    <w:multiLevelType w:val="multilevel"/>
    <w:tmpl w:val="FE6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F7E9C"/>
    <w:multiLevelType w:val="multilevel"/>
    <w:tmpl w:val="FC6C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55FA1"/>
    <w:multiLevelType w:val="multilevel"/>
    <w:tmpl w:val="D258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970C8"/>
    <w:multiLevelType w:val="multilevel"/>
    <w:tmpl w:val="140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C3734"/>
    <w:multiLevelType w:val="multilevel"/>
    <w:tmpl w:val="FE1A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90DA0"/>
    <w:multiLevelType w:val="multilevel"/>
    <w:tmpl w:val="AA72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20EBC"/>
    <w:multiLevelType w:val="multilevel"/>
    <w:tmpl w:val="E4B6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82559"/>
    <w:multiLevelType w:val="multilevel"/>
    <w:tmpl w:val="F124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BB4"/>
    <w:rsid w:val="00011318"/>
    <w:rsid w:val="000310CA"/>
    <w:rsid w:val="00234CDB"/>
    <w:rsid w:val="00281C79"/>
    <w:rsid w:val="002E3E35"/>
    <w:rsid w:val="002E4801"/>
    <w:rsid w:val="00312831"/>
    <w:rsid w:val="004015E7"/>
    <w:rsid w:val="00466674"/>
    <w:rsid w:val="004779BA"/>
    <w:rsid w:val="004C2A25"/>
    <w:rsid w:val="00576EE6"/>
    <w:rsid w:val="006A5075"/>
    <w:rsid w:val="00716C09"/>
    <w:rsid w:val="008056F9"/>
    <w:rsid w:val="0085725A"/>
    <w:rsid w:val="008C5224"/>
    <w:rsid w:val="009727A6"/>
    <w:rsid w:val="00994B40"/>
    <w:rsid w:val="00B55BB4"/>
    <w:rsid w:val="00B93F4D"/>
    <w:rsid w:val="00BB1071"/>
    <w:rsid w:val="00CE4104"/>
    <w:rsid w:val="00D00208"/>
    <w:rsid w:val="00D7577C"/>
    <w:rsid w:val="00E45D35"/>
    <w:rsid w:val="00E6480F"/>
    <w:rsid w:val="00EB0CF9"/>
    <w:rsid w:val="00F27287"/>
    <w:rsid w:val="00F94F52"/>
    <w:rsid w:val="00FE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2015-01-24T12:02:00Z</dcterms:created>
  <dcterms:modified xsi:type="dcterms:W3CDTF">2015-01-24T18:17:00Z</dcterms:modified>
</cp:coreProperties>
</file>