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5E0" w:rsidP="002B1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BB23B7" w:rsidRPr="00BB23B7">
        <w:rPr>
          <w:rFonts w:ascii="Times New Roman" w:hAnsi="Times New Roman" w:cs="Times New Roman"/>
          <w:sz w:val="28"/>
          <w:szCs w:val="28"/>
        </w:rPr>
        <w:t xml:space="preserve"> по </w:t>
      </w:r>
      <w:r w:rsidR="002B1DAC">
        <w:rPr>
          <w:rFonts w:ascii="Times New Roman" w:hAnsi="Times New Roman" w:cs="Times New Roman"/>
          <w:sz w:val="28"/>
          <w:szCs w:val="28"/>
        </w:rPr>
        <w:t>ФЭМП</w:t>
      </w:r>
      <w:r w:rsidR="00BB23B7" w:rsidRPr="00BB23B7">
        <w:rPr>
          <w:rFonts w:ascii="Times New Roman" w:hAnsi="Times New Roman" w:cs="Times New Roman"/>
          <w:sz w:val="28"/>
          <w:szCs w:val="28"/>
        </w:rPr>
        <w:t xml:space="preserve"> во второй младшей группе "Красная шапочка в гостях</w:t>
      </w:r>
    </w:p>
    <w:p w:rsidR="00006655" w:rsidRPr="002B1DAC" w:rsidRDefault="00006655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A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06655" w:rsidRPr="002B1DAC" w:rsidRDefault="00006655" w:rsidP="002B1DAC">
      <w:pPr>
        <w:pStyle w:val="c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1. Совершенствовать умение называть и различать знакомые геометрические фигуры: круг, квадрат, треугольник;</w:t>
      </w:r>
    </w:p>
    <w:p w:rsidR="00006655" w:rsidRPr="002B1DAC" w:rsidRDefault="00006655" w:rsidP="002B1DAC">
      <w:pPr>
        <w:pStyle w:val="c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2. Закреплять представления детей о цвете предмета;</w:t>
      </w:r>
    </w:p>
    <w:p w:rsidR="00006655" w:rsidRPr="002B1DAC" w:rsidRDefault="00006655" w:rsidP="002B1DAC">
      <w:pPr>
        <w:pStyle w:val="c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3. Совершенствовать умение сравнивать два предмета по длине (короткий, длинный), различать понятие высокий, низкий;</w:t>
      </w:r>
    </w:p>
    <w:p w:rsidR="002B1DAC" w:rsidRDefault="00006655" w:rsidP="002B1DAC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2B1DAC">
        <w:rPr>
          <w:rStyle w:val="c0"/>
          <w:sz w:val="28"/>
          <w:szCs w:val="28"/>
        </w:rPr>
        <w:t>4. Развивать внимание и память у детей;</w:t>
      </w:r>
      <w:r w:rsidR="002B1DAC" w:rsidRPr="002B1DAC">
        <w:rPr>
          <w:rStyle w:val="c0"/>
          <w:sz w:val="28"/>
          <w:szCs w:val="28"/>
        </w:rPr>
        <w:t xml:space="preserve"> мелкую и общую моторику рук.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Материалы и оборудование: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1.Костюм красной шапочки, ромашки для каждого ребенка</w:t>
      </w:r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мультимедийное</w:t>
      </w:r>
      <w:proofErr w:type="spellEnd"/>
      <w:r>
        <w:rPr>
          <w:rStyle w:val="c0"/>
          <w:sz w:val="28"/>
          <w:szCs w:val="28"/>
        </w:rPr>
        <w:t xml:space="preserve"> оборудование, отрывок из мультфильма "Красная шапочка"</w:t>
      </w:r>
      <w:r w:rsidRPr="002B1DAC">
        <w:rPr>
          <w:rStyle w:val="c0"/>
          <w:sz w:val="28"/>
          <w:szCs w:val="28"/>
        </w:rPr>
        <w:t>.  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2.Разноцветные строительные детали для домиков, две цветные дорожки: длинная и короткая (желтая и коричневая)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3. Маски зайчиков и лисички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2B1DAC">
        <w:rPr>
          <w:rStyle w:val="c0"/>
          <w:sz w:val="28"/>
          <w:szCs w:val="28"/>
        </w:rPr>
        <w:t>4.Корзинка.  </w:t>
      </w:r>
    </w:p>
    <w:p w:rsidR="002B1DAC" w:rsidRPr="002B1DAC" w:rsidRDefault="002B1DAC" w:rsidP="002B1DAC">
      <w:pPr>
        <w:pStyle w:val="c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1DAC">
        <w:rPr>
          <w:rStyle w:val="c0"/>
          <w:sz w:val="28"/>
          <w:szCs w:val="28"/>
        </w:rPr>
        <w:t>5. Угощение ребятам</w:t>
      </w:r>
    </w:p>
    <w:p w:rsidR="002B1DAC" w:rsidRDefault="00BB23B7" w:rsidP="002B1D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3B7">
        <w:rPr>
          <w:rFonts w:ascii="Times New Roman" w:hAnsi="Times New Roman" w:cs="Times New Roman"/>
          <w:sz w:val="28"/>
          <w:szCs w:val="28"/>
        </w:rPr>
        <w:t>Ход занятия</w:t>
      </w:r>
    </w:p>
    <w:p w:rsidR="002B1DAC" w:rsidRPr="00BB23B7" w:rsidRDefault="002B1DAC" w:rsidP="002B1D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sz w:val="28"/>
          <w:szCs w:val="28"/>
        </w:rPr>
        <w:t xml:space="preserve">Посмотрите, ребята, к нас сегодня гости пришли, давайте с ними поздороваемся: "Здравствуйте". Молодцы! А теперь давайте сделаем большой круг, и улыбнемся друг другу. Покажите ваши ручки, вот они какие! А что умеют делать ваши руки? (произвольное движение пальцами рук) Хотите поиграть? </w:t>
      </w:r>
    </w:p>
    <w:p w:rsidR="00BB23B7" w:rsidRP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sz w:val="28"/>
          <w:szCs w:val="28"/>
        </w:rPr>
        <w:t>Пальчиковая гимнастика: Поочередно сжимать и разжимать пальцы рук на счет "раз-два". На "раз": пальцы правой руки выпрямлены, пальцы левой руки сжаты. На "два": пальцы левой руки выпрямлены, пальцы правой руки сжаты.</w:t>
      </w:r>
    </w:p>
    <w:p w:rsidR="00BB23B7" w:rsidRP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rStyle w:val="a4"/>
          <w:i w:val="0"/>
          <w:sz w:val="28"/>
          <w:szCs w:val="28"/>
        </w:rPr>
        <w:t>Мы фонарики зажжем,</w:t>
      </w:r>
    </w:p>
    <w:p w:rsidR="00BB23B7" w:rsidRP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rStyle w:val="a4"/>
          <w:i w:val="0"/>
          <w:sz w:val="28"/>
          <w:szCs w:val="28"/>
        </w:rPr>
        <w:lastRenderedPageBreak/>
        <w:t>А потом гулять пойдем!</w:t>
      </w:r>
    </w:p>
    <w:p w:rsidR="00BB23B7" w:rsidRP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rStyle w:val="a4"/>
          <w:i w:val="0"/>
          <w:sz w:val="28"/>
          <w:szCs w:val="28"/>
        </w:rPr>
        <w:t>Вот фонарики сияют,</w:t>
      </w:r>
    </w:p>
    <w:p w:rsidR="00BB23B7" w:rsidRPr="00BB23B7" w:rsidRDefault="00BB23B7" w:rsidP="002B1D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23B7">
        <w:rPr>
          <w:rStyle w:val="a4"/>
          <w:i w:val="0"/>
          <w:sz w:val="28"/>
          <w:szCs w:val="28"/>
        </w:rPr>
        <w:t>Нам дорогу освещают!</w:t>
      </w:r>
    </w:p>
    <w:p w:rsidR="00BB23B7" w:rsidRDefault="00BB23B7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вы любите мультфильмы? (Да</w:t>
      </w:r>
      <w:r w:rsidR="00DC349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3491">
        <w:rPr>
          <w:rFonts w:ascii="Times New Roman" w:hAnsi="Times New Roman" w:cs="Times New Roman"/>
          <w:sz w:val="28"/>
          <w:szCs w:val="28"/>
        </w:rPr>
        <w:t xml:space="preserve"> Тогда давайте посмотрим мультфильм (смотрят отрывок из мультфильма про Красную шапочку).</w:t>
      </w:r>
    </w:p>
    <w:p w:rsidR="00DC3491" w:rsidRDefault="00DC3491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DC3491" w:rsidRDefault="00DC3491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"Слышите, ребята кто-то в дверь стучит? Наверно, к нам еще кто-то в гости идет?!" (входит Красная шапочка с корзинкой и двумя цветками: красным и зеленым).</w:t>
      </w:r>
    </w:p>
    <w:p w:rsidR="00DC3491" w:rsidRDefault="00DC3491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Здравствуйте, ребята! Вы догадались кто я? Да, я Красная шапочка. Я шла в гости к бабушке и нашла в лесу два чудесных цветка (демонстрирует детям то один цветок - слева, то другой - справа, по 2 раза). (гимнастика для глаз)</w:t>
      </w:r>
    </w:p>
    <w:p w:rsidR="00DC3491" w:rsidRDefault="00DC3491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погулять со мной по лесу? (Да) Я вижу красивую полянку и на ней много цветов. (подходят к ромашкам). Сейчас я загадаю вам загадку: "Стоит кудряшка - белая ромашка, сердечко золотое, что это такое?" (Ромашка)</w:t>
      </w:r>
    </w:p>
    <w:p w:rsidR="006E293C" w:rsidRDefault="00DC3491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эти цветочки называются ромашки. Хотите поиграть на лесной полянке? Тогда покружились, покружились и в бабочек превратились. Полетели бабочки по лесной полянке, подлетели к цветам, сели на цветок и понюхали его. Ах, как бабочки любят цветы! А теперь снова покружились</w:t>
      </w:r>
      <w:r w:rsidR="007D733B">
        <w:rPr>
          <w:rFonts w:ascii="Times New Roman" w:hAnsi="Times New Roman" w:cs="Times New Roman"/>
          <w:sz w:val="28"/>
          <w:szCs w:val="28"/>
        </w:rPr>
        <w:t xml:space="preserve"> и в деток превратились. У вас в руках ромашки. Рома, сколько у тебя цветов (один цветок). А сколько у тебя ромашек Вера? (одна ромашка). Хотите подарить цветы ромашки бабушке? Давайте сложим цветы в корзину и я отнесу их бабушке. Сколько ромашек положила в корзину Валя? (одну ромашку). Сколько ромашек положила Полина? (одну ромашку). Вера тоже одну ромашку положила, и Сережа одну ромашку положил. Все положили по одной ромашке,  а в корзине стало (сколько?) много ромашек. А  у деток не осталось ни одной ромашки. Хотите погулять по лесным дорожкам? (Да). Я вижу впереди две дорожки: длинную и короткую. Сначала мы пройдем по </w:t>
      </w:r>
      <w:r w:rsidR="007D733B">
        <w:rPr>
          <w:rFonts w:ascii="Times New Roman" w:hAnsi="Times New Roman" w:cs="Times New Roman"/>
          <w:sz w:val="28"/>
          <w:szCs w:val="28"/>
        </w:rPr>
        <w:lastRenderedPageBreak/>
        <w:t>короткой дорожке., (Красная шапочка быстро проходит по короткой дорожке, а за нею все дети), а потом по длинной дорожке пойдем. По какой дорожке мы быстрее прошли по длинной, или по короткой? (ответы детей). Правильно,  по короткой дорожке прошли быстрее. Ребята, мне пора идти к бабушке. Посоветуйте ,по какой дорожке</w:t>
      </w:r>
      <w:r w:rsidR="006E293C">
        <w:rPr>
          <w:rFonts w:ascii="Times New Roman" w:hAnsi="Times New Roman" w:cs="Times New Roman"/>
          <w:sz w:val="28"/>
          <w:szCs w:val="28"/>
        </w:rPr>
        <w:t xml:space="preserve"> мне надо бежать, по длинной или по короткой, чтобы прибежать к бабушке раньше волка? (ответ детей: по короткой дорожке быстрее). Спасибо, ребята! До свидания!</w:t>
      </w:r>
    </w:p>
    <w:p w:rsid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"красная шапочка ушла, а мы можем поиграть в очень интересную игру "Веселые зайчата". Хотите поиграть? (Да). </w:t>
      </w:r>
      <w:r w:rsidR="007D733B">
        <w:rPr>
          <w:rFonts w:ascii="Times New Roman" w:hAnsi="Times New Roman" w:cs="Times New Roman"/>
          <w:sz w:val="28"/>
          <w:szCs w:val="28"/>
        </w:rPr>
        <w:t xml:space="preserve"> </w:t>
      </w:r>
      <w:r w:rsidR="00DC3491" w:rsidRPr="006E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лесной лужайке разбежались зайки. 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Вот, какие зайки, </w:t>
      </w:r>
      <w:proofErr w:type="spellStart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Зайки-побегайки</w:t>
      </w:r>
      <w:proofErr w:type="spellEnd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зайчики в кружок, роют лапкой корешок. 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Вот, какие зайки, </w:t>
      </w:r>
      <w:proofErr w:type="spellStart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Зайки-побегайки</w:t>
      </w:r>
      <w:proofErr w:type="spellEnd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бежит лисичка — рыжая сестричка. </w:t>
      </w:r>
    </w:p>
    <w:p w:rsidR="006E293C" w:rsidRPr="006E293C" w:rsidRDefault="006E293C" w:rsidP="002B1D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Ищет, где же зайки, </w:t>
      </w:r>
      <w:proofErr w:type="spellStart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Зайки-побегайки</w:t>
      </w:r>
      <w:proofErr w:type="spellEnd"/>
      <w:r w:rsidRPr="006E29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(убегают на стульчики).</w:t>
      </w:r>
    </w:p>
    <w:p w:rsidR="00DC3491" w:rsidRDefault="006E293C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одевают маски зайчат, а воспитатель - лисичка).</w:t>
      </w:r>
    </w:p>
    <w:p w:rsidR="00BB23B7" w:rsidRDefault="006E293C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поймала лисичка зайчат? (нет) Зайчат было много? (много). А сколько было лисичек? (одна лисичка). Ребята, зайчата скачут по лесу, спят под кустиками, потому что у них нет своих домиков. Давайте для них построим на</w:t>
      </w:r>
      <w:r w:rsidR="0000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полянке </w:t>
      </w:r>
      <w:r w:rsidR="00006655">
        <w:rPr>
          <w:rFonts w:ascii="Times New Roman" w:hAnsi="Times New Roman" w:cs="Times New Roman"/>
          <w:sz w:val="28"/>
          <w:szCs w:val="28"/>
        </w:rPr>
        <w:t>домики</w:t>
      </w:r>
      <w:r>
        <w:rPr>
          <w:rFonts w:ascii="Times New Roman" w:hAnsi="Times New Roman" w:cs="Times New Roman"/>
          <w:sz w:val="28"/>
          <w:szCs w:val="28"/>
        </w:rPr>
        <w:t>, хотите? (да). Вот в коробке у меня есть набор разноцветных строительных деталей: красного, синего, желтого и зеленого цвета. Красивые получатся домики для зайчат! Берите каждый по одному кубику, и по одной призме, стройте. Я тоже буду строить домик для лисички, чтобы и у нее был свой домик</w:t>
      </w:r>
      <w:r w:rsidR="00006655">
        <w:rPr>
          <w:rFonts w:ascii="Times New Roman" w:hAnsi="Times New Roman" w:cs="Times New Roman"/>
          <w:sz w:val="28"/>
          <w:szCs w:val="28"/>
        </w:rPr>
        <w:t xml:space="preserve">! У зайчиков домики будут низкими, а лисы - высокий дом. У лисы какой дом? (высокий). Сколько высоких домиков построили? (один высокий дом) А сколько низких домиков? (много низких домиков). В низких домиках кто будет жить? (зайчики). Зайчиков много бегает по лесу? (много). Домиков построили много? (много). Значит </w:t>
      </w:r>
      <w:r w:rsidR="00006655">
        <w:rPr>
          <w:rFonts w:ascii="Times New Roman" w:hAnsi="Times New Roman" w:cs="Times New Roman"/>
          <w:sz w:val="28"/>
          <w:szCs w:val="28"/>
        </w:rPr>
        <w:lastRenderedPageBreak/>
        <w:t>домиков хватит всем зайчатам. Давайте встанем в сторонку и полюбуемся домами.</w:t>
      </w:r>
    </w:p>
    <w:p w:rsidR="00006655" w:rsidRDefault="00006655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Красная шапочка: "Ребята, пока я ходила в гости к бабушке, чем вы занимались? (рассказ детей).</w:t>
      </w:r>
    </w:p>
    <w:p w:rsidR="00006655" w:rsidRDefault="00006655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передала бабушке ромашки. она сказала вам: "спасибо", и передала вам угощение- вкусные пряники. Сейчас мы с вами пойдем вымоем руки и будем пить чай с печеньем. </w:t>
      </w:r>
    </w:p>
    <w:p w:rsidR="00006655" w:rsidRPr="00BB23B7" w:rsidRDefault="00006655" w:rsidP="002B1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нашим гостям: "До свидания".</w:t>
      </w:r>
    </w:p>
    <w:sectPr w:rsidR="00006655" w:rsidRPr="00BB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BB23B7"/>
    <w:rsid w:val="00006655"/>
    <w:rsid w:val="000655E0"/>
    <w:rsid w:val="002B1DAC"/>
    <w:rsid w:val="006E293C"/>
    <w:rsid w:val="007D733B"/>
    <w:rsid w:val="00BB23B7"/>
    <w:rsid w:val="00DC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23B7"/>
    <w:rPr>
      <w:i/>
      <w:iCs/>
    </w:rPr>
  </w:style>
  <w:style w:type="paragraph" w:customStyle="1" w:styleId="c9">
    <w:name w:val="c9"/>
    <w:basedOn w:val="a"/>
    <w:rsid w:val="0000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2014-02-22T18:02:00Z</dcterms:created>
  <dcterms:modified xsi:type="dcterms:W3CDTF">2014-02-22T19:06:00Z</dcterms:modified>
</cp:coreProperties>
</file>