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6B" w:rsidRDefault="001848D6" w:rsidP="00B0586B">
      <w:pPr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26"/>
          <w:shd w:val="clear" w:color="auto" w:fill="FFFFFF"/>
        </w:rPr>
      </w:pPr>
      <w:r w:rsidRPr="00D67A47">
        <w:rPr>
          <w:rFonts w:ascii="Times New Roman" w:hAnsi="Times New Roman" w:cs="Times New Roman"/>
          <w:b/>
          <w:bCs/>
          <w:i w:val="0"/>
          <w:color w:val="000000"/>
          <w:sz w:val="32"/>
          <w:szCs w:val="26"/>
          <w:shd w:val="clear" w:color="auto" w:fill="FFFFFF"/>
        </w:rPr>
        <w:t>Непосредственная образовательная деятельность в форме занятия</w:t>
      </w:r>
      <w:r w:rsidR="00EE378E">
        <w:rPr>
          <w:rFonts w:ascii="Times New Roman" w:hAnsi="Times New Roman" w:cs="Times New Roman"/>
          <w:b/>
          <w:bCs/>
          <w:i w:val="0"/>
          <w:color w:val="000000"/>
          <w:sz w:val="32"/>
          <w:szCs w:val="26"/>
          <w:shd w:val="clear" w:color="auto" w:fill="FFFFFF"/>
        </w:rPr>
        <w:t>. Познание.</w:t>
      </w:r>
      <w:r w:rsidR="00B0586B">
        <w:rPr>
          <w:rFonts w:ascii="Times New Roman" w:hAnsi="Times New Roman" w:cs="Times New Roman"/>
          <w:b/>
          <w:bCs/>
          <w:i w:val="0"/>
          <w:color w:val="000000"/>
          <w:sz w:val="32"/>
          <w:szCs w:val="26"/>
          <w:shd w:val="clear" w:color="auto" w:fill="FFFFFF"/>
        </w:rPr>
        <w:t xml:space="preserve"> </w:t>
      </w:r>
      <w:r w:rsidR="00EE378E" w:rsidRPr="00D67A47">
        <w:rPr>
          <w:rFonts w:ascii="Times New Roman" w:hAnsi="Times New Roman" w:cs="Times New Roman"/>
          <w:b/>
          <w:bCs/>
          <w:i w:val="0"/>
          <w:color w:val="000000"/>
          <w:sz w:val="32"/>
          <w:szCs w:val="26"/>
          <w:shd w:val="clear" w:color="auto" w:fill="FFFFFF"/>
        </w:rPr>
        <w:t>Формирование элементарных математических представлений</w:t>
      </w:r>
      <w:r w:rsidR="00EE378E" w:rsidRPr="001848D6">
        <w:rPr>
          <w:rFonts w:ascii="Times New Roman" w:hAnsi="Times New Roman" w:cs="Times New Roman"/>
          <w:i w:val="0"/>
          <w:color w:val="000000"/>
          <w:sz w:val="28"/>
          <w:szCs w:val="26"/>
          <w:shd w:val="clear" w:color="auto" w:fill="FFFFFF"/>
        </w:rPr>
        <w:t>.</w:t>
      </w:r>
      <w:r w:rsidRPr="00D67A47">
        <w:rPr>
          <w:rFonts w:ascii="Times New Roman" w:hAnsi="Times New Roman" w:cs="Times New Roman"/>
          <w:i w:val="0"/>
          <w:color w:val="000000"/>
          <w:sz w:val="32"/>
          <w:szCs w:val="26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32"/>
          <w:szCs w:val="26"/>
        </w:rPr>
        <w:br/>
      </w:r>
      <w:r w:rsidRPr="00D67A47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26"/>
          <w:shd w:val="clear" w:color="auto" w:fill="FFFFFF"/>
        </w:rPr>
        <w:t>Тема: «</w:t>
      </w:r>
      <w:r w:rsidRPr="00D67A47">
        <w:rPr>
          <w:rFonts w:ascii="Times New Roman" w:hAnsi="Times New Roman" w:cs="Times New Roman"/>
          <w:b/>
          <w:bCs/>
          <w:i w:val="0"/>
          <w:color w:val="000000"/>
          <w:sz w:val="32"/>
          <w:szCs w:val="26"/>
          <w:shd w:val="clear" w:color="auto" w:fill="FFFFFF"/>
        </w:rPr>
        <w:t>День защитника отечества</w:t>
      </w:r>
      <w:r w:rsidRPr="00D67A47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26"/>
          <w:shd w:val="clear" w:color="auto" w:fill="FFFFFF"/>
        </w:rPr>
        <w:t>»</w:t>
      </w:r>
    </w:p>
    <w:p w:rsidR="001848D6" w:rsidRPr="00D67A47" w:rsidRDefault="00B0586B" w:rsidP="00C46DFC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26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26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26"/>
          <w:shd w:val="clear" w:color="auto" w:fill="FFFFFF"/>
        </w:rPr>
        <w:t>Развозжаева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26"/>
          <w:shd w:val="clear" w:color="auto" w:fill="FFFFFF"/>
        </w:rPr>
        <w:t xml:space="preserve"> Е. Н.</w:t>
      </w:r>
      <w:r w:rsidR="001848D6" w:rsidRPr="00D67A47">
        <w:rPr>
          <w:rFonts w:ascii="Times New Roman" w:hAnsi="Times New Roman" w:cs="Times New Roman"/>
          <w:i w:val="0"/>
          <w:color w:val="000000"/>
          <w:sz w:val="32"/>
          <w:szCs w:val="26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32"/>
          <w:szCs w:val="26"/>
        </w:rPr>
        <w:br/>
      </w:r>
      <w:bookmarkStart w:id="0" w:name="_GoBack"/>
      <w:bookmarkEnd w:id="0"/>
      <w:r w:rsidR="00EE378E">
        <w:rPr>
          <w:rFonts w:ascii="Times New Roman" w:hAnsi="Times New Roman" w:cs="Times New Roman"/>
          <w:i w:val="0"/>
          <w:color w:val="000000"/>
          <w:sz w:val="26"/>
          <w:szCs w:val="26"/>
        </w:rPr>
        <w:br/>
      </w:r>
      <w:r w:rsidR="001848D6" w:rsidRPr="00D67A4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Цели:</w:t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proofErr w:type="gramStart"/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Закреплять умение составлять числовой ряд и находить место числа в нем; соотносить количество предметов с цифрой в пределах 20;</w:t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Закреплять умение детей сравнивать смежные числа с опорой на наглядный материал и числовой ряд; закреплять представление о постоянстве различий между соседними членами упорядоченного ряда;</w:t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Развивать речь, слуховое внимание, мыслительные операции, умение действовать в соответствии с инструкцией.</w:t>
      </w:r>
      <w:proofErr w:type="gramEnd"/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Воспитывать уважительное отношение к сверстникам.</w:t>
      </w:r>
      <w:r w:rsidR="001848D6" w:rsidRPr="00D67A47">
        <w:rPr>
          <w:rFonts w:ascii="Times New Roman" w:hAnsi="Times New Roman" w:cs="Times New Roman"/>
          <w:i w:val="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Оборудование</w:t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Демонстрационное:</w:t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бубен, цифры от одного до 20, предметные картинки военной техники (количество предметов от 1 до 20).</w:t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proofErr w:type="gramStart"/>
      <w:r w:rsidR="001848D6" w:rsidRPr="00D67A4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Раздаточное</w:t>
      </w:r>
      <w:proofErr w:type="gramEnd"/>
      <w:r w:rsidR="001848D6" w:rsidRPr="00D67A4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: </w:t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цифры от 1 до 20; карточки с двумя свободными полосками 4 изображениям танков; карточки к заданию «Четвертый лишний»; геометрические фигуры.</w:t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67A4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Ход занятия: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Ребята, вспомните, какие зимние месяцы вы знаете?</w:t>
      </w:r>
      <w:r w:rsidR="00B058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Какой праздник мы отмечаем в конце февраля?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 нас на столах картинки с изображением военной техники. Пересчитайте предметы и назовите их количество.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Дети пересчитывают предметы и составляют предложение. 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Давайте расположим эти картинки на доске. Начиная от самого меньшего количества предметов до самого большего.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Дети по очереди выходят к доске и выставляют ряд из картинок.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proofErr w:type="gram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что у нас получился ряд, но не числовой, а предметный. Какие правила составления числового ряда мы знаем?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 теперь вы у себя на столах выложите числовой ряд.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Ребенок, выполнивший задание быстрее, выходит к доске и выстраивает числовой ряд под картинками, пока его не сменит следующий.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Тренировочное упражнение: «Сравни числа»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 детей на столах карточки с двумя свободными полосками.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proofErr w:type="gram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Положите на верхнюю полоску столько танков сколько раз хлопну</w:t>
      </w:r>
      <w:proofErr w:type="gramEnd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ладоши. (Хлопает 6 раз). Сколько танков вы выложили?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</w:p>
    <w:p w:rsidR="00B0586B" w:rsidRDefault="00B0586B" w:rsidP="001848D6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А сейчас п</w:t>
      </w:r>
      <w:r w:rsidR="001848D6"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ослушайте стихотворение:</w:t>
      </w:r>
    </w:p>
    <w:p w:rsidR="001848D6" w:rsidRPr="00D67A47" w:rsidRDefault="001848D6" w:rsidP="001848D6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Окна звенят, задрожала земл</w:t>
      </w:r>
      <w:proofErr w:type="gram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я-</w:t>
      </w:r>
      <w:proofErr w:type="gramEnd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Движутся танки, гремя и пыля,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Движутся танки, идут на парад,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них молодые танкисты сидят. </w:t>
      </w:r>
      <w:r w:rsidR="00B0586B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Н. Френкель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</w:p>
    <w:p w:rsidR="00A92659" w:rsidRPr="00D67A47" w:rsidRDefault="001848D6" w:rsidP="001848D6">
      <w:pPr>
        <w:spacing w:after="0" w:line="240" w:lineRule="auto"/>
        <w:rPr>
          <w:sz w:val="28"/>
          <w:szCs w:val="28"/>
        </w:rPr>
      </w:pP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 ком говорится в нем?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 нижнюю полоску выложите столько фигурок танкистов, сколько раз ударю в бубен. (Ударяет 6 раза.) Что можно сказать о количестве танков и танкистов?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Сделайте так, чтобы танкистов было на 1 больше.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Дети выполняют.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 Сколько танкистов?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 Кого больше? Чего меньше?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 На сколько танкистов больше, чем танков?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>- На сколько танков меньше, чем танкистов?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 Какое число меньше и на сколько?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 Покажите на числовом ряду цифру 6. Где она стоит?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 Значит, 6 больше 5 на 1,а 5 меньше 6 на 1. Где стоит цифра 7?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Аналогично работа проводится при сравнении смежных чисел 10 и 9 на геометрических фигурах.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Физкультминутка «Будущий мужчина»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Дети стоят по кругу</w:t>
      </w:r>
      <w:proofErr w:type="gram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</w:t>
      </w:r>
      <w:proofErr w:type="gramEnd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меня пока игрушки:           Дети ходят маршевым шагом по кругу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Танки, пистолеты, пушки,     Ставят руки на пояс, ходят на носочках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Оловянные солдаты,               Разводят руки в стороны, ходят на пятках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Бронепоезд, автоматы.           Ставят руки на пояс, ходят на носках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 когда настанет срок,           Шагают на </w:t>
      </w:r>
      <w:proofErr w:type="spell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месте,разводя</w:t>
      </w:r>
      <w:proofErr w:type="spellEnd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руки в </w:t>
      </w:r>
      <w:proofErr w:type="spell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стороны,вверх</w:t>
      </w:r>
      <w:proofErr w:type="spellEnd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вниз     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Я с ребятами в игре</w:t>
      </w:r>
      <w:proofErr w:type="gram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   М</w:t>
      </w:r>
      <w:proofErr w:type="gramEnd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аршируют на месте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Тренируюсь на дворе.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 родители в окне</w:t>
      </w:r>
      <w:proofErr w:type="gram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      </w:t>
      </w:r>
      <w:r w:rsidR="00EE378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тавят руки на пояс,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Смотрят вслед с тревогой мне   поворачивают туловище в стороны.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Не волнуйтесь вы за сына,         Тянутся вверх, встают на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Я же – будущий мужчина!         носки-вдох, опускаются </w:t>
      </w:r>
      <w:proofErr w:type="gram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–в</w:t>
      </w:r>
      <w:proofErr w:type="gramEnd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ыдох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Косовицкий</w:t>
      </w:r>
      <w:proofErr w:type="spellEnd"/>
      <w:r w:rsid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Игра «Четвертый лишний»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Детям раздаются карточки с предметами.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proofErr w:type="gramStart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Например: пистолет, ружье, пушка, скалка;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Повар, парикмахер, врач, пограничник;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Военная каска, поварской колпак, косынка, берет.</w:t>
      </w:r>
      <w:proofErr w:type="gramEnd"/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Задание: рассказать, какой предмет лишний и почему.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D67A4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Итог занятия.</w:t>
      </w:r>
      <w:r w:rsidR="00B0586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D67A4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</w:p>
    <w:sectPr w:rsidR="00A92659" w:rsidRPr="00D6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D6"/>
    <w:rsid w:val="001848D6"/>
    <w:rsid w:val="00A42287"/>
    <w:rsid w:val="00A92659"/>
    <w:rsid w:val="00B0586B"/>
    <w:rsid w:val="00C46DFC"/>
    <w:rsid w:val="00D67A47"/>
    <w:rsid w:val="00E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2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2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2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2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2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2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2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22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2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2287"/>
    <w:rPr>
      <w:b/>
      <w:bCs/>
      <w:spacing w:val="0"/>
    </w:rPr>
  </w:style>
  <w:style w:type="character" w:styleId="a9">
    <w:name w:val="Emphasis"/>
    <w:uiPriority w:val="20"/>
    <w:qFormat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22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2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28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22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2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2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22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22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2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22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2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2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2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2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2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2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2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22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2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2287"/>
    <w:rPr>
      <w:b/>
      <w:bCs/>
      <w:spacing w:val="0"/>
    </w:rPr>
  </w:style>
  <w:style w:type="character" w:styleId="a9">
    <w:name w:val="Emphasis"/>
    <w:uiPriority w:val="20"/>
    <w:qFormat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22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2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28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22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2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2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22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22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2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22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3192</Characters>
  <Application>Microsoft Office Word</Application>
  <DocSecurity>0</DocSecurity>
  <Lines>26</Lines>
  <Paragraphs>7</Paragraphs>
  <ScaleCrop>false</ScaleCrop>
  <Company>Home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2014-02-09T11:58:00Z</cp:lastPrinted>
  <dcterms:created xsi:type="dcterms:W3CDTF">2014-01-29T06:29:00Z</dcterms:created>
  <dcterms:modified xsi:type="dcterms:W3CDTF">2014-02-17T10:52:00Z</dcterms:modified>
</cp:coreProperties>
</file>