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D3" w:rsidRDefault="00BE22D3" w:rsidP="00BE2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ИТОГОВ</w:t>
      </w:r>
      <w:r w:rsidRPr="001B38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ОГО  ЗАНЯТИЯ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РАМКАХ КРАТКОСРОЧНОГО ТВОРЧЕСКОГО ПРОЕКТА «МЫ ЛЮБИМ СКАЗКИ»</w:t>
      </w:r>
    </w:p>
    <w:p w:rsidR="00BE22D3" w:rsidRPr="001B383C" w:rsidRDefault="00BE22D3" w:rsidP="00BE2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(подготовительная группа)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ТЕМА:  «Мир  сказок».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 развитие  речи  детей  в  разных  видах  деятельности.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ЗАДАЧИ:   1. Автоматизировать  все  звуков  в  свободной  и  стихотворной  речи.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Закреплять  умение  составлять  звуковые  схемы  слов.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3. Развивать  зрительное  внимание  детей.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4. Упражнять  в  умении  ориентироваться  по  плану  помещения.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Развивать  творческие  способности  детей. 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ОБОРУДОВАНИЕ:  костюм  Оле-</w:t>
      </w:r>
      <w:proofErr w:type="spellStart"/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Лукое</w:t>
      </w:r>
      <w:proofErr w:type="spellEnd"/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,  разрезные  картинки  (сказки),  таблички  с  наложенными  названиями  сказок,  таблички  с  именами  главных  героев  сказок,  план  группы,  цветные  карандаши,  костюмы  к  инсценировке.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22D3" w:rsidRPr="001B383C" w:rsidRDefault="00BE22D3" w:rsidP="00BE2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  ЗАНЯТИЯ: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 Организация  начала  занятия.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входят  в  группу,  здороваются  в  свободной  форме  и  садятся  на  стульчики,  расставленные  полукругом.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ЛОГОПЕД: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 любите  ли  вы  сказки?  Верите  в  чудеса?  Сегодня  нас  ждет  необычное  занятие,  а  волшебное.  Но  чтобы  оно  началось,  надо  закрыть  глаза  и  произнести  волшебное  заклинание.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закрывают  глаза,  хором  сопряжено  с  логопедом  произносят  «заклинание».  Логопед  в  это  время  надевает  цилиндр  и  накидку.  Дети  открывают  глаза.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ЛОГОПЕД: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Здравствуйте,  дети!  Вы  меня  не  узнали?  Я  -  тот,  кто  приходит  к  вам  поздно  вечером,  тот,  кто  с  помощью  волшебного  зонтика  дарит  вам  красивые  сны.  Помните,  как  меня  зовут?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ДЕТИ: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Оле – </w:t>
      </w:r>
      <w:proofErr w:type="spellStart"/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Лукое</w:t>
      </w:r>
      <w:proofErr w:type="spellEnd"/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ЛОГОПЕД: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Совершенно  верно.  А  вот  я  ваших  имен  не  знаю,  ведь  когда  я  прихожу,  вы  уже  спите.  Давайте,  мы  с  вами  познакомимся.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называют  свои  имена  и  фамилии.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 Основная  часть  занятия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ЛОГОПЕД: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Милые  детки,  я  к  вам  не  просто  так  днем  пришел.  Я  пришел  попросить  у  вас  помощи.  Вчера  со  мной  приключилось  большое  несчастье.  Когда  я,  по  своему  обыкновению,  сел  возле  ваших  кроваток  и  раскрыл  свой  волшебный  зонтик,  вдруг  налетел  страшный  ветер,  посланный  злым  волшебником.  Этот  ветер  унес  мой  зонтик,  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перепутал  все  мои  сказки,  и  я  очень  расстроился.  Помогите  мне,  пожалуйста,  разобраться  в  сказках  и  найти  мой  зонтик.  Поможете?</w:t>
      </w:r>
    </w:p>
    <w:p w:rsidR="00BE22D3" w:rsidRPr="001B383C" w:rsidRDefault="00BE22D3" w:rsidP="00BE22D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Чтение  «Путаницы».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ЛОГОПЕД: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Сначала  надо  разобрать  названия  некоторых  сказок,  они  </w:t>
      </w:r>
      <w:proofErr w:type="spellStart"/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наложились</w:t>
      </w:r>
      <w:proofErr w:type="spellEnd"/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друг  на  друга,  мне  никак  не  прочесть.  Может  быть  у  вас  получиться.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 предъявляются  поочередно  три  листа  с  наложенными  друг  на  друга  названиями  сказок:  1.  Колобок,  Теремок,  Репка.  2. Золушка,  Морозко,  Огниво.  3.  </w:t>
      </w:r>
      <w:proofErr w:type="spellStart"/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Айболит.  Дети  прочитывают  названия  по одному. 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2.2.  Работа  с  разрезными  картинками.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ЛОГОПЕД: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Спасибо  вам  большое!  Теперь  мои  сказки  снова  обрели  свои  названия.  А  с  несколькими  сказками  произошла  еще  большая  трагедия.  Они  рассыпались  на  мелкие  кусочки.  А  я  с  возрастом  стал  плохо  видеть,  никак  мне  их  в  картинки  не  собрать.  А  вы  молодые,  зоркие,  у  вас  все  быстро  получиться.  Вот  мои  несчастные  сказки.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Сказочку  надо  собрать  и  название  сказать.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 выдаются  конверты  с  разрезными  картинками.  Каждый  ребенок  проходит  к  столу,  садится  и  собирает  картинку. Собрав  картинку,  каждый  говорит  название  своей  сказки:  Колобок,  </w:t>
      </w:r>
      <w:proofErr w:type="spellStart"/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избушка, Царевна-лягушка,  По щучьему  велению,  Маша  и  медведь,  Бычок – смоляной  бочок.</w:t>
      </w:r>
    </w:p>
    <w:p w:rsidR="00BE22D3" w:rsidRPr="001B383C" w:rsidRDefault="00BE22D3" w:rsidP="00BE22D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Составление  звуковых  схем.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ЛОГОПЕД: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Сказки  мои,  благодаря  вашей  помощи,  снова  обрели  свой  облик,  но  главные  герои  сказок  заблудились.  Помогите,  пожалуйста,  ребята,  им.  Верните  их  в  свои  сказки.  Сначала  выберите  карточку  с  именем  главного  героя  собранной  вами  сказки.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 выбирают  карточку  из  </w:t>
      </w:r>
      <w:proofErr w:type="gramStart"/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proofErr w:type="gramEnd"/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наборном  полотне:  Колобок,  лиса,  Василиса,  щука,  Маша,  бычок.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ЛОГОПЕД: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Чтобы  герои  снова  оказались  в  своих  сказках  необходимо  начертить  волшебные  знаки.  Эти  знаки  у  вас  звуковой  схемой  называются.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составляют  звуковые  схемы  своих  слов.  Логопед  осуществляет  индивидуальную  проверку.  Затем  карточки  выкладываются  рядом  с  иллюстрациями  сказок  (разрезные  картинки).</w:t>
      </w:r>
    </w:p>
    <w:p w:rsidR="00BE22D3" w:rsidRPr="001B383C" w:rsidRDefault="00BE22D3" w:rsidP="00BE22D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  с  планом  группы.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ЛОГОПЕД: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Вот  теперь  в  моих  сказках  полный  порядок.  Все  сказки  имеют  свои  названия,  свои  краски  и  своих  героев.  Так  и  хочется  скорее  рассказать  вам  эти  сказки,  навеять  в  ваши  сны.  Только  как  же  я  буду  их  дарить  без  моего  волшебного  зонтика?  А  зонтик  мне  никак  не  найти.  Волшебник  его  куда-то  спрятал.  Правда,  оставил  карту,  на  которой  отмечено  место,  где  спрятан  зонтик.  Но  я,  как  ни  пытался,  никак  не  могу  разобраться  в  этой  карте.  А  вы  не  сможете?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 выдается  план  группы,  на  котором  отмечено  место,  где  спрятан  зонтик.  Ребята  находят  зонт.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ЛОГОПЕД: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Вот  спасибо  вам  огромное!  Помогли  старику,  утешили.  Мой  зонтик  любимый,  волшебный.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Раскрывает  зонт,  крутит,  прислушивается.  Сокрушенно  вздыхает,  закрывает  зонтик.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lastRenderedPageBreak/>
        <w:t xml:space="preserve">ЛОГОПЕД: 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Мой  зонтик  бедный  простудился,  охрип,  бедняга.  Полечить  его  надо  бы.  Зонт  волшебный,  и  лекарство  ему  надо  волшебное.  Сказку  ему  надо  рассказать  интересную.  Вы,  случайно,  какую-нибудь  волшебную  сказку  не  знаете?</w:t>
      </w:r>
    </w:p>
    <w:p w:rsidR="00BE22D3" w:rsidRPr="001B383C" w:rsidRDefault="00BE22D3" w:rsidP="00BE22D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Инсценировка  сказки.</w:t>
      </w:r>
    </w:p>
    <w:p w:rsidR="00BE22D3" w:rsidRPr="001B383C" w:rsidRDefault="00BE22D3" w:rsidP="00BE22D3">
      <w:pPr>
        <w:spacing w:after="0" w:line="240" w:lineRule="auto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показывают  ранее  выученную  сц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енку </w:t>
      </w:r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«Три сына»  (по  мотивам  русской  народной  сказки  «Царевна-лягушка»,  автор  Л.А. </w:t>
      </w:r>
      <w:proofErr w:type="spellStart"/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Меньшаева</w:t>
      </w:r>
      <w:proofErr w:type="spellEnd"/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E22D3" w:rsidRPr="001B383C" w:rsidRDefault="00BE22D3" w:rsidP="00BE22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Заключительная  часть  занятия.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ЛОГОПЕД: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Мне  очень  понравилась  сказка.  Я такой  еще  не  слышал.  Интересно,  а  зонтику  понравилось?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  зонт,  крутит,  прислушивается,  удовлетворенно  улыбается.  Закрывает  зонт.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ЛОГОПЕД: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 зонтику  понравилась  сказка.  Он  совершенно  вылечился  и  готов  дарить  вам  самые  лучшие,  самые  добрые  и  красивые  сказки.  Я  вам  очень,  очень  благодарен  за  помощь.  Без  вас  я  пропал  бы.  Но  в  долгу  не  останусь.  Сегодня  же  вечером,  как  только  вы  ляжете,  я  тихонько  присяду  на  край  вашей  кроватки,  раскрою  свой  зонтик  и  буду  дарить  прекрасные  сны.  Спасибо  большое  и  до  скорого  свидания!  Закройте  глазки  и  произнесите  заклинание.</w:t>
      </w:r>
    </w:p>
    <w:p w:rsidR="00BE22D3" w:rsidRPr="001B383C" w:rsidRDefault="00BE22D3" w:rsidP="00BE2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закрывают  глаза,  хором  сопряжено  с  логопедом  произносят  «заклинание».  Логопед  в  это  время  снимает  костюм.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ЛОГОПЕД:</w:t>
      </w: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 и  закончилось  наше  необычное  занятие.  Понравилось  оно  вам?  А  мне  понравилось,  как  вы  работали.  (</w:t>
      </w:r>
      <w:r w:rsidRPr="001B383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Логопед  отмечает  индивидуальные  успехи  каждого  ребенка  и  работу  группы  в  целом).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  остается  только  попрощаться  с  гостями.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Дети  прощаются  и  выходят.</w:t>
      </w: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D3" w:rsidRPr="001B383C" w:rsidRDefault="00BE22D3" w:rsidP="00BE2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D3" w:rsidRDefault="00BE22D3" w:rsidP="00BE2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2D3" w:rsidRDefault="00BE22D3" w:rsidP="00BE2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2D3" w:rsidRDefault="00BE22D3" w:rsidP="00BE2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896" w:rsidRDefault="00913896">
      <w:bookmarkStart w:id="0" w:name="_GoBack"/>
      <w:bookmarkEnd w:id="0"/>
    </w:p>
    <w:sectPr w:rsidR="0091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E1D"/>
    <w:multiLevelType w:val="multilevel"/>
    <w:tmpl w:val="1AEC390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FF26A6C"/>
    <w:multiLevelType w:val="multilevel"/>
    <w:tmpl w:val="DAC2F2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6E"/>
    <w:rsid w:val="001C086E"/>
    <w:rsid w:val="00913896"/>
    <w:rsid w:val="00B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Comp6676</dc:creator>
  <cp:keywords/>
  <dc:description/>
  <cp:lastModifiedBy>Comp6676</cp:lastModifiedBy>
  <cp:revision>2</cp:revision>
  <dcterms:created xsi:type="dcterms:W3CDTF">2014-10-01T18:33:00Z</dcterms:created>
  <dcterms:modified xsi:type="dcterms:W3CDTF">2014-10-01T18:35:00Z</dcterms:modified>
</cp:coreProperties>
</file>