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2A" w:rsidRPr="00F82B2A" w:rsidRDefault="00F82B2A" w:rsidP="00F82B2A">
      <w:pPr>
        <w:keepNext/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229196279"/>
      <w:bookmarkEnd w:id="0"/>
      <w:r w:rsidRPr="00F82B2A">
        <w:rPr>
          <w:rFonts w:ascii="Times New Roman" w:hAnsi="Times New Roman" w:cs="Times New Roman"/>
          <w:b/>
          <w:bCs/>
          <w:caps/>
          <w:sz w:val="28"/>
          <w:szCs w:val="28"/>
        </w:rPr>
        <w:t>перспективн</w:t>
      </w:r>
      <w:r w:rsidR="00A03A68">
        <w:rPr>
          <w:rFonts w:ascii="Times New Roman" w:hAnsi="Times New Roman" w:cs="Times New Roman"/>
          <w:b/>
          <w:bCs/>
          <w:caps/>
          <w:sz w:val="28"/>
          <w:szCs w:val="28"/>
        </w:rPr>
        <w:t>ое</w:t>
      </w:r>
      <w:r w:rsidRPr="00F82B2A">
        <w:rPr>
          <w:rFonts w:ascii="Times New Roman" w:hAnsi="Times New Roman" w:cs="Times New Roman"/>
          <w:b/>
          <w:bCs/>
          <w:sz w:val="28"/>
          <w:szCs w:val="28"/>
        </w:rPr>
        <w:t xml:space="preserve"> ПЛАН</w:t>
      </w:r>
      <w:r w:rsidR="00A03A68">
        <w:rPr>
          <w:rFonts w:ascii="Times New Roman" w:hAnsi="Times New Roman" w:cs="Times New Roman"/>
          <w:b/>
          <w:bCs/>
          <w:sz w:val="28"/>
          <w:szCs w:val="28"/>
        </w:rPr>
        <w:t>ИРОВАНИЕ ВО ВТОРОЙ МЛАДШЕЙ ГРУППЕ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099"/>
        <w:gridCol w:w="5515"/>
        <w:gridCol w:w="14"/>
        <w:gridCol w:w="4622"/>
      </w:tblGrid>
      <w:tr w:rsidR="00F82B2A" w:rsidRPr="00F82B2A" w:rsidTr="00A03A68">
        <w:trPr>
          <w:tblCellSpacing w:w="0" w:type="dxa"/>
        </w:trPr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2B2A" w:rsidRPr="00410AF2" w:rsidRDefault="00F82B2A" w:rsidP="00410AF2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ind w:right="480"/>
              <w:jc w:val="center"/>
              <w:rPr>
                <w:rFonts w:ascii="Times New Roman" w:hAnsi="Times New Roman" w:cs="Times New Roman"/>
                <w:b/>
              </w:rPr>
            </w:pPr>
            <w:r w:rsidRPr="00410AF2">
              <w:rPr>
                <w:rFonts w:ascii="Times New Roman" w:hAnsi="Times New Roman" w:cs="Times New Roman"/>
                <w:b/>
              </w:rPr>
              <w:t>Форма организации музыкальной</w:t>
            </w:r>
            <w:r w:rsidRPr="00410AF2">
              <w:rPr>
                <w:rFonts w:ascii="Times New Roman" w:hAnsi="Times New Roman" w:cs="Times New Roman"/>
                <w:b/>
              </w:rPr>
              <w:br/>
              <w:t>деятельности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2B2A" w:rsidRPr="00410AF2" w:rsidRDefault="00F82B2A" w:rsidP="00410AF2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ind w:right="480"/>
              <w:jc w:val="center"/>
              <w:rPr>
                <w:rFonts w:ascii="Times New Roman" w:hAnsi="Times New Roman" w:cs="Times New Roman"/>
                <w:b/>
              </w:rPr>
            </w:pPr>
            <w:r w:rsidRPr="00410AF2">
              <w:rPr>
                <w:rFonts w:ascii="Times New Roman" w:hAnsi="Times New Roman" w:cs="Times New Roman"/>
                <w:b/>
              </w:rPr>
              <w:t>Программные задачи</w:t>
            </w:r>
          </w:p>
        </w:tc>
        <w:tc>
          <w:tcPr>
            <w:tcW w:w="4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2B2A" w:rsidRPr="00410AF2" w:rsidRDefault="00F82B2A" w:rsidP="00410AF2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ind w:right="-120"/>
              <w:jc w:val="center"/>
              <w:rPr>
                <w:rFonts w:ascii="Times New Roman" w:hAnsi="Times New Roman" w:cs="Times New Roman"/>
                <w:b/>
              </w:rPr>
            </w:pPr>
            <w:r w:rsidRPr="00410AF2">
              <w:rPr>
                <w:rFonts w:ascii="Times New Roman" w:hAnsi="Times New Roman" w:cs="Times New Roman"/>
                <w:b/>
              </w:rPr>
              <w:t>Репертуар</w:t>
            </w:r>
          </w:p>
        </w:tc>
      </w:tr>
      <w:tr w:rsidR="00F82B2A" w:rsidRPr="00F82B2A" w:rsidTr="00A03A68">
        <w:tblPrEx>
          <w:tblCellSpacing w:w="-8" w:type="dxa"/>
        </w:tblPrEx>
        <w:trPr>
          <w:tblCellSpacing w:w="-8" w:type="dxa"/>
        </w:trPr>
        <w:tc>
          <w:tcPr>
            <w:tcW w:w="1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410AF2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Сентябрь</w:t>
            </w:r>
          </w:p>
        </w:tc>
      </w:tr>
      <w:tr w:rsidR="00F82B2A" w:rsidRPr="00F82B2A" w:rsidTr="00A03A68">
        <w:tblPrEx>
          <w:tblCellSpacing w:w="-8" w:type="dxa"/>
        </w:tblPrEx>
        <w:trPr>
          <w:tblCellSpacing w:w="-8" w:type="dxa"/>
        </w:trPr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Музыкальные занятия.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Слушание музыки.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Wingdings" w:hAnsi="Wingdings" w:cs="Wingdings"/>
                <w:noProof/>
                <w:sz w:val="24"/>
                <w:szCs w:val="24"/>
              </w:rPr>
              <w:t>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 Восприятие музыкальных произведений.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Wingdings" w:hAnsi="Wingdings" w:cs="Wingdings"/>
                <w:noProof/>
                <w:sz w:val="24"/>
                <w:szCs w:val="24"/>
              </w:rPr>
              <w:t>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 Развитие голоса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Развивать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у детей музыкальную отзывчивость.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разное настроение музыки (грустное, веселое, злое).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Воспитывать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классической музыке.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Различать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низкие и высокие звуки</w:t>
            </w:r>
          </w:p>
        </w:tc>
        <w:tc>
          <w:tcPr>
            <w:tcW w:w="4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«Весело – грустно» Л. Бетховена, «Болезнь куклы», «Новая кукла» П. И. Чайковского, «Плакса, резвушка, злюка» Д. Б.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«Птичка и птенчики» Е. Тиличеевой</w:t>
            </w:r>
          </w:p>
        </w:tc>
      </w:tr>
      <w:tr w:rsidR="00F82B2A" w:rsidRPr="00F82B2A" w:rsidTr="00A03A68">
        <w:tblPrEx>
          <w:tblCellSpacing w:w="-8" w:type="dxa"/>
        </w:tblPrEx>
        <w:trPr>
          <w:tblCellSpacing w:w="-8" w:type="dxa"/>
        </w:trPr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Пение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Wingdings" w:hAnsi="Wingdings" w:cs="Wingdings"/>
                <w:noProof/>
                <w:sz w:val="24"/>
                <w:szCs w:val="24"/>
              </w:rPr>
              <w:t>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 Усвоение песенных навыков.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петь естественным голосом, без выкриков, прислушиваться к пению других детей.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Правильно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передавать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мелодию, формировать навыки коллективного пения</w:t>
            </w:r>
          </w:p>
        </w:tc>
        <w:tc>
          <w:tcPr>
            <w:tcW w:w="4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«Ходит осень», «Танец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мухоморчиков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», «Танец огурчиков» Т. Ломовой</w:t>
            </w:r>
          </w:p>
        </w:tc>
      </w:tr>
      <w:tr w:rsidR="00F82B2A" w:rsidRPr="00F82B2A" w:rsidTr="00A03A68">
        <w:tblPrEx>
          <w:tblCellSpacing w:w="-8" w:type="dxa"/>
        </w:tblPrEx>
        <w:trPr>
          <w:tblCellSpacing w:w="-8" w:type="dxa"/>
        </w:trPr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Музыкально-ритмические движения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Wingdings" w:hAnsi="Wingdings" w:cs="Wingdings"/>
                <w:noProof/>
                <w:sz w:val="24"/>
                <w:szCs w:val="24"/>
              </w:rPr>
              <w:t>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 Упражнения.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Wingdings" w:hAnsi="Wingdings" w:cs="Wingdings"/>
                <w:noProof/>
                <w:sz w:val="24"/>
                <w:szCs w:val="24"/>
              </w:rPr>
              <w:t>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 Пляски.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Wingdings" w:hAnsi="Wingdings" w:cs="Wingdings"/>
                <w:noProof/>
                <w:sz w:val="24"/>
                <w:szCs w:val="24"/>
              </w:rPr>
              <w:t>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 Игры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детей в бодрой ходьбе, легком беге, мягких прыжках и приседаниях.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Приучать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детей танцевать в парах, не терять 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br/>
              <w:t>партнера на протяжении танца.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Воспитывать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 качества у детей. </w:t>
            </w: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Доставлять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радость от игры.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Развивать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ловкость, смекалку</w:t>
            </w:r>
          </w:p>
        </w:tc>
        <w:tc>
          <w:tcPr>
            <w:tcW w:w="4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«Марш» М. Журбина, «Пружинка» Е.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Гнесиной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, «Легкий бег в парах» В. Сметаны.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«Колобок», р. н. м.; «Танец с листочками» А. Филиппенко.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«Дождик» Н. Луконина, «Жмурки с Мишкой» Ф.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Флотова</w:t>
            </w:r>
            <w:proofErr w:type="spellEnd"/>
          </w:p>
        </w:tc>
      </w:tr>
      <w:tr w:rsidR="00F82B2A" w:rsidRPr="00F82B2A" w:rsidTr="00A03A68">
        <w:tblPrEx>
          <w:tblCellSpacing w:w="-8" w:type="dxa"/>
        </w:tblPrEx>
        <w:trPr>
          <w:tblCellSpacing w:w="-8" w:type="dxa"/>
        </w:trPr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II. Самостоятельная музыкальная </w:t>
            </w:r>
            <w:r w:rsidRPr="00F82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Использовать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вне занятий</w:t>
            </w:r>
          </w:p>
        </w:tc>
        <w:tc>
          <w:tcPr>
            <w:tcW w:w="4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Колыбельная для куколки М.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</w:p>
        </w:tc>
      </w:tr>
      <w:tr w:rsidR="00F82B2A" w:rsidRPr="00F82B2A" w:rsidTr="00A03A68">
        <w:tblPrEx>
          <w:tblCellSpacing w:w="-8" w:type="dxa"/>
        </w:tblPrEx>
        <w:trPr>
          <w:tblCellSpacing w:w="-8" w:type="dxa"/>
        </w:trPr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Праздники и развлечения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Воспитывать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эстетический вкус, создавать радостную атмосферу</w:t>
            </w:r>
          </w:p>
        </w:tc>
        <w:tc>
          <w:tcPr>
            <w:tcW w:w="4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Вечер игр «Осенние забавы»</w:t>
            </w:r>
          </w:p>
        </w:tc>
      </w:tr>
      <w:tr w:rsidR="00F82B2A" w:rsidRPr="00F82B2A" w:rsidTr="00A03A68">
        <w:tblPrEx>
          <w:tblCellSpacing w:w="-8" w:type="dxa"/>
        </w:tblPrEx>
        <w:trPr>
          <w:tblCellSpacing w:w="-8" w:type="dxa"/>
        </w:trPr>
        <w:tc>
          <w:tcPr>
            <w:tcW w:w="1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Октябрь</w:t>
            </w:r>
          </w:p>
        </w:tc>
      </w:tr>
      <w:tr w:rsidR="00F82B2A" w:rsidRPr="00F82B2A" w:rsidTr="00A03A68">
        <w:tblPrEx>
          <w:tblCellSpacing w:w="-8" w:type="dxa"/>
        </w:tblPrEx>
        <w:trPr>
          <w:tblCellSpacing w:w="-8" w:type="dxa"/>
        </w:trPr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Музыкальные занятия.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Слушание музыки.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Wingdings" w:hAnsi="Wingdings" w:cs="Wingdings"/>
                <w:noProof/>
                <w:sz w:val="24"/>
                <w:szCs w:val="24"/>
              </w:rPr>
              <w:t>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 Восприятие музыкальных произведений.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Wingdings" w:hAnsi="Wingdings" w:cs="Wingdings"/>
                <w:noProof/>
                <w:sz w:val="24"/>
                <w:szCs w:val="24"/>
              </w:rPr>
              <w:lastRenderedPageBreak/>
              <w:t>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 Упражнения для развития голоса и слуха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lastRenderedPageBreak/>
              <w:t>Продолжить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музыкальное восприятие, отзывчивость на музыку разного характера.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определять веселые и 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грустные произведения.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Знакомить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с произведениями П. И. Чайковского, Д. Б.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динамику (тихое и громкое звучание)</w:t>
            </w:r>
          </w:p>
        </w:tc>
        <w:tc>
          <w:tcPr>
            <w:tcW w:w="4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«Ласковая просьба» Г. Свиридова, «Игра в лошадки» П. И. Чайковского, «Упрямый братишка» Д. Б.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, «Верхом на лошадке» А. Гречанинова.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«Тихие и громкие звоночки», муз. Р.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, сл. Ю. Островского</w:t>
            </w:r>
          </w:p>
        </w:tc>
      </w:tr>
      <w:tr w:rsidR="00F82B2A" w:rsidRPr="00F82B2A" w:rsidTr="00A03A68">
        <w:tblPrEx>
          <w:tblCellSpacing w:w="-8" w:type="dxa"/>
        </w:tblPrEx>
        <w:trPr>
          <w:tblCellSpacing w:w="-8" w:type="dxa"/>
        </w:trPr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Пение.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Wingdings" w:hAnsi="Wingdings" w:cs="Wingdings"/>
                <w:noProof/>
                <w:sz w:val="24"/>
                <w:szCs w:val="24"/>
              </w:rPr>
              <w:t>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 Усвоение песенных навыков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Формировать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навыки пения без напряжения, крика. 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мелодию, сохранять интонацию</w:t>
            </w:r>
          </w:p>
        </w:tc>
        <w:tc>
          <w:tcPr>
            <w:tcW w:w="4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«Ходит осень», «Дождик», р. н. м., обработка Т.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Топатенко</w:t>
            </w:r>
            <w:proofErr w:type="spellEnd"/>
          </w:p>
        </w:tc>
      </w:tr>
      <w:tr w:rsidR="00F82B2A" w:rsidRPr="00F82B2A" w:rsidTr="00A03A68">
        <w:tblPrEx>
          <w:tblCellSpacing w:w="-8" w:type="dxa"/>
        </w:tblPrEx>
        <w:trPr>
          <w:tblCellSpacing w:w="-8" w:type="dxa"/>
        </w:trPr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Музыкально-ритмические движения.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Wingdings" w:hAnsi="Wingdings" w:cs="Wingdings"/>
                <w:noProof/>
                <w:sz w:val="24"/>
                <w:szCs w:val="24"/>
              </w:rPr>
              <w:t>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 Упражнения.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Wingdings" w:hAnsi="Wingdings" w:cs="Wingdings"/>
                <w:noProof/>
                <w:sz w:val="24"/>
                <w:szCs w:val="24"/>
              </w:rPr>
              <w:t>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 Пляски.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Wingdings" w:hAnsi="Wingdings" w:cs="Wingdings"/>
                <w:noProof/>
                <w:sz w:val="24"/>
                <w:szCs w:val="24"/>
              </w:rPr>
              <w:t>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 Игры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детей в бодром шаге, легком беге с листочками.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образовывать и держать круг.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Различать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контрастную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двухчастную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форму, менять движения с помощью взрослых.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Приучать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детей танцевать в парах, не терять партнера.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пространстве, реагировать на смену музыки.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играть, используя навыки пения</w:t>
            </w:r>
          </w:p>
        </w:tc>
        <w:tc>
          <w:tcPr>
            <w:tcW w:w="4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«Ножками затопали» М.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; «Хоровод», р. н. м., обработка М.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; «Упражнение с листочками» Р.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«Колобок», р. н. м.; «Танец с листочками» А. Филиппенко.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«Мишка» М.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, «Дети и волк» М. 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</w:p>
        </w:tc>
      </w:tr>
      <w:tr w:rsidR="00F82B2A" w:rsidRPr="00F82B2A" w:rsidTr="00A03A68">
        <w:tblPrEx>
          <w:tblCellSpacing w:w="-8" w:type="dxa"/>
        </w:tblPrEx>
        <w:trPr>
          <w:tblCellSpacing w:w="-8" w:type="dxa"/>
        </w:trPr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Самостоятельная музыкальная деятельность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Вызывать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применять музыкальный опыт вне музыкальных занятий</w:t>
            </w:r>
          </w:p>
        </w:tc>
        <w:tc>
          <w:tcPr>
            <w:tcW w:w="4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«Кукла танцует и поет»</w:t>
            </w:r>
          </w:p>
        </w:tc>
      </w:tr>
      <w:tr w:rsidR="00F82B2A" w:rsidRPr="00F82B2A" w:rsidTr="00A03A68">
        <w:tblPrEx>
          <w:tblCellSpacing w:w="-8" w:type="dxa"/>
        </w:tblPrEx>
        <w:trPr>
          <w:tblCellSpacing w:w="-8" w:type="dxa"/>
        </w:trPr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Праздники и развлечения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Создавать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атмосферу радости, воспитывать эстетический вкус. </w:t>
            </w: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Вызывать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желание участвовать в праздничном действии</w:t>
            </w:r>
          </w:p>
        </w:tc>
        <w:tc>
          <w:tcPr>
            <w:tcW w:w="4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«Зайка простудился» (кукольный спектакль)</w:t>
            </w:r>
          </w:p>
        </w:tc>
      </w:tr>
      <w:tr w:rsidR="00F82B2A" w:rsidRPr="00F82B2A" w:rsidTr="00A03A68">
        <w:tblPrEx>
          <w:tblCellSpacing w:w="-8" w:type="dxa"/>
        </w:tblPrEx>
        <w:trPr>
          <w:tblCellSpacing w:w="-8" w:type="dxa"/>
        </w:trPr>
        <w:tc>
          <w:tcPr>
            <w:tcW w:w="1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Ноябрь</w:t>
            </w:r>
          </w:p>
        </w:tc>
      </w:tr>
      <w:tr w:rsidR="00F82B2A" w:rsidRPr="00F82B2A" w:rsidTr="00A03A68">
        <w:tblPrEx>
          <w:tblCellSpacing w:w="-8" w:type="dxa"/>
        </w:tblPrEx>
        <w:trPr>
          <w:tblCellSpacing w:w="-8" w:type="dxa"/>
        </w:trPr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Музыкальные занятия.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Слушание музыки.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Wingdings" w:hAnsi="Wingdings" w:cs="Wingdings"/>
                <w:noProof/>
                <w:sz w:val="24"/>
                <w:szCs w:val="24"/>
              </w:rPr>
              <w:t>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 Восприятие музыкальных произведений.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Wingdings" w:hAnsi="Wingdings" w:cs="Wingdings"/>
                <w:noProof/>
                <w:sz w:val="24"/>
                <w:szCs w:val="24"/>
              </w:rPr>
              <w:t>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 Упражнения для развития голоса и слуха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Воспитывать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эмоциональную отзывчивость на музыку разного характера.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жанры (песня, танец, марш).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Накапливать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багаж музыкальных впечатлений, опыт восприятия музыки.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Узнавать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знакомые произведения.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Различать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высокое и низкое звучание</w:t>
            </w:r>
          </w:p>
        </w:tc>
        <w:tc>
          <w:tcPr>
            <w:tcW w:w="4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колыбельные песни. </w:t>
            </w:r>
            <w:proofErr w:type="gram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«Камаринская», р. н. п.; «Колыбельная» В. Моцарта, «Марш» П. И. Чайковского, «Вальс» С.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Майкапара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«Чей домик?», муз. Е.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Тиличевой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, сл. Ю. Островского; «На чем играю?», муз. Р.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, сл. Ю. Островского</w:t>
            </w:r>
          </w:p>
        </w:tc>
      </w:tr>
      <w:tr w:rsidR="00F82B2A" w:rsidRPr="00F82B2A" w:rsidTr="00A03A68">
        <w:tblPrEx>
          <w:tblCellSpacing w:w="-8" w:type="dxa"/>
        </w:tblPrEx>
        <w:trPr>
          <w:tblCellSpacing w:w="-8" w:type="dxa"/>
        </w:trPr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Пение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Wingdings" w:hAnsi="Wingdings" w:cs="Wingdings"/>
                <w:noProof/>
                <w:sz w:val="24"/>
                <w:szCs w:val="24"/>
              </w:rPr>
              <w:t>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 Усвоение песенных навыков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Продолжить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пения без напряжения, крика.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мелодию, сохранять интонацию.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Петь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слитно, слушать пение других детей</w:t>
            </w:r>
          </w:p>
        </w:tc>
        <w:tc>
          <w:tcPr>
            <w:tcW w:w="4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год», муз. Ю.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, сл. И. Михайловой; «Наступил новый год», «Дед Мороз», муз. А. Филиппенко, сл. Т. Волгиной</w:t>
            </w:r>
          </w:p>
        </w:tc>
      </w:tr>
      <w:tr w:rsidR="00F82B2A" w:rsidRPr="00F82B2A" w:rsidTr="00A03A68">
        <w:tblPrEx>
          <w:tblCellSpacing w:w="-8" w:type="dxa"/>
        </w:tblPrEx>
        <w:trPr>
          <w:tblCellSpacing w:w="-8" w:type="dxa"/>
        </w:trPr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Музыкально-ритмические движения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Wingdings" w:hAnsi="Wingdings" w:cs="Wingdings"/>
                <w:noProof/>
                <w:sz w:val="24"/>
                <w:szCs w:val="24"/>
              </w:rPr>
              <w:t>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 Упражнения.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Wingdings" w:hAnsi="Wingdings" w:cs="Wingdings"/>
                <w:noProof/>
                <w:sz w:val="24"/>
                <w:szCs w:val="24"/>
              </w:rPr>
              <w:t>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 Пляски.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Wingdings" w:hAnsi="Wingdings" w:cs="Wingdings"/>
                <w:noProof/>
                <w:sz w:val="24"/>
                <w:szCs w:val="24"/>
              </w:rPr>
              <w:t>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 Игры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детей в различных видах ходьбы, привыкать выполнять движения в парах.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Выполнять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неторопливо, в темпе музыки.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танцевать без суеты, слушать музыку, удерживать пару в течение танца.</w:t>
            </w:r>
          </w:p>
        </w:tc>
        <w:tc>
          <w:tcPr>
            <w:tcW w:w="4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«Погуляем» Т. Ломовой, «Ритмичные хлопки» В.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Герчик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, «Кружение в парах» Т.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Вилькорейской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; «Элементы парного танца», р. н. м., обработка М.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«Раз, два, хлоп в ладоши» латвийская народная полька; «Пляска с сосульками»,  </w:t>
            </w:r>
          </w:p>
        </w:tc>
      </w:tr>
      <w:tr w:rsidR="00F82B2A" w:rsidRPr="00F82B2A" w:rsidTr="00A03A68">
        <w:tblPrEx>
          <w:tblCellSpacing w:w="-8" w:type="dxa"/>
        </w:tblPrEx>
        <w:trPr>
          <w:tblCellSpacing w:w="-8" w:type="dxa"/>
        </w:trPr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Приучать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мальчиков приглашать девочек и провожать после танца.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быстро</w:t>
            </w:r>
            <w:proofErr w:type="gram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смену частей музыки сменой движений.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Развивать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ловкость, подвижность, пластичность</w:t>
            </w:r>
          </w:p>
        </w:tc>
        <w:tc>
          <w:tcPr>
            <w:tcW w:w="4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. н. м., обработка М.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«Игра с сосульками», «Солнышко и дождик», муз. М. 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, Б.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Антюфеева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сл. А.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</w:tr>
      <w:tr w:rsidR="00F82B2A" w:rsidRPr="00F82B2A" w:rsidTr="00A03A68">
        <w:tblPrEx>
          <w:tblCellSpacing w:w="-8" w:type="dxa"/>
        </w:tblPrEx>
        <w:trPr>
          <w:tblCellSpacing w:w="-8" w:type="dxa"/>
        </w:trPr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Самостоятельная музыкальная</w:t>
            </w:r>
            <w:r w:rsidRPr="00F82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Ориентироваться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свойствах звука</w:t>
            </w:r>
          </w:p>
        </w:tc>
        <w:tc>
          <w:tcPr>
            <w:tcW w:w="4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«Игра с большой и маленькой кошкой»</w:t>
            </w:r>
          </w:p>
        </w:tc>
      </w:tr>
      <w:tr w:rsidR="00F82B2A" w:rsidRPr="00F82B2A" w:rsidTr="00A03A68">
        <w:tblPrEx>
          <w:tblCellSpacing w:w="-8" w:type="dxa"/>
        </w:tblPrEx>
        <w:trPr>
          <w:tblCellSpacing w:w="-8" w:type="dxa"/>
        </w:trPr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Праздники и развлечения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Доставлять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наслаждение.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Воспитывать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культуру поведения, умение вести себя на празднике</w:t>
            </w:r>
          </w:p>
        </w:tc>
        <w:tc>
          <w:tcPr>
            <w:tcW w:w="4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«Осенний праздник»</w:t>
            </w:r>
          </w:p>
        </w:tc>
      </w:tr>
      <w:tr w:rsidR="00F82B2A" w:rsidRPr="00F82B2A" w:rsidTr="00A03A68">
        <w:tblPrEx>
          <w:tblCellSpacing w:w="-8" w:type="dxa"/>
        </w:tblPrEx>
        <w:trPr>
          <w:tblCellSpacing w:w="-8" w:type="dxa"/>
        </w:trPr>
        <w:tc>
          <w:tcPr>
            <w:tcW w:w="1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Декабрь</w:t>
            </w:r>
          </w:p>
        </w:tc>
      </w:tr>
      <w:tr w:rsidR="00F82B2A" w:rsidRPr="00F82B2A" w:rsidTr="00A03A68">
        <w:tblPrEx>
          <w:tblCellSpacing w:w="-8" w:type="dxa"/>
        </w:tblPrEx>
        <w:trPr>
          <w:tblCellSpacing w:w="-8" w:type="dxa"/>
        </w:trPr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Музыкальные занятия.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Слушание музыки.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Wingdings" w:hAnsi="Wingdings" w:cs="Wingdings"/>
                <w:noProof/>
                <w:sz w:val="24"/>
                <w:szCs w:val="24"/>
              </w:rPr>
              <w:t>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 Восприятие музыкальных произведений.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Wingdings" w:hAnsi="Wingdings" w:cs="Wingdings"/>
                <w:noProof/>
                <w:sz w:val="24"/>
                <w:szCs w:val="24"/>
              </w:rPr>
              <w:t>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 Упражнения для развития голоса и слуха.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Закреплять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умения слушать инструментальную музыку, понимать ее содержание.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Обогащать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впечатления.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на слух песню, танец, марш.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Узнавать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знакомые произведения, высказываться о настроении музыки.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Различать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высоту звука в пределах интервала – чистая кварта.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Развивать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слух</w:t>
            </w:r>
          </w:p>
        </w:tc>
        <w:tc>
          <w:tcPr>
            <w:tcW w:w="4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«Полька», «Марш деревянных солдатиков» П. И. Чайковского, «Марш» Д. Шостаковича, «Солдатский марш» Р. Шумана.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«Угадай песенку», «Эхо»</w:t>
            </w:r>
          </w:p>
        </w:tc>
      </w:tr>
      <w:tr w:rsidR="00F82B2A" w:rsidRPr="00F82B2A" w:rsidTr="00A03A68">
        <w:tblPrEx>
          <w:tblCellSpacing w:w="-8" w:type="dxa"/>
        </w:tblPrEx>
        <w:trPr>
          <w:tblCellSpacing w:w="-8" w:type="dxa"/>
        </w:trPr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8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Пение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8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Wingdings" w:hAnsi="Wingdings" w:cs="Wingdings"/>
                <w:noProof/>
                <w:sz w:val="24"/>
                <w:szCs w:val="24"/>
              </w:rPr>
              <w:t>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 Усвоение песенных навыков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Развивать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навык точного интонирования несложных песен.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начинать пение сразу после вступления, петь дружно, слаженно, без крика.</w:t>
            </w:r>
          </w:p>
        </w:tc>
        <w:tc>
          <w:tcPr>
            <w:tcW w:w="4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год», муз. Ю.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, сл. И. Михайловой; «Нарядили елочку», муз. А. Филиппенко, сл. М.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Познанской</w:t>
            </w:r>
            <w:proofErr w:type="spellEnd"/>
          </w:p>
        </w:tc>
      </w:tr>
      <w:tr w:rsidR="00F82B2A" w:rsidRPr="00F82B2A" w:rsidTr="00A03A68">
        <w:tblPrEx>
          <w:tblCellSpacing w:w="-8" w:type="dxa"/>
        </w:tblPrEx>
        <w:trPr>
          <w:tblCellSpacing w:w="-8" w:type="dxa"/>
        </w:trPr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8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Слышать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пение своих товарищей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B2A" w:rsidRPr="00F82B2A" w:rsidTr="00A03A68">
        <w:tblPrEx>
          <w:tblCellSpacing w:w="-8" w:type="dxa"/>
        </w:tblPrEx>
        <w:trPr>
          <w:tblCellSpacing w:w="-8" w:type="dxa"/>
        </w:trPr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8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Музыкально-ритмические движения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8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Wingdings" w:hAnsi="Wingdings" w:cs="Wingdings"/>
                <w:noProof/>
                <w:sz w:val="24"/>
                <w:szCs w:val="24"/>
              </w:rPr>
              <w:t>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 Упражнения.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8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Wingdings" w:hAnsi="Wingdings" w:cs="Wingdings"/>
                <w:noProof/>
                <w:sz w:val="24"/>
                <w:szCs w:val="24"/>
              </w:rPr>
              <w:t>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 Пляски.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8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Wingdings" w:hAnsi="Wingdings" w:cs="Wingdings"/>
                <w:noProof/>
                <w:sz w:val="24"/>
                <w:szCs w:val="24"/>
              </w:rPr>
              <w:t>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 Игры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ритмично ходить, выполнять образные движения.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Выполнять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парные движения, не сбиваться в «кучу», двигаться по всему пространству.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Двигаться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в одном направлении.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ребят танцевать в темпе и характере танца.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Водить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плавный хоровод, учить танцевать характерные танцы.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Развивать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ловкость, чувство ритма.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играть с предметами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Ходьба танцевальным шагом, хороводный шаг. Хлопки, притопы, упражнения с предметами.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Хоровод «Елочка», муз. </w:t>
            </w:r>
            <w:proofErr w:type="gram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Бахутовой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сл. М. Александровской; танец конфеток, танец сахарных зайчиков, танец бусинок, танец фонариков; танец Петрушек, р. н. м., обработка А.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Быканова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«Игра со снежками», «Игра с колокольчиками» Т. Ломовой</w:t>
            </w:r>
          </w:p>
        </w:tc>
      </w:tr>
      <w:tr w:rsidR="00F82B2A" w:rsidRPr="00F82B2A" w:rsidTr="00A03A68">
        <w:tblPrEx>
          <w:tblCellSpacing w:w="-8" w:type="dxa"/>
        </w:tblPrEx>
        <w:trPr>
          <w:tblCellSpacing w:w="-8" w:type="dxa"/>
        </w:trPr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8" w:lineRule="auto"/>
              <w:ind w:right="-10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Самостоятельная музыкальная</w:t>
            </w:r>
            <w:r w:rsidRPr="00F82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Побуждать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музыкальную деятельность и в повседневной жизни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«Угадай песенку»</w:t>
            </w:r>
          </w:p>
        </w:tc>
      </w:tr>
      <w:tr w:rsidR="00F82B2A" w:rsidRPr="00F82B2A" w:rsidTr="00A03A68">
        <w:tblPrEx>
          <w:tblCellSpacing w:w="-8" w:type="dxa"/>
        </w:tblPrEx>
        <w:trPr>
          <w:tblCellSpacing w:w="-8" w:type="dxa"/>
        </w:trPr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8" w:lineRule="auto"/>
              <w:ind w:right="-10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Праздники и развлечения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Вовлекать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детей в активное участие в празднике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праздник»</w:t>
            </w:r>
          </w:p>
        </w:tc>
      </w:tr>
      <w:tr w:rsidR="00F82B2A" w:rsidRPr="00F82B2A" w:rsidTr="00A03A68">
        <w:tblPrEx>
          <w:tblCellSpacing w:w="-8" w:type="dxa"/>
        </w:tblPrEx>
        <w:trPr>
          <w:tblCellSpacing w:w="-8" w:type="dxa"/>
        </w:trPr>
        <w:tc>
          <w:tcPr>
            <w:tcW w:w="1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Январь</w:t>
            </w:r>
          </w:p>
        </w:tc>
      </w:tr>
      <w:tr w:rsidR="00F82B2A" w:rsidRPr="00F82B2A" w:rsidTr="00A03A68">
        <w:tblPrEx>
          <w:tblCellSpacing w:w="-8" w:type="dxa"/>
        </w:tblPrEx>
        <w:trPr>
          <w:tblCellSpacing w:w="-8" w:type="dxa"/>
        </w:trPr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8" w:lineRule="auto"/>
              <w:ind w:right="-10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Музыкальные занятия.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8" w:lineRule="auto"/>
              <w:ind w:right="-10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Слушание музыки.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8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Wingdings" w:hAnsi="Wingdings" w:cs="Wingdings"/>
                <w:noProof/>
                <w:sz w:val="24"/>
                <w:szCs w:val="24"/>
              </w:rPr>
              <w:t>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 Восприятие музыкальных произведений.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8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Закреплять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инструментальные 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br/>
              <w:t>пьесы.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8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музыке, передавать свои впечатления в движении, мимике, пантомиме.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8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Воспитывать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стойкий интерес к классической и народной музыке.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«Ходила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младешенька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», р. н. п.; «Танец» В. Благ, «Мазурка» П. И. Чайковского, «Камаринская» М. Глинки.</w:t>
            </w:r>
            <w:proofErr w:type="gramEnd"/>
          </w:p>
        </w:tc>
      </w:tr>
      <w:tr w:rsidR="00F82B2A" w:rsidRPr="00F82B2A" w:rsidTr="00A03A68">
        <w:tblPrEx>
          <w:tblCellSpacing w:w="-8" w:type="dxa"/>
        </w:tblPrEx>
        <w:trPr>
          <w:tblCellSpacing w:w="-8" w:type="dxa"/>
        </w:trPr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Wingdings" w:hAnsi="Wingdings" w:cs="Wingdings"/>
                <w:noProof/>
                <w:sz w:val="24"/>
                <w:szCs w:val="24"/>
              </w:rPr>
              <w:t>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 Упражнения для развития голоса и слуха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высоту звука в пределах интервала – чистая кварта.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Развивать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«Ау», «Подумай и отгадай»</w:t>
            </w:r>
          </w:p>
        </w:tc>
      </w:tr>
      <w:tr w:rsidR="00F82B2A" w:rsidRPr="00F82B2A" w:rsidTr="00A03A68">
        <w:tblPrEx>
          <w:tblCellSpacing w:w="-8" w:type="dxa"/>
        </w:tblPrEx>
        <w:trPr>
          <w:tblCellSpacing w:w="-8" w:type="dxa"/>
        </w:trPr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Пение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Wingdings" w:hAnsi="Wingdings" w:cs="Wingdings"/>
                <w:noProof/>
                <w:sz w:val="24"/>
                <w:szCs w:val="24"/>
              </w:rPr>
              <w:t>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 Усвоение песенных навыков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Развивать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навык точного интонирования несложных песен.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lastRenderedPageBreak/>
              <w:t>Приучать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к слитному пению, без крика.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Начинать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пение после вступления.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Хорошо </w:t>
            </w:r>
            <w:proofErr w:type="spellStart"/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пропевать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гласные, брать короткое дыхание между фразами.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Слушать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пение взрослых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«Зима», муз. В. Карасёвой, сл. Н. Френкель; «Мы – солдаты», муз. Ю.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Слонова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, сл. В. Малкова; «Мамочка моя», муз. И. Арсеева, сл. И. 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Черницкой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; «Снег-снежок»</w:t>
            </w:r>
          </w:p>
        </w:tc>
      </w:tr>
      <w:tr w:rsidR="00F82B2A" w:rsidRPr="00F82B2A" w:rsidTr="00A03A68">
        <w:tblPrEx>
          <w:tblCellSpacing w:w="-8" w:type="dxa"/>
        </w:tblPrEx>
        <w:trPr>
          <w:trHeight w:val="3270"/>
          <w:tblCellSpacing w:w="-8" w:type="dxa"/>
        </w:trPr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Музыкально-ритмические движения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Wingdings" w:hAnsi="Wingdings" w:cs="Wingdings"/>
                <w:noProof/>
                <w:sz w:val="24"/>
                <w:szCs w:val="24"/>
              </w:rPr>
              <w:t>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 Упражнения.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Wingdings" w:hAnsi="Wingdings" w:cs="Wingdings"/>
                <w:noProof/>
                <w:sz w:val="24"/>
                <w:szCs w:val="24"/>
              </w:rPr>
              <w:t>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 Пляски.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Wingdings" w:hAnsi="Wingdings" w:cs="Wingdings"/>
                <w:noProof/>
                <w:sz w:val="24"/>
                <w:szCs w:val="24"/>
              </w:rPr>
              <w:t>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 Игры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ритмично</w:t>
            </w:r>
            <w:proofErr w:type="gram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двигаться бодрым шагом, легко бегать, выполнять танцевальные движения в паре.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Удерживать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пару до конца движений.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Двигаться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по кругу в одном направлении.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Не сталкиваться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парами.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танцевать в темпе и характере танца.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Водить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плавный хоровод, не сужая круг.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Выполнять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слаженно парные движения.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Развивать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ловкость, внимание.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смену частей музыки сменой движений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«Ходьба танцевальным шагом в паре» Н. Александровой, «Бодрый шаг» В.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Герчик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, «Легкий бег» Т. Ломовой; «Элементы танца с платочками», р. н. м., обработка Т. Ломовой.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«Танец с платочками», р. н. м., обработка Т. Ломовой; «Весенний хоровод».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«Трубы и барабан», муз. Е. Тиличеевой,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br/>
              <w:t>сл. Ю. Островского</w:t>
            </w:r>
          </w:p>
        </w:tc>
      </w:tr>
      <w:tr w:rsidR="00F82B2A" w:rsidRPr="00F82B2A" w:rsidTr="00A03A68">
        <w:tblPrEx>
          <w:tblCellSpacing w:w="-8" w:type="dxa"/>
        </w:tblPrEx>
        <w:trPr>
          <w:trHeight w:val="555"/>
          <w:tblCellSpacing w:w="-8" w:type="dxa"/>
        </w:trPr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Самостоятельная музыкальная</w:t>
            </w:r>
            <w:r w:rsidRPr="00F82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Побуждать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музыкальную деятельность и в повседневной жизни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«Игра с большой и маленькой кошкой»</w:t>
            </w:r>
          </w:p>
        </w:tc>
      </w:tr>
      <w:tr w:rsidR="00F82B2A" w:rsidRPr="00F82B2A" w:rsidTr="00A03A68">
        <w:tblPrEx>
          <w:tblCellSpacing w:w="-8" w:type="dxa"/>
        </w:tblPrEx>
        <w:trPr>
          <w:trHeight w:val="405"/>
          <w:tblCellSpacing w:w="-8" w:type="dxa"/>
        </w:trPr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Праздники и развлечения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Вовлекать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детей в активное участие в празднике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«Рождественские развлечения»</w:t>
            </w:r>
          </w:p>
        </w:tc>
      </w:tr>
      <w:tr w:rsidR="00F82B2A" w:rsidRPr="00F82B2A" w:rsidTr="00A03A68">
        <w:tblPrEx>
          <w:tblCellSpacing w:w="-8" w:type="dxa"/>
        </w:tblPrEx>
        <w:trPr>
          <w:tblCellSpacing w:w="-8" w:type="dxa"/>
        </w:trPr>
        <w:tc>
          <w:tcPr>
            <w:tcW w:w="1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Февраль</w:t>
            </w:r>
          </w:p>
        </w:tc>
      </w:tr>
      <w:tr w:rsidR="00F82B2A" w:rsidRPr="00F82B2A" w:rsidTr="00A03A68">
        <w:tblPrEx>
          <w:tblCellSpacing w:w="-8" w:type="dxa"/>
        </w:tblPrEx>
        <w:trPr>
          <w:tblCellSpacing w:w="-8" w:type="dxa"/>
        </w:trPr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Музыкальные занятия.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Слушание музыки.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Wingdings" w:hAnsi="Wingdings" w:cs="Wingdings"/>
                <w:noProof/>
                <w:sz w:val="24"/>
                <w:szCs w:val="24"/>
              </w:rPr>
              <w:t>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 Восприятие музыкальных произведений.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Wingdings" w:hAnsi="Wingdings" w:cs="Wingdings"/>
                <w:noProof/>
                <w:sz w:val="24"/>
                <w:szCs w:val="24"/>
              </w:rPr>
              <w:t>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 Упражнения для развития голоса и слуха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Обогащать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впечатления детей.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С помощью восприятия музыки</w:t>
            </w: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способствовать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общему эмоциональному развитию детей.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Воспитывать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доброту, умение сочувствовать другому человеку.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высказываться о характере музыки.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Развивать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тембровый и звуковой слух</w:t>
            </w:r>
          </w:p>
        </w:tc>
        <w:tc>
          <w:tcPr>
            <w:tcW w:w="4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«Менуэт» В. Моцарта, «Ежик» Д. Б.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, «Лягушка» В.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Ребикова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, «Сорока» А. 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F82B2A">
              <w:rPr>
                <w:rFonts w:ascii="Times New Roman" w:hAnsi="Times New Roman" w:cs="Times New Roman"/>
              </w:rPr>
              <w:t xml:space="preserve">«Гармошка и балалайка», муз. Е. Тиличеевой, сл. М. </w:t>
            </w:r>
            <w:proofErr w:type="spellStart"/>
            <w:r w:rsidRPr="00F82B2A">
              <w:rPr>
                <w:rFonts w:ascii="Times New Roman" w:hAnsi="Times New Roman" w:cs="Times New Roman"/>
              </w:rPr>
              <w:t>Долинова</w:t>
            </w:r>
            <w:proofErr w:type="spellEnd"/>
            <w:r w:rsidRPr="00F82B2A">
              <w:rPr>
                <w:rFonts w:ascii="Times New Roman" w:hAnsi="Times New Roman" w:cs="Times New Roman"/>
              </w:rPr>
              <w:t>; «Чудесный мешочек»</w:t>
            </w:r>
          </w:p>
        </w:tc>
      </w:tr>
      <w:tr w:rsidR="00F82B2A" w:rsidRPr="00F82B2A" w:rsidTr="00A03A68">
        <w:tblPrEx>
          <w:tblCellSpacing w:w="-8" w:type="dxa"/>
        </w:tblPrEx>
        <w:trPr>
          <w:tblCellSpacing w:w="-8" w:type="dxa"/>
        </w:trPr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Пение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Wingdings" w:hAnsi="Wingdings" w:cs="Wingdings"/>
                <w:noProof/>
                <w:sz w:val="24"/>
                <w:szCs w:val="24"/>
              </w:rPr>
              <w:t>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 Усвоение песенных навыков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Развивать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навык точного интонирования.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петь дружно, без крика.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Начинать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петь после вступления.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Узнавать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знакомые песни по начальным звукам.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lastRenderedPageBreak/>
              <w:t>Пропевать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гласные, брать короткое дыхание.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петь эмоционально</w:t>
            </w:r>
          </w:p>
        </w:tc>
        <w:tc>
          <w:tcPr>
            <w:tcW w:w="4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F82B2A">
              <w:rPr>
                <w:rFonts w:ascii="Times New Roman" w:hAnsi="Times New Roman" w:cs="Times New Roman"/>
              </w:rPr>
              <w:lastRenderedPageBreak/>
              <w:t xml:space="preserve">«Песенка о бабушке», «Песенка о весне», </w:t>
            </w:r>
            <w:r w:rsidRPr="00F82B2A">
              <w:rPr>
                <w:rFonts w:ascii="Times New Roman" w:hAnsi="Times New Roman" w:cs="Times New Roman"/>
              </w:rPr>
              <w:br/>
              <w:t xml:space="preserve">муз. Г. </w:t>
            </w:r>
            <w:proofErr w:type="spellStart"/>
            <w:r w:rsidRPr="00F82B2A">
              <w:rPr>
                <w:rFonts w:ascii="Times New Roman" w:hAnsi="Times New Roman" w:cs="Times New Roman"/>
              </w:rPr>
              <w:t>Фрида</w:t>
            </w:r>
            <w:proofErr w:type="spellEnd"/>
            <w:r w:rsidRPr="00F82B2A">
              <w:rPr>
                <w:rFonts w:ascii="Times New Roman" w:hAnsi="Times New Roman" w:cs="Times New Roman"/>
              </w:rPr>
              <w:t xml:space="preserve">, сл. Н. Френкель; «Мамочка моя», муз. И. Арсеева, сл. И. </w:t>
            </w:r>
            <w:proofErr w:type="spellStart"/>
            <w:r w:rsidRPr="00F82B2A">
              <w:rPr>
                <w:rFonts w:ascii="Times New Roman" w:hAnsi="Times New Roman" w:cs="Times New Roman"/>
              </w:rPr>
              <w:t>Черницкой</w:t>
            </w:r>
            <w:proofErr w:type="spellEnd"/>
          </w:p>
        </w:tc>
      </w:tr>
      <w:tr w:rsidR="00F82B2A" w:rsidRPr="00F82B2A" w:rsidTr="00A03A68">
        <w:tblPrEx>
          <w:tblCellSpacing w:w="-8" w:type="dxa"/>
        </w:tblPrEx>
        <w:trPr>
          <w:tblCellSpacing w:w="-8" w:type="dxa"/>
        </w:trPr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Музыкально-ритмические движения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Wingdings" w:hAnsi="Wingdings" w:cs="Wingdings"/>
                <w:noProof/>
                <w:sz w:val="24"/>
                <w:szCs w:val="24"/>
              </w:rPr>
              <w:t>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 Упражнения.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Wingdings" w:hAnsi="Wingdings" w:cs="Wingdings"/>
                <w:noProof/>
                <w:sz w:val="24"/>
                <w:szCs w:val="24"/>
              </w:rPr>
              <w:t>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 Пляски.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Wingdings" w:hAnsi="Wingdings" w:cs="Wingdings"/>
                <w:noProof/>
                <w:sz w:val="24"/>
                <w:szCs w:val="24"/>
              </w:rPr>
              <w:t>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 Игры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ритмично ходить, выполнять образные движения, подражать в движениях повадкам персонажей. </w:t>
            </w: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Держать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пару, не терять ее до конца движения.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танцевать в темпе и характере танца.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Слаженно </w:t>
            </w: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выполнять 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парные движения.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Подражать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повадкам мотыльков, птиц, цветов.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Развивать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ловкость, внимание, чувство ритма.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Воспитывать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 качества</w:t>
            </w:r>
          </w:p>
        </w:tc>
        <w:tc>
          <w:tcPr>
            <w:tcW w:w="4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«Ходьба танцевальным шагом в паре» Н. Александровой, «Легкий бег» Т. Ломовой. «Птички» А. Серова, «Мотыльки» Р.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. Упражнения с цветами.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«Танец с платочками», р. н. м., обработка Т. Ломовой; «Танец с цветами» М.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, «Танец мотыльков» Т. Ломовой, «Танец птиц» Т. Ломовой, «Танец цветов» Д.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«Мотыльки» М.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; «Игра с матрешками», р. н. м., обработка Р.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</w:p>
        </w:tc>
      </w:tr>
      <w:tr w:rsidR="00F82B2A" w:rsidRPr="00F82B2A" w:rsidTr="00A03A68">
        <w:tblPrEx>
          <w:tblCellSpacing w:w="-8" w:type="dxa"/>
        </w:tblPrEx>
        <w:trPr>
          <w:tblCellSpacing w:w="-8" w:type="dxa"/>
        </w:trPr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Самостоятельная музыкальная</w:t>
            </w:r>
            <w:r w:rsidRPr="00F82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Побуждать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детей использовать знакомые песни 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br/>
              <w:t>в играх</w:t>
            </w:r>
          </w:p>
        </w:tc>
        <w:tc>
          <w:tcPr>
            <w:tcW w:w="4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«Мы – солдаты», муз. Ю.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, сл. В. Малкова</w:t>
            </w:r>
          </w:p>
        </w:tc>
      </w:tr>
      <w:tr w:rsidR="00F82B2A" w:rsidRPr="00F82B2A" w:rsidTr="00A03A68">
        <w:tblPrEx>
          <w:tblCellSpacing w:w="-8" w:type="dxa"/>
        </w:tblPrEx>
        <w:trPr>
          <w:tblCellSpacing w:w="-8" w:type="dxa"/>
        </w:trPr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Праздники и развлечения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Вовлекать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детей в активное участие в праздниках</w:t>
            </w:r>
          </w:p>
        </w:tc>
        <w:tc>
          <w:tcPr>
            <w:tcW w:w="4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«Мы – защитники»</w:t>
            </w:r>
          </w:p>
        </w:tc>
      </w:tr>
      <w:tr w:rsidR="00F82B2A" w:rsidRPr="00F82B2A" w:rsidTr="00A03A68">
        <w:tblPrEx>
          <w:tblCellSpacing w:w="-8" w:type="dxa"/>
        </w:tblPrEx>
        <w:trPr>
          <w:tblCellSpacing w:w="-8" w:type="dxa"/>
        </w:trPr>
        <w:tc>
          <w:tcPr>
            <w:tcW w:w="1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Март</w:t>
            </w:r>
          </w:p>
        </w:tc>
      </w:tr>
      <w:tr w:rsidR="00F82B2A" w:rsidRPr="00F82B2A" w:rsidTr="00A03A68">
        <w:tblPrEx>
          <w:tblCellSpacing w:w="-8" w:type="dxa"/>
        </w:tblPrEx>
        <w:trPr>
          <w:tblCellSpacing w:w="-8" w:type="dxa"/>
        </w:trPr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Музыкальные занятия.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Слушание музыки.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Wingdings" w:hAnsi="Wingdings" w:cs="Wingdings"/>
                <w:noProof/>
                <w:sz w:val="24"/>
                <w:szCs w:val="24"/>
              </w:rPr>
              <w:t>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 Восприятие музыкальных произведений.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7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Wingdings" w:hAnsi="Wingdings" w:cs="Wingdings"/>
                <w:noProof/>
                <w:sz w:val="24"/>
                <w:szCs w:val="24"/>
              </w:rPr>
              <w:t>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 Упражнения для развития голоса и слуха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Продолжать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музыкальную отзывчивость на музыку различного характера.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высказываться о характере музыки.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Узнавать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знакомые произведения по вступлению. </w:t>
            </w: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произведения с близкими названиями.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Различать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короткие и длинные звуки, определять движение мелодии</w:t>
            </w:r>
          </w:p>
        </w:tc>
        <w:tc>
          <w:tcPr>
            <w:tcW w:w="4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«Дождик-дождик» А.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, «Грустный дождик» Д. Б.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, «Ходит месяц над лугами» С. Прокофьева, «Березка» Е. Тиличеевой.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«Мы идем с флажками», муз. Е. Тиличеевой, сл. М.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Долинова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; «Лесенка» Е. Тиличеевой</w:t>
            </w:r>
          </w:p>
        </w:tc>
      </w:tr>
      <w:tr w:rsidR="00F82B2A" w:rsidRPr="00F82B2A" w:rsidTr="00A03A68">
        <w:tblPrEx>
          <w:tblCellSpacing w:w="-8" w:type="dxa"/>
        </w:tblPrEx>
        <w:trPr>
          <w:tblCellSpacing w:w="-8" w:type="dxa"/>
        </w:trPr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7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Пение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7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Wingdings" w:hAnsi="Wingdings" w:cs="Wingdings"/>
                <w:noProof/>
                <w:sz w:val="24"/>
                <w:szCs w:val="24"/>
              </w:rPr>
              <w:t>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 Усвоение песенных навыков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ребят петь эмоционально, выразительно.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Приучать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к групповому и подгрупповому пению.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петь без сопровождения с помощью 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взрослых</w:t>
            </w:r>
          </w:p>
        </w:tc>
        <w:tc>
          <w:tcPr>
            <w:tcW w:w="4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«Самолет», муз. Е. Тиличеевой, сл. Н. Найдёновой; «Машина», муз. Т.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, сл. Н. Найдёновой; «Песенка о весне», 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муз. Г.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Фрида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, сл. Н. Френкель; «Солнышко», муз. Т.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, сл. Н. Найдёновой</w:t>
            </w:r>
          </w:p>
        </w:tc>
      </w:tr>
      <w:tr w:rsidR="00F82B2A" w:rsidRPr="00F82B2A" w:rsidTr="00A03A68">
        <w:tblPrEx>
          <w:tblCellSpacing w:w="-8" w:type="dxa"/>
        </w:tblPrEx>
        <w:trPr>
          <w:tblCellSpacing w:w="-8" w:type="dxa"/>
        </w:trPr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7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Музыкально-ритмические движения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7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Wingdings" w:hAnsi="Wingdings" w:cs="Wingdings"/>
                <w:noProof/>
                <w:sz w:val="24"/>
                <w:szCs w:val="24"/>
              </w:rPr>
              <w:t>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 Упражнения.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7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Wingdings" w:hAnsi="Wingdings" w:cs="Wingdings"/>
                <w:noProof/>
                <w:sz w:val="24"/>
                <w:szCs w:val="24"/>
              </w:rPr>
              <w:t>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 Пляски.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7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Wingdings" w:hAnsi="Wingdings" w:cs="Wingdings"/>
                <w:noProof/>
                <w:sz w:val="24"/>
                <w:szCs w:val="24"/>
              </w:rPr>
              <w:t>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 Игры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Закреплять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навыки движений, умение двигаться в характере музыки.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в движениях повадки животных.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Свободно (с помощью взрослых)</w:t>
            </w: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образовывать 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хоровод</w:t>
            </w:r>
          </w:p>
        </w:tc>
        <w:tc>
          <w:tcPr>
            <w:tcW w:w="4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«Марш» Э.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Парлова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, «Кошечка» Т. Ломовой, «Деревья качаются», «Элементы парного танца» В.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Герчик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«Хоровод», «Парная пляска» В.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Герчик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«Воробушки и автомобиль» М.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</w:tc>
      </w:tr>
      <w:tr w:rsidR="00F82B2A" w:rsidRPr="00F82B2A" w:rsidTr="00A03A68">
        <w:tblPrEx>
          <w:tblCellSpacing w:w="-8" w:type="dxa"/>
        </w:tblPrEx>
        <w:trPr>
          <w:tblCellSpacing w:w="-8" w:type="dxa"/>
        </w:trPr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71" w:lineRule="auto"/>
              <w:ind w:right="-10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Исполнять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пляску в парах.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игровые образы.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Прививать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 качества</w:t>
            </w:r>
          </w:p>
        </w:tc>
        <w:tc>
          <w:tcPr>
            <w:tcW w:w="4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B2A" w:rsidRPr="00F82B2A" w:rsidTr="00A03A68">
        <w:tblPrEx>
          <w:tblCellSpacing w:w="-8" w:type="dxa"/>
        </w:tblPrEx>
        <w:trPr>
          <w:tblCellSpacing w:w="-8" w:type="dxa"/>
        </w:trPr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71" w:lineRule="auto"/>
              <w:ind w:right="-10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Самостоятельная музыкальная</w:t>
            </w:r>
            <w:r w:rsidRPr="00F82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Побуждать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детей использовать музыкальные игры в повседневной жизни</w:t>
            </w:r>
          </w:p>
        </w:tc>
        <w:tc>
          <w:tcPr>
            <w:tcW w:w="4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 и дождик», муз. М.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, Б. 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Антюфеева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, сл. А.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</w:tr>
      <w:tr w:rsidR="00F82B2A" w:rsidRPr="00F82B2A" w:rsidTr="00A03A68">
        <w:tblPrEx>
          <w:tblCellSpacing w:w="-8" w:type="dxa"/>
        </w:tblPrEx>
        <w:trPr>
          <w:tblCellSpacing w:w="-8" w:type="dxa"/>
        </w:trPr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71" w:lineRule="auto"/>
              <w:ind w:right="-10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Праздники и развлечения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Создавать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радостную атмосферу.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Воспитывать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любовь к маме, бабушке, детям</w:t>
            </w:r>
          </w:p>
        </w:tc>
        <w:tc>
          <w:tcPr>
            <w:tcW w:w="4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«Праздник мам»</w:t>
            </w:r>
          </w:p>
        </w:tc>
      </w:tr>
      <w:tr w:rsidR="00F82B2A" w:rsidRPr="00F82B2A" w:rsidTr="00A03A68">
        <w:tblPrEx>
          <w:tblCellSpacing w:w="-8" w:type="dxa"/>
        </w:tblPrEx>
        <w:trPr>
          <w:tblCellSpacing w:w="-8" w:type="dxa"/>
        </w:trPr>
        <w:tc>
          <w:tcPr>
            <w:tcW w:w="1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Апрель</w:t>
            </w:r>
          </w:p>
        </w:tc>
      </w:tr>
      <w:tr w:rsidR="00F82B2A" w:rsidRPr="00F82B2A" w:rsidTr="00A03A68">
        <w:tblPrEx>
          <w:tblCellSpacing w:w="-8" w:type="dxa"/>
        </w:tblPrEx>
        <w:trPr>
          <w:tblCellSpacing w:w="-8" w:type="dxa"/>
        </w:trPr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71" w:lineRule="auto"/>
              <w:ind w:right="-10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Музыкальные занятия.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71" w:lineRule="auto"/>
              <w:ind w:right="-10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Слушание музыки.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7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Wingdings" w:hAnsi="Wingdings" w:cs="Wingdings"/>
                <w:noProof/>
                <w:sz w:val="24"/>
                <w:szCs w:val="24"/>
              </w:rPr>
              <w:t>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 Восприятие музыкальных произведений.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Wingdings" w:hAnsi="Wingdings" w:cs="Wingdings"/>
                <w:noProof/>
                <w:sz w:val="24"/>
                <w:szCs w:val="24"/>
              </w:rPr>
              <w:t>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 Упражнения для развития голоса и слуха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ребят слушать не только контрастные произведения, но и пьесы изобразительного характера.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Накапливать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впечатления.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Узнавать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знакомые музыкальные произведения по начальным тактам.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Знакомить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с жанрами в музыке.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Подбирать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для оркестровки.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высоту звука, тембр музыкальных инструментов</w:t>
            </w:r>
          </w:p>
        </w:tc>
        <w:tc>
          <w:tcPr>
            <w:tcW w:w="4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 w:cs="Times New Roman"/>
              </w:rPr>
            </w:pPr>
            <w:r w:rsidRPr="00F82B2A">
              <w:rPr>
                <w:rFonts w:ascii="Times New Roman" w:hAnsi="Times New Roman" w:cs="Times New Roman"/>
              </w:rPr>
              <w:t>«В поле» А. Гречанинова, «Колдун» Г. Свиридова, «Танец лебедей» П. И. Чайковского, «Нянина сказка» П. И. Чайковского.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«На чем играю?», муз. Р.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сл. Ю. Островского; «Тихие и громкие звоночки», муз. Р.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, сл. Ю. Островского</w:t>
            </w:r>
          </w:p>
        </w:tc>
      </w:tr>
      <w:tr w:rsidR="00F82B2A" w:rsidRPr="00F82B2A" w:rsidTr="00A03A68">
        <w:tblPrEx>
          <w:tblCellSpacing w:w="-8" w:type="dxa"/>
        </w:tblPrEx>
        <w:trPr>
          <w:trHeight w:val="1740"/>
          <w:tblCellSpacing w:w="-8" w:type="dxa"/>
        </w:trPr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Пение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Wingdings" w:hAnsi="Wingdings" w:cs="Wingdings"/>
                <w:noProof/>
                <w:sz w:val="24"/>
                <w:szCs w:val="24"/>
              </w:rPr>
              <w:t>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 Усвоение песенных навыков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петь естественным голосом, без крика, эмоционально, выразительно.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Передавать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в пении интонации вопроса, радости, удивления.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Развивать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певческий диапазон до чистой кварты</w:t>
            </w:r>
          </w:p>
        </w:tc>
        <w:tc>
          <w:tcPr>
            <w:tcW w:w="4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«Что же вышло?», муз. Г.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Левкодимова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br/>
              <w:t>сл. В. Карасевой; «Веселый танец»,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муз. Г.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Левкодимова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, сл. Е.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Каргановой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«Есть у солнышка друзья», муз. Е. Тиличеевой, сл. Е.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Каргановой</w:t>
            </w:r>
            <w:proofErr w:type="spellEnd"/>
          </w:p>
        </w:tc>
      </w:tr>
      <w:tr w:rsidR="00F82B2A" w:rsidRPr="00F82B2A" w:rsidTr="00A03A68">
        <w:tblPrEx>
          <w:tblCellSpacing w:w="-8" w:type="dxa"/>
        </w:tblPrEx>
        <w:trPr>
          <w:tblCellSpacing w:w="-8" w:type="dxa"/>
        </w:trPr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Музыкально-ритмические движения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Wingdings" w:hAnsi="Wingdings" w:cs="Wingdings"/>
                <w:noProof/>
                <w:sz w:val="24"/>
                <w:szCs w:val="24"/>
              </w:rPr>
              <w:t>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 Упражнения.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Wingdings" w:hAnsi="Wingdings" w:cs="Wingdings"/>
                <w:noProof/>
                <w:sz w:val="24"/>
                <w:szCs w:val="24"/>
              </w:rPr>
              <w:t>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 Пляски.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Wingdings" w:hAnsi="Wingdings" w:cs="Wingdings"/>
                <w:noProof/>
                <w:sz w:val="24"/>
                <w:szCs w:val="24"/>
              </w:rPr>
              <w:t>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 Игры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Закреплять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навыки движений (бодрый и спокойный шаг, хоровод).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имитировать движения животных.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Свободно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пространстве.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Делать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и держать круг из пар, не терять свою пару. </w:t>
            </w: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Не обгонять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в танце другие пары.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Воспитывать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 качества.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импровизировать простейшие танцевальные движения</w:t>
            </w:r>
          </w:p>
        </w:tc>
        <w:tc>
          <w:tcPr>
            <w:tcW w:w="4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«Марш» Е. Тиличеевой, «Цветочки» В. Карасевой; «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Муравьишки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», «Жучки», «Поезд», муз. Н.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Метлова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, сл. Е.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Каргановой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«Парная пляска» Т.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Вилькорейской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«Ходит Ваня», р. н. п., обработка Т. Ломовой</w:t>
            </w:r>
          </w:p>
        </w:tc>
      </w:tr>
      <w:tr w:rsidR="00F82B2A" w:rsidRPr="00F82B2A" w:rsidTr="00A03A68">
        <w:tblPrEx>
          <w:tblCellSpacing w:w="-8" w:type="dxa"/>
        </w:tblPrEx>
        <w:trPr>
          <w:tblCellSpacing w:w="-8" w:type="dxa"/>
        </w:trPr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Самостоятельная музыкальная</w:t>
            </w:r>
            <w:r w:rsidRPr="00F82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Использовать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игры в повседневной жизни</w:t>
            </w:r>
          </w:p>
        </w:tc>
        <w:tc>
          <w:tcPr>
            <w:tcW w:w="4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«Кот и мыши» Т. Ломовой</w:t>
            </w:r>
          </w:p>
        </w:tc>
      </w:tr>
      <w:tr w:rsidR="00F82B2A" w:rsidRPr="00F82B2A" w:rsidTr="00A03A68">
        <w:tblPrEx>
          <w:tblCellSpacing w:w="-8" w:type="dxa"/>
        </w:tblPrEx>
        <w:trPr>
          <w:tblCellSpacing w:w="-8" w:type="dxa"/>
        </w:trPr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Праздники и развлечения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Воспитывать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внимание, уважение к другим детям</w:t>
            </w:r>
          </w:p>
        </w:tc>
        <w:tc>
          <w:tcPr>
            <w:tcW w:w="4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День именинника</w:t>
            </w:r>
          </w:p>
        </w:tc>
      </w:tr>
      <w:tr w:rsidR="00F82B2A" w:rsidRPr="00F82B2A" w:rsidTr="00A03A68">
        <w:tblPrEx>
          <w:tblCellSpacing w:w="-8" w:type="dxa"/>
        </w:tblPrEx>
        <w:trPr>
          <w:tblCellSpacing w:w="-8" w:type="dxa"/>
        </w:trPr>
        <w:tc>
          <w:tcPr>
            <w:tcW w:w="1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Май</w:t>
            </w:r>
          </w:p>
        </w:tc>
      </w:tr>
      <w:tr w:rsidR="00F82B2A" w:rsidRPr="00F82B2A" w:rsidTr="00A03A68">
        <w:tblPrEx>
          <w:tblCellSpacing w:w="-8" w:type="dxa"/>
        </w:tblPrEx>
        <w:trPr>
          <w:tblCellSpacing w:w="-8" w:type="dxa"/>
        </w:trPr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Музыкальные занятия.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Слушание музыки.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Wingdings" w:hAnsi="Wingdings" w:cs="Wingdings"/>
                <w:noProof/>
                <w:sz w:val="24"/>
                <w:szCs w:val="24"/>
              </w:rPr>
              <w:t>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 Восприятие музыкальных произведений.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Wingdings" w:hAnsi="Wingdings" w:cs="Wingdings"/>
                <w:noProof/>
                <w:sz w:val="24"/>
                <w:szCs w:val="24"/>
              </w:rPr>
              <w:t>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 Упражнения для развития голоса 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br/>
              <w:t>и слуха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Продолжать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музыкальную отзывчивость на музыку различного характера.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высказываться о характере музыкальных произведений.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Узнавать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знакомые произведения по начальным тактам.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Сравнивать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контрастные произведения.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Определять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героев по характеру музыки.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Знакомить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с возможностями музыкальных инструментов.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Различать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звуки по высоте, вторить эхом</w:t>
            </w:r>
          </w:p>
        </w:tc>
        <w:tc>
          <w:tcPr>
            <w:tcW w:w="4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«Баба Яга», «Камаринская», «Мужик на гармонике играет» П. И. Чайковского, «Труба и барабан» Д. Б.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«Ау», «Сорока-сорока», русская народная прибаутка</w:t>
            </w:r>
          </w:p>
        </w:tc>
      </w:tr>
      <w:tr w:rsidR="00F82B2A" w:rsidRPr="00F82B2A" w:rsidTr="00A03A68">
        <w:tblPrEx>
          <w:tblCellSpacing w:w="-8" w:type="dxa"/>
        </w:tblPrEx>
        <w:trPr>
          <w:tblCellSpacing w:w="-8" w:type="dxa"/>
        </w:trPr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Пение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Wingdings" w:hAnsi="Wingdings" w:cs="Wingdings"/>
                <w:noProof/>
                <w:sz w:val="24"/>
                <w:szCs w:val="24"/>
              </w:rPr>
              <w:lastRenderedPageBreak/>
              <w:t>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 Усвоение песенных навыков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lastRenderedPageBreak/>
              <w:t>Учить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петь эмоционально, спокойным голосом. </w:t>
            </w: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lastRenderedPageBreak/>
              <w:t>Учить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петь и сопровождать пение показом ладоней.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Точно</w:t>
            </w: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интонировать 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в пределах чистой кварты</w:t>
            </w:r>
          </w:p>
        </w:tc>
        <w:tc>
          <w:tcPr>
            <w:tcW w:w="4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 реки», муз. Г.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Левкодимова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, сл. И.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Черницкой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; «Что же вышло?», муз. Г.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Левкодимова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, сл. В. Карасевой; «Есть у солнышка друзья», муз. Е. Тиличеевой, сл. Е.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Каргановой</w:t>
            </w:r>
            <w:proofErr w:type="spellEnd"/>
          </w:p>
        </w:tc>
      </w:tr>
      <w:tr w:rsidR="00F82B2A" w:rsidRPr="00F82B2A" w:rsidTr="00A03A68">
        <w:tblPrEx>
          <w:tblCellSpacing w:w="-8" w:type="dxa"/>
        </w:tblPrEx>
        <w:trPr>
          <w:tblCellSpacing w:w="-8" w:type="dxa"/>
        </w:trPr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Музыкально-ритмические движения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Wingdings" w:hAnsi="Wingdings" w:cs="Wingdings"/>
                <w:noProof/>
                <w:sz w:val="24"/>
                <w:szCs w:val="24"/>
              </w:rPr>
              <w:t>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 Упражнения.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Wingdings" w:hAnsi="Wingdings" w:cs="Wingdings"/>
                <w:noProof/>
                <w:sz w:val="24"/>
                <w:szCs w:val="24"/>
              </w:rPr>
              <w:t>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 Пляски.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Wingdings" w:hAnsi="Wingdings" w:cs="Wingdings"/>
                <w:noProof/>
                <w:sz w:val="24"/>
                <w:szCs w:val="24"/>
              </w:rPr>
              <w:t>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 Игры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Закреплять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навыки движений, разученных в течение года.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Гудеть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, как машина, паровоз.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Легко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бегать на носочках.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Держать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пару, не обгонять другие пары.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Выполнять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в характере танца.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Прививать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 качества.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Слышать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динамику в музыке</w:t>
            </w:r>
          </w:p>
        </w:tc>
        <w:tc>
          <w:tcPr>
            <w:tcW w:w="4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«Танцевальный шаг», бел</w:t>
            </w:r>
            <w:proofErr w:type="gram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. м.; «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Воротики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» Э. 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Парлова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, Т. Ломовой; «Машина» Т. Ломовой, «Дождинки» Т. Ломовой, «Легкий бег» Т. Ломовой.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«Янка», бел</w:t>
            </w:r>
            <w:proofErr w:type="gram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. м.</w:t>
            </w:r>
          </w:p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«Найди игрушку» Р.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</w:p>
        </w:tc>
      </w:tr>
      <w:tr w:rsidR="00F82B2A" w:rsidRPr="00F82B2A" w:rsidTr="00A03A68">
        <w:tblPrEx>
          <w:tblCellSpacing w:w="-8" w:type="dxa"/>
        </w:tblPrEx>
        <w:trPr>
          <w:tblCellSpacing w:w="-8" w:type="dxa"/>
        </w:trPr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Самостоятельная музыкальная</w:t>
            </w:r>
            <w:r w:rsidRPr="00F82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Использовать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игры в повседневной жизни</w:t>
            </w:r>
          </w:p>
        </w:tc>
        <w:tc>
          <w:tcPr>
            <w:tcW w:w="4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«Зайцы и медведь» Т.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, «Кошка и котята» М. </w:t>
            </w:r>
            <w:proofErr w:type="spellStart"/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</w:tc>
      </w:tr>
      <w:tr w:rsidR="00F82B2A" w:rsidRPr="00F82B2A" w:rsidTr="00A03A68">
        <w:tblPrEx>
          <w:tblCellSpacing w:w="-8" w:type="dxa"/>
        </w:tblPrEx>
        <w:trPr>
          <w:tblCellSpacing w:w="-8" w:type="dxa"/>
        </w:trPr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Праздники и развлечения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Создавать</w:t>
            </w: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 xml:space="preserve"> радостную атмосферу, воспитывать внимание к другим детям</w:t>
            </w:r>
          </w:p>
        </w:tc>
        <w:tc>
          <w:tcPr>
            <w:tcW w:w="4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B2A" w:rsidRPr="00F82B2A" w:rsidRDefault="00F82B2A" w:rsidP="00F82B2A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2A">
              <w:rPr>
                <w:rFonts w:ascii="Times New Roman" w:hAnsi="Times New Roman" w:cs="Times New Roman"/>
                <w:sz w:val="24"/>
                <w:szCs w:val="24"/>
              </w:rPr>
              <w:t>День именинника</w:t>
            </w:r>
          </w:p>
        </w:tc>
      </w:tr>
    </w:tbl>
    <w:p w:rsidR="00F82B2A" w:rsidRPr="00F82B2A" w:rsidRDefault="00F82B2A" w:rsidP="00F8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DE2BF9" w:rsidRDefault="00410AF2"/>
    <w:sectPr w:rsidR="00DE2BF9" w:rsidSect="00A03A68">
      <w:pgSz w:w="15840" w:h="12240" w:orient="landscape"/>
      <w:pgMar w:top="709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2B2A"/>
    <w:rsid w:val="00042C7D"/>
    <w:rsid w:val="00235DB5"/>
    <w:rsid w:val="00410AF2"/>
    <w:rsid w:val="007E6B85"/>
    <w:rsid w:val="00A03A68"/>
    <w:rsid w:val="00AE14EB"/>
    <w:rsid w:val="00BE770B"/>
    <w:rsid w:val="00F8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2477</Words>
  <Characters>14120</Characters>
  <Application>Microsoft Office Word</Application>
  <DocSecurity>0</DocSecurity>
  <Lines>117</Lines>
  <Paragraphs>33</Paragraphs>
  <ScaleCrop>false</ScaleCrop>
  <Company>Home</Company>
  <LinksUpToDate>false</LinksUpToDate>
  <CharactersWithSpaces>16564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4</cp:revision>
  <dcterms:created xsi:type="dcterms:W3CDTF">2012-09-02T22:44:00Z</dcterms:created>
  <dcterms:modified xsi:type="dcterms:W3CDTF">2012-09-03T03:28:00Z</dcterms:modified>
</cp:coreProperties>
</file>