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8F" w:rsidRPr="00224B8F" w:rsidRDefault="00224B8F" w:rsidP="00224B8F">
      <w:pPr>
        <w:pStyle w:val="1"/>
        <w:framePr w:w="9662" w:h="14532" w:hRule="exact" w:wrap="around" w:vAnchor="page" w:hAnchor="page" w:x="1468" w:y="1197"/>
        <w:shd w:val="clear" w:color="auto" w:fill="auto"/>
        <w:spacing w:after="58" w:line="280" w:lineRule="exact"/>
        <w:ind w:left="340" w:firstLine="0"/>
        <w:rPr>
          <w:b/>
        </w:rPr>
      </w:pPr>
      <w:r w:rsidRPr="00224B8F">
        <w:rPr>
          <w:rStyle w:val="155pt"/>
          <w:rFonts w:eastAsia="Consolas"/>
          <w:b/>
        </w:rPr>
        <w:t xml:space="preserve">«Формирование художественно- речевой деятельности детей </w:t>
      </w:r>
      <w:proofErr w:type="gramStart"/>
      <w:r w:rsidRPr="00224B8F">
        <w:rPr>
          <w:rStyle w:val="155pt"/>
          <w:rFonts w:eastAsia="Consolas"/>
          <w:b/>
        </w:rPr>
        <w:t>через</w:t>
      </w:r>
      <w:proofErr w:type="gramEnd"/>
    </w:p>
    <w:p w:rsidR="00224B8F" w:rsidRPr="00224B8F" w:rsidRDefault="00224B8F" w:rsidP="00224B8F">
      <w:pPr>
        <w:pStyle w:val="1"/>
        <w:framePr w:w="9662" w:h="14532" w:hRule="exact" w:wrap="around" w:vAnchor="page" w:hAnchor="page" w:x="1468" w:y="1197"/>
        <w:shd w:val="clear" w:color="auto" w:fill="auto"/>
        <w:spacing w:after="363" w:line="280" w:lineRule="exact"/>
        <w:ind w:left="20" w:firstLine="3140"/>
        <w:rPr>
          <w:b/>
        </w:rPr>
      </w:pPr>
      <w:r w:rsidRPr="00224B8F">
        <w:rPr>
          <w:rStyle w:val="155pt"/>
          <w:rFonts w:eastAsia="Consolas"/>
          <w:b/>
        </w:rPr>
        <w:t>театрализованные игры»</w:t>
      </w:r>
    </w:p>
    <w:p w:rsidR="00224B8F" w:rsidRPr="00224B8F" w:rsidRDefault="00224B8F" w:rsidP="00224B8F">
      <w:pPr>
        <w:pStyle w:val="1"/>
        <w:framePr w:w="9662" w:h="14532" w:hRule="exact" w:wrap="around" w:vAnchor="page" w:hAnchor="page" w:x="1468" w:y="1197"/>
        <w:shd w:val="clear" w:color="auto" w:fill="auto"/>
        <w:spacing w:after="0" w:line="370" w:lineRule="exact"/>
        <w:ind w:left="20" w:firstLine="3140"/>
        <w:rPr>
          <w:rStyle w:val="155pt"/>
          <w:rFonts w:eastAsia="Consolas"/>
          <w:i/>
        </w:rPr>
      </w:pPr>
      <w:r w:rsidRPr="00224B8F">
        <w:rPr>
          <w:rStyle w:val="155pt"/>
          <w:rFonts w:eastAsia="Consolas"/>
          <w:i/>
        </w:rPr>
        <w:t>Почему я взяла эту тему?</w:t>
      </w:r>
    </w:p>
    <w:p w:rsidR="00224B8F" w:rsidRDefault="00224B8F" w:rsidP="00224B8F">
      <w:pPr>
        <w:pStyle w:val="1"/>
        <w:framePr w:w="9662" w:h="14532" w:hRule="exact" w:wrap="around" w:vAnchor="page" w:hAnchor="page" w:x="1468" w:y="1197"/>
        <w:shd w:val="clear" w:color="auto" w:fill="auto"/>
        <w:spacing w:after="0" w:line="370" w:lineRule="exact"/>
        <w:ind w:left="20" w:firstLine="0"/>
      </w:pPr>
      <w:r>
        <w:rPr>
          <w:rStyle w:val="155pt"/>
          <w:rFonts w:eastAsia="Consolas"/>
        </w:rPr>
        <w:t xml:space="preserve"> Как говорится - основной принцип педагогики - все дети талантливы! Согласно философии </w:t>
      </w:r>
      <w:r>
        <w:rPr>
          <w:rStyle w:val="155pt"/>
          <w:rFonts w:eastAsia="Consolas"/>
          <w:lang w:val="en-US"/>
        </w:rPr>
        <w:t>JL</w:t>
      </w:r>
      <w:r w:rsidRPr="00CE75E7">
        <w:rPr>
          <w:rStyle w:val="155pt"/>
          <w:rFonts w:eastAsia="Consolas"/>
        </w:rPr>
        <w:t xml:space="preserve"> </w:t>
      </w:r>
      <w:r>
        <w:rPr>
          <w:rStyle w:val="155pt"/>
          <w:rFonts w:eastAsia="Consolas"/>
        </w:rPr>
        <w:t>Фейербаха: « Гений мысли, подобно художественному гению в собственном смысле, прекрасно существует и в известной степени имеется у всех людей в виде восприимчивости». Этим и определяется отношение к детской одаренности.</w:t>
      </w:r>
    </w:p>
    <w:p w:rsidR="00224B8F" w:rsidRDefault="00224B8F" w:rsidP="00224B8F">
      <w:pPr>
        <w:pStyle w:val="1"/>
        <w:framePr w:w="9662" w:h="14532" w:hRule="exact" w:wrap="around" w:vAnchor="page" w:hAnchor="page" w:x="1468" w:y="1197"/>
        <w:shd w:val="clear" w:color="auto" w:fill="auto"/>
        <w:spacing w:after="0" w:line="370" w:lineRule="exact"/>
        <w:ind w:left="20" w:right="480" w:firstLine="0"/>
      </w:pPr>
      <w:r>
        <w:rPr>
          <w:rStyle w:val="155pt"/>
          <w:rFonts w:eastAsia="Consolas"/>
        </w:rPr>
        <w:t>Детская одаренность, своевременно замеченная, может блестяще проявить свою неординарность в школьные годы и в юношеском возрасте, если в динамичном процессе развития личности ребенка участвуют родители, понимающие значение и профессионализма позволяет увидеть, поддержать и развить интерес ребенка к творчеству.</w:t>
      </w:r>
    </w:p>
    <w:p w:rsidR="00224B8F" w:rsidRDefault="00224B8F" w:rsidP="00224B8F">
      <w:pPr>
        <w:pStyle w:val="1"/>
        <w:framePr w:w="9662" w:h="14532" w:hRule="exact" w:wrap="around" w:vAnchor="page" w:hAnchor="page" w:x="1468" w:y="1197"/>
        <w:shd w:val="clear" w:color="auto" w:fill="auto"/>
        <w:spacing w:after="0" w:line="370" w:lineRule="exact"/>
        <w:ind w:left="20" w:firstLine="0"/>
      </w:pPr>
      <w:r>
        <w:rPr>
          <w:rStyle w:val="155pt"/>
          <w:rFonts w:eastAsia="Consolas"/>
        </w:rPr>
        <w:t xml:space="preserve">Развитию творческих способностей детей в современной дошкольной педагогике и образовательной практике отводится большая роль. Психолого-педагогические исследования и практика работы с детьми доказывают, что начало развития творческих способностей, приходится на дошкольной возраст, когда у детей по сравнению с ранним возрастом меняется характер деятельности: </w:t>
      </w:r>
      <w:proofErr w:type="gramStart"/>
      <w:r>
        <w:rPr>
          <w:rStyle w:val="155pt"/>
          <w:rFonts w:eastAsia="Consolas"/>
        </w:rPr>
        <w:t>от</w:t>
      </w:r>
      <w:proofErr w:type="gramEnd"/>
      <w:r>
        <w:rPr>
          <w:rStyle w:val="155pt"/>
          <w:rFonts w:eastAsia="Consolas"/>
        </w:rPr>
        <w:t xml:space="preserve"> предметной дошкольники переходят к игровой деятельности. Теперь вся жизнь детей насыщена игрой, каждый ребенок хочет сыграть свою роль. Как научить ребенка играть? Как в игре и через игру раскрыть потенциал ребенка? </w:t>
      </w:r>
      <w:r w:rsidRPr="00224B8F">
        <w:rPr>
          <w:rStyle w:val="155pt"/>
          <w:rFonts w:eastAsia="Consolas"/>
          <w:b/>
          <w:i/>
        </w:rPr>
        <w:t>С моей точки зрения, этому поможет театр.</w:t>
      </w:r>
      <w:r>
        <w:rPr>
          <w:rStyle w:val="155pt"/>
          <w:rFonts w:eastAsia="Consolas"/>
        </w:rPr>
        <w:t xml:space="preserve"> </w:t>
      </w:r>
      <w:r w:rsidRPr="007F4A6D">
        <w:rPr>
          <w:rStyle w:val="155pt"/>
          <w:rFonts w:eastAsia="Consolas"/>
          <w:i/>
        </w:rPr>
        <w:t xml:space="preserve">Именно театрализованные игры </w:t>
      </w:r>
      <w:r w:rsidRPr="007F4A6D">
        <w:rPr>
          <w:rStyle w:val="155pt"/>
          <w:i/>
        </w:rPr>
        <w:t xml:space="preserve">- </w:t>
      </w:r>
      <w:r w:rsidRPr="007F4A6D">
        <w:rPr>
          <w:rStyle w:val="155pt"/>
          <w:rFonts w:eastAsia="Consolas"/>
          <w:i/>
        </w:rPr>
        <w:t>одно из самых эффективных средств развития творческих способностей ребенка, в котором наиболее ярко реализуется педагогический принцип: учить играя.</w:t>
      </w:r>
      <w:r>
        <w:rPr>
          <w:rStyle w:val="155pt"/>
          <w:rFonts w:eastAsia="Consolas"/>
        </w:rPr>
        <w:t xml:space="preserve"> </w:t>
      </w:r>
      <w:r w:rsidRPr="007F4A6D">
        <w:rPr>
          <w:rStyle w:val="155pt"/>
          <w:rFonts w:eastAsia="Consolas"/>
          <w:i/>
        </w:rPr>
        <w:t>Воспитательные возможности театрализованной деятельности широки. Участвуя в ней, дети знакомятся с окружающим миром через образы, краски, звуки, а вопросы к ним заставляют детей думать, анализировать, делать выводы и обобщения</w:t>
      </w:r>
      <w:r>
        <w:rPr>
          <w:rStyle w:val="155pt"/>
          <w:rFonts w:eastAsia="Consolas"/>
        </w:rPr>
        <w:t>. С умственным развитием связано и совершенствование речи. В процессе работы над выразительностью реплик персонажей, собственных высказываний активизируется словарь ребенка, совершенствуется звуковая культура его речи, ее интонационный строй. Исполняемая роль заставляет малыша изъясняться четко, ясно, понятно. У него улучшается диалогическая речь, ее грамматический строй. Театрализованные</w:t>
      </w:r>
    </w:p>
    <w:p w:rsidR="00224B8F" w:rsidRDefault="00224B8F" w:rsidP="00224B8F">
      <w:pPr>
        <w:rPr>
          <w:sz w:val="2"/>
          <w:szCs w:val="2"/>
        </w:rPr>
        <w:sectPr w:rsidR="00224B8F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224B8F" w:rsidRDefault="00224B8F" w:rsidP="00224B8F">
      <w:pPr>
        <w:pStyle w:val="1"/>
        <w:framePr w:w="9994" w:h="14626" w:hRule="exact" w:wrap="around" w:vAnchor="page" w:hAnchor="page" w:x="1410" w:y="1098"/>
        <w:shd w:val="clear" w:color="auto" w:fill="auto"/>
        <w:spacing w:after="0" w:line="370" w:lineRule="exact"/>
        <w:ind w:left="40" w:right="300" w:firstLine="0"/>
      </w:pPr>
      <w:r>
        <w:rPr>
          <w:rStyle w:val="155pt"/>
          <w:rFonts w:eastAsia="Consolas"/>
        </w:rPr>
        <w:lastRenderedPageBreak/>
        <w:t xml:space="preserve">игры заставляют ребенка сочувствовать персонажам, сопереживать им, ставить себя на место персонажей и находить способы помощи. Театрализованная деятельность также формирует нравственные качества, так как любое произведение или сказка имеет нравственную направленность. Ребенок выражает свое собственное отношение к добру и злу. Театрализованные игры так же помогают преодолеть застенчивость, неуверенность в себе, робость, стеснительность. То есть игры развивают ребенка всесторонне. Одновременно театрализованная игра прививает ребенку устойчивый интерес к родной культуре, литературе, театру как виду искусства. Исходя, из особенностей психического развития детей дошкольного возраста большинство театрализованных игр строится на материале сказок. </w:t>
      </w:r>
      <w:r w:rsidRPr="00224B8F">
        <w:rPr>
          <w:rStyle w:val="155pt"/>
          <w:rFonts w:eastAsia="Consolas"/>
          <w:i/>
        </w:rPr>
        <w:t>У нас уже имеется небольшой опыт в проведении таких игр, где чувствуется, что театрализованные игры пользуются у детей неизменной любовью. Именно в игре ребенок чувствует себя более раскованно, свободно и естественно.</w:t>
      </w:r>
      <w:r>
        <w:rPr>
          <w:rStyle w:val="155pt"/>
          <w:rFonts w:eastAsia="Consolas"/>
        </w:rPr>
        <w:t xml:space="preserve"> Все дети обладают одаренностью, которая обнаруживается в игре и проявляется и в наблюдательности, и в зорком схватывании ими сходства и характерных черт, и в необыкновенно развитом инстинкте подражания. Указанные особенности ребенка - эмоциональность и подражания - являются основой развития творческих (сценических) способностей детей.</w:t>
      </w:r>
    </w:p>
    <w:p w:rsidR="00224B8F" w:rsidRPr="00224B8F" w:rsidRDefault="00224B8F" w:rsidP="00224B8F">
      <w:pPr>
        <w:pStyle w:val="1"/>
        <w:framePr w:w="9994" w:h="14626" w:hRule="exact" w:wrap="around" w:vAnchor="page" w:hAnchor="page" w:x="1410" w:y="1098"/>
        <w:shd w:val="clear" w:color="auto" w:fill="auto"/>
        <w:spacing w:after="0" w:line="370" w:lineRule="exact"/>
        <w:ind w:left="40" w:right="300" w:firstLine="0"/>
        <w:rPr>
          <w:i/>
        </w:rPr>
      </w:pPr>
      <w:r w:rsidRPr="00224B8F">
        <w:rPr>
          <w:rStyle w:val="155pt"/>
          <w:rFonts w:eastAsia="Consolas"/>
          <w:i/>
        </w:rPr>
        <w:t xml:space="preserve">Указанная тема является приоритетным направлением в моей работе. Первое, с чего я начинала - это изучение имеющейся </w:t>
      </w:r>
      <w:proofErr w:type="spellStart"/>
      <w:proofErr w:type="gramStart"/>
      <w:r w:rsidRPr="00224B8F">
        <w:rPr>
          <w:rStyle w:val="155pt"/>
          <w:rFonts w:eastAsia="Consolas"/>
          <w:i/>
        </w:rPr>
        <w:t>психолого</w:t>
      </w:r>
      <w:proofErr w:type="spellEnd"/>
      <w:r w:rsidRPr="00224B8F">
        <w:rPr>
          <w:rStyle w:val="155pt"/>
          <w:rFonts w:eastAsia="Consolas"/>
          <w:i/>
        </w:rPr>
        <w:t xml:space="preserve"> -  педагогической</w:t>
      </w:r>
      <w:proofErr w:type="gramEnd"/>
      <w:r w:rsidRPr="00224B8F">
        <w:rPr>
          <w:rStyle w:val="155pt"/>
          <w:rFonts w:eastAsia="Consolas"/>
          <w:i/>
        </w:rPr>
        <w:t xml:space="preserve"> и методической литературы (список дополнительной литературы, диагностическая карта прилагаются), составление перспективного плана работы, который включает в себя литературный материал, работу над интонационной выразительностью речи, мимикой, движением, позой, подбор словесных (например, есть интересная словесная игра «В гостях у сказки», этакая цепочка загадок для детей) и пальчиковых игр, а также использование всех видов театра (</w:t>
      </w:r>
      <w:proofErr w:type="gramStart"/>
      <w:r w:rsidRPr="00224B8F">
        <w:rPr>
          <w:rStyle w:val="155pt"/>
          <w:rFonts w:eastAsia="Consolas"/>
          <w:i/>
        </w:rPr>
        <w:t>настольный</w:t>
      </w:r>
      <w:proofErr w:type="gramEnd"/>
      <w:r w:rsidRPr="00224B8F">
        <w:rPr>
          <w:rStyle w:val="155pt"/>
          <w:rFonts w:eastAsia="Consolas"/>
          <w:i/>
        </w:rPr>
        <w:t xml:space="preserve">, перчаточный, пальчиковый, теневой и т.д.) в совместной и самостоятельной деятельности; создание условий для театральной деятельности детей. Также стараюсь создать в группе максимально благоприятные условия для развития творческих способностей детей. Это - небольшие ширмы для показа кукольного театра, наборы кукол для разыгрывания сказок, плоскостные фигурки для </w:t>
      </w:r>
      <w:proofErr w:type="spellStart"/>
      <w:r w:rsidRPr="00224B8F">
        <w:rPr>
          <w:rStyle w:val="155pt"/>
          <w:rFonts w:eastAsia="Consolas"/>
          <w:i/>
        </w:rPr>
        <w:t>фланелеграфа</w:t>
      </w:r>
      <w:proofErr w:type="spellEnd"/>
      <w:r w:rsidRPr="00224B8F">
        <w:rPr>
          <w:rStyle w:val="155pt"/>
          <w:rFonts w:eastAsia="Consolas"/>
          <w:i/>
        </w:rPr>
        <w:t>, материал для изготовления сказочных персонажей. В уголке</w:t>
      </w:r>
    </w:p>
    <w:p w:rsidR="00224B8F" w:rsidRPr="00224B8F" w:rsidRDefault="00224B8F" w:rsidP="00224B8F">
      <w:pPr>
        <w:rPr>
          <w:i/>
          <w:sz w:val="2"/>
          <w:szCs w:val="2"/>
        </w:rPr>
        <w:sectPr w:rsidR="00224B8F" w:rsidRPr="00224B8F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224B8F" w:rsidRPr="00224B8F" w:rsidRDefault="00224B8F" w:rsidP="00224B8F">
      <w:pPr>
        <w:pStyle w:val="1"/>
        <w:framePr w:w="10003" w:h="14042" w:hRule="exact" w:wrap="around" w:vAnchor="page" w:hAnchor="page" w:x="1444" w:y="1181"/>
        <w:shd w:val="clear" w:color="auto" w:fill="auto"/>
        <w:spacing w:after="0" w:line="370" w:lineRule="exact"/>
        <w:ind w:right="1820" w:firstLine="0"/>
        <w:rPr>
          <w:i/>
        </w:rPr>
      </w:pPr>
      <w:r w:rsidRPr="00224B8F">
        <w:rPr>
          <w:rStyle w:val="155pt"/>
          <w:rFonts w:eastAsia="Consolas"/>
          <w:i/>
        </w:rPr>
        <w:lastRenderedPageBreak/>
        <w:t>драматизации используются самодельные костюмы, маски,</w:t>
      </w:r>
      <w:r w:rsidRPr="00224B8F">
        <w:rPr>
          <w:rStyle w:val="155pt"/>
          <w:rFonts w:eastAsia="Consolas"/>
          <w:i/>
        </w:rPr>
        <w:br/>
        <w:t>«бабушкин» сундук и т.д.</w:t>
      </w:r>
    </w:p>
    <w:p w:rsidR="00224B8F" w:rsidRPr="00224B8F" w:rsidRDefault="00224B8F" w:rsidP="00224B8F">
      <w:pPr>
        <w:pStyle w:val="1"/>
        <w:framePr w:w="10003" w:h="14042" w:hRule="exact" w:wrap="around" w:vAnchor="page" w:hAnchor="page" w:x="1444" w:y="1181"/>
        <w:shd w:val="clear" w:color="auto" w:fill="auto"/>
        <w:spacing w:after="0" w:line="370" w:lineRule="exact"/>
        <w:ind w:right="400" w:firstLine="0"/>
        <w:rPr>
          <w:i/>
        </w:rPr>
      </w:pPr>
      <w:r w:rsidRPr="00224B8F">
        <w:rPr>
          <w:rStyle w:val="155pt"/>
          <w:rFonts w:eastAsia="Consolas"/>
          <w:i/>
        </w:rPr>
        <w:t xml:space="preserve">Здесь же располагается полка с книжками (5-6 </w:t>
      </w:r>
      <w:proofErr w:type="gramStart"/>
      <w:r w:rsidRPr="00224B8F">
        <w:rPr>
          <w:rStyle w:val="155pt"/>
          <w:rFonts w:eastAsia="Consolas"/>
          <w:i/>
        </w:rPr>
        <w:t>прочитанных</w:t>
      </w:r>
      <w:proofErr w:type="gramEnd"/>
      <w:r w:rsidRPr="00224B8F">
        <w:rPr>
          <w:rStyle w:val="155pt"/>
          <w:rFonts w:eastAsia="Consolas"/>
          <w:i/>
        </w:rPr>
        <w:t>, 1-2</w:t>
      </w:r>
      <w:r w:rsidRPr="00224B8F">
        <w:rPr>
          <w:rStyle w:val="155pt"/>
          <w:rFonts w:eastAsia="Consolas"/>
          <w:i/>
        </w:rPr>
        <w:br/>
        <w:t>незнакомые детям). Все материалы периодически обновляются.</w:t>
      </w:r>
      <w:r w:rsidRPr="00224B8F">
        <w:rPr>
          <w:rStyle w:val="155pt"/>
          <w:rFonts w:eastAsia="Consolas"/>
          <w:i/>
        </w:rPr>
        <w:br/>
        <w:t>Новые книги появляются в соответствии с программой по чтению.</w:t>
      </w:r>
      <w:r w:rsidRPr="00224B8F">
        <w:rPr>
          <w:rStyle w:val="155pt"/>
          <w:rFonts w:eastAsia="Consolas"/>
          <w:i/>
        </w:rPr>
        <w:br/>
        <w:t>Изменения вношу, как правило, сама, но можно спрашивать детей, это</w:t>
      </w:r>
      <w:r w:rsidRPr="00224B8F">
        <w:rPr>
          <w:rStyle w:val="155pt"/>
          <w:rFonts w:eastAsia="Consolas"/>
          <w:i/>
        </w:rPr>
        <w:br/>
        <w:t>им нужно.</w:t>
      </w:r>
    </w:p>
    <w:p w:rsidR="00224B8F" w:rsidRPr="00224B8F" w:rsidRDefault="00224B8F" w:rsidP="00224B8F">
      <w:pPr>
        <w:pStyle w:val="1"/>
        <w:framePr w:w="10003" w:h="14042" w:hRule="exact" w:wrap="around" w:vAnchor="page" w:hAnchor="page" w:x="1444" w:y="1181"/>
        <w:shd w:val="clear" w:color="auto" w:fill="auto"/>
        <w:spacing w:after="0" w:line="370" w:lineRule="exact"/>
        <w:ind w:right="400" w:firstLine="0"/>
        <w:rPr>
          <w:i/>
        </w:rPr>
      </w:pPr>
      <w:r w:rsidRPr="00224B8F">
        <w:rPr>
          <w:rStyle w:val="155pt"/>
          <w:rFonts w:eastAsia="Consolas"/>
          <w:i/>
        </w:rPr>
        <w:t xml:space="preserve">Атрибуты, игрушки в уголке </w:t>
      </w:r>
      <w:proofErr w:type="gramStart"/>
      <w:r w:rsidRPr="00224B8F">
        <w:rPr>
          <w:rStyle w:val="155pt"/>
          <w:rFonts w:eastAsia="Consolas"/>
          <w:i/>
        </w:rPr>
        <w:t>для</w:t>
      </w:r>
      <w:proofErr w:type="gramEnd"/>
      <w:r w:rsidRPr="00224B8F">
        <w:rPr>
          <w:rStyle w:val="155pt"/>
          <w:rFonts w:eastAsia="Consolas"/>
          <w:i/>
        </w:rPr>
        <w:t xml:space="preserve"> с.р.и. подбираются </w:t>
      </w:r>
      <w:proofErr w:type="gramStart"/>
      <w:r w:rsidRPr="00224B8F">
        <w:rPr>
          <w:rStyle w:val="155pt"/>
          <w:rFonts w:eastAsia="Consolas"/>
          <w:i/>
        </w:rPr>
        <w:t>с</w:t>
      </w:r>
      <w:proofErr w:type="gramEnd"/>
      <w:r w:rsidRPr="00224B8F">
        <w:rPr>
          <w:rStyle w:val="155pt"/>
          <w:rFonts w:eastAsia="Consolas"/>
          <w:i/>
        </w:rPr>
        <w:t xml:space="preserve"> учетом</w:t>
      </w:r>
      <w:r w:rsidRPr="00224B8F">
        <w:rPr>
          <w:rStyle w:val="155pt"/>
          <w:rFonts w:eastAsia="Consolas"/>
          <w:i/>
        </w:rPr>
        <w:br/>
        <w:t>возрастных и индивидуальных особенностей, здесь же располагаются</w:t>
      </w:r>
      <w:r w:rsidRPr="00224B8F">
        <w:rPr>
          <w:rStyle w:val="155pt"/>
          <w:rFonts w:eastAsia="Consolas"/>
          <w:i/>
        </w:rPr>
        <w:br/>
        <w:t xml:space="preserve">игры по </w:t>
      </w:r>
      <w:proofErr w:type="spellStart"/>
      <w:r w:rsidRPr="00224B8F">
        <w:rPr>
          <w:rStyle w:val="155pt"/>
          <w:rFonts w:eastAsia="Consolas"/>
          <w:i/>
        </w:rPr>
        <w:t>сенсорике</w:t>
      </w:r>
      <w:proofErr w:type="spellEnd"/>
      <w:r w:rsidRPr="00224B8F">
        <w:rPr>
          <w:rStyle w:val="155pt"/>
          <w:rFonts w:eastAsia="Consolas"/>
          <w:i/>
        </w:rPr>
        <w:t>.</w:t>
      </w:r>
    </w:p>
    <w:p w:rsidR="00224B8F" w:rsidRPr="00224B8F" w:rsidRDefault="00224B8F" w:rsidP="00224B8F">
      <w:pPr>
        <w:pStyle w:val="1"/>
        <w:framePr w:w="10003" w:h="14042" w:hRule="exact" w:wrap="around" w:vAnchor="page" w:hAnchor="page" w:x="1444" w:y="1181"/>
        <w:shd w:val="clear" w:color="auto" w:fill="auto"/>
        <w:spacing w:after="0" w:line="370" w:lineRule="exact"/>
        <w:ind w:right="400" w:firstLine="0"/>
        <w:rPr>
          <w:i/>
        </w:rPr>
      </w:pPr>
      <w:proofErr w:type="gramStart"/>
      <w:r w:rsidRPr="00224B8F">
        <w:rPr>
          <w:rStyle w:val="155pt"/>
          <w:rFonts w:eastAsia="Consolas"/>
          <w:i/>
        </w:rPr>
        <w:t>Поддерживаю желание играть с театральными куклами разных</w:t>
      </w:r>
      <w:r w:rsidRPr="00224B8F">
        <w:rPr>
          <w:rStyle w:val="155pt"/>
          <w:rFonts w:eastAsia="Consolas"/>
          <w:i/>
        </w:rPr>
        <w:br/>
        <w:t>систем, содействую возникновению у детей активного отношения к</w:t>
      </w:r>
      <w:r w:rsidRPr="00224B8F">
        <w:rPr>
          <w:rStyle w:val="155pt"/>
          <w:rFonts w:eastAsia="Consolas"/>
          <w:i/>
        </w:rPr>
        <w:br/>
        <w:t>жизни в целом (конкурсы, эстафеты, развлечения:</w:t>
      </w:r>
      <w:proofErr w:type="gramEnd"/>
      <w:r w:rsidRPr="00224B8F">
        <w:rPr>
          <w:rStyle w:val="155pt"/>
          <w:rFonts w:eastAsia="Consolas"/>
          <w:i/>
        </w:rPr>
        <w:t xml:space="preserve"> </w:t>
      </w:r>
      <w:proofErr w:type="gramStart"/>
      <w:r w:rsidRPr="00224B8F">
        <w:rPr>
          <w:rStyle w:val="155pt"/>
          <w:rFonts w:eastAsia="Consolas"/>
          <w:i/>
        </w:rPr>
        <w:t>«Масленица», «В</w:t>
      </w:r>
      <w:r w:rsidRPr="00224B8F">
        <w:rPr>
          <w:rStyle w:val="155pt"/>
          <w:rFonts w:eastAsia="Consolas"/>
          <w:i/>
        </w:rPr>
        <w:br/>
        <w:t>гостях у осени» и т.д.)</w:t>
      </w:r>
      <w:proofErr w:type="gramEnd"/>
    </w:p>
    <w:p w:rsidR="00224B8F" w:rsidRPr="00224B8F" w:rsidRDefault="00224B8F" w:rsidP="00224B8F">
      <w:pPr>
        <w:pStyle w:val="1"/>
        <w:framePr w:w="10003" w:h="14042" w:hRule="exact" w:wrap="around" w:vAnchor="page" w:hAnchor="page" w:x="1444" w:y="1181"/>
        <w:shd w:val="clear" w:color="auto" w:fill="auto"/>
        <w:spacing w:after="0" w:line="370" w:lineRule="exact"/>
        <w:ind w:right="400" w:firstLine="0"/>
        <w:rPr>
          <w:i/>
        </w:rPr>
      </w:pPr>
      <w:r w:rsidRPr="00224B8F">
        <w:rPr>
          <w:rStyle w:val="155pt"/>
          <w:rFonts w:eastAsia="Consolas"/>
          <w:i/>
        </w:rPr>
        <w:t>При всем при этом учитывается то, что через театрально - игровую</w:t>
      </w:r>
      <w:r w:rsidRPr="00224B8F">
        <w:rPr>
          <w:rStyle w:val="155pt"/>
          <w:rFonts w:eastAsia="Consolas"/>
          <w:i/>
        </w:rPr>
        <w:br/>
        <w:t xml:space="preserve">деятельность дети осваивают основные творческие позиции: </w:t>
      </w:r>
      <w:proofErr w:type="gramStart"/>
      <w:r w:rsidRPr="00224B8F">
        <w:rPr>
          <w:rStyle w:val="155pt"/>
          <w:rFonts w:eastAsia="Consolas"/>
          <w:i/>
        </w:rPr>
        <w:t>во</w:t>
      </w:r>
      <w:proofErr w:type="gramEnd"/>
      <w:r w:rsidRPr="00224B8F">
        <w:rPr>
          <w:rStyle w:val="155pt"/>
          <w:rFonts w:eastAsia="Consolas"/>
          <w:i/>
        </w:rPr>
        <w:t xml:space="preserve"> -</w:t>
      </w:r>
      <w:r w:rsidRPr="00224B8F">
        <w:rPr>
          <w:rStyle w:val="155pt"/>
          <w:rFonts w:eastAsia="Consolas"/>
          <w:i/>
        </w:rPr>
        <w:br/>
        <w:t>первых, это позиции автора, во - вторых, позиция исполнителя</w:t>
      </w:r>
      <w:r w:rsidRPr="00224B8F">
        <w:rPr>
          <w:rStyle w:val="155pt"/>
          <w:rFonts w:eastAsia="Consolas"/>
          <w:i/>
        </w:rPr>
        <w:br/>
        <w:t>(актера), в - третьих, слушателя (зрителя).</w:t>
      </w:r>
      <w:r w:rsidRPr="00224B8F">
        <w:rPr>
          <w:rStyle w:val="155pt"/>
          <w:rFonts w:eastAsia="Consolas"/>
          <w:i/>
        </w:rPr>
        <w:br/>
        <w:t>Для достижения этой цели ставлю перед собой комплекс задач:</w:t>
      </w:r>
    </w:p>
    <w:p w:rsidR="00224B8F" w:rsidRPr="00224B8F" w:rsidRDefault="00224B8F" w:rsidP="00224B8F">
      <w:pPr>
        <w:pStyle w:val="1"/>
        <w:framePr w:w="10003" w:h="14042" w:hRule="exact" w:wrap="around" w:vAnchor="page" w:hAnchor="page" w:x="1444" w:y="118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370" w:lineRule="exact"/>
        <w:ind w:left="720" w:right="720"/>
        <w:jc w:val="both"/>
        <w:rPr>
          <w:i/>
        </w:rPr>
      </w:pPr>
      <w:r w:rsidRPr="00224B8F">
        <w:rPr>
          <w:rStyle w:val="155pt"/>
          <w:rFonts w:eastAsia="Consolas"/>
          <w:i/>
        </w:rPr>
        <w:t>Поддерживать у детей живой интерес к театрализованной игре,</w:t>
      </w:r>
      <w:r w:rsidRPr="00224B8F">
        <w:rPr>
          <w:rStyle w:val="155pt"/>
          <w:rFonts w:eastAsia="Consolas"/>
          <w:i/>
        </w:rPr>
        <w:br/>
        <w:t>желание участвовать в действии и использовать для этого все</w:t>
      </w:r>
      <w:r w:rsidRPr="00224B8F">
        <w:rPr>
          <w:rStyle w:val="155pt"/>
          <w:rFonts w:eastAsia="Consolas"/>
          <w:i/>
        </w:rPr>
        <w:br/>
        <w:t>окружающее пространство;</w:t>
      </w:r>
    </w:p>
    <w:p w:rsidR="00224B8F" w:rsidRPr="00224B8F" w:rsidRDefault="00224B8F" w:rsidP="00224B8F">
      <w:pPr>
        <w:pStyle w:val="1"/>
        <w:framePr w:w="10003" w:h="14042" w:hRule="exact" w:wrap="around" w:vAnchor="page" w:hAnchor="page" w:x="1444" w:y="1181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374" w:lineRule="exact"/>
        <w:ind w:left="720" w:right="2160"/>
        <w:rPr>
          <w:i/>
        </w:rPr>
      </w:pPr>
      <w:r w:rsidRPr="00224B8F">
        <w:rPr>
          <w:rStyle w:val="155pt"/>
          <w:rFonts w:eastAsia="Consolas"/>
          <w:i/>
        </w:rPr>
        <w:t>Стимулировать эмоциональное восприятие детьми</w:t>
      </w:r>
      <w:r w:rsidRPr="00224B8F">
        <w:rPr>
          <w:rStyle w:val="155pt"/>
          <w:rFonts w:eastAsia="Consolas"/>
          <w:i/>
        </w:rPr>
        <w:br/>
        <w:t>театрализованных игр;</w:t>
      </w:r>
    </w:p>
    <w:p w:rsidR="00224B8F" w:rsidRPr="00224B8F" w:rsidRDefault="00224B8F" w:rsidP="00224B8F">
      <w:pPr>
        <w:pStyle w:val="1"/>
        <w:framePr w:w="10003" w:h="14042" w:hRule="exact" w:wrap="around" w:vAnchor="page" w:hAnchor="page" w:x="1444" w:y="118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370" w:lineRule="exact"/>
        <w:ind w:left="720" w:right="720"/>
        <w:jc w:val="both"/>
        <w:rPr>
          <w:i/>
        </w:rPr>
      </w:pPr>
      <w:r w:rsidRPr="00224B8F">
        <w:rPr>
          <w:rStyle w:val="155pt"/>
          <w:rFonts w:eastAsia="Consolas"/>
          <w:i/>
        </w:rPr>
        <w:t>Развивать фантазию, творческие способности, ассоциативное</w:t>
      </w:r>
      <w:r w:rsidRPr="00224B8F">
        <w:rPr>
          <w:rStyle w:val="155pt"/>
          <w:rFonts w:eastAsia="Consolas"/>
          <w:i/>
        </w:rPr>
        <w:br/>
        <w:t>мышление, внимание;</w:t>
      </w:r>
    </w:p>
    <w:p w:rsidR="00224B8F" w:rsidRPr="00224B8F" w:rsidRDefault="00224B8F" w:rsidP="00224B8F">
      <w:pPr>
        <w:pStyle w:val="1"/>
        <w:framePr w:w="10003" w:h="14042" w:hRule="exact" w:wrap="around" w:vAnchor="page" w:hAnchor="page" w:x="1444" w:y="1181"/>
        <w:numPr>
          <w:ilvl w:val="0"/>
          <w:numId w:val="1"/>
        </w:numPr>
        <w:shd w:val="clear" w:color="auto" w:fill="auto"/>
        <w:tabs>
          <w:tab w:val="left" w:pos="710"/>
        </w:tabs>
        <w:spacing w:after="0" w:line="374" w:lineRule="exact"/>
        <w:ind w:left="720" w:right="1820"/>
        <w:rPr>
          <w:i/>
        </w:rPr>
      </w:pPr>
      <w:r w:rsidRPr="00224B8F">
        <w:rPr>
          <w:rStyle w:val="155pt"/>
          <w:rFonts w:eastAsia="Consolas"/>
          <w:i/>
        </w:rPr>
        <w:t>Воспитывать коммуникативные качества, партнерские</w:t>
      </w:r>
      <w:r w:rsidRPr="00224B8F">
        <w:rPr>
          <w:rStyle w:val="155pt"/>
          <w:rFonts w:eastAsia="Consolas"/>
          <w:i/>
        </w:rPr>
        <w:br/>
        <w:t>отношения; побуждать детей к активному общению;</w:t>
      </w:r>
    </w:p>
    <w:p w:rsidR="00224B8F" w:rsidRPr="00224B8F" w:rsidRDefault="00224B8F" w:rsidP="00224B8F">
      <w:pPr>
        <w:pStyle w:val="1"/>
        <w:framePr w:w="10003" w:h="14042" w:hRule="exact" w:wrap="around" w:vAnchor="page" w:hAnchor="page" w:x="1444" w:y="118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379" w:lineRule="exact"/>
        <w:ind w:left="720" w:right="400"/>
        <w:rPr>
          <w:i/>
        </w:rPr>
      </w:pPr>
      <w:r w:rsidRPr="00224B8F">
        <w:rPr>
          <w:rStyle w:val="155pt"/>
          <w:rFonts w:eastAsia="Consolas"/>
          <w:i/>
        </w:rPr>
        <w:t>Развивать навыки диалогической и монологической речи, учить</w:t>
      </w:r>
      <w:r w:rsidRPr="00224B8F">
        <w:rPr>
          <w:rStyle w:val="155pt"/>
          <w:rFonts w:eastAsia="Consolas"/>
          <w:i/>
        </w:rPr>
        <w:br/>
        <w:t>детей эмоциональное состояние человека;</w:t>
      </w:r>
    </w:p>
    <w:p w:rsidR="00224B8F" w:rsidRPr="00224B8F" w:rsidRDefault="00224B8F" w:rsidP="00224B8F">
      <w:pPr>
        <w:pStyle w:val="1"/>
        <w:framePr w:w="10003" w:h="14042" w:hRule="exact" w:wrap="around" w:vAnchor="page" w:hAnchor="page" w:x="1444" w:y="118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379" w:lineRule="exact"/>
        <w:ind w:left="720" w:right="2160"/>
        <w:rPr>
          <w:i/>
        </w:rPr>
      </w:pPr>
      <w:r w:rsidRPr="00224B8F">
        <w:rPr>
          <w:rStyle w:val="155pt"/>
          <w:rFonts w:eastAsia="Consolas"/>
          <w:i/>
        </w:rPr>
        <w:t>Развивать умение отождествлять себя с театральным</w:t>
      </w:r>
      <w:r w:rsidRPr="00224B8F">
        <w:rPr>
          <w:rStyle w:val="155pt"/>
          <w:rFonts w:eastAsia="Consolas"/>
          <w:i/>
        </w:rPr>
        <w:br/>
        <w:t>персонажем;</w:t>
      </w:r>
    </w:p>
    <w:p w:rsidR="00224B8F" w:rsidRPr="00224B8F" w:rsidRDefault="00224B8F" w:rsidP="00224B8F">
      <w:pPr>
        <w:pStyle w:val="1"/>
        <w:framePr w:w="10003" w:h="14042" w:hRule="exact" w:wrap="around" w:vAnchor="page" w:hAnchor="page" w:x="1444" w:y="118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379" w:lineRule="exact"/>
        <w:ind w:left="720" w:right="293"/>
        <w:jc w:val="both"/>
        <w:rPr>
          <w:i/>
        </w:rPr>
      </w:pPr>
      <w:r w:rsidRPr="00224B8F">
        <w:rPr>
          <w:rStyle w:val="155pt"/>
          <w:rFonts w:eastAsia="Consolas"/>
          <w:i/>
        </w:rPr>
        <w:t>Учить сочетать речи и движения;</w:t>
      </w:r>
    </w:p>
    <w:p w:rsidR="00224B8F" w:rsidRPr="00224B8F" w:rsidRDefault="00224B8F" w:rsidP="00224B8F">
      <w:pPr>
        <w:pStyle w:val="1"/>
        <w:framePr w:w="10003" w:h="14042" w:hRule="exact" w:wrap="around" w:vAnchor="page" w:hAnchor="page" w:x="1444" w:y="1181"/>
        <w:numPr>
          <w:ilvl w:val="0"/>
          <w:numId w:val="1"/>
        </w:numPr>
        <w:shd w:val="clear" w:color="auto" w:fill="auto"/>
        <w:tabs>
          <w:tab w:val="left" w:pos="710"/>
        </w:tabs>
        <w:spacing w:after="0" w:line="374" w:lineRule="exact"/>
        <w:ind w:left="720" w:right="400"/>
        <w:rPr>
          <w:i/>
        </w:rPr>
      </w:pPr>
      <w:r w:rsidRPr="00224B8F">
        <w:rPr>
          <w:rStyle w:val="155pt"/>
          <w:rFonts w:eastAsia="Consolas"/>
          <w:i/>
        </w:rPr>
        <w:t>Учить находить средства передачи образа в движениях, мимике,</w:t>
      </w:r>
      <w:r w:rsidRPr="00224B8F">
        <w:rPr>
          <w:rStyle w:val="155pt"/>
          <w:rFonts w:eastAsia="Consolas"/>
          <w:i/>
        </w:rPr>
        <w:br/>
        <w:t>жестах, интонациях, развивать эмоциональную память;</w:t>
      </w:r>
    </w:p>
    <w:p w:rsidR="00224B8F" w:rsidRPr="00224B8F" w:rsidRDefault="00224B8F" w:rsidP="00224B8F">
      <w:pPr>
        <w:pStyle w:val="1"/>
        <w:framePr w:w="10003" w:h="14042" w:hRule="exact" w:wrap="around" w:vAnchor="page" w:hAnchor="page" w:x="1444" w:y="1181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374" w:lineRule="exact"/>
        <w:ind w:left="720" w:right="1820"/>
        <w:rPr>
          <w:i/>
        </w:rPr>
      </w:pPr>
      <w:r w:rsidRPr="00224B8F">
        <w:rPr>
          <w:rStyle w:val="155pt"/>
          <w:rFonts w:eastAsia="Consolas"/>
          <w:i/>
        </w:rPr>
        <w:t>Формировать у детей представление об элементарных</w:t>
      </w:r>
      <w:r w:rsidRPr="00224B8F">
        <w:rPr>
          <w:rStyle w:val="155pt"/>
          <w:rFonts w:eastAsia="Consolas"/>
          <w:i/>
        </w:rPr>
        <w:br/>
        <w:t>нравственно-этических нормах;</w:t>
      </w:r>
    </w:p>
    <w:p w:rsidR="00224B8F" w:rsidRPr="00224B8F" w:rsidRDefault="00224B8F" w:rsidP="00224B8F">
      <w:pPr>
        <w:rPr>
          <w:i/>
          <w:sz w:val="2"/>
          <w:szCs w:val="2"/>
        </w:rPr>
        <w:sectPr w:rsidR="00224B8F" w:rsidRPr="00224B8F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224B8F" w:rsidRPr="00224B8F" w:rsidRDefault="00224B8F" w:rsidP="00224B8F">
      <w:pPr>
        <w:pStyle w:val="1"/>
        <w:framePr w:w="9979" w:h="14267" w:hRule="exact" w:wrap="around" w:vAnchor="page" w:hAnchor="page" w:x="1458" w:y="1174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389" w:lineRule="exact"/>
        <w:ind w:left="740" w:right="840"/>
        <w:rPr>
          <w:i/>
        </w:rPr>
      </w:pPr>
      <w:r w:rsidRPr="00224B8F">
        <w:rPr>
          <w:rStyle w:val="155pt"/>
          <w:rFonts w:eastAsia="Consolas"/>
          <w:i/>
        </w:rPr>
        <w:lastRenderedPageBreak/>
        <w:t>Развивать мимическую выразительность и мелкую моторику</w:t>
      </w:r>
      <w:r w:rsidRPr="00224B8F">
        <w:rPr>
          <w:rStyle w:val="155pt"/>
          <w:rFonts w:eastAsia="Consolas"/>
          <w:i/>
        </w:rPr>
        <w:br/>
        <w:t>пальцев рук;</w:t>
      </w:r>
    </w:p>
    <w:p w:rsidR="00224B8F" w:rsidRPr="00224B8F" w:rsidRDefault="00224B8F" w:rsidP="00224B8F">
      <w:pPr>
        <w:pStyle w:val="1"/>
        <w:framePr w:w="9979" w:h="14267" w:hRule="exact" w:wrap="around" w:vAnchor="page" w:hAnchor="page" w:x="1458" w:y="1174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89" w:lineRule="exact"/>
        <w:ind w:left="740" w:right="840"/>
        <w:rPr>
          <w:i/>
        </w:rPr>
      </w:pPr>
      <w:r w:rsidRPr="00224B8F">
        <w:rPr>
          <w:rStyle w:val="155pt"/>
          <w:rFonts w:eastAsia="Consolas"/>
          <w:i/>
        </w:rPr>
        <w:t xml:space="preserve">Привлекать родителей к активному участию в играх </w:t>
      </w:r>
      <w:r w:rsidRPr="00224B8F">
        <w:rPr>
          <w:rStyle w:val="155pt"/>
          <w:i/>
        </w:rPr>
        <w:t>-</w:t>
      </w:r>
      <w:r w:rsidRPr="00224B8F">
        <w:rPr>
          <w:rStyle w:val="155pt"/>
          <w:i/>
        </w:rPr>
        <w:br/>
      </w:r>
      <w:r w:rsidRPr="00224B8F">
        <w:rPr>
          <w:rStyle w:val="155pt"/>
          <w:rFonts w:eastAsia="Consolas"/>
          <w:i/>
        </w:rPr>
        <w:t>инсценировках;</w:t>
      </w:r>
    </w:p>
    <w:p w:rsidR="00224B8F" w:rsidRPr="00224B8F" w:rsidRDefault="00224B8F" w:rsidP="00224B8F">
      <w:pPr>
        <w:pStyle w:val="1"/>
        <w:framePr w:w="9979" w:h="14267" w:hRule="exact" w:wrap="around" w:vAnchor="page" w:hAnchor="page" w:x="1458" w:y="1174"/>
        <w:numPr>
          <w:ilvl w:val="0"/>
          <w:numId w:val="1"/>
        </w:numPr>
        <w:shd w:val="clear" w:color="auto" w:fill="auto"/>
        <w:tabs>
          <w:tab w:val="left" w:pos="730"/>
        </w:tabs>
        <w:spacing w:after="316" w:line="389" w:lineRule="exact"/>
        <w:ind w:left="740"/>
        <w:rPr>
          <w:i/>
        </w:rPr>
      </w:pPr>
      <w:r w:rsidRPr="00224B8F">
        <w:rPr>
          <w:rStyle w:val="155pt"/>
          <w:rFonts w:eastAsia="Consolas"/>
          <w:i/>
        </w:rPr>
        <w:t>Привлекать детей к режиссерской работе.</w:t>
      </w:r>
    </w:p>
    <w:p w:rsidR="00224B8F" w:rsidRPr="00224B8F" w:rsidRDefault="00224B8F" w:rsidP="00224B8F">
      <w:pPr>
        <w:pStyle w:val="1"/>
        <w:framePr w:w="9979" w:h="14267" w:hRule="exact" w:wrap="around" w:vAnchor="page" w:hAnchor="page" w:x="1458" w:y="1174"/>
        <w:shd w:val="clear" w:color="auto" w:fill="auto"/>
        <w:spacing w:after="0" w:line="370" w:lineRule="exact"/>
        <w:ind w:left="20" w:right="280" w:firstLine="0"/>
        <w:rPr>
          <w:i/>
        </w:rPr>
      </w:pPr>
      <w:r w:rsidRPr="00224B8F">
        <w:rPr>
          <w:rStyle w:val="155pt"/>
          <w:rFonts w:eastAsia="Consolas"/>
          <w:i/>
        </w:rPr>
        <w:t>Особую роль я отвожу играм - драматизациям, ведь именно в них</w:t>
      </w:r>
      <w:r w:rsidRPr="00224B8F">
        <w:rPr>
          <w:rStyle w:val="155pt"/>
          <w:rFonts w:eastAsia="Consolas"/>
          <w:i/>
        </w:rPr>
        <w:br/>
        <w:t>особенно ярко проявляется детское творчество. Прежде, чем</w:t>
      </w:r>
      <w:r w:rsidRPr="00224B8F">
        <w:rPr>
          <w:rStyle w:val="155pt"/>
          <w:rFonts w:eastAsia="Consolas"/>
          <w:i/>
        </w:rPr>
        <w:br/>
        <w:t>драматизировать сказку, дети учатся рассказывать ее по ролям, находя</w:t>
      </w:r>
      <w:r w:rsidRPr="00224B8F">
        <w:rPr>
          <w:rStyle w:val="155pt"/>
          <w:rFonts w:eastAsia="Consolas"/>
          <w:i/>
        </w:rPr>
        <w:br/>
        <w:t>нужные интонации. Для формирования интонационной</w:t>
      </w:r>
      <w:r w:rsidRPr="00224B8F">
        <w:rPr>
          <w:rStyle w:val="155pt"/>
          <w:rFonts w:eastAsia="Consolas"/>
          <w:i/>
        </w:rPr>
        <w:br/>
        <w:t>выразительности речи использую специально подобранные этюды и</w:t>
      </w:r>
      <w:r w:rsidRPr="00224B8F">
        <w:rPr>
          <w:rStyle w:val="155pt"/>
          <w:rFonts w:eastAsia="Consolas"/>
          <w:i/>
        </w:rPr>
        <w:br/>
        <w:t>упражнения, развивающие отчетливые произношения слов и звуков.</w:t>
      </w:r>
      <w:r w:rsidRPr="00224B8F">
        <w:rPr>
          <w:rStyle w:val="155pt"/>
          <w:rFonts w:eastAsia="Consolas"/>
          <w:i/>
        </w:rPr>
        <w:br/>
        <w:t xml:space="preserve">Это, прежде всего заучивание скороговорок и </w:t>
      </w:r>
      <w:proofErr w:type="spellStart"/>
      <w:r w:rsidRPr="00224B8F">
        <w:rPr>
          <w:rStyle w:val="155pt"/>
          <w:rFonts w:eastAsia="Consolas"/>
          <w:i/>
        </w:rPr>
        <w:t>чистоговорок</w:t>
      </w:r>
      <w:proofErr w:type="spellEnd"/>
      <w:r w:rsidRPr="00224B8F">
        <w:rPr>
          <w:rStyle w:val="155pt"/>
          <w:rFonts w:eastAsia="Consolas"/>
          <w:i/>
        </w:rPr>
        <w:t xml:space="preserve"> (здесь</w:t>
      </w:r>
      <w:r w:rsidRPr="00224B8F">
        <w:rPr>
          <w:rStyle w:val="155pt"/>
          <w:rFonts w:eastAsia="Consolas"/>
          <w:i/>
        </w:rPr>
        <w:br/>
        <w:t>проводится показ д./и « Собери скороговорку»). Сначала мы медленно</w:t>
      </w:r>
      <w:r w:rsidRPr="00224B8F">
        <w:rPr>
          <w:rStyle w:val="155pt"/>
          <w:rFonts w:eastAsia="Consolas"/>
          <w:i/>
        </w:rPr>
        <w:br/>
        <w:t>и четко произносим слова, затем четко и быстро. Полностью</w:t>
      </w:r>
      <w:r w:rsidRPr="00224B8F">
        <w:rPr>
          <w:rStyle w:val="155pt"/>
          <w:rFonts w:eastAsia="Consolas"/>
          <w:i/>
        </w:rPr>
        <w:br/>
        <w:t>прорабатываем каждое слово в скороговорке, объясняю детям, как</w:t>
      </w:r>
      <w:r w:rsidRPr="00224B8F">
        <w:rPr>
          <w:rStyle w:val="155pt"/>
          <w:rFonts w:eastAsia="Consolas"/>
          <w:i/>
        </w:rPr>
        <w:br/>
        <w:t>правильно поставить ударение и что будет, если произойдет замена</w:t>
      </w:r>
      <w:r w:rsidRPr="00224B8F">
        <w:rPr>
          <w:rStyle w:val="155pt"/>
          <w:rFonts w:eastAsia="Consolas"/>
          <w:i/>
        </w:rPr>
        <w:br/>
        <w:t>слов. Задаю наводящие вопросы, например: «Шесть мышат в</w:t>
      </w:r>
      <w:r w:rsidRPr="00224B8F">
        <w:rPr>
          <w:rStyle w:val="155pt"/>
          <w:rFonts w:eastAsia="Consolas"/>
          <w:i/>
        </w:rPr>
        <w:br/>
        <w:t>камышах шуршат». Кто шуршит? Где шуршат? Как они это делают?</w:t>
      </w:r>
      <w:r w:rsidRPr="00224B8F">
        <w:rPr>
          <w:rStyle w:val="155pt"/>
          <w:rFonts w:eastAsia="Consolas"/>
          <w:i/>
        </w:rPr>
        <w:br/>
        <w:t>Тут же импровизируем скороговорку. Предлагаю детям проговорить</w:t>
      </w:r>
      <w:r w:rsidRPr="00224B8F">
        <w:rPr>
          <w:rStyle w:val="155pt"/>
          <w:rFonts w:eastAsia="Consolas"/>
          <w:i/>
        </w:rPr>
        <w:br/>
        <w:t>скороговорку с различной интонацией (радостно, сердито, жалобно).</w:t>
      </w:r>
      <w:r w:rsidRPr="00224B8F">
        <w:rPr>
          <w:rStyle w:val="155pt"/>
          <w:rFonts w:eastAsia="Consolas"/>
          <w:i/>
        </w:rPr>
        <w:br/>
        <w:t>Например «</w:t>
      </w:r>
      <w:proofErr w:type="gramStart"/>
      <w:r w:rsidRPr="00224B8F">
        <w:rPr>
          <w:rStyle w:val="155pt"/>
          <w:rFonts w:eastAsia="Consolas"/>
          <w:i/>
        </w:rPr>
        <w:t>Проворонила</w:t>
      </w:r>
      <w:proofErr w:type="gramEnd"/>
      <w:r w:rsidRPr="00224B8F">
        <w:rPr>
          <w:rStyle w:val="155pt"/>
          <w:rFonts w:eastAsia="Consolas"/>
          <w:i/>
        </w:rPr>
        <w:t xml:space="preserve"> ворона вороненка» и т.д. Проводятся</w:t>
      </w:r>
      <w:r w:rsidRPr="00224B8F">
        <w:rPr>
          <w:rStyle w:val="155pt"/>
          <w:rFonts w:eastAsia="Consolas"/>
          <w:i/>
        </w:rPr>
        <w:br/>
        <w:t>различные творческие задания на развитие образности речи.</w:t>
      </w:r>
    </w:p>
    <w:p w:rsidR="00224B8F" w:rsidRPr="00224B8F" w:rsidRDefault="00224B8F" w:rsidP="00224B8F">
      <w:pPr>
        <w:pStyle w:val="1"/>
        <w:framePr w:w="9979" w:h="14267" w:hRule="exact" w:wrap="around" w:vAnchor="page" w:hAnchor="page" w:x="1458" w:y="1174"/>
        <w:shd w:val="clear" w:color="auto" w:fill="auto"/>
        <w:spacing w:after="0" w:line="370" w:lineRule="exact"/>
        <w:ind w:left="4720" w:firstLine="0"/>
        <w:rPr>
          <w:i/>
        </w:rPr>
      </w:pPr>
      <w:r w:rsidRPr="00224B8F">
        <w:rPr>
          <w:rStyle w:val="155pt"/>
          <w:rFonts w:eastAsia="Consolas"/>
          <w:i/>
        </w:rPr>
        <w:t>Например:</w:t>
      </w:r>
    </w:p>
    <w:p w:rsidR="00224B8F" w:rsidRPr="00224B8F" w:rsidRDefault="00224B8F" w:rsidP="00224B8F">
      <w:pPr>
        <w:pStyle w:val="1"/>
        <w:framePr w:w="9979" w:h="14267" w:hRule="exact" w:wrap="around" w:vAnchor="page" w:hAnchor="page" w:x="1458" w:y="1174"/>
        <w:numPr>
          <w:ilvl w:val="1"/>
          <w:numId w:val="1"/>
        </w:numPr>
        <w:shd w:val="clear" w:color="auto" w:fill="auto"/>
        <w:tabs>
          <w:tab w:val="left" w:pos="351"/>
        </w:tabs>
        <w:spacing w:after="0" w:line="370" w:lineRule="exact"/>
        <w:ind w:left="20" w:firstLine="0"/>
        <w:rPr>
          <w:i/>
        </w:rPr>
      </w:pPr>
      <w:r w:rsidRPr="00224B8F">
        <w:rPr>
          <w:rStyle w:val="155pt"/>
          <w:rFonts w:eastAsia="Consolas"/>
          <w:i/>
        </w:rPr>
        <w:t>Дети отгадывают скороговорку по одному названному слову.</w:t>
      </w:r>
    </w:p>
    <w:p w:rsidR="00224B8F" w:rsidRPr="00224B8F" w:rsidRDefault="00224B8F" w:rsidP="00224B8F">
      <w:pPr>
        <w:pStyle w:val="1"/>
        <w:framePr w:w="9979" w:h="14267" w:hRule="exact" w:wrap="around" w:vAnchor="page" w:hAnchor="page" w:x="1458" w:y="1174"/>
        <w:numPr>
          <w:ilvl w:val="1"/>
          <w:numId w:val="1"/>
        </w:numPr>
        <w:shd w:val="clear" w:color="auto" w:fill="auto"/>
        <w:tabs>
          <w:tab w:val="left" w:pos="370"/>
        </w:tabs>
        <w:spacing w:after="0" w:line="370" w:lineRule="exact"/>
        <w:ind w:left="20" w:firstLine="0"/>
        <w:rPr>
          <w:i/>
        </w:rPr>
      </w:pPr>
      <w:r w:rsidRPr="00224B8F">
        <w:rPr>
          <w:rStyle w:val="Consolas165pt-1pt"/>
        </w:rPr>
        <w:t>Я</w:t>
      </w:r>
      <w:r w:rsidRPr="00224B8F">
        <w:rPr>
          <w:rStyle w:val="155pt"/>
          <w:rFonts w:eastAsia="Consolas"/>
          <w:i/>
        </w:rPr>
        <w:t xml:space="preserve"> произношу начало скороговорки, дети хором завершают.</w:t>
      </w:r>
    </w:p>
    <w:p w:rsidR="00224B8F" w:rsidRPr="00224B8F" w:rsidRDefault="00224B8F" w:rsidP="00224B8F">
      <w:pPr>
        <w:pStyle w:val="1"/>
        <w:framePr w:w="9979" w:h="14267" w:hRule="exact" w:wrap="around" w:vAnchor="page" w:hAnchor="page" w:x="1458" w:y="1174"/>
        <w:numPr>
          <w:ilvl w:val="1"/>
          <w:numId w:val="1"/>
        </w:numPr>
        <w:shd w:val="clear" w:color="auto" w:fill="auto"/>
        <w:tabs>
          <w:tab w:val="left" w:pos="370"/>
        </w:tabs>
        <w:spacing w:after="0" w:line="370" w:lineRule="exact"/>
        <w:ind w:left="20" w:firstLine="0"/>
        <w:rPr>
          <w:i/>
        </w:rPr>
      </w:pPr>
      <w:r w:rsidRPr="00224B8F">
        <w:rPr>
          <w:rStyle w:val="155pt"/>
          <w:rFonts w:eastAsia="Consolas"/>
          <w:i/>
        </w:rPr>
        <w:t>Дети по кругу называют по одной скороговорке.</w:t>
      </w:r>
    </w:p>
    <w:p w:rsidR="00224B8F" w:rsidRPr="00224B8F" w:rsidRDefault="00224B8F" w:rsidP="00224B8F">
      <w:pPr>
        <w:pStyle w:val="1"/>
        <w:framePr w:w="9979" w:h="14267" w:hRule="exact" w:wrap="around" w:vAnchor="page" w:hAnchor="page" w:x="1458" w:y="1174"/>
        <w:numPr>
          <w:ilvl w:val="1"/>
          <w:numId w:val="1"/>
        </w:numPr>
        <w:shd w:val="clear" w:color="auto" w:fill="auto"/>
        <w:tabs>
          <w:tab w:val="left" w:pos="370"/>
        </w:tabs>
        <w:spacing w:after="0" w:line="370" w:lineRule="exact"/>
        <w:ind w:left="380" w:right="280"/>
        <w:rPr>
          <w:i/>
        </w:rPr>
      </w:pPr>
      <w:r w:rsidRPr="00224B8F">
        <w:rPr>
          <w:rStyle w:val="155pt"/>
          <w:rFonts w:eastAsia="Consolas"/>
          <w:i/>
        </w:rPr>
        <w:t>Конкурсы: «Кто быстрее произнесет одну и ту же скороговорку?»,</w:t>
      </w:r>
      <w:r w:rsidRPr="00224B8F">
        <w:rPr>
          <w:rStyle w:val="155pt"/>
          <w:rFonts w:eastAsia="Consolas"/>
          <w:i/>
        </w:rPr>
        <w:br/>
        <w:t>«Кто назовет больше скороговорок?»</w:t>
      </w:r>
    </w:p>
    <w:p w:rsidR="00224B8F" w:rsidRPr="00224B8F" w:rsidRDefault="00224B8F" w:rsidP="00224B8F">
      <w:pPr>
        <w:pStyle w:val="1"/>
        <w:framePr w:w="9979" w:h="14267" w:hRule="exact" w:wrap="around" w:vAnchor="page" w:hAnchor="page" w:x="1458" w:y="1174"/>
        <w:numPr>
          <w:ilvl w:val="1"/>
          <w:numId w:val="1"/>
        </w:numPr>
        <w:shd w:val="clear" w:color="auto" w:fill="auto"/>
        <w:tabs>
          <w:tab w:val="left" w:pos="370"/>
        </w:tabs>
        <w:spacing w:after="0" w:line="370" w:lineRule="exact"/>
        <w:ind w:left="380" w:right="280"/>
        <w:rPr>
          <w:i/>
        </w:rPr>
      </w:pPr>
      <w:r w:rsidRPr="00224B8F">
        <w:rPr>
          <w:rStyle w:val="155pt"/>
          <w:rFonts w:eastAsia="Consolas"/>
          <w:i/>
        </w:rPr>
        <w:t>Соревнование в командах. Называется поочередно по одной</w:t>
      </w:r>
      <w:r w:rsidRPr="00224B8F">
        <w:rPr>
          <w:rStyle w:val="155pt"/>
          <w:rFonts w:eastAsia="Consolas"/>
          <w:i/>
        </w:rPr>
        <w:br/>
        <w:t>скороговорке. Выигрывает та команда, которая последней называет</w:t>
      </w:r>
      <w:r w:rsidRPr="00224B8F">
        <w:rPr>
          <w:rStyle w:val="155pt"/>
          <w:rFonts w:eastAsia="Consolas"/>
          <w:i/>
        </w:rPr>
        <w:br/>
        <w:t>скороговорку.</w:t>
      </w:r>
    </w:p>
    <w:p w:rsidR="00224B8F" w:rsidRPr="00224B8F" w:rsidRDefault="00224B8F" w:rsidP="00224B8F">
      <w:pPr>
        <w:pStyle w:val="1"/>
        <w:framePr w:w="9979" w:h="14267" w:hRule="exact" w:wrap="around" w:vAnchor="page" w:hAnchor="page" w:x="1458" w:y="1174"/>
        <w:shd w:val="clear" w:color="auto" w:fill="auto"/>
        <w:spacing w:after="300" w:line="370" w:lineRule="exact"/>
        <w:ind w:left="20" w:firstLine="0"/>
        <w:rPr>
          <w:i/>
        </w:rPr>
      </w:pPr>
      <w:r w:rsidRPr="00224B8F">
        <w:rPr>
          <w:rStyle w:val="155pt"/>
          <w:rFonts w:eastAsia="Consolas"/>
          <w:i/>
        </w:rPr>
        <w:t>В старшем возрасте задания будут усложняться.</w:t>
      </w:r>
    </w:p>
    <w:p w:rsidR="00224B8F" w:rsidRPr="00224B8F" w:rsidRDefault="00224B8F" w:rsidP="00224B8F">
      <w:pPr>
        <w:pStyle w:val="1"/>
        <w:framePr w:w="9979" w:h="14267" w:hRule="exact" w:wrap="around" w:vAnchor="page" w:hAnchor="page" w:x="1458" w:y="1174"/>
        <w:shd w:val="clear" w:color="auto" w:fill="auto"/>
        <w:spacing w:after="0" w:line="370" w:lineRule="exact"/>
        <w:ind w:left="4720" w:firstLine="0"/>
        <w:rPr>
          <w:i/>
        </w:rPr>
      </w:pPr>
      <w:r w:rsidRPr="00224B8F">
        <w:rPr>
          <w:rStyle w:val="155pt"/>
          <w:rFonts w:eastAsia="Consolas"/>
          <w:i/>
        </w:rPr>
        <w:t>Например:</w:t>
      </w:r>
    </w:p>
    <w:p w:rsidR="00224B8F" w:rsidRPr="00224B8F" w:rsidRDefault="00224B8F" w:rsidP="00224B8F">
      <w:pPr>
        <w:pStyle w:val="1"/>
        <w:framePr w:w="9979" w:h="14267" w:hRule="exact" w:wrap="around" w:vAnchor="page" w:hAnchor="page" w:x="1458" w:y="1174"/>
        <w:shd w:val="clear" w:color="auto" w:fill="auto"/>
        <w:spacing w:after="0" w:line="370" w:lineRule="exact"/>
        <w:ind w:left="20" w:right="280" w:firstLine="0"/>
        <w:rPr>
          <w:i/>
        </w:rPr>
      </w:pPr>
      <w:r w:rsidRPr="00224B8F">
        <w:rPr>
          <w:rStyle w:val="Consolas165pt-1pt"/>
        </w:rPr>
        <w:t>-Я</w:t>
      </w:r>
      <w:r w:rsidRPr="00224B8F">
        <w:rPr>
          <w:rStyle w:val="155pt"/>
          <w:rFonts w:eastAsia="Consolas"/>
          <w:i/>
        </w:rPr>
        <w:t xml:space="preserve"> называю вперемежку слова из известных уже скороговорок, дети</w:t>
      </w:r>
      <w:r w:rsidRPr="00224B8F">
        <w:rPr>
          <w:rStyle w:val="155pt"/>
          <w:rFonts w:eastAsia="Consolas"/>
          <w:i/>
        </w:rPr>
        <w:br/>
        <w:t>объединяют слова в правильном порядке и произносят полностью</w:t>
      </w:r>
      <w:r w:rsidRPr="00224B8F">
        <w:rPr>
          <w:rStyle w:val="155pt"/>
          <w:rFonts w:eastAsia="Consolas"/>
          <w:i/>
        </w:rPr>
        <w:br/>
        <w:t>скороговорки. Это задание выполняется в парах.</w:t>
      </w:r>
    </w:p>
    <w:p w:rsidR="00224B8F" w:rsidRPr="00224B8F" w:rsidRDefault="00224B8F" w:rsidP="00224B8F">
      <w:pPr>
        <w:rPr>
          <w:i/>
          <w:sz w:val="2"/>
          <w:szCs w:val="2"/>
        </w:rPr>
        <w:sectPr w:rsidR="00224B8F" w:rsidRPr="00224B8F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224B8F" w:rsidRPr="00224B8F" w:rsidRDefault="00224B8F" w:rsidP="00224B8F">
      <w:pPr>
        <w:pStyle w:val="1"/>
        <w:framePr w:w="10027" w:h="14223" w:hRule="exact" w:wrap="around" w:vAnchor="page" w:hAnchor="page" w:x="1444" w:y="1124"/>
        <w:shd w:val="clear" w:color="auto" w:fill="auto"/>
        <w:spacing w:after="0" w:line="379" w:lineRule="exact"/>
        <w:ind w:left="20" w:right="340" w:firstLine="0"/>
        <w:rPr>
          <w:i/>
        </w:rPr>
      </w:pPr>
      <w:r w:rsidRPr="00224B8F">
        <w:rPr>
          <w:rStyle w:val="155pt"/>
          <w:rFonts w:eastAsia="Consolas"/>
          <w:i/>
        </w:rPr>
        <w:lastRenderedPageBreak/>
        <w:t>-Скороговорка по цепочке. Предлагается иллюстрация. Дети по очередности должны назвать одно за другим слова скороговорки, стараясь не ошибиться. При этом можно начинать как с первого слова, так и с последнего.</w:t>
      </w:r>
    </w:p>
    <w:p w:rsidR="00224B8F" w:rsidRPr="00224B8F" w:rsidRDefault="00224B8F" w:rsidP="00224B8F">
      <w:pPr>
        <w:pStyle w:val="1"/>
        <w:framePr w:w="10027" w:h="14223" w:hRule="exact" w:wrap="around" w:vAnchor="page" w:hAnchor="page" w:x="1444" w:y="1124"/>
        <w:shd w:val="clear" w:color="auto" w:fill="auto"/>
        <w:spacing w:after="312" w:line="389" w:lineRule="exact"/>
        <w:ind w:left="20" w:right="340" w:firstLine="0"/>
        <w:rPr>
          <w:i/>
        </w:rPr>
      </w:pPr>
      <w:r w:rsidRPr="00224B8F">
        <w:rPr>
          <w:rStyle w:val="155pt"/>
          <w:rFonts w:eastAsia="Consolas"/>
          <w:i/>
        </w:rPr>
        <w:t>-Дети должны прослушать скороговорку и назвать номер подходящей иллюстрации.</w:t>
      </w:r>
    </w:p>
    <w:p w:rsidR="00224B8F" w:rsidRPr="00224B8F" w:rsidRDefault="00224B8F" w:rsidP="00224B8F">
      <w:pPr>
        <w:pStyle w:val="1"/>
        <w:framePr w:w="10027" w:h="14223" w:hRule="exact" w:wrap="around" w:vAnchor="page" w:hAnchor="page" w:x="1444" w:y="1124"/>
        <w:shd w:val="clear" w:color="auto" w:fill="auto"/>
        <w:spacing w:after="0" w:line="374" w:lineRule="exact"/>
        <w:ind w:left="20" w:right="980" w:firstLine="0"/>
        <w:rPr>
          <w:i/>
        </w:rPr>
      </w:pPr>
      <w:r w:rsidRPr="00224B8F">
        <w:rPr>
          <w:rStyle w:val="155pt"/>
          <w:rFonts w:eastAsia="Consolas"/>
          <w:i/>
        </w:rPr>
        <w:t>Такие занятия способствуют поддержанию и совершенствованию произносительных навыков детей, что стимулирует их речевую деятельность. Также заучивание скороговорок развивает память и эмоциональную выразительность речи.</w:t>
      </w:r>
    </w:p>
    <w:p w:rsidR="00224B8F" w:rsidRPr="00224B8F" w:rsidRDefault="00224B8F" w:rsidP="00224B8F">
      <w:pPr>
        <w:pStyle w:val="1"/>
        <w:framePr w:w="10027" w:h="14223" w:hRule="exact" w:wrap="around" w:vAnchor="page" w:hAnchor="page" w:x="1444" w:y="1124"/>
        <w:shd w:val="clear" w:color="auto" w:fill="auto"/>
        <w:spacing w:after="0" w:line="370" w:lineRule="exact"/>
        <w:ind w:left="20" w:right="340" w:firstLine="0"/>
        <w:rPr>
          <w:i/>
        </w:rPr>
      </w:pPr>
      <w:r w:rsidRPr="00224B8F">
        <w:rPr>
          <w:rStyle w:val="155pt"/>
          <w:rFonts w:eastAsia="Consolas"/>
          <w:i/>
        </w:rPr>
        <w:t>Творчеству детей способствует установившейся контакт между мной и родителями наших детей. Я стремлюсь достичь таких отношений, когда мамы и папы небезучастны к творчеству детей, а становятся активными союзниками и помощниками воспитателя в организации их художественно-речевой деятельности. Многие родители участвуют в создании декораций к детским спектаклям (пошив занавеса, изготовление коврика «полянка»), изготавливают вместе с ребятами костюмы, помогают в заучивании текста ролей и даже вышивают крестиком работы по р.н.</w:t>
      </w:r>
      <w:proofErr w:type="gramStart"/>
      <w:r w:rsidRPr="00224B8F">
        <w:rPr>
          <w:rStyle w:val="155pt"/>
          <w:rFonts w:eastAsia="Consolas"/>
          <w:i/>
        </w:rPr>
        <w:t>с</w:t>
      </w:r>
      <w:proofErr w:type="gramEnd"/>
      <w:r w:rsidRPr="00224B8F">
        <w:rPr>
          <w:rStyle w:val="155pt"/>
          <w:rFonts w:eastAsia="Consolas"/>
          <w:i/>
        </w:rPr>
        <w:t>. («</w:t>
      </w:r>
      <w:proofErr w:type="gramStart"/>
      <w:r w:rsidRPr="00224B8F">
        <w:rPr>
          <w:rStyle w:val="155pt"/>
          <w:rFonts w:eastAsia="Consolas"/>
          <w:i/>
        </w:rPr>
        <w:t>Курочка</w:t>
      </w:r>
      <w:proofErr w:type="gramEnd"/>
      <w:r w:rsidRPr="00224B8F">
        <w:rPr>
          <w:rStyle w:val="155pt"/>
          <w:rFonts w:eastAsia="Consolas"/>
          <w:i/>
        </w:rPr>
        <w:t xml:space="preserve"> ряба», «Царевна-лягушка», «Сказки А.С.Пушкина»). Помогают в подборке музыкальных произведений для игр-драматизаций, конкурсов, развлечений. Также в марте мы всей группой посетили «Музей Сказок», где дети смогли побывать «в гостях» у сказочных персонажей. Это и баба Яга, и Кощей Бессмертный, и Снежная королева. Профессиональные актеры в игровой форме познакомили ребят с историей возникновения сказок и былин, показали предметы старорусского быта, загадывали веселые загадки. Всем ребятам, а также мамам и папам, понравилось это фантастическое путешествие. А самое главное - это то, что эту увлекательную экскурсию они совершили всем нашим дружным коллективом.</w:t>
      </w:r>
    </w:p>
    <w:p w:rsidR="00224B8F" w:rsidRPr="00224B8F" w:rsidRDefault="00224B8F" w:rsidP="00224B8F">
      <w:pPr>
        <w:pStyle w:val="1"/>
        <w:framePr w:w="10027" w:h="14223" w:hRule="exact" w:wrap="around" w:vAnchor="page" w:hAnchor="page" w:x="1444" w:y="1124"/>
        <w:shd w:val="clear" w:color="auto" w:fill="auto"/>
        <w:spacing w:after="0" w:line="370" w:lineRule="exact"/>
        <w:ind w:left="20" w:right="340" w:firstLine="0"/>
        <w:rPr>
          <w:i/>
        </w:rPr>
      </w:pPr>
      <w:r w:rsidRPr="00224B8F">
        <w:rPr>
          <w:rStyle w:val="155pt"/>
          <w:rFonts w:eastAsia="Consolas"/>
          <w:i/>
        </w:rPr>
        <w:t>Одной из интересных форм работы, которой я надеюсь в будущем достичь, является привлечение родителей для участия в театрализованных представлений в качестве актеров. В данный момент готовимся к театрализованной игре по р.н.с. «Гуси- лебеди». В младшей группе показывали сказку «Заячья избушка». В начале учебного года провели открытое занятие «Осенняя сказка или в гостях у Осени».</w:t>
      </w:r>
    </w:p>
    <w:p w:rsidR="00224B8F" w:rsidRPr="00224B8F" w:rsidRDefault="00224B8F" w:rsidP="00224B8F">
      <w:pPr>
        <w:rPr>
          <w:i/>
          <w:sz w:val="2"/>
          <w:szCs w:val="2"/>
        </w:rPr>
        <w:sectPr w:rsidR="00224B8F" w:rsidRPr="00224B8F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224B8F" w:rsidRPr="00224B8F" w:rsidRDefault="00224B8F" w:rsidP="00224B8F">
      <w:pPr>
        <w:pStyle w:val="1"/>
        <w:framePr w:w="9820" w:h="14756" w:hRule="exact" w:wrap="around" w:vAnchor="page" w:hAnchor="page" w:x="1482" w:y="1143"/>
        <w:shd w:val="clear" w:color="auto" w:fill="auto"/>
        <w:spacing w:after="0" w:line="374" w:lineRule="exact"/>
        <w:ind w:left="20" w:right="360" w:firstLine="0"/>
        <w:rPr>
          <w:rStyle w:val="155pt"/>
          <w:rFonts w:eastAsia="Consolas"/>
        </w:rPr>
      </w:pPr>
      <w:r w:rsidRPr="00224B8F">
        <w:rPr>
          <w:rStyle w:val="155pt"/>
          <w:rFonts w:eastAsia="Consolas"/>
          <w:i/>
        </w:rPr>
        <w:lastRenderedPageBreak/>
        <w:t>Вместе с ребятами создаем книгу, название которой « Как олененок Бантик искал себе друзей», учимся сочинять свои сказки, что очень нравится детям. В будущем планируем показывать мини-спектакли для малышей, провести конкурс для детей и их родителей на тему « Лучшая новогодняя сказка», провести о</w:t>
      </w:r>
      <w:r>
        <w:rPr>
          <w:rStyle w:val="155pt"/>
          <w:rFonts w:eastAsia="Consolas"/>
          <w:i/>
        </w:rPr>
        <w:t>ткрытое мероприятие по мотивам р</w:t>
      </w:r>
      <w:r w:rsidRPr="00224B8F">
        <w:rPr>
          <w:rStyle w:val="155pt"/>
          <w:rFonts w:eastAsia="Consolas"/>
          <w:i/>
        </w:rPr>
        <w:t>усских народных сказок.</w:t>
      </w:r>
      <w:r>
        <w:rPr>
          <w:rStyle w:val="155pt"/>
          <w:rFonts w:eastAsia="Consolas"/>
        </w:rPr>
        <w:t xml:space="preserve"> </w:t>
      </w:r>
    </w:p>
    <w:p w:rsidR="00224B8F" w:rsidRDefault="00224B8F" w:rsidP="00224B8F">
      <w:pPr>
        <w:pStyle w:val="1"/>
        <w:framePr w:w="9820" w:h="14756" w:hRule="exact" w:wrap="around" w:vAnchor="page" w:hAnchor="page" w:x="1482" w:y="1143"/>
        <w:shd w:val="clear" w:color="auto" w:fill="auto"/>
        <w:spacing w:after="0" w:line="374" w:lineRule="exact"/>
        <w:ind w:left="20" w:right="360" w:firstLine="0"/>
        <w:rPr>
          <w:rStyle w:val="155pt"/>
          <w:rFonts w:eastAsia="Consolas"/>
        </w:rPr>
      </w:pPr>
      <w:r>
        <w:rPr>
          <w:rStyle w:val="155pt"/>
          <w:rFonts w:eastAsia="Consolas"/>
        </w:rPr>
        <w:t xml:space="preserve">Безусловно, театр </w:t>
      </w:r>
      <w:r>
        <w:rPr>
          <w:rStyle w:val="155pt"/>
        </w:rPr>
        <w:t xml:space="preserve">- </w:t>
      </w:r>
      <w:r>
        <w:rPr>
          <w:rStyle w:val="155pt"/>
          <w:rFonts w:eastAsia="Consolas"/>
        </w:rPr>
        <w:t xml:space="preserve">это особый вид искусства, он способен помочь в том, чтобы научить ребенка чувствовать и размышлять, приобщить к культуре театра, как и системе разумного развивающего развлечения.   </w:t>
      </w:r>
    </w:p>
    <w:p w:rsidR="00224B8F" w:rsidRDefault="00224B8F" w:rsidP="00224B8F">
      <w:pPr>
        <w:pStyle w:val="1"/>
        <w:framePr w:w="9820" w:h="14756" w:hRule="exact" w:wrap="around" w:vAnchor="page" w:hAnchor="page" w:x="1482" w:y="1143"/>
        <w:shd w:val="clear" w:color="auto" w:fill="auto"/>
        <w:spacing w:after="0" w:line="374" w:lineRule="exact"/>
        <w:ind w:right="360" w:firstLine="0"/>
        <w:rPr>
          <w:rStyle w:val="155pt"/>
          <w:rFonts w:eastAsia="Consolas"/>
        </w:rPr>
      </w:pPr>
    </w:p>
    <w:p w:rsidR="00224B8F" w:rsidRDefault="00224B8F" w:rsidP="00224B8F">
      <w:pPr>
        <w:pStyle w:val="1"/>
        <w:framePr w:w="9820" w:h="14756" w:hRule="exact" w:wrap="around" w:vAnchor="page" w:hAnchor="page" w:x="1482" w:y="1143"/>
        <w:shd w:val="clear" w:color="auto" w:fill="auto"/>
        <w:spacing w:after="0" w:line="374" w:lineRule="exact"/>
        <w:ind w:right="360" w:firstLine="0"/>
        <w:rPr>
          <w:rStyle w:val="155pt"/>
          <w:rFonts w:eastAsia="Consolas"/>
        </w:rPr>
      </w:pPr>
    </w:p>
    <w:p w:rsidR="00224B8F" w:rsidRDefault="00224B8F" w:rsidP="00224B8F">
      <w:pPr>
        <w:pStyle w:val="1"/>
        <w:framePr w:w="9820" w:h="14756" w:hRule="exact" w:wrap="around" w:vAnchor="page" w:hAnchor="page" w:x="1482" w:y="1143"/>
        <w:shd w:val="clear" w:color="auto" w:fill="auto"/>
        <w:spacing w:after="0" w:line="374" w:lineRule="exact"/>
        <w:ind w:left="20" w:right="360" w:firstLine="0"/>
        <w:rPr>
          <w:rStyle w:val="155pt"/>
          <w:rFonts w:eastAsia="Consolas"/>
        </w:rPr>
      </w:pPr>
    </w:p>
    <w:p w:rsidR="00224B8F" w:rsidRDefault="00224B8F" w:rsidP="00224B8F">
      <w:pPr>
        <w:pStyle w:val="1"/>
        <w:framePr w:w="9820" w:h="14756" w:hRule="exact" w:wrap="around" w:vAnchor="page" w:hAnchor="page" w:x="1482" w:y="1143"/>
        <w:shd w:val="clear" w:color="auto" w:fill="auto"/>
        <w:spacing w:after="0" w:line="374" w:lineRule="exact"/>
        <w:ind w:left="20" w:right="360" w:firstLine="0"/>
        <w:rPr>
          <w:rStyle w:val="155pt"/>
          <w:rFonts w:eastAsia="Consolas"/>
        </w:rPr>
      </w:pPr>
    </w:p>
    <w:p w:rsidR="00224B8F" w:rsidRDefault="00224B8F" w:rsidP="00224B8F">
      <w:pPr>
        <w:pStyle w:val="1"/>
        <w:framePr w:w="9820" w:h="14756" w:hRule="exact" w:wrap="around" w:vAnchor="page" w:hAnchor="page" w:x="1482" w:y="1143"/>
        <w:shd w:val="clear" w:color="auto" w:fill="auto"/>
        <w:spacing w:after="0" w:line="374" w:lineRule="exact"/>
        <w:ind w:left="20" w:right="360" w:firstLine="0"/>
        <w:rPr>
          <w:rStyle w:val="155pt"/>
          <w:rFonts w:eastAsia="Consolas"/>
        </w:rPr>
      </w:pPr>
    </w:p>
    <w:p w:rsidR="00224B8F" w:rsidRDefault="00224B8F" w:rsidP="00224B8F">
      <w:pPr>
        <w:pStyle w:val="1"/>
        <w:framePr w:w="9820" w:h="14756" w:hRule="exact" w:wrap="around" w:vAnchor="page" w:hAnchor="page" w:x="1482" w:y="1143"/>
        <w:shd w:val="clear" w:color="auto" w:fill="auto"/>
        <w:spacing w:after="0" w:line="374" w:lineRule="exact"/>
        <w:ind w:left="20" w:right="360" w:firstLine="0"/>
        <w:rPr>
          <w:rStyle w:val="155pt"/>
          <w:rFonts w:eastAsia="Consolas"/>
        </w:rPr>
      </w:pPr>
    </w:p>
    <w:p w:rsidR="00224B8F" w:rsidRDefault="00224B8F" w:rsidP="00224B8F">
      <w:pPr>
        <w:pStyle w:val="1"/>
        <w:framePr w:w="9820" w:h="14756" w:hRule="exact" w:wrap="around" w:vAnchor="page" w:hAnchor="page" w:x="1482" w:y="1143"/>
        <w:shd w:val="clear" w:color="auto" w:fill="auto"/>
        <w:spacing w:after="0" w:line="374" w:lineRule="exact"/>
        <w:ind w:left="20" w:right="360" w:firstLine="0"/>
        <w:jc w:val="center"/>
      </w:pPr>
    </w:p>
    <w:p w:rsidR="00224B8F" w:rsidRDefault="00224B8F" w:rsidP="00224B8F">
      <w:pPr>
        <w:rPr>
          <w:sz w:val="2"/>
          <w:szCs w:val="2"/>
        </w:rPr>
        <w:sectPr w:rsidR="00224B8F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80FF4" w:rsidRPr="00224B8F" w:rsidRDefault="00C80FF4" w:rsidP="00224B8F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sectPr w:rsidR="00C80FF4" w:rsidRPr="00224B8F" w:rsidSect="00224B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A4B1D"/>
    <w:multiLevelType w:val="multilevel"/>
    <w:tmpl w:val="5E4AA2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4B8F"/>
    <w:rsid w:val="000B5575"/>
    <w:rsid w:val="00112A24"/>
    <w:rsid w:val="00224B8F"/>
    <w:rsid w:val="003C556C"/>
    <w:rsid w:val="007D1114"/>
    <w:rsid w:val="007F4A6D"/>
    <w:rsid w:val="008F60EE"/>
    <w:rsid w:val="00B70F08"/>
    <w:rsid w:val="00C80FF4"/>
    <w:rsid w:val="00C93BF6"/>
    <w:rsid w:val="00CC1F33"/>
    <w:rsid w:val="00E01DCC"/>
    <w:rsid w:val="00E021C4"/>
    <w:rsid w:val="00E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4B8F"/>
    <w:pPr>
      <w:spacing w:line="240" w:lineRule="auto"/>
      <w:jc w:val="left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4B8F"/>
    <w:rPr>
      <w:rFonts w:ascii="Times New Roman" w:eastAsia="Times New Roman" w:hAnsi="Times New Roman" w:cs="Times New Roman"/>
      <w:spacing w:val="6"/>
      <w:sz w:val="28"/>
      <w:szCs w:val="28"/>
      <w:shd w:val="clear" w:color="auto" w:fill="FFFFFF"/>
    </w:rPr>
  </w:style>
  <w:style w:type="character" w:customStyle="1" w:styleId="155pt">
    <w:name w:val="Основной текст + 15;5 pt"/>
    <w:basedOn w:val="a3"/>
    <w:rsid w:val="00224B8F"/>
  </w:style>
  <w:style w:type="character" w:customStyle="1" w:styleId="Consolas165pt-1pt">
    <w:name w:val="Основной текст + Consolas;16;5 pt;Курсив;Интервал -1 pt"/>
    <w:basedOn w:val="a3"/>
    <w:rsid w:val="00224B8F"/>
    <w:rPr>
      <w:rFonts w:ascii="Consolas" w:eastAsia="Consolas" w:hAnsi="Consolas" w:cs="Consolas"/>
      <w:i/>
      <w:iCs/>
      <w:spacing w:val="-19"/>
      <w:w w:val="100"/>
      <w:sz w:val="29"/>
      <w:szCs w:val="29"/>
    </w:rPr>
  </w:style>
  <w:style w:type="paragraph" w:customStyle="1" w:styleId="1">
    <w:name w:val="Основной текст1"/>
    <w:basedOn w:val="a"/>
    <w:link w:val="a3"/>
    <w:rsid w:val="00224B8F"/>
    <w:pPr>
      <w:shd w:val="clear" w:color="auto" w:fill="FFFFFF"/>
      <w:spacing w:after="180" w:line="0" w:lineRule="atLeast"/>
      <w:ind w:hanging="360"/>
    </w:pPr>
    <w:rPr>
      <w:rFonts w:ascii="Times New Roman" w:eastAsia="Times New Roman" w:hAnsi="Times New Roman" w:cs="Times New Roman"/>
      <w:color w:val="auto"/>
      <w:spacing w:val="6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4B8F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8F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1602</Words>
  <Characters>9135</Characters>
  <Application>Microsoft Office Word</Application>
  <DocSecurity>0</DocSecurity>
  <Lines>76</Lines>
  <Paragraphs>21</Paragraphs>
  <ScaleCrop>false</ScaleCrop>
  <Company>Microsoft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2015-01-24T05:42:00Z</dcterms:created>
  <dcterms:modified xsi:type="dcterms:W3CDTF">2015-01-24T06:02:00Z</dcterms:modified>
</cp:coreProperties>
</file>