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00" w:rsidRDefault="00524000" w:rsidP="00E34D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Мальчики среднего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Новикова С.А.</w:t>
      </w:r>
    </w:p>
    <w:p w:rsidR="00E34D01" w:rsidRDefault="00524000" w:rsidP="00E34D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старшего возраста</w:t>
      </w:r>
    </w:p>
    <w:p w:rsidR="00E34D01" w:rsidRDefault="00E34D01" w:rsidP="00E34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4D01" w:rsidRDefault="00E34D01" w:rsidP="00E34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6B0" w:rsidRDefault="00524000" w:rsidP="00E34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06B0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27.45pt;margin-top:.15pt;width:351.75pt;height:51pt;z-index:-251658752" fillcolor="#00b050">
            <v:shadow color="#868686"/>
            <v:textpath style="font-family:&quot;Arial Black&quot;" fitshape="t" trim="t" string="ТАНЕЦ ЛЯГУШАТ"/>
          </v:shape>
        </w:pict>
      </w:r>
    </w:p>
    <w:p w:rsidR="00E34D01" w:rsidRDefault="00E34D01" w:rsidP="00E34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4A2" w:rsidRDefault="00524000" w:rsidP="00E34D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0</wp:posOffset>
            </wp:positionV>
            <wp:extent cx="1524000" cy="1962150"/>
            <wp:effectExtent l="19050" t="0" r="0" b="0"/>
            <wp:wrapNone/>
            <wp:docPr id="2" name="Рисунок 1" descr="C:\Documents and Settings\Владелец\Local Settings\Temporary Internet Files\Content.IE5\KHI3STQ3\MP90044659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Local Settings\Temporary Internet Files\Content.IE5\KHI3STQ3\MP900446595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4A2" w:rsidRDefault="005604A2" w:rsidP="00E34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4A2" w:rsidRDefault="005604A2" w:rsidP="00E34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4A2" w:rsidRDefault="005604A2" w:rsidP="00E34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4A2" w:rsidRDefault="005604A2" w:rsidP="00E34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4A2" w:rsidRDefault="005604A2" w:rsidP="00E34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4A2" w:rsidRDefault="005604A2" w:rsidP="00E34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4A2" w:rsidRDefault="005604A2" w:rsidP="00E34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4A2" w:rsidRDefault="005604A2" w:rsidP="00E34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4A2" w:rsidRDefault="005604A2" w:rsidP="00E34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4D01" w:rsidRDefault="00E34D01" w:rsidP="00E34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4000" w:rsidRDefault="00524000" w:rsidP="00E34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4000" w:rsidRDefault="00524000" w:rsidP="00E34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4D01" w:rsidRDefault="00E34D01" w:rsidP="00E34D0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Музыкальное сопровождение – песня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Ква-Ква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34D01" w:rsidRDefault="00E34D01" w:rsidP="00E34D01">
      <w:pPr>
        <w:pStyle w:val="a3"/>
        <w:ind w:left="2832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Фабричнова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Настя (из интернета)</w:t>
      </w:r>
    </w:p>
    <w:p w:rsidR="00E34D01" w:rsidRDefault="00E34D01" w:rsidP="00E34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4D01" w:rsidRDefault="00E34D01" w:rsidP="00E34D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 костюмах (козырёк и пелерина) сидят на корточках в «своём болоте» - в углах зала.</w:t>
      </w:r>
    </w:p>
    <w:p w:rsidR="00E34D01" w:rsidRDefault="004325AD" w:rsidP="00E34D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рук – локти в стороны, ладони вверху, пальцы растопырены.</w:t>
      </w:r>
    </w:p>
    <w:p w:rsidR="004325AD" w:rsidRDefault="00E34D01" w:rsidP="00E34D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ВСТУПЛЕНИЕ: </w:t>
      </w:r>
      <w:r w:rsidR="004325AD">
        <w:rPr>
          <w:rFonts w:ascii="Times New Roman" w:hAnsi="Times New Roman" w:cs="Times New Roman"/>
          <w:sz w:val="24"/>
          <w:szCs w:val="24"/>
        </w:rPr>
        <w:t>1.</w:t>
      </w:r>
      <w:r w:rsidR="004325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Прыгают на двух ногах вперёд на определённое место в кругу</w:t>
      </w:r>
      <w:r w:rsidR="004325AD">
        <w:rPr>
          <w:rFonts w:ascii="Times New Roman" w:hAnsi="Times New Roman" w:cs="Times New Roman"/>
          <w:sz w:val="24"/>
          <w:szCs w:val="24"/>
        </w:rPr>
        <w:t>.</w:t>
      </w:r>
    </w:p>
    <w:p w:rsidR="004325AD" w:rsidRDefault="004325AD" w:rsidP="00E34D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2.</w:t>
      </w:r>
      <w:r>
        <w:rPr>
          <w:rFonts w:ascii="Times New Roman" w:hAnsi="Times New Roman" w:cs="Times New Roman"/>
          <w:sz w:val="24"/>
          <w:szCs w:val="24"/>
        </w:rPr>
        <w:tab/>
        <w:t>У</w:t>
      </w:r>
      <w:r w:rsidR="00E34D01">
        <w:rPr>
          <w:rFonts w:ascii="Times New Roman" w:hAnsi="Times New Roman" w:cs="Times New Roman"/>
          <w:sz w:val="24"/>
          <w:szCs w:val="24"/>
        </w:rPr>
        <w:t xml:space="preserve">лыбаются, пружинят ногами, разводят руки в стороны,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и.п.</w:t>
      </w:r>
    </w:p>
    <w:p w:rsidR="00E34D01" w:rsidRDefault="004325AD" w:rsidP="00E34D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4325AD" w:rsidRDefault="004325AD" w:rsidP="00E34D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ЗАПЕВ: </w:t>
      </w:r>
      <w:r>
        <w:rPr>
          <w:rFonts w:ascii="Times New Roman" w:hAnsi="Times New Roman" w:cs="Times New Roman"/>
          <w:sz w:val="24"/>
          <w:szCs w:val="24"/>
        </w:rPr>
        <w:tab/>
        <w:t xml:space="preserve">1. «ЛАПКИ» из и.п. руки опустить  вниз, локти в стороны, </w:t>
      </w:r>
    </w:p>
    <w:p w:rsidR="004325AD" w:rsidRDefault="004325AD" w:rsidP="00E34D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вернуться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и.п.  – повторить 2 раза</w:t>
      </w:r>
    </w:p>
    <w:p w:rsidR="004325AD" w:rsidRDefault="004325AD" w:rsidP="00E34D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FA21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«КРУЖИМСЯ» - на шаге</w:t>
      </w:r>
      <w:r w:rsidR="00FA210A">
        <w:rPr>
          <w:rFonts w:ascii="Times New Roman" w:hAnsi="Times New Roman" w:cs="Times New Roman"/>
          <w:sz w:val="24"/>
          <w:szCs w:val="24"/>
        </w:rPr>
        <w:t xml:space="preserve"> в правую сторону.</w:t>
      </w:r>
    </w:p>
    <w:p w:rsidR="00FA210A" w:rsidRDefault="00FA210A" w:rsidP="00E34D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«МУХА» ноги на ширине плеч, чуть присели, выпрямляемся и тянемся</w:t>
      </w:r>
    </w:p>
    <w:p w:rsidR="00FA210A" w:rsidRDefault="00FA210A" w:rsidP="00E34D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двумя руками вправо -2 раза.</w:t>
      </w:r>
    </w:p>
    <w:p w:rsidR="00FA210A" w:rsidRDefault="00FA210A" w:rsidP="00E34D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  «КОМАР» то же самое в левую сторону.</w:t>
      </w:r>
    </w:p>
    <w:p w:rsidR="00FA210A" w:rsidRDefault="00FA210A" w:rsidP="00E34D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3,4 повторить.</w:t>
      </w:r>
    </w:p>
    <w:p w:rsidR="00FA210A" w:rsidRDefault="00FA210A" w:rsidP="00E34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210A" w:rsidRDefault="00FA210A" w:rsidP="00E34D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  <w:r>
        <w:rPr>
          <w:rFonts w:ascii="Times New Roman" w:hAnsi="Times New Roman" w:cs="Times New Roman"/>
          <w:sz w:val="24"/>
          <w:szCs w:val="24"/>
        </w:rPr>
        <w:tab/>
        <w:t>1-3 Прыжка вперёд, 4 –остановка</w:t>
      </w:r>
    </w:p>
    <w:p w:rsidR="00FA210A" w:rsidRDefault="00FA210A" w:rsidP="00E34D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прыжка назад, остановка</w:t>
      </w:r>
    </w:p>
    <w:p w:rsidR="00FA210A" w:rsidRDefault="00FA210A" w:rsidP="00E34D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«Кружение» вправо, остановиться по кругу друг за другом.</w:t>
      </w:r>
    </w:p>
    <w:p w:rsidR="00FA210A" w:rsidRDefault="00FA210A" w:rsidP="00E34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B92" w:rsidRDefault="00FA210A" w:rsidP="00E34D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ПРОИГРЫШ: </w:t>
      </w:r>
      <w:r w:rsidR="00785B92">
        <w:rPr>
          <w:rFonts w:ascii="Times New Roman" w:hAnsi="Times New Roman" w:cs="Times New Roman"/>
          <w:sz w:val="24"/>
          <w:szCs w:val="24"/>
        </w:rPr>
        <w:t xml:space="preserve"> 1-4 фразы </w:t>
      </w:r>
      <w:r>
        <w:rPr>
          <w:rFonts w:ascii="Times New Roman" w:hAnsi="Times New Roman" w:cs="Times New Roman"/>
          <w:sz w:val="24"/>
          <w:szCs w:val="24"/>
        </w:rPr>
        <w:t>Бег  по кругу, один оборот, вернуться на своё ме</w:t>
      </w:r>
      <w:r w:rsidR="00785B92">
        <w:rPr>
          <w:rFonts w:ascii="Times New Roman" w:hAnsi="Times New Roman" w:cs="Times New Roman"/>
          <w:sz w:val="24"/>
          <w:szCs w:val="24"/>
        </w:rPr>
        <w:t xml:space="preserve">сто, вокруг </w:t>
      </w:r>
    </w:p>
    <w:p w:rsidR="00FA210A" w:rsidRDefault="00785B92" w:rsidP="00E34D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центральной фигуры.</w:t>
      </w:r>
    </w:p>
    <w:p w:rsidR="00785B92" w:rsidRDefault="00785B92" w:rsidP="00E34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0577" w:rsidRDefault="003A0577" w:rsidP="00E34D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ЗАПЕВ И ПРИПЕВ: Повторить движения 1 запева и припева.</w:t>
      </w:r>
    </w:p>
    <w:p w:rsidR="003A0577" w:rsidRDefault="003A0577" w:rsidP="00E34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3E5E" w:rsidRDefault="003A0577" w:rsidP="00E34D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ПРОИГРЫШ: Дети перестраиваются в колонну по одному</w:t>
      </w:r>
      <w:r w:rsidR="00EA3E5E">
        <w:rPr>
          <w:rFonts w:ascii="Times New Roman" w:hAnsi="Times New Roman" w:cs="Times New Roman"/>
          <w:sz w:val="24"/>
          <w:szCs w:val="24"/>
        </w:rPr>
        <w:t xml:space="preserve">, руки на пояс, наклоняются </w:t>
      </w:r>
    </w:p>
    <w:p w:rsidR="00EA3E5E" w:rsidRDefault="00EA3E5E" w:rsidP="00EA3E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чуть-чуть вперёд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85B92" w:rsidRDefault="00EA3E5E" w:rsidP="00E34D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ЗАПЕВ:</w:t>
      </w:r>
      <w:r>
        <w:rPr>
          <w:rFonts w:ascii="Times New Roman" w:hAnsi="Times New Roman" w:cs="Times New Roman"/>
          <w:sz w:val="24"/>
          <w:szCs w:val="24"/>
        </w:rPr>
        <w:tab/>
        <w:t>Бег по кругу спиной вперёд, ведущий выводит детей на прямую линию.</w:t>
      </w:r>
    </w:p>
    <w:p w:rsidR="00EA3E5E" w:rsidRDefault="00EA3E5E" w:rsidP="00E34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4A2" w:rsidRDefault="00EA3E5E" w:rsidP="00E34D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повторить движения</w:t>
      </w:r>
      <w:r w:rsidR="005604A2">
        <w:rPr>
          <w:rFonts w:ascii="Times New Roman" w:hAnsi="Times New Roman" w:cs="Times New Roman"/>
          <w:sz w:val="24"/>
          <w:szCs w:val="24"/>
        </w:rPr>
        <w:t xml:space="preserve"> «муха», «комар», «прыжки вперёд, назад»</w:t>
      </w:r>
    </w:p>
    <w:p w:rsidR="00EA3E5E" w:rsidRDefault="005604A2" w:rsidP="005604A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танца дети приседают на корточки.</w:t>
      </w:r>
    </w:p>
    <w:p w:rsidR="00EA3E5E" w:rsidRDefault="005604A2" w:rsidP="00E34D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4325AD" w:rsidRPr="00E34D01" w:rsidRDefault="00FA210A" w:rsidP="00E34D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4325AD" w:rsidRPr="00E34D01" w:rsidSect="00E34D01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D01"/>
    <w:rsid w:val="002706B0"/>
    <w:rsid w:val="003A0577"/>
    <w:rsid w:val="004325AD"/>
    <w:rsid w:val="00524000"/>
    <w:rsid w:val="005604A2"/>
    <w:rsid w:val="00785B92"/>
    <w:rsid w:val="00E34D01"/>
    <w:rsid w:val="00EA3E5E"/>
    <w:rsid w:val="00ED0D10"/>
    <w:rsid w:val="00FA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D0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4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4</cp:revision>
  <cp:lastPrinted>2012-03-12T12:51:00Z</cp:lastPrinted>
  <dcterms:created xsi:type="dcterms:W3CDTF">2012-03-12T08:33:00Z</dcterms:created>
  <dcterms:modified xsi:type="dcterms:W3CDTF">2012-03-12T14:09:00Z</dcterms:modified>
</cp:coreProperties>
</file>